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6F4E" w14:textId="78B9DB5A" w:rsidR="00061994" w:rsidRDefault="00061994">
      <w:r>
        <w:t>Caustics</w:t>
      </w:r>
    </w:p>
    <w:p w14:paraId="20880A0A" w14:textId="407FE784" w:rsidR="00061994" w:rsidRDefault="00061994" w:rsidP="00061994">
      <w:pPr>
        <w:pStyle w:val="ListParagraph"/>
        <w:numPr>
          <w:ilvl w:val="0"/>
          <w:numId w:val="1"/>
        </w:numPr>
      </w:pPr>
      <w:r>
        <w:t>Waves in water result in the refracted and reflected light bending in different angles and producing patterns on the surfaces under and near water.</w:t>
      </w:r>
    </w:p>
    <w:p w14:paraId="05E19231" w14:textId="26573F91" w:rsidR="00BA22F7" w:rsidRDefault="00BA22F7" w:rsidP="00061994">
      <w:pPr>
        <w:pStyle w:val="ListParagraph"/>
        <w:numPr>
          <w:ilvl w:val="0"/>
          <w:numId w:val="1"/>
        </w:numPr>
      </w:pPr>
      <w:r>
        <w:t>The patterns are created by regions where more light rays intersect.</w:t>
      </w:r>
    </w:p>
    <w:p w14:paraId="355BD08B" w14:textId="274A6CA5" w:rsidR="00061994" w:rsidRDefault="00061994" w:rsidP="00061994">
      <w:pPr>
        <w:pStyle w:val="ListParagraph"/>
        <w:numPr>
          <w:ilvl w:val="0"/>
          <w:numId w:val="1"/>
        </w:numPr>
      </w:pPr>
      <w:r>
        <w:t>This is called caustics.</w:t>
      </w:r>
    </w:p>
    <w:p w14:paraId="6D36CE21" w14:textId="1ACE425A" w:rsidR="00BA22F7" w:rsidRDefault="00BA22F7" w:rsidP="00061994">
      <w:pPr>
        <w:pStyle w:val="ListParagraph"/>
        <w:numPr>
          <w:ilvl w:val="0"/>
          <w:numId w:val="1"/>
        </w:numPr>
      </w:pPr>
      <w:r>
        <w:t>Caustics can also occur when light passes through other materials as well such as curved glass.</w:t>
      </w:r>
    </w:p>
    <w:p w14:paraId="518EFAF2" w14:textId="2BED37B1" w:rsidR="00061994" w:rsidRDefault="00287D33" w:rsidP="00287D33">
      <w:r>
        <w:t>How are they simulated</w:t>
      </w:r>
    </w:p>
    <w:p w14:paraId="467E4DCD" w14:textId="73482EDE" w:rsidR="00287D33" w:rsidRDefault="00BA22F7" w:rsidP="00287D33">
      <w:pPr>
        <w:pStyle w:val="ListParagraph"/>
        <w:numPr>
          <w:ilvl w:val="0"/>
          <w:numId w:val="2"/>
        </w:numPr>
      </w:pPr>
      <w:r>
        <w:t>Rasterization works but from one point of view (</w:t>
      </w:r>
      <w:proofErr w:type="spellStart"/>
      <w:r>
        <w:t>nvidia</w:t>
      </w:r>
      <w:proofErr w:type="spellEnd"/>
      <w:r>
        <w:t xml:space="preserve"> video)</w:t>
      </w:r>
    </w:p>
    <w:p w14:paraId="333AFE73" w14:textId="1EADAEF9" w:rsidR="00BA22F7" w:rsidRDefault="00BA22F7" w:rsidP="00287D33">
      <w:pPr>
        <w:pStyle w:val="ListParagraph"/>
        <w:numPr>
          <w:ilvl w:val="0"/>
          <w:numId w:val="2"/>
        </w:numPr>
      </w:pPr>
      <w:r>
        <w:t xml:space="preserve">Ray tracing can be done for real-time but needs some short cuts </w:t>
      </w:r>
    </w:p>
    <w:p w14:paraId="36BF2600" w14:textId="56F00CE8" w:rsidR="00BA22F7" w:rsidRDefault="00BA22F7" w:rsidP="00BA22F7">
      <w:pPr>
        <w:pStyle w:val="ListParagraph"/>
        <w:numPr>
          <w:ilvl w:val="0"/>
          <w:numId w:val="2"/>
        </w:numPr>
      </w:pPr>
      <w:r>
        <w:t>Commonly an animated texture in videogames</w:t>
      </w:r>
    </w:p>
    <w:p w14:paraId="522C0057" w14:textId="3645C96C" w:rsidR="000F37EA" w:rsidRDefault="000F37EA" w:rsidP="000F37EA">
      <w:pPr>
        <w:pStyle w:val="ListParagraph"/>
        <w:numPr>
          <w:ilvl w:val="1"/>
          <w:numId w:val="2"/>
        </w:numPr>
      </w:pPr>
      <w:r>
        <w:t xml:space="preserve">Does not preserve </w:t>
      </w:r>
      <w:r w:rsidR="00D530E8">
        <w:t>realistic looking shadows</w:t>
      </w:r>
    </w:p>
    <w:p w14:paraId="2E4CF31A" w14:textId="3CF62742" w:rsidR="00D530E8" w:rsidRDefault="00D530E8" w:rsidP="00D530E8">
      <w:pPr>
        <w:pStyle w:val="ListParagraph"/>
        <w:numPr>
          <w:ilvl w:val="0"/>
          <w:numId w:val="2"/>
        </w:numPr>
      </w:pPr>
      <w:r>
        <w:t>Splatting (</w:t>
      </w:r>
      <w:proofErr w:type="spellStart"/>
      <w:r>
        <w:t>nvidia</w:t>
      </w:r>
      <w:proofErr w:type="spellEnd"/>
      <w:r>
        <w:t xml:space="preserve"> video)</w:t>
      </w:r>
    </w:p>
    <w:p w14:paraId="4A4CDA5B" w14:textId="2C50ECDA" w:rsidR="00D530E8" w:rsidRDefault="00D530E8" w:rsidP="00D530E8">
      <w:pPr>
        <w:pStyle w:val="ListParagraph"/>
        <w:numPr>
          <w:ilvl w:val="0"/>
          <w:numId w:val="2"/>
        </w:numPr>
      </w:pPr>
      <w:r>
        <w:t>Most common: approximate intersections of rays on surface</w:t>
      </w:r>
    </w:p>
    <w:p w14:paraId="379B3DD0" w14:textId="4B426B77" w:rsidR="00350A02" w:rsidRDefault="00350A02" w:rsidP="00D530E8">
      <w:pPr>
        <w:pStyle w:val="ListParagraph"/>
        <w:numPr>
          <w:ilvl w:val="0"/>
          <w:numId w:val="2"/>
        </w:numPr>
      </w:pPr>
      <w:r>
        <w:t>Vertex connection and merging (chaos blog)</w:t>
      </w:r>
    </w:p>
    <w:p w14:paraId="4E21824E" w14:textId="5AE19CC6" w:rsidR="00350A02" w:rsidRDefault="00350A02" w:rsidP="00350A02">
      <w:pPr>
        <w:pStyle w:val="ListParagraph"/>
        <w:numPr>
          <w:ilvl w:val="1"/>
          <w:numId w:val="2"/>
        </w:numPr>
      </w:pPr>
      <w:r>
        <w:t xml:space="preserve">Very slow </w:t>
      </w:r>
    </w:p>
    <w:p w14:paraId="1C48360B" w14:textId="7C2419D0" w:rsidR="00350A02" w:rsidRDefault="00350A02" w:rsidP="00350A02">
      <w:pPr>
        <w:pStyle w:val="ListParagraph"/>
        <w:numPr>
          <w:ilvl w:val="1"/>
          <w:numId w:val="2"/>
        </w:numPr>
      </w:pPr>
      <w:r>
        <w:t>Over samples rays</w:t>
      </w:r>
    </w:p>
    <w:p w14:paraId="0FFF4291" w14:textId="2A00FD09" w:rsidR="00350A02" w:rsidRDefault="00350A02" w:rsidP="00350A02">
      <w:pPr>
        <w:pStyle w:val="ListParagraph"/>
        <w:numPr>
          <w:ilvl w:val="1"/>
          <w:numId w:val="2"/>
        </w:numPr>
      </w:pPr>
      <w:r>
        <w:t>Combines photon mapping and BDPT</w:t>
      </w:r>
    </w:p>
    <w:p w14:paraId="02F8081C" w14:textId="48F1E65C" w:rsidR="00020317" w:rsidRDefault="00020317" w:rsidP="00020317">
      <w:pPr>
        <w:pStyle w:val="ListParagraph"/>
        <w:numPr>
          <w:ilvl w:val="0"/>
          <w:numId w:val="2"/>
        </w:numPr>
      </w:pPr>
      <w:r>
        <w:t>Corona (chaos blog)</w:t>
      </w:r>
    </w:p>
    <w:p w14:paraId="031F2A26" w14:textId="3FEEFE0F" w:rsidR="00020317" w:rsidRDefault="00020317" w:rsidP="00020317">
      <w:pPr>
        <w:pStyle w:val="ListParagraph"/>
        <w:numPr>
          <w:ilvl w:val="1"/>
          <w:numId w:val="2"/>
        </w:numPr>
      </w:pPr>
      <w:r>
        <w:t xml:space="preserve">Reverse path tracing and </w:t>
      </w:r>
      <w:proofErr w:type="spellStart"/>
      <w:r>
        <w:t>phton</w:t>
      </w:r>
      <w:proofErr w:type="spellEnd"/>
      <w:r>
        <w:t xml:space="preserve"> mapping</w:t>
      </w:r>
    </w:p>
    <w:p w14:paraId="3A843733" w14:textId="3E4FD998" w:rsidR="001D6A44" w:rsidRDefault="00020317" w:rsidP="001D6A44">
      <w:pPr>
        <w:pStyle w:val="ListParagraph"/>
        <w:numPr>
          <w:ilvl w:val="1"/>
          <w:numId w:val="2"/>
        </w:numPr>
      </w:pPr>
      <w:r>
        <w:t>Cheaper than VCM</w:t>
      </w:r>
    </w:p>
    <w:p w14:paraId="185B7696" w14:textId="040A00CC" w:rsidR="001D6A44" w:rsidRDefault="001D6A44" w:rsidP="001D6A44"/>
    <w:p w14:paraId="0ECD381A" w14:textId="44B35BE2" w:rsidR="001D6A44" w:rsidRDefault="001D6A44" w:rsidP="001D6A44">
      <w:r>
        <w:t>Math behind how the code simulates them</w:t>
      </w:r>
    </w:p>
    <w:p w14:paraId="2FD8CF42" w14:textId="37260F14" w:rsidR="001D6A44" w:rsidRDefault="001D6A44" w:rsidP="001D6A44">
      <w:pPr>
        <w:pStyle w:val="ListParagraph"/>
        <w:numPr>
          <w:ilvl w:val="0"/>
          <w:numId w:val="3"/>
        </w:numPr>
      </w:pPr>
      <w:r>
        <w:t>Path/ray tracing</w:t>
      </w:r>
    </w:p>
    <w:p w14:paraId="4A1D309B" w14:textId="50EF114A" w:rsidR="001D6A44" w:rsidRDefault="001D6A44" w:rsidP="001D6A44">
      <w:pPr>
        <w:pStyle w:val="ListParagraph"/>
        <w:numPr>
          <w:ilvl w:val="1"/>
          <w:numId w:val="3"/>
        </w:numPr>
      </w:pPr>
      <w:r>
        <w:t>Follow rays sent out from pixels and compute pixel color based on what ray hits and reflects and refracts from</w:t>
      </w:r>
    </w:p>
    <w:p w14:paraId="7E771D6B" w14:textId="254ECF10" w:rsidR="001D6A44" w:rsidRDefault="001D6A44" w:rsidP="001D6A44">
      <w:pPr>
        <w:pStyle w:val="ListParagraph"/>
        <w:numPr>
          <w:ilvl w:val="0"/>
          <w:numId w:val="3"/>
        </w:numPr>
      </w:pPr>
      <w:r>
        <w:t>When rays go through water, they refract at different angles (</w:t>
      </w:r>
      <w:proofErr w:type="spellStart"/>
      <w:r>
        <w:t>snell’s</w:t>
      </w:r>
      <w:proofErr w:type="spellEnd"/>
      <w:r>
        <w:t xml:space="preserve"> law)</w:t>
      </w:r>
    </w:p>
    <w:p w14:paraId="342981E3" w14:textId="1BC15BE8" w:rsidR="00061994" w:rsidRDefault="001D6A44" w:rsidP="00A445FD">
      <w:pPr>
        <w:pStyle w:val="ListParagraph"/>
        <w:numPr>
          <w:ilvl w:val="1"/>
          <w:numId w:val="3"/>
        </w:numPr>
      </w:pPr>
      <w:r>
        <w:t>When water surface is disturbed, more rays focus on some spots for lighter spot and some areas are not very focused darker spots</w:t>
      </w:r>
    </w:p>
    <w:p w14:paraId="63EF9B6F" w14:textId="5DB35F77" w:rsidR="0018632A" w:rsidRDefault="0018632A" w:rsidP="0018632A">
      <w:pPr>
        <w:pStyle w:val="ListParagraph"/>
        <w:ind w:left="0"/>
      </w:pPr>
      <w:r>
        <w:t>Notes:</w:t>
      </w:r>
    </w:p>
    <w:p w14:paraId="4562378A" w14:textId="2464D430" w:rsidR="0018632A" w:rsidRDefault="0018632A" w:rsidP="0018632A">
      <w:pPr>
        <w:pStyle w:val="ListParagraph"/>
        <w:numPr>
          <w:ilvl w:val="0"/>
          <w:numId w:val="4"/>
        </w:numPr>
      </w:pPr>
      <w:r>
        <w:t>Code uses r, g, b to access components of vectors instead of x, y, z</w:t>
      </w:r>
    </w:p>
    <w:p w14:paraId="4B2CFCFE" w14:textId="76D8C5BE" w:rsidR="00733C6B" w:rsidRDefault="00733C6B" w:rsidP="0018632A">
      <w:pPr>
        <w:pStyle w:val="ListParagraph"/>
        <w:numPr>
          <w:ilvl w:val="0"/>
          <w:numId w:val="4"/>
        </w:numPr>
      </w:pPr>
      <w:r>
        <w:t>Look at environment shader for caustic info</w:t>
      </w:r>
    </w:p>
    <w:p w14:paraId="75271191" w14:textId="1E1932A5" w:rsidR="007462A1" w:rsidRDefault="007462A1" w:rsidP="007462A1">
      <w:pPr>
        <w:pStyle w:val="ListParagraph"/>
        <w:numPr>
          <w:ilvl w:val="1"/>
          <w:numId w:val="4"/>
        </w:numPr>
      </w:pPr>
      <w:r>
        <w:t>Shaded color = underwater color * computed light intensity</w:t>
      </w:r>
    </w:p>
    <w:p w14:paraId="47B89B9D" w14:textId="0082648B" w:rsidR="00717A5A" w:rsidRDefault="00717A5A" w:rsidP="007462A1">
      <w:pPr>
        <w:pStyle w:val="ListParagraph"/>
        <w:numPr>
          <w:ilvl w:val="1"/>
          <w:numId w:val="4"/>
        </w:numPr>
      </w:pPr>
      <w:r>
        <w:t>Light intensity is computed from caustic information calculated in [different file]</w:t>
      </w:r>
    </w:p>
    <w:p w14:paraId="2557CC50" w14:textId="0F96D172" w:rsidR="003F462A" w:rsidRDefault="003F462A" w:rsidP="00FE0CD6">
      <w:pPr>
        <w:pStyle w:val="ListParagraph"/>
        <w:numPr>
          <w:ilvl w:val="0"/>
          <w:numId w:val="4"/>
        </w:numPr>
      </w:pPr>
      <w:r>
        <w:t>Shadow mapping used for shadow computations</w:t>
      </w:r>
    </w:p>
    <w:p w14:paraId="27EDBF8F" w14:textId="2C18A7E0" w:rsidR="00FE0CD6" w:rsidRDefault="00FE0CD6" w:rsidP="00FE0CD6">
      <w:pPr>
        <w:pStyle w:val="ListParagraph"/>
        <w:numPr>
          <w:ilvl w:val="0"/>
          <w:numId w:val="4"/>
        </w:numPr>
      </w:pPr>
      <w:proofErr w:type="spellStart"/>
      <w:r>
        <w:t>Raycater</w:t>
      </w:r>
      <w:proofErr w:type="spellEnd"/>
      <w:r>
        <w:t xml:space="preserve"> is used to determine where mouse hits </w:t>
      </w:r>
    </w:p>
    <w:p w14:paraId="2530BE95" w14:textId="0E2758E8" w:rsidR="003F462A" w:rsidRDefault="003F462A" w:rsidP="003F462A">
      <w:pPr>
        <w:pStyle w:val="ListParagraph"/>
        <w:numPr>
          <w:ilvl w:val="0"/>
          <w:numId w:val="4"/>
        </w:numPr>
      </w:pPr>
      <w:r>
        <w:t>Caustic is calculated and stored as a texture</w:t>
      </w:r>
    </w:p>
    <w:p w14:paraId="168A77DA" w14:textId="4C0528CA" w:rsidR="003433A9" w:rsidRDefault="003433A9" w:rsidP="003F462A">
      <w:pPr>
        <w:pStyle w:val="ListParagraph"/>
        <w:numPr>
          <w:ilvl w:val="0"/>
          <w:numId w:val="4"/>
        </w:numPr>
      </w:pPr>
      <w:r>
        <w:t>Sides of bowl emulate reflection by using the environment as its texture.</w:t>
      </w:r>
    </w:p>
    <w:p w14:paraId="7CFA9E87" w14:textId="063C9942" w:rsidR="00F30901" w:rsidRDefault="00F30901" w:rsidP="003F462A">
      <w:pPr>
        <w:pStyle w:val="ListParagraph"/>
        <w:numPr>
          <w:ilvl w:val="0"/>
          <w:numId w:val="4"/>
        </w:numPr>
      </w:pPr>
      <w:r>
        <w:t>Fresnel equation used to shade water (and also glass)</w:t>
      </w:r>
    </w:p>
    <w:p w14:paraId="16A742C9" w14:textId="2A1FDEB5" w:rsidR="00A51DE1" w:rsidRDefault="00A51DE1" w:rsidP="00A51DE1">
      <w:r>
        <w:t>Things I changed</w:t>
      </w:r>
    </w:p>
    <w:p w14:paraId="23AFA238" w14:textId="75E77750" w:rsidR="00A51DE1" w:rsidRDefault="00A51DE1" w:rsidP="00A51DE1">
      <w:r>
        <w:lastRenderedPageBreak/>
        <w:t>-adding bowl</w:t>
      </w:r>
    </w:p>
    <w:p w14:paraId="4BD930FF" w14:textId="09FE1301" w:rsidR="00872CEC" w:rsidRDefault="00872CEC" w:rsidP="00A51DE1">
      <w:r>
        <w:tab/>
        <w:t xml:space="preserve">-use </w:t>
      </w:r>
      <w:proofErr w:type="spellStart"/>
      <w:r>
        <w:t>LatheGeometry</w:t>
      </w:r>
      <w:proofErr w:type="spellEnd"/>
      <w:r>
        <w:t xml:space="preserve"> to create a ‘bowl’ looking geometry</w:t>
      </w:r>
    </w:p>
    <w:p w14:paraId="025A38D8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437A5A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1.9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B9BE43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C512F1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44747208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76583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LatheGeometry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CEC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E2CCE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computeVertexNormals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D9A8FC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4B6B2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19AC4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2CE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E29AD" w14:textId="77777777" w:rsidR="00A51DE1" w:rsidRDefault="00A51DE1" w:rsidP="00A51DE1"/>
    <w:p w14:paraId="71C7EE41" w14:textId="3E9CF4A7" w:rsidR="001B2CF6" w:rsidRDefault="00061994">
      <w:r>
        <w:t>Sources:</w:t>
      </w:r>
    </w:p>
    <w:p w14:paraId="6C683B28" w14:textId="75D440F2" w:rsidR="00061994" w:rsidRDefault="00000000">
      <w:hyperlink r:id="rId5" w:history="1">
        <w:r w:rsidR="00061994" w:rsidRPr="00BB4714">
          <w:rPr>
            <w:rStyle w:val="Hyperlink"/>
          </w:rPr>
          <w:t>https://en.wikipedia.org/wiki/Caustic_(optics)</w:t>
        </w:r>
      </w:hyperlink>
    </w:p>
    <w:p w14:paraId="6ACC8457" w14:textId="015E7CB7" w:rsidR="00BA22F7" w:rsidRDefault="00000000">
      <w:hyperlink r:id="rId6" w:history="1">
        <w:r w:rsidR="00BA22F7" w:rsidRPr="00BB4714">
          <w:rPr>
            <w:rStyle w:val="Hyperlink"/>
          </w:rPr>
          <w:t>https://www.chaos.com/blog/what-are-caustics-and-how-to-render-them-the-right-way</w:t>
        </w:r>
      </w:hyperlink>
    </w:p>
    <w:p w14:paraId="41DD1470" w14:textId="5B0B9695" w:rsidR="00BA22F7" w:rsidRDefault="00000000">
      <w:hyperlink r:id="rId7" w:history="1">
        <w:r w:rsidR="00BA22F7" w:rsidRPr="00BB4714">
          <w:rPr>
            <w:rStyle w:val="Hyperlink"/>
          </w:rPr>
          <w:t>https://developer.nvidia.com/blog/working-with-ray-traced-water-caustics-in-dxr/</w:t>
        </w:r>
      </w:hyperlink>
    </w:p>
    <w:p w14:paraId="7ED7587B" w14:textId="1CDEFE2F" w:rsidR="00061994" w:rsidRDefault="00000000">
      <w:hyperlink r:id="rId8" w:history="1">
        <w:r w:rsidR="00061994" w:rsidRPr="00BB4714">
          <w:rPr>
            <w:rStyle w:val="Hyperlink"/>
          </w:rPr>
          <w:t>https://medium.com/@evanwallace/rendering-realtime-caustics-in-webgl-2a99a29a0b2c</w:t>
        </w:r>
      </w:hyperlink>
    </w:p>
    <w:p w14:paraId="04B54F9A" w14:textId="77D09EFC" w:rsidR="00061994" w:rsidRDefault="00000000" w:rsidP="006A1B49">
      <w:pPr>
        <w:tabs>
          <w:tab w:val="left" w:pos="8640"/>
        </w:tabs>
        <w:rPr>
          <w:rStyle w:val="Hyperlink"/>
        </w:rPr>
      </w:pPr>
      <w:hyperlink r:id="rId9" w:history="1">
        <w:r w:rsidR="00061994" w:rsidRPr="00BB4714">
          <w:rPr>
            <w:rStyle w:val="Hyperlink"/>
          </w:rPr>
          <w:t>https://medium.com/@martinRenou/real-time-rendering-of-water-caustics-59cda1d74aa</w:t>
        </w:r>
      </w:hyperlink>
      <w:r w:rsidR="006A1B49">
        <w:rPr>
          <w:rStyle w:val="Hyperlink"/>
        </w:rPr>
        <w:tab/>
      </w:r>
    </w:p>
    <w:p w14:paraId="04BE2950" w14:textId="77777777" w:rsidR="006A1B49" w:rsidRDefault="006A1B49" w:rsidP="006A1B49">
      <w:pPr>
        <w:tabs>
          <w:tab w:val="left" w:pos="8640"/>
        </w:tabs>
      </w:pPr>
    </w:p>
    <w:p w14:paraId="0352AD1F" w14:textId="43968307" w:rsidR="00061994" w:rsidRDefault="00D475D8">
      <w:r>
        <w:t>house map from</w:t>
      </w:r>
    </w:p>
    <w:p w14:paraId="002D8AA6" w14:textId="713727CE" w:rsidR="00D475D8" w:rsidRDefault="00000000">
      <w:pPr>
        <w:rPr>
          <w:rStyle w:val="Hyperlink"/>
        </w:rPr>
      </w:pPr>
      <w:hyperlink r:id="rId10" w:history="1">
        <w:r w:rsidR="00D475D8" w:rsidRPr="00435250">
          <w:rPr>
            <w:rStyle w:val="Hyperlink"/>
          </w:rPr>
          <w:t>http://www.flamingpear.com/flexify-for-cube-maps.html</w:t>
        </w:r>
      </w:hyperlink>
    </w:p>
    <w:p w14:paraId="6BFEFA60" w14:textId="12C39A46" w:rsidR="00602E61" w:rsidRDefault="00602E61">
      <w:pPr>
        <w:rPr>
          <w:rStyle w:val="Hyperlink"/>
          <w:color w:val="auto"/>
          <w:u w:val="none"/>
        </w:rPr>
      </w:pPr>
      <w:proofErr w:type="spellStart"/>
      <w:r w:rsidRPr="00602E61">
        <w:rPr>
          <w:rStyle w:val="Hyperlink"/>
          <w:color w:val="auto"/>
          <w:u w:val="none"/>
        </w:rPr>
        <w:t>nvidia</w:t>
      </w:r>
      <w:proofErr w:type="spellEnd"/>
      <w:r w:rsidRPr="00602E61">
        <w:rPr>
          <w:rStyle w:val="Hyperlink"/>
          <w:color w:val="auto"/>
          <w:u w:val="none"/>
        </w:rPr>
        <w:t xml:space="preserve"> building </w:t>
      </w:r>
      <w:r>
        <w:rPr>
          <w:rStyle w:val="Hyperlink"/>
          <w:color w:val="auto"/>
          <w:u w:val="none"/>
        </w:rPr>
        <w:t>skybox from</w:t>
      </w:r>
    </w:p>
    <w:p w14:paraId="75023017" w14:textId="5A9B8485" w:rsidR="00602E61" w:rsidRDefault="00602E61">
      <w:hyperlink r:id="rId11" w:history="1">
        <w:r w:rsidRPr="00187931">
          <w:rPr>
            <w:rStyle w:val="Hyperlink"/>
          </w:rPr>
          <w:t>https://web.engr.oregonstate.edu/~mjb/glman/Examples/CubeMap/?C=S;O=A</w:t>
        </w:r>
      </w:hyperlink>
    </w:p>
    <w:p w14:paraId="06BF0B1B" w14:textId="3A010FCB" w:rsidR="00602E61" w:rsidRDefault="00490445">
      <w:r>
        <w:t>marble texture from</w:t>
      </w:r>
    </w:p>
    <w:p w14:paraId="55C7A8D9" w14:textId="449BB379" w:rsidR="00490445" w:rsidRDefault="00490445">
      <w:hyperlink r:id="rId12" w:history="1">
        <w:r w:rsidRPr="00187931">
          <w:rPr>
            <w:rStyle w:val="Hyperlink"/>
          </w:rPr>
          <w:t>https://www.google.com/url?sa=i&amp;url=https%3A%2F%2Fwww.istockphoto.com%2Fphotos%2Fblack-marble&amp;psig=AOvVaw2A2WeAxePN9bcrB4pGMAxM&amp;ust=1670638189323000&amp;source=images&amp;cd=vfe&amp;ved=0CBAQjhxqFwoTCIirvLa66_sCFQAAAAAdAAAAABAF</w:t>
        </w:r>
      </w:hyperlink>
    </w:p>
    <w:p w14:paraId="1AE11D86" w14:textId="77777777" w:rsidR="00490445" w:rsidRPr="00602E61" w:rsidRDefault="00490445"/>
    <w:p w14:paraId="4DACAE2E" w14:textId="77777777" w:rsidR="00D475D8" w:rsidRDefault="00D475D8"/>
    <w:sectPr w:rsidR="00D4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6B1B"/>
    <w:multiLevelType w:val="hybridMultilevel"/>
    <w:tmpl w:val="5A587E18"/>
    <w:lvl w:ilvl="0" w:tplc="6A26D4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F12"/>
    <w:multiLevelType w:val="hybridMultilevel"/>
    <w:tmpl w:val="7B74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8564B"/>
    <w:multiLevelType w:val="hybridMultilevel"/>
    <w:tmpl w:val="6EF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4B75"/>
    <w:multiLevelType w:val="hybridMultilevel"/>
    <w:tmpl w:val="382E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993142">
    <w:abstractNumId w:val="3"/>
  </w:num>
  <w:num w:numId="2" w16cid:durableId="1903443668">
    <w:abstractNumId w:val="1"/>
  </w:num>
  <w:num w:numId="3" w16cid:durableId="675888854">
    <w:abstractNumId w:val="2"/>
  </w:num>
  <w:num w:numId="4" w16cid:durableId="24465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ED"/>
    <w:rsid w:val="00020317"/>
    <w:rsid w:val="00061994"/>
    <w:rsid w:val="000F37EA"/>
    <w:rsid w:val="0018632A"/>
    <w:rsid w:val="001B2CF6"/>
    <w:rsid w:val="001D6A44"/>
    <w:rsid w:val="002417ED"/>
    <w:rsid w:val="00287D33"/>
    <w:rsid w:val="003433A9"/>
    <w:rsid w:val="00350A02"/>
    <w:rsid w:val="003F462A"/>
    <w:rsid w:val="00490445"/>
    <w:rsid w:val="00602E61"/>
    <w:rsid w:val="006A1B49"/>
    <w:rsid w:val="00717A5A"/>
    <w:rsid w:val="00733C6B"/>
    <w:rsid w:val="007462A1"/>
    <w:rsid w:val="00872CEC"/>
    <w:rsid w:val="00A445FD"/>
    <w:rsid w:val="00A51DE1"/>
    <w:rsid w:val="00BA22F7"/>
    <w:rsid w:val="00D475D8"/>
    <w:rsid w:val="00D530E8"/>
    <w:rsid w:val="00F30901"/>
    <w:rsid w:val="00F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23F2"/>
  <w15:chartTrackingRefBased/>
  <w15:docId w15:val="{FAEE6003-03FC-412D-AD76-77308E43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9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vanwallace/rendering-realtime-caustics-in-webgl-2a99a29a0b2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blog/working-with-ray-traced-water-caustics-in-dxr/" TargetMode="External"/><Relationship Id="rId12" Type="http://schemas.openxmlformats.org/officeDocument/2006/relationships/hyperlink" Target="https://www.google.com/url?sa=i&amp;url=https%3A%2F%2Fwww.istockphoto.com%2Fphotos%2Fblack-marble&amp;psig=AOvVaw2A2WeAxePN9bcrB4pGMAxM&amp;ust=1670638189323000&amp;source=images&amp;cd=vfe&amp;ved=0CBAQjhxqFwoTCIirvLa66_sCFQAAAAAdAAAAAB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aos.com/blog/what-are-caustics-and-how-to-render-them-the-right-way" TargetMode="External"/><Relationship Id="rId11" Type="http://schemas.openxmlformats.org/officeDocument/2006/relationships/hyperlink" Target="https://web.engr.oregonstate.edu/~mjb/glman/Examples/CubeMap/?C=S;O=A" TargetMode="External"/><Relationship Id="rId5" Type="http://schemas.openxmlformats.org/officeDocument/2006/relationships/hyperlink" Target="https://en.wikipedia.org/wiki/Caustic_(optics)" TargetMode="External"/><Relationship Id="rId10" Type="http://schemas.openxmlformats.org/officeDocument/2006/relationships/hyperlink" Target="http://www.flamingpear.com/flexify-for-cube-ma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martinRenou/real-time-rendering-of-water-caustics-59cda1d74a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Suehle</dc:creator>
  <cp:keywords/>
  <dc:description/>
  <cp:lastModifiedBy>Michael Andrew Suehle</cp:lastModifiedBy>
  <cp:revision>20</cp:revision>
  <dcterms:created xsi:type="dcterms:W3CDTF">2022-11-22T20:59:00Z</dcterms:created>
  <dcterms:modified xsi:type="dcterms:W3CDTF">2022-12-09T02:11:00Z</dcterms:modified>
</cp:coreProperties>
</file>