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00" w:rsidRDefault="0003156B" w:rsidP="00A62D00">
      <w:pPr>
        <w:spacing w:before="100" w:beforeAutospacing="1" w:after="100" w:afterAutospacing="1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  <w:r w:rsidRPr="003858B3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 xml:space="preserve">Project </w:t>
      </w:r>
      <w:r w:rsidR="00A62D00"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  <w:t>Brief</w:t>
      </w:r>
    </w:p>
    <w:p w:rsidR="00A62D00" w:rsidRPr="00DA28FB" w:rsidRDefault="00A62D00" w:rsidP="00A62D0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64440">
        <w:rPr>
          <w:rFonts w:ascii="Cambria" w:eastAsia="Times New Roman" w:hAnsi="Cambria" w:cs="Times New Roman"/>
          <w:bCs/>
          <w:color w:val="4F81BD"/>
          <w:sz w:val="26"/>
          <w:szCs w:val="26"/>
        </w:rPr>
        <w:t>Objective</w:t>
      </w:r>
    </w:p>
    <w:p w:rsidR="00DA28FB" w:rsidRPr="00DA28FB" w:rsidRDefault="00DA28FB" w:rsidP="00DA28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737D" w:rsidRPr="00E0737D" w:rsidRDefault="00E0737D" w:rsidP="00E073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0737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Overview: Hotel Reservation Application</w:t>
      </w:r>
    </w:p>
    <w:p w:rsidR="00170730" w:rsidRDefault="00F03BA5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design and implement a </w:t>
      </w:r>
      <w:r w:rsidR="00E0737D" w:rsidRPr="00604D3E">
        <w:rPr>
          <w:rFonts w:ascii="Times New Roman" w:eastAsia="Times New Roman" w:hAnsi="Times New Roman" w:cs="Times New Roman"/>
          <w:sz w:val="24"/>
          <w:szCs w:val="24"/>
        </w:rPr>
        <w:t xml:space="preserve">Java hotel reservation application. </w:t>
      </w:r>
      <w:r w:rsidR="00170730">
        <w:rPr>
          <w:rFonts w:ascii="Times New Roman" w:eastAsia="Times New Roman" w:hAnsi="Times New Roman" w:cs="Times New Roman"/>
          <w:sz w:val="24"/>
          <w:szCs w:val="24"/>
        </w:rPr>
        <w:t xml:space="preserve">This project is one of three required projects in the </w:t>
      </w:r>
      <w:proofErr w:type="spellStart"/>
      <w:r w:rsidR="00170730">
        <w:rPr>
          <w:rFonts w:ascii="Times New Roman" w:eastAsia="Times New Roman" w:hAnsi="Times New Roman" w:cs="Times New Roman"/>
          <w:sz w:val="24"/>
          <w:szCs w:val="24"/>
        </w:rPr>
        <w:t>Udacity</w:t>
      </w:r>
      <w:proofErr w:type="spellEnd"/>
      <w:r w:rsidR="00170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0730">
        <w:rPr>
          <w:rFonts w:ascii="Times New Roman" w:eastAsia="Times New Roman" w:hAnsi="Times New Roman" w:cs="Times New Roman"/>
          <w:sz w:val="24"/>
          <w:szCs w:val="24"/>
        </w:rPr>
        <w:t>Nanodegree</w:t>
      </w:r>
      <w:proofErr w:type="spellEnd"/>
      <w:r w:rsidR="00170730">
        <w:rPr>
          <w:rFonts w:ascii="Times New Roman" w:eastAsia="Times New Roman" w:hAnsi="Times New Roman" w:cs="Times New Roman"/>
          <w:sz w:val="24"/>
          <w:szCs w:val="24"/>
        </w:rPr>
        <w:t xml:space="preserve"> course known as </w:t>
      </w:r>
      <w:r w:rsidR="00170730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 w:rsidR="00170730">
        <w:rPr>
          <w:rFonts w:ascii="Times New Roman" w:eastAsia="Times New Roman" w:hAnsi="Times New Roman" w:cs="Times New Roman"/>
          <w:sz w:val="24"/>
          <w:szCs w:val="24"/>
        </w:rPr>
        <w:t>P</w:t>
      </w:r>
      <w:r w:rsidR="00170730">
        <w:rPr>
          <w:rFonts w:ascii="Times New Roman" w:eastAsia="Times New Roman" w:hAnsi="Times New Roman" w:cs="Times New Roman"/>
          <w:sz w:val="24"/>
          <w:szCs w:val="24"/>
        </w:rPr>
        <w:t>rogramming</w:t>
      </w:r>
    </w:p>
    <w:p w:rsidR="00E0737D" w:rsidRDefault="00E0737D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The hotel reservation application will allow customers to find and book a hotel room based on room availability. This project will demonstrate your abilities to design classes using OOP, organize and process data with collections, and use common Java types. </w:t>
      </w:r>
    </w:p>
    <w:p w:rsidR="00E0737D" w:rsidRPr="00604D3E" w:rsidRDefault="00E0737D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37D" w:rsidRPr="00604D3E" w:rsidRDefault="00E0737D" w:rsidP="00E0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3E">
        <w:rPr>
          <w:rFonts w:ascii="Times New Roman" w:eastAsia="Times New Roman" w:hAnsi="Times New Roman" w:cs="Times New Roman"/>
          <w:b/>
          <w:bCs/>
          <w:sz w:val="36"/>
          <w:szCs w:val="36"/>
        </w:rPr>
        <w:t>Main Components of the App</w:t>
      </w:r>
    </w:p>
    <w:p w:rsidR="00E0737D" w:rsidRPr="00604D3E" w:rsidRDefault="00E0737D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sz w:val="24"/>
          <w:szCs w:val="24"/>
        </w:rPr>
        <w:t>The major components of the Hotel Reservation Application will consist of the following:</w:t>
      </w:r>
    </w:p>
    <w:p w:rsidR="00E0737D" w:rsidRPr="00604D3E" w:rsidRDefault="00E0737D" w:rsidP="00E073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CLI for the User Interface.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We'll use the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Command Line Interface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CLI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for the user interface. For this, we'll need to have Java monitor the CLI for user input, so the user can enter commands to search for available rooms, book rooms, a</w:t>
      </w:r>
      <w:bookmarkStart w:id="0" w:name="_GoBack"/>
      <w:bookmarkEnd w:id="0"/>
      <w:r w:rsidRPr="00604D3E">
        <w:rPr>
          <w:rFonts w:ascii="Times New Roman" w:eastAsia="Times New Roman" w:hAnsi="Times New Roman" w:cs="Times New Roman"/>
          <w:sz w:val="24"/>
          <w:szCs w:val="24"/>
        </w:rPr>
        <w:t>nd so on.</w:t>
      </w:r>
    </w:p>
    <w:p w:rsidR="00E0737D" w:rsidRPr="00604D3E" w:rsidRDefault="00E0737D" w:rsidP="00E073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Java code.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The second main component is the Java code itself—this is where we add our business logic for the app.</w:t>
      </w:r>
    </w:p>
    <w:p w:rsidR="00E0737D" w:rsidRDefault="00E0737D" w:rsidP="00E073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collections.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Finally, we'll use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Java collections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for in-memory storage of the data we need for the app, such as the users' names, room availability, and so on.</w:t>
      </w:r>
    </w:p>
    <w:p w:rsidR="00E0737D" w:rsidRPr="00604D3E" w:rsidRDefault="00E0737D" w:rsidP="00E073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0737D" w:rsidRPr="00604D3E" w:rsidRDefault="00E0737D" w:rsidP="00E0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9AB31B" wp14:editId="14D5E42F">
            <wp:extent cx="5572749" cy="1695450"/>
            <wp:effectExtent l="0" t="0" r="9525" b="0"/>
            <wp:docPr id="2" name="Picture 2" descr="Main components of the hotel reservation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components of the hotel reservation app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510" cy="17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7D" w:rsidRDefault="00E0737D" w:rsidP="00E0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0737D" w:rsidRPr="00604D3E" w:rsidRDefault="00E0737D" w:rsidP="00E0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3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Application Architecture</w:t>
      </w:r>
    </w:p>
    <w:p w:rsidR="00E0737D" w:rsidRPr="00604D3E" w:rsidRDefault="00E0737D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sz w:val="24"/>
          <w:szCs w:val="24"/>
        </w:rPr>
        <w:t>Let's talk about the structure or architecture of the application. The app will be separated into the following layers:</w:t>
      </w:r>
    </w:p>
    <w:p w:rsidR="00E0737D" w:rsidRPr="00604D3E" w:rsidRDefault="00E0737D" w:rsidP="00E073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, including a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main menu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for the users who want to book a room, and an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admin menu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for administrative functions.</w:t>
      </w:r>
    </w:p>
    <w:p w:rsidR="00E0737D" w:rsidRPr="00604D3E" w:rsidRDefault="00E0737D" w:rsidP="00E073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will act as our Application Programming Interface (API) to our UI.</w:t>
      </w:r>
    </w:p>
    <w:p w:rsidR="00E0737D" w:rsidRPr="00604D3E" w:rsidRDefault="00E0737D" w:rsidP="00E073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will communicate with our resources, and each other, to build the business logic necessary to provide feedback to our UI.</w:t>
      </w:r>
    </w:p>
    <w:p w:rsidR="00E0737D" w:rsidRPr="00604D3E" w:rsidRDefault="00E0737D" w:rsidP="00E073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models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will be used to represent the domain that we're using within the system (e.g., rooms, reservations, and customers).</w:t>
      </w:r>
    </w:p>
    <w:p w:rsidR="00E0737D" w:rsidRPr="00604D3E" w:rsidRDefault="00E0737D" w:rsidP="00E0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9F9C97" wp14:editId="42472B91">
            <wp:extent cx="5323516" cy="2195195"/>
            <wp:effectExtent l="0" t="0" r="0" b="0"/>
            <wp:docPr id="1" name="Picture 1" descr="Main components of the hotel reservation ap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 components of the hotel reservation ap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41" cy="22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7D" w:rsidRDefault="00E0737D" w:rsidP="00E0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3E">
        <w:rPr>
          <w:rFonts w:ascii="Times New Roman" w:eastAsia="Times New Roman" w:hAnsi="Times New Roman" w:cs="Times New Roman"/>
          <w:b/>
          <w:bCs/>
          <w:sz w:val="36"/>
          <w:szCs w:val="36"/>
        </w:rPr>
        <w:t>Layers</w:t>
      </w:r>
    </w:p>
    <w:p w:rsidR="00E0737D" w:rsidRDefault="00E0737D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BA5">
        <w:rPr>
          <w:rFonts w:ascii="Times New Roman" w:eastAsia="Times New Roman" w:hAnsi="Times New Roman" w:cs="Times New Roman"/>
          <w:sz w:val="24"/>
          <w:szCs w:val="24"/>
        </w:rPr>
        <w:t xml:space="preserve">architecture use </w:t>
      </w:r>
      <w:r w:rsidRPr="00F03BA5">
        <w:rPr>
          <w:rFonts w:ascii="Times New Roman" w:eastAsia="Times New Roman" w:hAnsi="Times New Roman" w:cs="Times New Roman"/>
          <w:bCs/>
          <w:sz w:val="24"/>
          <w:szCs w:val="24"/>
        </w:rPr>
        <w:t>layers</w:t>
      </w:r>
      <w:r w:rsidRPr="00F03BA5">
        <w:rPr>
          <w:rFonts w:ascii="Times New Roman" w:eastAsia="Times New Roman" w:hAnsi="Times New Roman" w:cs="Times New Roman"/>
          <w:sz w:val="24"/>
          <w:szCs w:val="24"/>
        </w:rPr>
        <w:t xml:space="preserve"> to support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modularization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4D3E">
        <w:rPr>
          <w:rFonts w:ascii="Times New Roman" w:eastAsia="Times New Roman" w:hAnsi="Times New Roman" w:cs="Times New Roman"/>
          <w:i/>
          <w:iCs/>
          <w:sz w:val="24"/>
          <w:szCs w:val="24"/>
        </w:rPr>
        <w:t>decoupling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>. For example, if we later decided to change our UI components to a webpage instead of a command-line interface, layering would support this.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1F33" w:rsidRDefault="00E0737D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A5">
        <w:rPr>
          <w:rFonts w:ascii="Times New Roman" w:eastAsia="Times New Roman" w:hAnsi="Times New Roman" w:cs="Times New Roman"/>
          <w:bCs/>
          <w:sz w:val="24"/>
          <w:szCs w:val="24"/>
        </w:rPr>
        <w:t>Layering</w:t>
      </w:r>
      <w:r w:rsidRPr="00F03BA5">
        <w:rPr>
          <w:rFonts w:ascii="Times New Roman" w:eastAsia="Times New Roman" w:hAnsi="Times New Roman" w:cs="Times New Roman"/>
          <w:sz w:val="24"/>
          <w:szCs w:val="24"/>
        </w:rPr>
        <w:t xml:space="preserve"> ensures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is no c</w:t>
      </w:r>
      <w:r w:rsidRPr="00604D3E">
        <w:rPr>
          <w:rFonts w:ascii="Times New Roman" w:eastAsia="Times New Roman" w:hAnsi="Times New Roman" w:cs="Times New Roman"/>
          <w:sz w:val="24"/>
          <w:szCs w:val="24"/>
        </w:rPr>
        <w:t>ross-communication calls from one layer to another. For example, a UI component should never communicate directly with a service. This would expose the service implementation to the UI and make it difficult for us to change it out later.</w:t>
      </w:r>
    </w:p>
    <w:p w:rsidR="00F03BA5" w:rsidRDefault="00F03BA5" w:rsidP="00E0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BA5" w:rsidRPr="001E1F33" w:rsidRDefault="00F03BA5" w:rsidP="00E0737D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F34994" w:rsidRDefault="001E1F33" w:rsidP="00E0737D">
      <w:pPr>
        <w:spacing w:after="0" w:line="240" w:lineRule="auto"/>
        <w:textAlignment w:val="baseline"/>
      </w:pPr>
      <w:r>
        <w:rPr>
          <w:rFonts w:eastAsia="Times New Roman" w:cs="Times New Roman"/>
        </w:rPr>
        <w:t xml:space="preserve"> </w:t>
      </w:r>
    </w:p>
    <w:sectPr w:rsidR="00F3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F89"/>
    <w:multiLevelType w:val="multilevel"/>
    <w:tmpl w:val="AB60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81557"/>
    <w:multiLevelType w:val="hybridMultilevel"/>
    <w:tmpl w:val="57281AFE"/>
    <w:lvl w:ilvl="0" w:tplc="F17A793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E52DF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A837AEE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7116F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6B2C"/>
    <w:multiLevelType w:val="hybridMultilevel"/>
    <w:tmpl w:val="3692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55A29"/>
    <w:multiLevelType w:val="hybridMultilevel"/>
    <w:tmpl w:val="355EC1F6"/>
    <w:lvl w:ilvl="0" w:tplc="E1E21FB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6679C"/>
    <w:multiLevelType w:val="hybridMultilevel"/>
    <w:tmpl w:val="4E825B5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37600D5B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34C04"/>
    <w:multiLevelType w:val="hybridMultilevel"/>
    <w:tmpl w:val="C64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256AE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A3355A1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E9022FB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50D2601A"/>
    <w:multiLevelType w:val="multilevel"/>
    <w:tmpl w:val="07BC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8C3F39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1DA6E53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A06F4"/>
    <w:multiLevelType w:val="multilevel"/>
    <w:tmpl w:val="CA0A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2F79FC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229A6"/>
    <w:multiLevelType w:val="hybridMultilevel"/>
    <w:tmpl w:val="1972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D0F05"/>
    <w:multiLevelType w:val="hybridMultilevel"/>
    <w:tmpl w:val="1FBE3A34"/>
    <w:lvl w:ilvl="0" w:tplc="A90A53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B0A73"/>
    <w:multiLevelType w:val="multilevel"/>
    <w:tmpl w:val="10F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C54CA"/>
    <w:multiLevelType w:val="hybridMultilevel"/>
    <w:tmpl w:val="8BEA02D2"/>
    <w:lvl w:ilvl="0" w:tplc="54B624D6">
      <w:start w:val="2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8F1A10"/>
    <w:multiLevelType w:val="hybridMultilevel"/>
    <w:tmpl w:val="481EFDC6"/>
    <w:lvl w:ilvl="0" w:tplc="A7EC72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31681"/>
    <w:multiLevelType w:val="multilevel"/>
    <w:tmpl w:val="F01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FC7AB8"/>
    <w:multiLevelType w:val="hybridMultilevel"/>
    <w:tmpl w:val="7CC88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3"/>
  </w:num>
  <w:num w:numId="3">
    <w:abstractNumId w:val="16"/>
  </w:num>
  <w:num w:numId="4">
    <w:abstractNumId w:val="24"/>
  </w:num>
  <w:num w:numId="5">
    <w:abstractNumId w:val="19"/>
  </w:num>
  <w:num w:numId="6">
    <w:abstractNumId w:val="6"/>
  </w:num>
  <w:num w:numId="7">
    <w:abstractNumId w:val="3"/>
  </w:num>
  <w:num w:numId="8">
    <w:abstractNumId w:val="22"/>
  </w:num>
  <w:num w:numId="9">
    <w:abstractNumId w:val="17"/>
  </w:num>
  <w:num w:numId="10">
    <w:abstractNumId w:val="15"/>
  </w:num>
  <w:num w:numId="11">
    <w:abstractNumId w:val="8"/>
  </w:num>
  <w:num w:numId="12">
    <w:abstractNumId w:val="4"/>
  </w:num>
  <w:num w:numId="13">
    <w:abstractNumId w:val="11"/>
  </w:num>
  <w:num w:numId="14">
    <w:abstractNumId w:val="14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8"/>
  </w:num>
  <w:num w:numId="20">
    <w:abstractNumId w:val="10"/>
  </w:num>
  <w:num w:numId="21">
    <w:abstractNumId w:val="7"/>
  </w:num>
  <w:num w:numId="22">
    <w:abstractNumId w:val="1"/>
  </w:num>
  <w:num w:numId="23">
    <w:abstractNumId w:val="9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2"/>
    <w:rsid w:val="00004066"/>
    <w:rsid w:val="00017536"/>
    <w:rsid w:val="0003156B"/>
    <w:rsid w:val="000459FC"/>
    <w:rsid w:val="00057F2D"/>
    <w:rsid w:val="00087F6A"/>
    <w:rsid w:val="000A65D1"/>
    <w:rsid w:val="000C3148"/>
    <w:rsid w:val="00117918"/>
    <w:rsid w:val="001351BF"/>
    <w:rsid w:val="00164579"/>
    <w:rsid w:val="00170730"/>
    <w:rsid w:val="0019401A"/>
    <w:rsid w:val="001B764A"/>
    <w:rsid w:val="001D6D2D"/>
    <w:rsid w:val="001E1F33"/>
    <w:rsid w:val="0021753C"/>
    <w:rsid w:val="0026299B"/>
    <w:rsid w:val="00283A83"/>
    <w:rsid w:val="00285CA6"/>
    <w:rsid w:val="002D4AEB"/>
    <w:rsid w:val="002E2300"/>
    <w:rsid w:val="00301ACE"/>
    <w:rsid w:val="0033460B"/>
    <w:rsid w:val="00346DD0"/>
    <w:rsid w:val="00347C07"/>
    <w:rsid w:val="003524E0"/>
    <w:rsid w:val="003858B3"/>
    <w:rsid w:val="003C2DA3"/>
    <w:rsid w:val="004118F3"/>
    <w:rsid w:val="0046132F"/>
    <w:rsid w:val="00487C9F"/>
    <w:rsid w:val="004B0E11"/>
    <w:rsid w:val="00501CF4"/>
    <w:rsid w:val="0059192D"/>
    <w:rsid w:val="005A13BB"/>
    <w:rsid w:val="005E198D"/>
    <w:rsid w:val="005F151F"/>
    <w:rsid w:val="00612BC3"/>
    <w:rsid w:val="00664440"/>
    <w:rsid w:val="00682C22"/>
    <w:rsid w:val="006B4965"/>
    <w:rsid w:val="006D1D45"/>
    <w:rsid w:val="00754430"/>
    <w:rsid w:val="007B3130"/>
    <w:rsid w:val="007C4F49"/>
    <w:rsid w:val="007D27EC"/>
    <w:rsid w:val="007D3BE3"/>
    <w:rsid w:val="00832332"/>
    <w:rsid w:val="008723EE"/>
    <w:rsid w:val="00872AB7"/>
    <w:rsid w:val="0088067D"/>
    <w:rsid w:val="008873E2"/>
    <w:rsid w:val="008E6C16"/>
    <w:rsid w:val="009A5D7C"/>
    <w:rsid w:val="009B5A7F"/>
    <w:rsid w:val="009F2A9F"/>
    <w:rsid w:val="00A1778F"/>
    <w:rsid w:val="00A55741"/>
    <w:rsid w:val="00A62D00"/>
    <w:rsid w:val="00A776C9"/>
    <w:rsid w:val="00AA02A7"/>
    <w:rsid w:val="00AF148E"/>
    <w:rsid w:val="00AF19D7"/>
    <w:rsid w:val="00B26D6D"/>
    <w:rsid w:val="00B665A2"/>
    <w:rsid w:val="00B90F6E"/>
    <w:rsid w:val="00BB66D3"/>
    <w:rsid w:val="00BC09A6"/>
    <w:rsid w:val="00BE18A8"/>
    <w:rsid w:val="00C56F49"/>
    <w:rsid w:val="00C65ED2"/>
    <w:rsid w:val="00C919EF"/>
    <w:rsid w:val="00CA57A2"/>
    <w:rsid w:val="00CC4E35"/>
    <w:rsid w:val="00CE25A3"/>
    <w:rsid w:val="00D26233"/>
    <w:rsid w:val="00D27422"/>
    <w:rsid w:val="00D932C3"/>
    <w:rsid w:val="00D97BB3"/>
    <w:rsid w:val="00DA28FB"/>
    <w:rsid w:val="00DB3B54"/>
    <w:rsid w:val="00E0737D"/>
    <w:rsid w:val="00E32876"/>
    <w:rsid w:val="00E520F6"/>
    <w:rsid w:val="00E56278"/>
    <w:rsid w:val="00E864D4"/>
    <w:rsid w:val="00F03BA5"/>
    <w:rsid w:val="00F23562"/>
    <w:rsid w:val="00F34994"/>
    <w:rsid w:val="00F56E1D"/>
    <w:rsid w:val="00F92E7A"/>
    <w:rsid w:val="00FB4B43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9657-9823-4C24-98CA-22D05CEA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2C22"/>
  </w:style>
  <w:style w:type="character" w:customStyle="1" w:styleId="eop">
    <w:name w:val="eop"/>
    <w:basedOn w:val="DefaultParagraphFont"/>
    <w:rsid w:val="00682C22"/>
  </w:style>
  <w:style w:type="character" w:customStyle="1" w:styleId="scxw2877492">
    <w:name w:val="scxw2877492"/>
    <w:basedOn w:val="DefaultParagraphFont"/>
    <w:rsid w:val="00682C22"/>
  </w:style>
  <w:style w:type="paragraph" w:styleId="ListParagraph">
    <w:name w:val="List Paragraph"/>
    <w:basedOn w:val="Normal"/>
    <w:uiPriority w:val="34"/>
    <w:qFormat/>
    <w:rsid w:val="003C2D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Clarke</dc:creator>
  <cp:keywords/>
  <dc:description/>
  <cp:lastModifiedBy>NewUser</cp:lastModifiedBy>
  <cp:revision>83</cp:revision>
  <dcterms:created xsi:type="dcterms:W3CDTF">2019-01-30T13:04:00Z</dcterms:created>
  <dcterms:modified xsi:type="dcterms:W3CDTF">2022-12-29T02:24:00Z</dcterms:modified>
</cp:coreProperties>
</file>