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EB6" w:rsidRDefault="00276623">
      <w:r>
        <w:rPr>
          <w:rFonts w:hint="eastAsia"/>
        </w:rPr>
        <w:t>测试用</w:t>
      </w:r>
      <w:bookmarkStart w:id="0" w:name="_GoBack"/>
      <w:bookmarkEnd w:id="0"/>
    </w:p>
    <w:p w:rsidR="00276623" w:rsidRDefault="00276623"/>
    <w:p w:rsidR="00276623" w:rsidRDefault="00276623"/>
    <w:p w:rsidR="00276623" w:rsidRDefault="00276623">
      <w:pPr>
        <w:rPr>
          <w:rFonts w:hint="eastAsia"/>
        </w:rPr>
      </w:pPr>
    </w:p>
    <w:sectPr w:rsidR="00276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3"/>
    <w:rsid w:val="00276623"/>
    <w:rsid w:val="00E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6BB3"/>
  <w15:chartTrackingRefBased/>
  <w15:docId w15:val="{8D73FB5A-123F-4BFA-8AC6-0F267141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Junjie</dc:creator>
  <cp:keywords/>
  <dc:description/>
  <cp:lastModifiedBy>Wang Junjie</cp:lastModifiedBy>
  <cp:revision>1</cp:revision>
  <dcterms:created xsi:type="dcterms:W3CDTF">2020-02-19T13:20:00Z</dcterms:created>
  <dcterms:modified xsi:type="dcterms:W3CDTF">2020-02-19T13:21:00Z</dcterms:modified>
</cp:coreProperties>
</file>