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E7EAD" w:rsidRDefault="00163BDA">
      <w:pPr>
        <w:pStyle w:val="Heading1"/>
        <w:jc w:val="center"/>
      </w:pPr>
      <w:bookmarkStart w:id="0" w:name="_19zd3elyvfvt" w:colFirst="0" w:colLast="0"/>
      <w:bookmarkEnd w:id="0"/>
      <w:r>
        <w:t>LinkedIn Assignment</w:t>
      </w:r>
    </w:p>
    <w:p w14:paraId="00000002" w14:textId="77777777" w:rsidR="009E7EAD" w:rsidRDefault="009E7EAD"/>
    <w:p w14:paraId="00000003" w14:textId="60BEE3E3" w:rsidR="009E7EAD" w:rsidRDefault="00163BDA">
      <w:pPr>
        <w:rPr>
          <w:color w:val="4A86E8"/>
        </w:rPr>
      </w:pPr>
      <w:r>
        <w:t xml:space="preserve">Name: </w:t>
      </w:r>
      <w:r w:rsidR="0026673A">
        <w:rPr>
          <w:color w:val="4A86E8"/>
        </w:rPr>
        <w:t>Moshoeshoe Simon Mopeli</w:t>
      </w:r>
    </w:p>
    <w:p w14:paraId="00000004" w14:textId="77777777" w:rsidR="009E7EAD" w:rsidRDefault="009E7EAD"/>
    <w:p w14:paraId="63684DE0" w14:textId="77777777" w:rsidR="006C28AD" w:rsidRDefault="00163BDA">
      <w:pPr>
        <w:numPr>
          <w:ilvl w:val="0"/>
          <w:numId w:val="1"/>
        </w:numPr>
      </w:pPr>
      <w:r>
        <w:t xml:space="preserve">What is the URL to your LinkedIn profile? </w:t>
      </w:r>
    </w:p>
    <w:p w14:paraId="00000005" w14:textId="42B0C3E3" w:rsidR="009E7EAD" w:rsidRDefault="00163BDA" w:rsidP="006C28AD">
      <w:pPr>
        <w:numPr>
          <w:ilvl w:val="1"/>
          <w:numId w:val="1"/>
        </w:numPr>
      </w:pPr>
      <w:r>
        <w:t>Make sure your</w:t>
      </w:r>
      <w:r w:rsidR="00C54431">
        <w:t xml:space="preserve"> profile is </w:t>
      </w:r>
      <w:r w:rsidR="006C28AD">
        <w:t xml:space="preserve">set to be visible to the </w:t>
      </w:r>
      <w:r w:rsidR="00C54431">
        <w:t xml:space="preserve">public so it can be graded. If you do not want your profile to be public at this time (or ever), you may </w:t>
      </w:r>
      <w:r w:rsidR="006C28AD">
        <w:t xml:space="preserve">prevent non-LinkedIn members from seeing it. To control this setting, see </w:t>
      </w:r>
      <w:hyperlink r:id="rId8" w:history="1">
        <w:r w:rsidR="006C28AD" w:rsidRPr="006C28AD">
          <w:rPr>
            <w:rStyle w:val="Hyperlink"/>
          </w:rPr>
          <w:t>Control your Public LinkedIn Profile</w:t>
        </w:r>
      </w:hyperlink>
      <w:r w:rsidR="006C28AD">
        <w:t>.</w:t>
      </w:r>
    </w:p>
    <w:p w14:paraId="00000006" w14:textId="77777777" w:rsidR="009E7EAD" w:rsidRDefault="009E7EAD">
      <w:pPr>
        <w:ind w:left="720"/>
      </w:pPr>
    </w:p>
    <w:p w14:paraId="48D64E63" w14:textId="5A5DED9A" w:rsidR="006C28AD" w:rsidRPr="008921AF" w:rsidRDefault="00E2751F">
      <w:pPr>
        <w:ind w:left="720"/>
        <w:rPr>
          <w:color w:val="000000" w:themeColor="text1"/>
        </w:rPr>
      </w:pPr>
      <w:r w:rsidRPr="00E2751F">
        <w:rPr>
          <w:color w:val="4A86E8"/>
        </w:rPr>
        <w:t>https://www.linkedin.com/in/moshoeshoe-simon-mopeli-2a7659134/</w:t>
      </w:r>
    </w:p>
    <w:p w14:paraId="2C972448" w14:textId="68A4ECB8" w:rsidR="006C28AD" w:rsidRPr="008921AF" w:rsidRDefault="008921AF" w:rsidP="008921A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turned off public access to your profile, the grader will not be able to see it. Print a PDF version of the non-public profile and submit it with this template for grading.</w:t>
      </w:r>
    </w:p>
    <w:p w14:paraId="00000008" w14:textId="77777777" w:rsidR="009E7EAD" w:rsidRDefault="009E7EAD">
      <w:pPr>
        <w:ind w:left="720"/>
      </w:pPr>
    </w:p>
    <w:p w14:paraId="00000009" w14:textId="77777777" w:rsidR="009E7EAD" w:rsidRDefault="00163BDA">
      <w:pPr>
        <w:numPr>
          <w:ilvl w:val="0"/>
          <w:numId w:val="1"/>
        </w:numPr>
      </w:pPr>
      <w:r>
        <w:t>How many more people did you attempt to connect with for this assignment?</w:t>
      </w:r>
    </w:p>
    <w:p w14:paraId="0000000A" w14:textId="77777777" w:rsidR="009E7EAD" w:rsidRDefault="00163BDA">
      <w:r>
        <w:tab/>
      </w:r>
    </w:p>
    <w:p w14:paraId="0000000B" w14:textId="2AF5BF9D" w:rsidR="009E7EAD" w:rsidRDefault="00163BDA">
      <w:pPr>
        <w:rPr>
          <w:color w:val="4A86E8"/>
        </w:rPr>
      </w:pPr>
      <w:r>
        <w:tab/>
      </w:r>
      <w:r w:rsidR="00706BAA">
        <w:rPr>
          <w:color w:val="4A86E8"/>
        </w:rPr>
        <w:t>11 people</w:t>
      </w:r>
      <w:bookmarkStart w:id="1" w:name="_GoBack"/>
      <w:bookmarkEnd w:id="1"/>
    </w:p>
    <w:sectPr w:rsidR="009E7EA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B036B" w14:textId="77777777" w:rsidR="004E56F3" w:rsidRDefault="004E56F3">
      <w:pPr>
        <w:spacing w:line="240" w:lineRule="auto"/>
      </w:pPr>
      <w:r>
        <w:separator/>
      </w:r>
    </w:p>
  </w:endnote>
  <w:endnote w:type="continuationSeparator" w:id="0">
    <w:p w14:paraId="1F70A9D1" w14:textId="77777777" w:rsidR="004E56F3" w:rsidRDefault="004E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B416E" w14:textId="77777777" w:rsidR="004E56F3" w:rsidRDefault="004E56F3">
      <w:pPr>
        <w:spacing w:line="240" w:lineRule="auto"/>
      </w:pPr>
      <w:r>
        <w:separator/>
      </w:r>
    </w:p>
  </w:footnote>
  <w:footnote w:type="continuationSeparator" w:id="0">
    <w:p w14:paraId="62AC4242" w14:textId="77777777" w:rsidR="004E56F3" w:rsidRDefault="004E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C" w14:textId="77777777" w:rsidR="00E2751F" w:rsidRDefault="00E2751F">
    <w:pPr>
      <w:jc w:val="center"/>
    </w:pPr>
  </w:p>
  <w:p w14:paraId="0000000D" w14:textId="77777777" w:rsidR="00E2751F" w:rsidRDefault="00E2751F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D3D96"/>
    <w:multiLevelType w:val="multilevel"/>
    <w:tmpl w:val="A51E0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AD"/>
    <w:rsid w:val="00163BDA"/>
    <w:rsid w:val="0026673A"/>
    <w:rsid w:val="004E56F3"/>
    <w:rsid w:val="006C28AD"/>
    <w:rsid w:val="00706BAA"/>
    <w:rsid w:val="008921AF"/>
    <w:rsid w:val="009E7EAD"/>
    <w:rsid w:val="00C54431"/>
    <w:rsid w:val="00E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47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28A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8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28A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8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help/linkedin/answer/9022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Pulane Mabula</dc:creator>
  <cp:lastModifiedBy>Pulane Mabula</cp:lastModifiedBy>
  <cp:revision>2</cp:revision>
  <dcterms:created xsi:type="dcterms:W3CDTF">2023-05-08T16:31:00Z</dcterms:created>
  <dcterms:modified xsi:type="dcterms:W3CDTF">2023-05-08T16:31:00Z</dcterms:modified>
</cp:coreProperties>
</file>