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EE7" w14:textId="32006C68" w:rsidR="00C52B56" w:rsidRPr="00E974BA" w:rsidRDefault="00E974BA">
      <w:pPr>
        <w:rPr>
          <w:sz w:val="56"/>
          <w:szCs w:val="56"/>
          <w:lang w:val="en-US"/>
        </w:rPr>
      </w:pPr>
      <w:r w:rsidRPr="00E974BA">
        <w:rPr>
          <w:sz w:val="56"/>
          <w:szCs w:val="56"/>
          <w:lang w:val="en-US"/>
        </w:rPr>
        <w:t>Java Programming Zero to Hero – Day 1</w:t>
      </w:r>
    </w:p>
    <w:p w14:paraId="554BAFD1" w14:textId="54D7ADFF" w:rsidR="00E974BA" w:rsidRPr="00E974BA" w:rsidRDefault="00E974BA">
      <w:pPr>
        <w:rPr>
          <w:sz w:val="36"/>
          <w:szCs w:val="36"/>
          <w:lang w:val="en-US"/>
        </w:rPr>
      </w:pPr>
      <w:r w:rsidRPr="00E974BA">
        <w:rPr>
          <w:sz w:val="36"/>
          <w:szCs w:val="36"/>
          <w:lang w:val="en-US"/>
        </w:rPr>
        <w:t>Assignment 1</w:t>
      </w:r>
    </w:p>
    <w:p w14:paraId="713AF875" w14:textId="5E5E62C5" w:rsidR="00E974BA" w:rsidRDefault="00E974BA">
      <w:pPr>
        <w:rPr>
          <w:sz w:val="36"/>
          <w:szCs w:val="36"/>
          <w:lang w:val="en-US"/>
        </w:rPr>
      </w:pPr>
      <w:r w:rsidRPr="00E974BA">
        <w:rPr>
          <w:sz w:val="36"/>
          <w:szCs w:val="36"/>
          <w:lang w:val="en-US"/>
        </w:rPr>
        <w:t>Difference between Compiler and Interpreter</w:t>
      </w:r>
    </w:p>
    <w:tbl>
      <w:tblPr>
        <w:tblStyle w:val="GridTable4-Accent5"/>
        <w:tblW w:w="9404" w:type="dxa"/>
        <w:tblLook w:val="04A0" w:firstRow="1" w:lastRow="0" w:firstColumn="1" w:lastColumn="0" w:noHBand="0" w:noVBand="1"/>
      </w:tblPr>
      <w:tblGrid>
        <w:gridCol w:w="882"/>
        <w:gridCol w:w="4288"/>
        <w:gridCol w:w="4234"/>
      </w:tblGrid>
      <w:tr w:rsidR="00E974BA" w14:paraId="2C5B0444" w14:textId="77777777" w:rsidTr="00E9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F4DBB6F" w14:textId="698AB7E4" w:rsidR="00E974BA" w:rsidRDefault="00E974B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</w:t>
            </w:r>
          </w:p>
        </w:tc>
        <w:tc>
          <w:tcPr>
            <w:tcW w:w="4288" w:type="dxa"/>
          </w:tcPr>
          <w:p w14:paraId="241C77E7" w14:textId="2C3BCC44" w:rsidR="00E974BA" w:rsidRDefault="00E974BA" w:rsidP="00E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Compiler</w:t>
            </w:r>
          </w:p>
        </w:tc>
        <w:tc>
          <w:tcPr>
            <w:tcW w:w="4234" w:type="dxa"/>
          </w:tcPr>
          <w:p w14:paraId="7330A5F1" w14:textId="090942F1" w:rsidR="00E974BA" w:rsidRDefault="00E974BA" w:rsidP="00E974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Interpreter</w:t>
            </w:r>
          </w:p>
        </w:tc>
      </w:tr>
      <w:tr w:rsidR="00E974BA" w14:paraId="2D9189CF" w14:textId="77777777" w:rsidTr="00E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ABF65F7" w14:textId="4F169445" w:rsidR="00E974BA" w:rsidRDefault="006044D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1.</w:t>
            </w:r>
          </w:p>
        </w:tc>
        <w:tc>
          <w:tcPr>
            <w:tcW w:w="4288" w:type="dxa"/>
          </w:tcPr>
          <w:p w14:paraId="5BB79696" w14:textId="7683C2CE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Compiler scans the entire program and translates the whole of it into machine code at once.</w:t>
            </w:r>
          </w:p>
        </w:tc>
        <w:tc>
          <w:tcPr>
            <w:tcW w:w="4234" w:type="dxa"/>
          </w:tcPr>
          <w:p w14:paraId="2D18DAE0" w14:textId="1E306E9A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 xml:space="preserve">Interpreter translates just one statement of the program at a time into machine </w:t>
            </w: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code</w:t>
            </w:r>
          </w:p>
        </w:tc>
      </w:tr>
      <w:tr w:rsidR="00E974BA" w14:paraId="201CE51C" w14:textId="77777777" w:rsidTr="00E974BA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3609A26" w14:textId="0ABDCBD0" w:rsidR="00E974BA" w:rsidRDefault="006044D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2.</w:t>
            </w:r>
          </w:p>
        </w:tc>
        <w:tc>
          <w:tcPr>
            <w:tcW w:w="4288" w:type="dxa"/>
          </w:tcPr>
          <w:p w14:paraId="6C067660" w14:textId="59781E9E" w:rsidR="00E974BA" w:rsidRDefault="0060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 compiler takes a lot of time to anal</w:t>
            </w: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ys</w:t>
            </w: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e the source code. However, the overall time taken to execute the process is much faster.</w:t>
            </w:r>
          </w:p>
        </w:tc>
        <w:tc>
          <w:tcPr>
            <w:tcW w:w="4234" w:type="dxa"/>
          </w:tcPr>
          <w:p w14:paraId="4EF82128" w14:textId="35E59740" w:rsidR="00E974BA" w:rsidRDefault="0060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An interpreter takes very less time to analy</w:t>
            </w: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s</w:t>
            </w: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e the source code. However, the overall time to execute the process is much slower.</w:t>
            </w:r>
          </w:p>
        </w:tc>
      </w:tr>
      <w:tr w:rsidR="00E974BA" w14:paraId="250865BF" w14:textId="77777777" w:rsidTr="00E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0F8E1407" w14:textId="706E3A73" w:rsidR="00E974BA" w:rsidRDefault="006044D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  <w:r w:rsidR="00311658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4288" w:type="dxa"/>
          </w:tcPr>
          <w:p w14:paraId="58A31480" w14:textId="4403A35A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A compiler always generates an intermediary object code. It will need further linking. Hence more memory is needed.</w:t>
            </w:r>
          </w:p>
        </w:tc>
        <w:tc>
          <w:tcPr>
            <w:tcW w:w="4234" w:type="dxa"/>
          </w:tcPr>
          <w:p w14:paraId="0356690A" w14:textId="7BC5527B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An interpreter does not generate an intermediary code. Hence, an interpreter is highly efficient in terms of its memory.</w:t>
            </w:r>
          </w:p>
        </w:tc>
      </w:tr>
      <w:tr w:rsidR="00E974BA" w14:paraId="1F709EB7" w14:textId="77777777" w:rsidTr="00E974BA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E34244E" w14:textId="4FC53C98" w:rsidR="00E974BA" w:rsidRDefault="006044D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  <w:r w:rsidR="00311658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4288" w:type="dxa"/>
          </w:tcPr>
          <w:p w14:paraId="4161AEF6" w14:textId="1D285620" w:rsidR="00E974BA" w:rsidRDefault="0060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A compiler generates the error message only after it scans the complete program and hence debugging is relatively harder while working with a compiler.</w:t>
            </w:r>
          </w:p>
        </w:tc>
        <w:tc>
          <w:tcPr>
            <w:tcW w:w="4234" w:type="dxa"/>
          </w:tcPr>
          <w:p w14:paraId="5B81D90D" w14:textId="0BB6A0A6" w:rsidR="00E974BA" w:rsidRDefault="0060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2F2F2"/>
              </w:rPr>
              <w:t>Keeps translating the program continuously till the first error is confronted. If any error is spotted, it stops working and hence debugging becomes easy.</w:t>
            </w:r>
          </w:p>
        </w:tc>
      </w:tr>
      <w:tr w:rsidR="00E974BA" w14:paraId="1A692D3E" w14:textId="77777777" w:rsidTr="00E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E85A7E6" w14:textId="5CB285EF" w:rsidR="00E974BA" w:rsidRDefault="006044D2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  <w:r w:rsidR="00311658">
              <w:rPr>
                <w:sz w:val="36"/>
                <w:szCs w:val="36"/>
                <w:lang w:val="en-US"/>
              </w:rPr>
              <w:t>.</w:t>
            </w:r>
          </w:p>
        </w:tc>
        <w:tc>
          <w:tcPr>
            <w:tcW w:w="4288" w:type="dxa"/>
          </w:tcPr>
          <w:p w14:paraId="2886FF18" w14:textId="7BCC151C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Compliers are used by programming languages like C and C++ for example.</w:t>
            </w:r>
          </w:p>
        </w:tc>
        <w:tc>
          <w:tcPr>
            <w:tcW w:w="4234" w:type="dxa"/>
          </w:tcPr>
          <w:p w14:paraId="5DF4FBB5" w14:textId="0CF9D4B3" w:rsidR="00E974BA" w:rsidRDefault="0060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>
              <w:rPr>
                <w:rFonts w:ascii="Helvetica" w:hAnsi="Helvetica" w:cs="Helvetica"/>
                <w:color w:val="3A3E41"/>
                <w:shd w:val="clear" w:color="auto" w:fill="FFFFFF"/>
              </w:rPr>
              <w:t>Interpreters are used by programming languages like Ruby and Python for example.</w:t>
            </w:r>
          </w:p>
        </w:tc>
      </w:tr>
      <w:tr w:rsidR="00E974BA" w14:paraId="3977C3AC" w14:textId="77777777" w:rsidTr="00E974BA">
        <w:trPr>
          <w:trHeight w:val="1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FF958DF" w14:textId="47C8FF2F" w:rsidR="00E974BA" w:rsidRDefault="0031165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6.</w:t>
            </w:r>
          </w:p>
        </w:tc>
        <w:tc>
          <w:tcPr>
            <w:tcW w:w="4288" w:type="dxa"/>
          </w:tcPr>
          <w:p w14:paraId="2BD34971" w14:textId="32EDC8BA" w:rsidR="00E974BA" w:rsidRPr="00311658" w:rsidRDefault="00311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Errors are displayed after entire program checked.</w:t>
            </w:r>
          </w:p>
        </w:tc>
        <w:tc>
          <w:tcPr>
            <w:tcW w:w="4234" w:type="dxa"/>
          </w:tcPr>
          <w:p w14:paraId="63B53323" w14:textId="21F4ECFC" w:rsidR="00E974BA" w:rsidRPr="00311658" w:rsidRDefault="00311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 xml:space="preserve">Errors are displayed for every instruction </w:t>
            </w:r>
            <w:proofErr w:type="gramStart"/>
            <w:r>
              <w:rPr>
                <w:rFonts w:ascii="Helvetica" w:hAnsi="Helvetica" w:cs="Helvetica"/>
                <w:lang w:val="en-US"/>
              </w:rPr>
              <w:t>interpreted(</w:t>
            </w:r>
            <w:proofErr w:type="gramEnd"/>
            <w:r>
              <w:rPr>
                <w:rFonts w:ascii="Helvetica" w:hAnsi="Helvetica" w:cs="Helvetica"/>
                <w:lang w:val="en-US"/>
              </w:rPr>
              <w:t>if any)</w:t>
            </w:r>
          </w:p>
        </w:tc>
      </w:tr>
      <w:tr w:rsidR="00E974BA" w14:paraId="2FC5337C" w14:textId="77777777" w:rsidTr="00E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29A5DEC" w14:textId="04F2945B" w:rsidR="00E974BA" w:rsidRDefault="0031165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7.</w:t>
            </w:r>
          </w:p>
        </w:tc>
        <w:tc>
          <w:tcPr>
            <w:tcW w:w="4288" w:type="dxa"/>
          </w:tcPr>
          <w:p w14:paraId="371208AB" w14:textId="273186E6" w:rsidR="00E974BA" w:rsidRPr="00311658" w:rsidRDefault="003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Example: C Compiler</w:t>
            </w:r>
          </w:p>
        </w:tc>
        <w:tc>
          <w:tcPr>
            <w:tcW w:w="4234" w:type="dxa"/>
          </w:tcPr>
          <w:p w14:paraId="49E34B1B" w14:textId="6C1B5A90" w:rsidR="00E974BA" w:rsidRPr="00311658" w:rsidRDefault="00311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" w:hAnsi="Helvetica" w:cs="Helvetica"/>
                <w:lang w:val="en-US"/>
              </w:rPr>
              <w:t>Example: BASIC</w:t>
            </w:r>
          </w:p>
        </w:tc>
      </w:tr>
    </w:tbl>
    <w:p w14:paraId="6600186C" w14:textId="77777777" w:rsidR="00E974BA" w:rsidRDefault="00E974BA">
      <w:pPr>
        <w:rPr>
          <w:sz w:val="36"/>
          <w:szCs w:val="36"/>
          <w:lang w:val="en-US"/>
        </w:rPr>
      </w:pPr>
    </w:p>
    <w:sectPr w:rsidR="00E9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BA"/>
    <w:rsid w:val="00311658"/>
    <w:rsid w:val="006044D2"/>
    <w:rsid w:val="00C52B56"/>
    <w:rsid w:val="00E9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6422"/>
  <w15:chartTrackingRefBased/>
  <w15:docId w15:val="{6E56CF90-C919-4F0E-974E-27D6959E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974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74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74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974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Waghmare</dc:creator>
  <cp:keywords/>
  <dc:description/>
  <cp:lastModifiedBy>Shweta Waghmare</cp:lastModifiedBy>
  <cp:revision>2</cp:revision>
  <dcterms:created xsi:type="dcterms:W3CDTF">2021-08-30T15:48:00Z</dcterms:created>
  <dcterms:modified xsi:type="dcterms:W3CDTF">2021-08-30T18:00:00Z</dcterms:modified>
</cp:coreProperties>
</file>