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23FB" w:rsidRPr="008A4BD8" w:rsidRDefault="00AC21D3" w:rsidP="008A4BD8">
      <w:pPr>
        <w:jc w:val="both"/>
      </w:pPr>
      <w:r w:rsidRPr="008A4BD8">
        <w:t>Q1. W</w:t>
      </w:r>
      <w:bookmarkStart w:id="0" w:name="_GoBack"/>
      <w:bookmarkEnd w:id="0"/>
      <w:r w:rsidRPr="008A4BD8">
        <w:t>hat is the purpose of Python's OOP?</w:t>
      </w:r>
    </w:p>
    <w:p w:rsidR="006F677E" w:rsidRPr="008A4BD8" w:rsidRDefault="006F677E" w:rsidP="008A4BD8">
      <w:pPr>
        <w:jc w:val="both"/>
      </w:pPr>
      <w:r w:rsidRPr="008A4BD8">
        <w:t>Sol.</w:t>
      </w:r>
      <w:r w:rsidR="00372187" w:rsidRPr="008A4BD8">
        <w:t xml:space="preserve"> </w:t>
      </w:r>
      <w:r w:rsidR="004B0D65" w:rsidRPr="008A4BD8">
        <w:t>I</w:t>
      </w:r>
      <w:r w:rsidR="00372187" w:rsidRPr="008A4BD8">
        <w:rPr>
          <w:color w:val="273239"/>
          <w:spacing w:val="2"/>
          <w:shd w:val="clear" w:color="auto" w:fill="FFFFFF"/>
        </w:rPr>
        <w:t>n Python, object-oriented Programming (OOPs) is a programming paradigm that uses objects and classes in programming. It aims to implement real-world entities like inheritance, polymorphisms, encapsulation, etc. in the programming. The main concept of OOPs is to bind the data and the functions that work on that together as a single unit so that no other part of the code can access this data.</w:t>
      </w: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AC21D3" w:rsidP="008A4BD8">
      <w:pPr>
        <w:jc w:val="both"/>
      </w:pPr>
      <w:r w:rsidRPr="008A4BD8">
        <w:t>Q2. Where does an inheritance search look for an attribute?</w:t>
      </w:r>
    </w:p>
    <w:p w:rsidR="004B0D65" w:rsidRPr="008A4BD8" w:rsidRDefault="004B0D65" w:rsidP="008A4BD8">
      <w:pPr>
        <w:autoSpaceDE w:val="0"/>
        <w:autoSpaceDN w:val="0"/>
        <w:adjustRightInd w:val="0"/>
        <w:jc w:val="both"/>
      </w:pPr>
      <w:r w:rsidRPr="008A4BD8">
        <w:t xml:space="preserve">Sol. </w:t>
      </w:r>
      <w:r w:rsidRPr="008A4BD8">
        <w:t>An inheritance search looks for an attribute first in t</w:t>
      </w:r>
      <w:r w:rsidR="006054F1" w:rsidRPr="008A4BD8">
        <w:t xml:space="preserve">he instance object, then in the </w:t>
      </w:r>
      <w:r w:rsidRPr="008A4BD8">
        <w:t>class the instance was created from, then in all h</w:t>
      </w:r>
      <w:r w:rsidR="006054F1" w:rsidRPr="008A4BD8">
        <w:t xml:space="preserve">igher </w:t>
      </w:r>
      <w:proofErr w:type="spellStart"/>
      <w:r w:rsidR="006054F1" w:rsidRPr="008A4BD8">
        <w:t>superclasses</w:t>
      </w:r>
      <w:proofErr w:type="spellEnd"/>
      <w:r w:rsidR="006054F1" w:rsidRPr="008A4BD8">
        <w:t xml:space="preserve">, progressing </w:t>
      </w:r>
      <w:r w:rsidRPr="008A4BD8">
        <w:t>from the bottom to the top of the object tree, and f</w:t>
      </w:r>
      <w:r w:rsidR="006054F1" w:rsidRPr="008A4BD8">
        <w:t xml:space="preserve">rom left to right (by default). </w:t>
      </w:r>
      <w:r w:rsidRPr="008A4BD8">
        <w:t>The search stops at the first place the attribute is fo</w:t>
      </w:r>
      <w:r w:rsidR="006054F1" w:rsidRPr="008A4BD8">
        <w:t xml:space="preserve">und. Because the lowest version </w:t>
      </w:r>
      <w:r w:rsidRPr="008A4BD8">
        <w:t xml:space="preserve">of a name found along the way wins, class hierarchies </w:t>
      </w:r>
      <w:r w:rsidR="006054F1" w:rsidRPr="008A4BD8">
        <w:t xml:space="preserve">naturally support customization </w:t>
      </w:r>
      <w:r w:rsidRPr="008A4BD8">
        <w:t>by extension</w:t>
      </w:r>
      <w:r w:rsidRPr="008A4BD8">
        <w:t>.</w:t>
      </w: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AC21D3" w:rsidP="008A4BD8">
      <w:pPr>
        <w:jc w:val="both"/>
      </w:pPr>
      <w:r w:rsidRPr="008A4BD8">
        <w:t>Q3. How do you distinguish between a class object and an instance object?</w:t>
      </w:r>
    </w:p>
    <w:p w:rsidR="004B0D65" w:rsidRPr="008A4BD8" w:rsidRDefault="004B0D65" w:rsidP="008A4BD8">
      <w:pPr>
        <w:autoSpaceDE w:val="0"/>
        <w:autoSpaceDN w:val="0"/>
        <w:adjustRightInd w:val="0"/>
        <w:jc w:val="both"/>
      </w:pPr>
      <w:r w:rsidRPr="008A4BD8">
        <w:t xml:space="preserve">Sol. </w:t>
      </w:r>
      <w:r w:rsidRPr="008A4BD8">
        <w:t>Both class and instance objects are namespaces (pa</w:t>
      </w:r>
      <w:r w:rsidR="006054F1" w:rsidRPr="008A4BD8">
        <w:t xml:space="preserve">ckages of variables that appear </w:t>
      </w:r>
      <w:r w:rsidRPr="008A4BD8">
        <w:t>as attributes). The main difference between them is tha</w:t>
      </w:r>
      <w:r w:rsidR="006054F1" w:rsidRPr="008A4BD8">
        <w:t xml:space="preserve">t classes are a kind of factory for creating multiple </w:t>
      </w:r>
      <w:r w:rsidRPr="008A4BD8">
        <w:t>instances. Classes also suppor</w:t>
      </w:r>
      <w:r w:rsidR="006054F1" w:rsidRPr="008A4BD8">
        <w:t xml:space="preserve">t operator overloading methods, </w:t>
      </w:r>
      <w:r w:rsidRPr="008A4BD8">
        <w:t>which instances inherit, and treat any function</w:t>
      </w:r>
      <w:r w:rsidR="006054F1" w:rsidRPr="008A4BD8">
        <w:t xml:space="preserve">s nested within them as special </w:t>
      </w:r>
      <w:r w:rsidRPr="008A4BD8">
        <w:t>methods for processing instances.</w:t>
      </w: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AC21D3" w:rsidP="008A4BD8">
      <w:pPr>
        <w:jc w:val="both"/>
      </w:pPr>
      <w:r w:rsidRPr="008A4BD8">
        <w:t>Q4. What makes the first argument in a class’s method function special?</w:t>
      </w:r>
    </w:p>
    <w:p w:rsidR="006054F1" w:rsidRPr="008A4BD8" w:rsidRDefault="006054F1" w:rsidP="008A4BD8">
      <w:pPr>
        <w:autoSpaceDE w:val="0"/>
        <w:autoSpaceDN w:val="0"/>
        <w:adjustRightInd w:val="0"/>
        <w:jc w:val="both"/>
      </w:pPr>
      <w:r w:rsidRPr="008A4BD8">
        <w:t xml:space="preserve">Sol. </w:t>
      </w:r>
      <w:r w:rsidRPr="008A4BD8">
        <w:t>The first argument in a class method function is special because it always receive</w:t>
      </w:r>
      <w:r w:rsidRPr="008A4BD8">
        <w:t xml:space="preserve">s the </w:t>
      </w:r>
      <w:proofErr w:type="spellStart"/>
      <w:r w:rsidRPr="008A4BD8">
        <w:t>instance</w:t>
      </w:r>
      <w:r w:rsidRPr="008A4BD8">
        <w:t>object</w:t>
      </w:r>
      <w:proofErr w:type="spellEnd"/>
      <w:r w:rsidRPr="008A4BD8">
        <w:t xml:space="preserve"> that is the implied subject of the method call. It’</w:t>
      </w:r>
      <w:r w:rsidRPr="008A4BD8">
        <w:t xml:space="preserve">s usually called </w:t>
      </w:r>
      <w:r w:rsidRPr="008A4BD8">
        <w:t xml:space="preserve">self </w:t>
      </w:r>
      <w:r w:rsidRPr="008A4BD8">
        <w:t xml:space="preserve">by </w:t>
      </w:r>
      <w:proofErr w:type="spellStart"/>
      <w:proofErr w:type="gramStart"/>
      <w:r w:rsidRPr="008A4BD8">
        <w:t>convention.</w:t>
      </w:r>
      <w:r w:rsidRPr="008A4BD8">
        <w:t>Because</w:t>
      </w:r>
      <w:proofErr w:type="spellEnd"/>
      <w:proofErr w:type="gramEnd"/>
      <w:r w:rsidRPr="008A4BD8">
        <w:t xml:space="preserve"> method functions a</w:t>
      </w:r>
      <w:r w:rsidRPr="008A4BD8">
        <w:t xml:space="preserve">lways have this implied </w:t>
      </w:r>
      <w:proofErr w:type="spellStart"/>
      <w:r w:rsidRPr="008A4BD8">
        <w:t>subject</w:t>
      </w:r>
      <w:r w:rsidRPr="008A4BD8">
        <w:t>object</w:t>
      </w:r>
      <w:proofErr w:type="spellEnd"/>
      <w:r w:rsidRPr="008A4BD8">
        <w:t xml:space="preserve"> context by default, we say they are “object-oriented”—</w:t>
      </w:r>
      <w:r w:rsidRPr="008A4BD8">
        <w:t xml:space="preserve">i.e., designed to </w:t>
      </w:r>
      <w:r w:rsidRPr="008A4BD8">
        <w:t>process or change objects</w:t>
      </w: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AC21D3" w:rsidP="008A4BD8">
      <w:pPr>
        <w:jc w:val="both"/>
      </w:pPr>
      <w:r w:rsidRPr="008A4BD8">
        <w:t>Q5. What is the purpose of the __</w:t>
      </w:r>
      <w:proofErr w:type="spellStart"/>
      <w:r w:rsidRPr="008A4BD8">
        <w:t>init</w:t>
      </w:r>
      <w:proofErr w:type="spellEnd"/>
      <w:r w:rsidRPr="008A4BD8">
        <w:t>__ method?</w:t>
      </w:r>
    </w:p>
    <w:p w:rsidR="008C23FB" w:rsidRPr="008A4BD8" w:rsidRDefault="006054F1" w:rsidP="008A4BD8">
      <w:pPr>
        <w:autoSpaceDE w:val="0"/>
        <w:autoSpaceDN w:val="0"/>
        <w:adjustRightInd w:val="0"/>
        <w:jc w:val="both"/>
      </w:pPr>
      <w:r w:rsidRPr="008A4BD8">
        <w:t xml:space="preserve">Sol. </w:t>
      </w:r>
      <w:r w:rsidRPr="008A4BD8">
        <w:t>If the __</w:t>
      </w:r>
      <w:proofErr w:type="spellStart"/>
      <w:r w:rsidRPr="008A4BD8">
        <w:t>init</w:t>
      </w:r>
      <w:proofErr w:type="spellEnd"/>
      <w:r w:rsidRPr="008A4BD8">
        <w:t>__ method is coded or inherited in a class</w:t>
      </w:r>
      <w:r w:rsidRPr="008A4BD8">
        <w:t xml:space="preserve">, Python calls it automatically </w:t>
      </w:r>
      <w:r w:rsidRPr="008A4BD8">
        <w:t>each time an instance of that class is created. It’s k</w:t>
      </w:r>
      <w:r w:rsidRPr="008A4BD8">
        <w:t xml:space="preserve">nown as the constructor </w:t>
      </w:r>
      <w:proofErr w:type="spellStart"/>
      <w:proofErr w:type="gramStart"/>
      <w:r w:rsidRPr="008A4BD8">
        <w:t>method;</w:t>
      </w:r>
      <w:r w:rsidRPr="008A4BD8">
        <w:t>it</w:t>
      </w:r>
      <w:proofErr w:type="spellEnd"/>
      <w:proofErr w:type="gramEnd"/>
      <w:r w:rsidRPr="008A4BD8">
        <w:t xml:space="preserve"> is passed the new instance implicitly, as well as any arguments </w:t>
      </w:r>
      <w:r w:rsidRPr="008A4BD8">
        <w:t xml:space="preserve">passed explicitly </w:t>
      </w:r>
      <w:r w:rsidRPr="008A4BD8">
        <w:t>to the class name. It’s also the most commonly us</w:t>
      </w:r>
      <w:r w:rsidRPr="008A4BD8">
        <w:t xml:space="preserve">ed operator overloading method. </w:t>
      </w:r>
      <w:r w:rsidRPr="008A4BD8">
        <w:t>If no __</w:t>
      </w:r>
      <w:proofErr w:type="spellStart"/>
      <w:r w:rsidRPr="008A4BD8">
        <w:t>init</w:t>
      </w:r>
      <w:proofErr w:type="spellEnd"/>
      <w:r w:rsidRPr="008A4BD8">
        <w:t>__ method is present, instances simply begin life as empty namespaces.</w:t>
      </w: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AC21D3" w:rsidP="008A4BD8">
      <w:pPr>
        <w:jc w:val="both"/>
      </w:pPr>
      <w:r w:rsidRPr="008A4BD8">
        <w:t>Q6. What is the process for creating a class instance?</w:t>
      </w:r>
    </w:p>
    <w:p w:rsidR="008C23FB" w:rsidRPr="008A4BD8" w:rsidRDefault="006054F1" w:rsidP="008A4BD8">
      <w:pPr>
        <w:autoSpaceDE w:val="0"/>
        <w:autoSpaceDN w:val="0"/>
        <w:adjustRightInd w:val="0"/>
        <w:jc w:val="both"/>
      </w:pPr>
      <w:r w:rsidRPr="008A4BD8">
        <w:t xml:space="preserve">Sol. </w:t>
      </w:r>
      <w:r w:rsidRPr="008A4BD8">
        <w:t>You create a class instance by calling the class name as though it were a f</w:t>
      </w:r>
      <w:r w:rsidRPr="008A4BD8">
        <w:t xml:space="preserve">unction; </w:t>
      </w:r>
      <w:r w:rsidRPr="008A4BD8">
        <w:t>any arguments passed into the class name show</w:t>
      </w:r>
      <w:r w:rsidRPr="008A4BD8">
        <w:t xml:space="preserve"> up as arguments two and </w:t>
      </w:r>
      <w:proofErr w:type="spellStart"/>
      <w:r w:rsidRPr="008A4BD8">
        <w:t>beyond</w:t>
      </w:r>
      <w:r w:rsidRPr="008A4BD8">
        <w:t>in</w:t>
      </w:r>
      <w:proofErr w:type="spellEnd"/>
      <w:r w:rsidRPr="008A4BD8">
        <w:t xml:space="preserve"> the __</w:t>
      </w:r>
      <w:proofErr w:type="spellStart"/>
      <w:r w:rsidRPr="008A4BD8">
        <w:t>init</w:t>
      </w:r>
      <w:proofErr w:type="spellEnd"/>
      <w:r w:rsidRPr="008A4BD8">
        <w:t>__ constructor method. The new inst</w:t>
      </w:r>
      <w:r w:rsidRPr="008A4BD8">
        <w:t xml:space="preserve">ance remembers the class it was </w:t>
      </w:r>
      <w:r w:rsidRPr="008A4BD8">
        <w:t>created from for inheritance purposes.</w:t>
      </w: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AC21D3" w:rsidP="008A4BD8">
      <w:pPr>
        <w:jc w:val="both"/>
      </w:pPr>
      <w:r w:rsidRPr="008A4BD8">
        <w:t>Q7. What is the process for creating a class?</w:t>
      </w:r>
    </w:p>
    <w:p w:rsidR="006054F1" w:rsidRPr="008A4BD8" w:rsidRDefault="006054F1" w:rsidP="008A4BD8">
      <w:pPr>
        <w:autoSpaceDE w:val="0"/>
        <w:autoSpaceDN w:val="0"/>
        <w:adjustRightInd w:val="0"/>
        <w:jc w:val="both"/>
      </w:pPr>
      <w:r w:rsidRPr="008A4BD8">
        <w:t xml:space="preserve">Sol. </w:t>
      </w:r>
      <w:r w:rsidRPr="008A4BD8">
        <w:t>You create a class by running a class statement; lik</w:t>
      </w:r>
      <w:r w:rsidRPr="008A4BD8">
        <w:t xml:space="preserve">e function definitions, these </w:t>
      </w:r>
      <w:r w:rsidRPr="008A4BD8">
        <w:t>statements normally run when the enclosing module file is imported</w:t>
      </w:r>
      <w:r w:rsidRPr="008A4BD8">
        <w:t>.</w:t>
      </w:r>
      <w:r w:rsidRPr="008A4BD8">
        <w:t xml:space="preserve"> </w:t>
      </w:r>
    </w:p>
    <w:p w:rsidR="008C23FB" w:rsidRPr="008A4BD8" w:rsidRDefault="008C23FB" w:rsidP="008A4BD8">
      <w:pPr>
        <w:jc w:val="both"/>
      </w:pPr>
    </w:p>
    <w:p w:rsidR="008C23FB" w:rsidRPr="008A4BD8" w:rsidRDefault="008C23FB" w:rsidP="008A4BD8">
      <w:pPr>
        <w:jc w:val="both"/>
      </w:pPr>
    </w:p>
    <w:p w:rsidR="008C23FB" w:rsidRPr="008A4BD8" w:rsidRDefault="00AC21D3" w:rsidP="008A4BD8">
      <w:pPr>
        <w:jc w:val="both"/>
      </w:pPr>
      <w:r w:rsidRPr="008A4BD8">
        <w:t xml:space="preserve">Q8. How would you define the </w:t>
      </w:r>
      <w:proofErr w:type="spellStart"/>
      <w:r w:rsidRPr="008A4BD8">
        <w:t>superclasses</w:t>
      </w:r>
      <w:proofErr w:type="spellEnd"/>
      <w:r w:rsidRPr="008A4BD8">
        <w:t xml:space="preserve"> of a class?</w:t>
      </w:r>
    </w:p>
    <w:p w:rsidR="006054F1" w:rsidRPr="008A4BD8" w:rsidRDefault="006054F1" w:rsidP="008A4BD8">
      <w:pPr>
        <w:autoSpaceDE w:val="0"/>
        <w:autoSpaceDN w:val="0"/>
        <w:adjustRightInd w:val="0"/>
        <w:jc w:val="both"/>
      </w:pPr>
      <w:r w:rsidRPr="008A4BD8">
        <w:t xml:space="preserve">Sol. </w:t>
      </w:r>
      <w:r w:rsidRPr="008A4BD8">
        <w:t xml:space="preserve">You specify a class’s </w:t>
      </w:r>
      <w:proofErr w:type="spellStart"/>
      <w:r w:rsidRPr="008A4BD8">
        <w:t>superclasses</w:t>
      </w:r>
      <w:proofErr w:type="spellEnd"/>
      <w:r w:rsidRPr="008A4BD8">
        <w:t xml:space="preserve"> by listing them in parentheses in the class </w:t>
      </w:r>
      <w:r w:rsidRPr="008A4BD8">
        <w:t xml:space="preserve">statement, </w:t>
      </w:r>
      <w:r w:rsidRPr="008A4BD8">
        <w:t>after the new class’s name. The left-to-right</w:t>
      </w:r>
      <w:r w:rsidRPr="008A4BD8">
        <w:t xml:space="preserve"> order in which the classes are </w:t>
      </w:r>
      <w:r w:rsidRPr="008A4BD8">
        <w:t>listed in the parentheses gives the left-to-right inheri</w:t>
      </w:r>
      <w:r w:rsidRPr="008A4BD8">
        <w:t xml:space="preserve">tance search order in the class </w:t>
      </w:r>
      <w:r w:rsidRPr="008A4BD8">
        <w:t>tree.</w:t>
      </w:r>
    </w:p>
    <w:sectPr w:rsidR="006054F1" w:rsidRPr="008A4B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D3" w:rsidRDefault="00AC21D3">
      <w:r>
        <w:separator/>
      </w:r>
    </w:p>
  </w:endnote>
  <w:endnote w:type="continuationSeparator" w:id="0">
    <w:p w:rsidR="00AC21D3" w:rsidRDefault="00AC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21D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D3" w:rsidRDefault="00AC21D3">
      <w:r>
        <w:separator/>
      </w:r>
    </w:p>
  </w:footnote>
  <w:footnote w:type="continuationSeparator" w:id="0">
    <w:p w:rsidR="00AC21D3" w:rsidRDefault="00AC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21D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75D0"/>
    <w:multiLevelType w:val="hybridMultilevel"/>
    <w:tmpl w:val="F74E0D28"/>
    <w:lvl w:ilvl="0" w:tplc="127C6926">
      <w:start w:val="1"/>
      <w:numFmt w:val="bullet"/>
      <w:lvlText w:val="●"/>
      <w:lvlJc w:val="left"/>
      <w:pPr>
        <w:ind w:left="720" w:hanging="360"/>
      </w:pPr>
    </w:lvl>
    <w:lvl w:ilvl="1" w:tplc="3E3CE666">
      <w:start w:val="1"/>
      <w:numFmt w:val="bullet"/>
      <w:lvlText w:val="○"/>
      <w:lvlJc w:val="left"/>
      <w:pPr>
        <w:ind w:left="1440" w:hanging="360"/>
      </w:pPr>
    </w:lvl>
    <w:lvl w:ilvl="2" w:tplc="7AA6C8B6">
      <w:start w:val="1"/>
      <w:numFmt w:val="bullet"/>
      <w:lvlText w:val="■"/>
      <w:lvlJc w:val="left"/>
      <w:pPr>
        <w:ind w:left="2160" w:hanging="360"/>
      </w:pPr>
    </w:lvl>
    <w:lvl w:ilvl="3" w:tplc="7A50EB54">
      <w:start w:val="1"/>
      <w:numFmt w:val="bullet"/>
      <w:lvlText w:val="●"/>
      <w:lvlJc w:val="left"/>
      <w:pPr>
        <w:ind w:left="2880" w:hanging="360"/>
      </w:pPr>
    </w:lvl>
    <w:lvl w:ilvl="4" w:tplc="9C7A75DA">
      <w:start w:val="1"/>
      <w:numFmt w:val="bullet"/>
      <w:lvlText w:val="○"/>
      <w:lvlJc w:val="left"/>
      <w:pPr>
        <w:ind w:left="3600" w:hanging="360"/>
      </w:pPr>
    </w:lvl>
    <w:lvl w:ilvl="5" w:tplc="8D765060">
      <w:start w:val="1"/>
      <w:numFmt w:val="bullet"/>
      <w:lvlText w:val="■"/>
      <w:lvlJc w:val="left"/>
      <w:pPr>
        <w:ind w:left="4320" w:hanging="360"/>
      </w:pPr>
    </w:lvl>
    <w:lvl w:ilvl="6" w:tplc="CDC8EDCC">
      <w:start w:val="1"/>
      <w:numFmt w:val="bullet"/>
      <w:lvlText w:val="●"/>
      <w:lvlJc w:val="left"/>
      <w:pPr>
        <w:ind w:left="5040" w:hanging="360"/>
      </w:pPr>
    </w:lvl>
    <w:lvl w:ilvl="7" w:tplc="675487FE">
      <w:start w:val="1"/>
      <w:numFmt w:val="bullet"/>
      <w:lvlText w:val="●"/>
      <w:lvlJc w:val="left"/>
      <w:pPr>
        <w:ind w:left="5760" w:hanging="360"/>
      </w:pPr>
    </w:lvl>
    <w:lvl w:ilvl="8" w:tplc="B2B41D4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3FB"/>
    <w:rsid w:val="00372187"/>
    <w:rsid w:val="004B0D65"/>
    <w:rsid w:val="006054F1"/>
    <w:rsid w:val="006F677E"/>
    <w:rsid w:val="008A4BD8"/>
    <w:rsid w:val="008C23FB"/>
    <w:rsid w:val="00A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0C5A"/>
  <w15:docId w15:val="{948E0088-EE57-44D3-B516-CCB670C0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3</cp:revision>
  <dcterms:created xsi:type="dcterms:W3CDTF">2021-03-03T23:11:00Z</dcterms:created>
  <dcterms:modified xsi:type="dcterms:W3CDTF">2022-03-13T19:05:00Z</dcterms:modified>
</cp:coreProperties>
</file>