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6253C" w:rsidRPr="00467DE1" w:rsidRDefault="00490D76" w:rsidP="00467DE1">
      <w:pPr>
        <w:jc w:val="both"/>
      </w:pPr>
      <w:bookmarkStart w:id="0" w:name="_GoBack"/>
      <w:r w:rsidRPr="00467DE1">
        <w:t xml:space="preserve">Q1. What is the concept of a </w:t>
      </w:r>
      <w:proofErr w:type="spellStart"/>
      <w:r w:rsidRPr="00467DE1">
        <w:t>metaclass</w:t>
      </w:r>
      <w:proofErr w:type="spellEnd"/>
      <w:r w:rsidRPr="00467DE1">
        <w:t>?</w:t>
      </w:r>
    </w:p>
    <w:p w:rsidR="00467DE1" w:rsidRPr="00467DE1" w:rsidRDefault="00467DE1" w:rsidP="00467DE1">
      <w:pPr>
        <w:autoSpaceDE w:val="0"/>
        <w:autoSpaceDN w:val="0"/>
        <w:adjustRightInd w:val="0"/>
        <w:jc w:val="both"/>
      </w:pPr>
      <w:r w:rsidRPr="00467DE1">
        <w:t xml:space="preserve">Sol.  A </w:t>
      </w:r>
      <w:proofErr w:type="spellStart"/>
      <w:r w:rsidRPr="00467DE1">
        <w:t>metaclass</w:t>
      </w:r>
      <w:proofErr w:type="spellEnd"/>
      <w:r w:rsidRPr="00467DE1">
        <w:t xml:space="preserve"> is a class used to create a class. Norm</w:t>
      </w:r>
      <w:r w:rsidRPr="00467DE1">
        <w:t xml:space="preserve">al classes are instances of the </w:t>
      </w:r>
      <w:r w:rsidRPr="00467DE1">
        <w:t xml:space="preserve">type class by default. </w:t>
      </w:r>
      <w:proofErr w:type="spellStart"/>
      <w:r w:rsidRPr="00467DE1">
        <w:t>Metaclasses</w:t>
      </w:r>
      <w:proofErr w:type="spellEnd"/>
      <w:r w:rsidRPr="00467DE1">
        <w:t xml:space="preserve"> are usually subclasses of the type </w:t>
      </w:r>
      <w:r w:rsidRPr="00467DE1">
        <w:t xml:space="preserve">class, which </w:t>
      </w:r>
      <w:r w:rsidRPr="00467DE1">
        <w:t>redefines class creation protocol methods in order to cus</w:t>
      </w:r>
      <w:r w:rsidRPr="00467DE1">
        <w:t xml:space="preserve">tomize the class creation </w:t>
      </w:r>
      <w:r w:rsidRPr="00467DE1">
        <w:t>call issued at the end of a class statement; they</w:t>
      </w:r>
      <w:r w:rsidRPr="00467DE1">
        <w:t xml:space="preserve"> typically redefine the methods </w:t>
      </w:r>
      <w:r w:rsidRPr="00467DE1">
        <w:t>__new__ and __</w:t>
      </w:r>
      <w:proofErr w:type="spellStart"/>
      <w:r w:rsidRPr="00467DE1">
        <w:t>init</w:t>
      </w:r>
      <w:proofErr w:type="spellEnd"/>
      <w:r w:rsidRPr="00467DE1">
        <w:t>__ to tap into the class creation</w:t>
      </w:r>
      <w:r w:rsidRPr="00467DE1">
        <w:t xml:space="preserve"> protocol. </w:t>
      </w:r>
      <w:proofErr w:type="spellStart"/>
      <w:r w:rsidRPr="00467DE1">
        <w:t>Metaclasses</w:t>
      </w:r>
      <w:proofErr w:type="spellEnd"/>
      <w:r w:rsidRPr="00467DE1">
        <w:t xml:space="preserve"> can also </w:t>
      </w:r>
      <w:r w:rsidRPr="00467DE1">
        <w:t xml:space="preserve">be coded other ways—as simple functions, for example—but they are </w:t>
      </w:r>
      <w:r w:rsidRPr="00467DE1">
        <w:t xml:space="preserve">responsible </w:t>
      </w:r>
      <w:r w:rsidRPr="00467DE1">
        <w:t>for making and returning an object for the new class.</w:t>
      </w:r>
    </w:p>
    <w:p w:rsidR="00A6253C" w:rsidRPr="00467DE1" w:rsidRDefault="00A6253C" w:rsidP="00467DE1">
      <w:pPr>
        <w:jc w:val="both"/>
      </w:pPr>
    </w:p>
    <w:p w:rsidR="00A6253C" w:rsidRPr="00467DE1" w:rsidRDefault="00A6253C" w:rsidP="00467DE1">
      <w:pPr>
        <w:jc w:val="both"/>
      </w:pPr>
    </w:p>
    <w:p w:rsidR="00A6253C" w:rsidRPr="00467DE1" w:rsidRDefault="00A6253C" w:rsidP="00467DE1">
      <w:pPr>
        <w:jc w:val="both"/>
      </w:pPr>
    </w:p>
    <w:p w:rsidR="00A6253C" w:rsidRPr="00467DE1" w:rsidRDefault="00490D76" w:rsidP="00467DE1">
      <w:pPr>
        <w:jc w:val="both"/>
      </w:pPr>
      <w:r w:rsidRPr="00467DE1">
        <w:t xml:space="preserve">Q2. What is the best way to declare a class's </w:t>
      </w:r>
      <w:proofErr w:type="spellStart"/>
      <w:r w:rsidRPr="00467DE1">
        <w:t>metaclass</w:t>
      </w:r>
      <w:proofErr w:type="spellEnd"/>
      <w:r w:rsidRPr="00467DE1">
        <w:t>?</w:t>
      </w:r>
    </w:p>
    <w:p w:rsidR="00467DE1" w:rsidRPr="00467DE1" w:rsidRDefault="00467DE1" w:rsidP="00467DE1">
      <w:pPr>
        <w:autoSpaceDE w:val="0"/>
        <w:autoSpaceDN w:val="0"/>
        <w:adjustRightInd w:val="0"/>
        <w:jc w:val="both"/>
      </w:pPr>
      <w:r w:rsidRPr="00467DE1">
        <w:t xml:space="preserve">Sol. </w:t>
      </w:r>
      <w:r w:rsidRPr="00467DE1">
        <w:t xml:space="preserve">In Python 3.0 and later, use a keyword argument in the class </w:t>
      </w:r>
      <w:r w:rsidRPr="00467DE1">
        <w:t xml:space="preserve">header line: </w:t>
      </w:r>
      <w:r w:rsidRPr="00467DE1">
        <w:t>class C(</w:t>
      </w:r>
      <w:proofErr w:type="spellStart"/>
      <w:r w:rsidRPr="00467DE1">
        <w:t>metaclass</w:t>
      </w:r>
      <w:proofErr w:type="spellEnd"/>
      <w:r w:rsidRPr="00467DE1">
        <w:t>=</w:t>
      </w:r>
      <w:r w:rsidRPr="00467DE1">
        <w:rPr>
          <w:i/>
          <w:iCs/>
        </w:rPr>
        <w:t>M</w:t>
      </w:r>
      <w:r w:rsidRPr="00467DE1">
        <w:t>). In Python 2.X, use a class attribute instead: __</w:t>
      </w:r>
      <w:proofErr w:type="spellStart"/>
      <w:r w:rsidRPr="00467DE1">
        <w:t>metaclass</w:t>
      </w:r>
      <w:proofErr w:type="spellEnd"/>
      <w:r w:rsidRPr="00467DE1">
        <w:t>__</w:t>
      </w:r>
      <w:r w:rsidRPr="00467DE1">
        <w:t xml:space="preserve"> </w:t>
      </w:r>
      <w:r w:rsidRPr="00467DE1">
        <w:t xml:space="preserve">= </w:t>
      </w:r>
      <w:r w:rsidRPr="00467DE1">
        <w:rPr>
          <w:i/>
          <w:iCs/>
        </w:rPr>
        <w:t>M</w:t>
      </w:r>
      <w:r w:rsidRPr="00467DE1">
        <w:t>. In 3.0, the class header line can also name n</w:t>
      </w:r>
      <w:r w:rsidRPr="00467DE1">
        <w:t xml:space="preserve">ormal </w:t>
      </w:r>
      <w:proofErr w:type="spellStart"/>
      <w:r w:rsidRPr="00467DE1">
        <w:t>superclasses</w:t>
      </w:r>
      <w:proofErr w:type="spellEnd"/>
      <w:r w:rsidRPr="00467DE1">
        <w:t xml:space="preserve"> (a.k.a. base </w:t>
      </w:r>
      <w:r w:rsidRPr="00467DE1">
        <w:t xml:space="preserve">classes) before the </w:t>
      </w:r>
      <w:proofErr w:type="spellStart"/>
      <w:r w:rsidRPr="00467DE1">
        <w:t>metaclass</w:t>
      </w:r>
      <w:proofErr w:type="spellEnd"/>
      <w:r w:rsidRPr="00467DE1">
        <w:t xml:space="preserve"> keyword argument.</w:t>
      </w:r>
    </w:p>
    <w:p w:rsidR="00467DE1" w:rsidRPr="00467DE1" w:rsidRDefault="00467DE1" w:rsidP="00467DE1">
      <w:pPr>
        <w:jc w:val="both"/>
      </w:pPr>
    </w:p>
    <w:p w:rsidR="00A6253C" w:rsidRPr="00467DE1" w:rsidRDefault="00A6253C" w:rsidP="00467DE1">
      <w:pPr>
        <w:jc w:val="both"/>
      </w:pPr>
    </w:p>
    <w:p w:rsidR="00A6253C" w:rsidRPr="00467DE1" w:rsidRDefault="00A6253C" w:rsidP="00467DE1">
      <w:pPr>
        <w:jc w:val="both"/>
      </w:pPr>
    </w:p>
    <w:p w:rsidR="00A6253C" w:rsidRPr="00467DE1" w:rsidRDefault="00A6253C" w:rsidP="00467DE1">
      <w:pPr>
        <w:jc w:val="both"/>
      </w:pPr>
    </w:p>
    <w:p w:rsidR="00A6253C" w:rsidRPr="00467DE1" w:rsidRDefault="00490D76" w:rsidP="00467DE1">
      <w:pPr>
        <w:jc w:val="both"/>
      </w:pPr>
      <w:r w:rsidRPr="00467DE1">
        <w:t xml:space="preserve">Q3. How do class decorators overlap with </w:t>
      </w:r>
      <w:proofErr w:type="spellStart"/>
      <w:r w:rsidRPr="00467DE1">
        <w:t>metaclasses</w:t>
      </w:r>
      <w:proofErr w:type="spellEnd"/>
      <w:r w:rsidRPr="00467DE1">
        <w:t xml:space="preserve"> for handling classes?</w:t>
      </w:r>
    </w:p>
    <w:p w:rsidR="00467DE1" w:rsidRPr="00467DE1" w:rsidRDefault="00467DE1" w:rsidP="00467DE1">
      <w:pPr>
        <w:autoSpaceDE w:val="0"/>
        <w:autoSpaceDN w:val="0"/>
        <w:adjustRightInd w:val="0"/>
        <w:jc w:val="both"/>
      </w:pPr>
      <w:r w:rsidRPr="00467DE1">
        <w:t xml:space="preserve">Sol. </w:t>
      </w:r>
      <w:r w:rsidRPr="00467DE1">
        <w:t xml:space="preserve">Because both are automatically triggered at the end of a class </w:t>
      </w:r>
      <w:r w:rsidRPr="00467DE1">
        <w:t xml:space="preserve">statement, </w:t>
      </w:r>
      <w:proofErr w:type="spellStart"/>
      <w:r w:rsidRPr="00467DE1">
        <w:t>class</w:t>
      </w:r>
      <w:r w:rsidRPr="00467DE1">
        <w:t>decorators</w:t>
      </w:r>
      <w:proofErr w:type="spellEnd"/>
      <w:r w:rsidRPr="00467DE1">
        <w:t xml:space="preserve"> and </w:t>
      </w:r>
      <w:proofErr w:type="spellStart"/>
      <w:r w:rsidRPr="00467DE1">
        <w:t>metaclasses</w:t>
      </w:r>
      <w:proofErr w:type="spellEnd"/>
      <w:r w:rsidRPr="00467DE1">
        <w:t xml:space="preserve"> can both be used to ma</w:t>
      </w:r>
      <w:r w:rsidRPr="00467DE1">
        <w:t xml:space="preserve">nage classes. Decorators rebind </w:t>
      </w:r>
      <w:r w:rsidRPr="00467DE1">
        <w:t xml:space="preserve">a class name to a </w:t>
      </w:r>
      <w:proofErr w:type="spellStart"/>
      <w:r w:rsidRPr="00467DE1">
        <w:t>callable’s</w:t>
      </w:r>
      <w:proofErr w:type="spellEnd"/>
      <w:r w:rsidRPr="00467DE1">
        <w:t xml:space="preserve"> result and </w:t>
      </w:r>
      <w:proofErr w:type="spellStart"/>
      <w:r w:rsidRPr="00467DE1">
        <w:t>metaclasses</w:t>
      </w:r>
      <w:proofErr w:type="spellEnd"/>
      <w:r w:rsidRPr="00467DE1">
        <w:t xml:space="preserve"> route class creation through a </w:t>
      </w:r>
      <w:r w:rsidRPr="00467DE1">
        <w:t>callable, but both hooks can be used for simil</w:t>
      </w:r>
      <w:r w:rsidRPr="00467DE1">
        <w:t xml:space="preserve">ar purposes. To manage classes, </w:t>
      </w:r>
      <w:r w:rsidRPr="00467DE1">
        <w:t>decorators simply augment and return the original cla</w:t>
      </w:r>
      <w:r w:rsidRPr="00467DE1">
        <w:t xml:space="preserve">ss objects. </w:t>
      </w:r>
      <w:proofErr w:type="spellStart"/>
      <w:r w:rsidRPr="00467DE1">
        <w:t>Metaclasses</w:t>
      </w:r>
      <w:proofErr w:type="spellEnd"/>
      <w:r w:rsidRPr="00467DE1">
        <w:t xml:space="preserve"> augment </w:t>
      </w:r>
      <w:r w:rsidRPr="00467DE1">
        <w:t>a class after they create it.</w:t>
      </w:r>
    </w:p>
    <w:p w:rsidR="00A6253C" w:rsidRPr="00467DE1" w:rsidRDefault="00A6253C" w:rsidP="00467DE1">
      <w:pPr>
        <w:jc w:val="both"/>
      </w:pPr>
    </w:p>
    <w:p w:rsidR="00A6253C" w:rsidRPr="00467DE1" w:rsidRDefault="00A6253C" w:rsidP="00467DE1">
      <w:pPr>
        <w:jc w:val="both"/>
      </w:pPr>
    </w:p>
    <w:p w:rsidR="00A6253C" w:rsidRPr="00467DE1" w:rsidRDefault="00A6253C" w:rsidP="00467DE1">
      <w:pPr>
        <w:jc w:val="both"/>
      </w:pPr>
    </w:p>
    <w:p w:rsidR="00A6253C" w:rsidRPr="00467DE1" w:rsidRDefault="00490D76" w:rsidP="00467DE1">
      <w:pPr>
        <w:jc w:val="both"/>
      </w:pPr>
      <w:r w:rsidRPr="00467DE1">
        <w:t xml:space="preserve">Q4. How do class decorators overlap with </w:t>
      </w:r>
      <w:proofErr w:type="spellStart"/>
      <w:r w:rsidRPr="00467DE1">
        <w:t>metaclasses</w:t>
      </w:r>
      <w:proofErr w:type="spellEnd"/>
      <w:r w:rsidRPr="00467DE1">
        <w:t xml:space="preserve"> for handling instances?</w:t>
      </w:r>
    </w:p>
    <w:p w:rsidR="00467DE1" w:rsidRPr="00467DE1" w:rsidRDefault="00467DE1" w:rsidP="00467DE1">
      <w:pPr>
        <w:autoSpaceDE w:val="0"/>
        <w:autoSpaceDN w:val="0"/>
        <w:adjustRightInd w:val="0"/>
        <w:jc w:val="both"/>
      </w:pPr>
      <w:r w:rsidRPr="00467DE1">
        <w:t xml:space="preserve">Sol. </w:t>
      </w:r>
      <w:r w:rsidRPr="00467DE1">
        <w:t xml:space="preserve">Because both are automatically triggered at the end of a class </w:t>
      </w:r>
      <w:r w:rsidRPr="00467DE1">
        <w:t xml:space="preserve">statement, class </w:t>
      </w:r>
      <w:r w:rsidRPr="00467DE1">
        <w:t xml:space="preserve">decorators and </w:t>
      </w:r>
      <w:proofErr w:type="spellStart"/>
      <w:r w:rsidRPr="00467DE1">
        <w:t>metaclasses</w:t>
      </w:r>
      <w:proofErr w:type="spellEnd"/>
      <w:r w:rsidRPr="00467DE1">
        <w:t xml:space="preserve"> can both be used to manag</w:t>
      </w:r>
      <w:r w:rsidRPr="00467DE1">
        <w:t xml:space="preserve">e class instances, by inserting </w:t>
      </w:r>
      <w:r w:rsidRPr="00467DE1">
        <w:t xml:space="preserve">a wrapper object to catch instance creation calls. </w:t>
      </w:r>
      <w:r w:rsidRPr="00467DE1">
        <w:t xml:space="preserve">Decorators may </w:t>
      </w:r>
      <w:proofErr w:type="spellStart"/>
      <w:r w:rsidRPr="00467DE1">
        <w:t>rebind</w:t>
      </w:r>
      <w:proofErr w:type="spellEnd"/>
      <w:r w:rsidRPr="00467DE1">
        <w:t xml:space="preserve"> the class </w:t>
      </w:r>
      <w:r w:rsidRPr="00467DE1">
        <w:t>name to a callable run on instance creation that ret</w:t>
      </w:r>
      <w:r w:rsidRPr="00467DE1">
        <w:t xml:space="preserve">ains the original class object. </w:t>
      </w:r>
      <w:proofErr w:type="spellStart"/>
      <w:r w:rsidRPr="00467DE1">
        <w:t>Metaclasses</w:t>
      </w:r>
      <w:proofErr w:type="spellEnd"/>
      <w:r w:rsidRPr="00467DE1">
        <w:t xml:space="preserve"> can do the same, but they must also cr</w:t>
      </w:r>
      <w:r w:rsidRPr="00467DE1">
        <w:t xml:space="preserve">eate the class object, so their </w:t>
      </w:r>
      <w:r w:rsidRPr="00467DE1">
        <w:t>usage is somewhat more complex in this role</w:t>
      </w:r>
      <w:bookmarkEnd w:id="0"/>
    </w:p>
    <w:sectPr w:rsidR="00467DE1" w:rsidRPr="00467DE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D76" w:rsidRDefault="00490D76">
      <w:r>
        <w:separator/>
      </w:r>
    </w:p>
  </w:endnote>
  <w:endnote w:type="continuationSeparator" w:id="0">
    <w:p w:rsidR="00490D76" w:rsidRDefault="00490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90D7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D76" w:rsidRDefault="00490D76">
      <w:r>
        <w:separator/>
      </w:r>
    </w:p>
  </w:footnote>
  <w:footnote w:type="continuationSeparator" w:id="0">
    <w:p w:rsidR="00490D76" w:rsidRDefault="00490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90D7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9183E"/>
    <w:multiLevelType w:val="hybridMultilevel"/>
    <w:tmpl w:val="56DA454E"/>
    <w:lvl w:ilvl="0" w:tplc="446AFF8A">
      <w:start w:val="1"/>
      <w:numFmt w:val="bullet"/>
      <w:lvlText w:val="●"/>
      <w:lvlJc w:val="left"/>
      <w:pPr>
        <w:ind w:left="720" w:hanging="360"/>
      </w:pPr>
    </w:lvl>
    <w:lvl w:ilvl="1" w:tplc="02C47B10">
      <w:start w:val="1"/>
      <w:numFmt w:val="bullet"/>
      <w:lvlText w:val="○"/>
      <w:lvlJc w:val="left"/>
      <w:pPr>
        <w:ind w:left="1440" w:hanging="360"/>
      </w:pPr>
    </w:lvl>
    <w:lvl w:ilvl="2" w:tplc="AFE0AA66">
      <w:start w:val="1"/>
      <w:numFmt w:val="bullet"/>
      <w:lvlText w:val="■"/>
      <w:lvlJc w:val="left"/>
      <w:pPr>
        <w:ind w:left="2160" w:hanging="360"/>
      </w:pPr>
    </w:lvl>
    <w:lvl w:ilvl="3" w:tplc="B02E48D0">
      <w:start w:val="1"/>
      <w:numFmt w:val="bullet"/>
      <w:lvlText w:val="●"/>
      <w:lvlJc w:val="left"/>
      <w:pPr>
        <w:ind w:left="2880" w:hanging="360"/>
      </w:pPr>
    </w:lvl>
    <w:lvl w:ilvl="4" w:tplc="CAC445E6">
      <w:start w:val="1"/>
      <w:numFmt w:val="bullet"/>
      <w:lvlText w:val="○"/>
      <w:lvlJc w:val="left"/>
      <w:pPr>
        <w:ind w:left="3600" w:hanging="360"/>
      </w:pPr>
    </w:lvl>
    <w:lvl w:ilvl="5" w:tplc="EEAA7DB2">
      <w:start w:val="1"/>
      <w:numFmt w:val="bullet"/>
      <w:lvlText w:val="■"/>
      <w:lvlJc w:val="left"/>
      <w:pPr>
        <w:ind w:left="4320" w:hanging="360"/>
      </w:pPr>
    </w:lvl>
    <w:lvl w:ilvl="6" w:tplc="7D4C500E">
      <w:start w:val="1"/>
      <w:numFmt w:val="bullet"/>
      <w:lvlText w:val="●"/>
      <w:lvlJc w:val="left"/>
      <w:pPr>
        <w:ind w:left="5040" w:hanging="360"/>
      </w:pPr>
    </w:lvl>
    <w:lvl w:ilvl="7" w:tplc="B0B47014">
      <w:start w:val="1"/>
      <w:numFmt w:val="bullet"/>
      <w:lvlText w:val="●"/>
      <w:lvlJc w:val="left"/>
      <w:pPr>
        <w:ind w:left="5760" w:hanging="360"/>
      </w:pPr>
    </w:lvl>
    <w:lvl w:ilvl="8" w:tplc="0CDEF9D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53C"/>
    <w:rsid w:val="00467DE1"/>
    <w:rsid w:val="00490D76"/>
    <w:rsid w:val="00A6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5432"/>
  <w15:docId w15:val="{26539666-D766-4717-ABE8-09218625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2</cp:revision>
  <dcterms:created xsi:type="dcterms:W3CDTF">2021-03-04T00:29:00Z</dcterms:created>
  <dcterms:modified xsi:type="dcterms:W3CDTF">2022-03-13T20:30:00Z</dcterms:modified>
</cp:coreProperties>
</file>