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008E" w:rsidRPr="00A42E5D" w:rsidRDefault="00785548" w:rsidP="00A42E5D">
      <w:pPr>
        <w:jc w:val="both"/>
      </w:pPr>
      <w:r w:rsidRPr="00A42E5D">
        <w:t>Q1. What is the meaning of multiple inheritance?</w:t>
      </w:r>
    </w:p>
    <w:p w:rsidR="00A42E5D" w:rsidRPr="00A42E5D" w:rsidRDefault="00A42E5D" w:rsidP="00A42E5D">
      <w:pPr>
        <w:autoSpaceDE w:val="0"/>
        <w:autoSpaceDN w:val="0"/>
        <w:adjustRightInd w:val="0"/>
        <w:jc w:val="both"/>
      </w:pPr>
      <w:r w:rsidRPr="00A42E5D">
        <w:t xml:space="preserve">Sol </w:t>
      </w:r>
      <w:r w:rsidRPr="00A42E5D">
        <w:t>Multiple inheritance occurs when a class inherits</w:t>
      </w:r>
      <w:r w:rsidRPr="00A42E5D">
        <w:t xml:space="preserve"> from more than one superclass; </w:t>
      </w:r>
      <w:r w:rsidRPr="00A42E5D">
        <w:t>it’s useful for mixing together multiple packages of cla</w:t>
      </w:r>
      <w:r w:rsidRPr="00A42E5D">
        <w:t>ss-based code. The left-</w:t>
      </w:r>
      <w:proofErr w:type="spellStart"/>
      <w:r w:rsidRPr="00A42E5D">
        <w:t>toright</w:t>
      </w:r>
      <w:proofErr w:type="spellEnd"/>
      <w:r w:rsidRPr="00A42E5D">
        <w:t xml:space="preserve"> </w:t>
      </w:r>
      <w:r w:rsidRPr="00A42E5D">
        <w:t xml:space="preserve">order in class </w:t>
      </w:r>
      <w:r w:rsidRPr="00A42E5D">
        <w:t xml:space="preserve">statement </w:t>
      </w:r>
      <w:r w:rsidRPr="00A42E5D">
        <w:t>headers determines the order of attribute sear</w:t>
      </w:r>
      <w:bookmarkStart w:id="0" w:name="_GoBack"/>
      <w:bookmarkEnd w:id="0"/>
      <w:r w:rsidRPr="00A42E5D">
        <w:t>ches.</w:t>
      </w:r>
    </w:p>
    <w:p w:rsidR="00FA008E" w:rsidRPr="00A42E5D" w:rsidRDefault="00FA008E" w:rsidP="00A42E5D">
      <w:pPr>
        <w:jc w:val="both"/>
      </w:pPr>
    </w:p>
    <w:p w:rsidR="00FA008E" w:rsidRPr="00A42E5D" w:rsidRDefault="00FA008E" w:rsidP="00A42E5D">
      <w:pPr>
        <w:jc w:val="both"/>
      </w:pPr>
    </w:p>
    <w:p w:rsidR="00FA008E" w:rsidRPr="00A42E5D" w:rsidRDefault="00FA008E" w:rsidP="00A42E5D">
      <w:pPr>
        <w:jc w:val="both"/>
      </w:pPr>
    </w:p>
    <w:p w:rsidR="00FA008E" w:rsidRPr="00A42E5D" w:rsidRDefault="00785548" w:rsidP="00A42E5D">
      <w:pPr>
        <w:jc w:val="both"/>
      </w:pPr>
      <w:r w:rsidRPr="00A42E5D">
        <w:t>Q2. What is the concept of delegation?</w:t>
      </w:r>
    </w:p>
    <w:p w:rsidR="00A42E5D" w:rsidRPr="00A42E5D" w:rsidRDefault="00A42E5D" w:rsidP="00A42E5D">
      <w:pPr>
        <w:autoSpaceDE w:val="0"/>
        <w:autoSpaceDN w:val="0"/>
        <w:adjustRightInd w:val="0"/>
        <w:jc w:val="both"/>
      </w:pPr>
      <w:r w:rsidRPr="00A42E5D">
        <w:t xml:space="preserve">Sol. </w:t>
      </w:r>
      <w:r w:rsidRPr="00A42E5D">
        <w:t>Delegation involves wrapping an object in a proxy c</w:t>
      </w:r>
      <w:r w:rsidRPr="00A42E5D">
        <w:t xml:space="preserve">lass, which adds extra behaviour </w:t>
      </w:r>
      <w:r w:rsidRPr="00A42E5D">
        <w:t xml:space="preserve">and passes other operations to the wrapped object. </w:t>
      </w:r>
      <w:r w:rsidRPr="00A42E5D">
        <w:t xml:space="preserve">The proxy retains the interface </w:t>
      </w:r>
      <w:r w:rsidRPr="00A42E5D">
        <w:t>of the wrapped object.</w:t>
      </w:r>
    </w:p>
    <w:p w:rsidR="00FA008E" w:rsidRPr="00A42E5D" w:rsidRDefault="00FA008E" w:rsidP="00A42E5D">
      <w:pPr>
        <w:jc w:val="both"/>
      </w:pPr>
    </w:p>
    <w:p w:rsidR="00FA008E" w:rsidRPr="00A42E5D" w:rsidRDefault="00FA008E" w:rsidP="00A42E5D">
      <w:pPr>
        <w:jc w:val="both"/>
      </w:pPr>
    </w:p>
    <w:p w:rsidR="00FA008E" w:rsidRPr="00A42E5D" w:rsidRDefault="00FA008E" w:rsidP="00A42E5D">
      <w:pPr>
        <w:jc w:val="both"/>
      </w:pPr>
    </w:p>
    <w:p w:rsidR="00FA008E" w:rsidRPr="00A42E5D" w:rsidRDefault="00785548" w:rsidP="00A42E5D">
      <w:pPr>
        <w:jc w:val="both"/>
      </w:pPr>
      <w:r w:rsidRPr="00A42E5D">
        <w:t>Q3. What is the concept of composition?</w:t>
      </w:r>
    </w:p>
    <w:p w:rsidR="00A42E5D" w:rsidRPr="00A42E5D" w:rsidRDefault="00A42E5D" w:rsidP="00A42E5D">
      <w:pPr>
        <w:autoSpaceDE w:val="0"/>
        <w:autoSpaceDN w:val="0"/>
        <w:adjustRightInd w:val="0"/>
        <w:jc w:val="both"/>
      </w:pPr>
      <w:r w:rsidRPr="00A42E5D">
        <w:t xml:space="preserve">Sol. </w:t>
      </w:r>
      <w:r w:rsidRPr="00A42E5D">
        <w:t>Composition is a technique whereby a controller cl</w:t>
      </w:r>
      <w:r w:rsidRPr="00A42E5D">
        <w:t xml:space="preserve">ass embeds and directs a number </w:t>
      </w:r>
      <w:r w:rsidRPr="00A42E5D">
        <w:t>of objects, and provides an interface all its own; it’</w:t>
      </w:r>
      <w:r w:rsidRPr="00A42E5D">
        <w:t xml:space="preserve">s a way to build up larger </w:t>
      </w:r>
      <w:r w:rsidRPr="00A42E5D">
        <w:t>structures with classes</w:t>
      </w:r>
    </w:p>
    <w:p w:rsidR="00FA008E" w:rsidRPr="00A42E5D" w:rsidRDefault="00FA008E" w:rsidP="00A42E5D">
      <w:pPr>
        <w:jc w:val="both"/>
      </w:pPr>
    </w:p>
    <w:p w:rsidR="00FA008E" w:rsidRPr="00A42E5D" w:rsidRDefault="00FA008E" w:rsidP="00A42E5D">
      <w:pPr>
        <w:jc w:val="both"/>
      </w:pPr>
    </w:p>
    <w:p w:rsidR="00FA008E" w:rsidRPr="00A42E5D" w:rsidRDefault="00FA008E" w:rsidP="00A42E5D">
      <w:pPr>
        <w:jc w:val="both"/>
      </w:pPr>
    </w:p>
    <w:p w:rsidR="00FA008E" w:rsidRPr="00A42E5D" w:rsidRDefault="00785548" w:rsidP="00A42E5D">
      <w:pPr>
        <w:jc w:val="both"/>
      </w:pPr>
      <w:r w:rsidRPr="00A42E5D">
        <w:t>Q4. What are bound methods and how do we use them?</w:t>
      </w:r>
    </w:p>
    <w:p w:rsidR="00FA008E" w:rsidRPr="00A42E5D" w:rsidRDefault="00A42E5D" w:rsidP="00A42E5D">
      <w:pPr>
        <w:autoSpaceDE w:val="0"/>
        <w:autoSpaceDN w:val="0"/>
        <w:adjustRightInd w:val="0"/>
        <w:jc w:val="both"/>
      </w:pPr>
      <w:r w:rsidRPr="00A42E5D">
        <w:t xml:space="preserve">Sol. </w:t>
      </w:r>
      <w:r w:rsidRPr="00A42E5D">
        <w:t>Bound methods combine an instance and a met</w:t>
      </w:r>
      <w:r w:rsidRPr="00A42E5D">
        <w:t xml:space="preserve">hod function; you can call </w:t>
      </w:r>
      <w:proofErr w:type="spellStart"/>
      <w:r w:rsidRPr="00A42E5D">
        <w:t>them</w:t>
      </w:r>
      <w:r w:rsidRPr="00A42E5D">
        <w:t>without</w:t>
      </w:r>
      <w:proofErr w:type="spellEnd"/>
      <w:r w:rsidRPr="00A42E5D">
        <w:t xml:space="preserve"> passing in an instance object explicitly because</w:t>
      </w:r>
      <w:r w:rsidRPr="00A42E5D">
        <w:t xml:space="preserve"> the original instance is still </w:t>
      </w:r>
      <w:r w:rsidRPr="00A42E5D">
        <w:t>available.</w:t>
      </w:r>
    </w:p>
    <w:p w:rsidR="00FA008E" w:rsidRPr="00A42E5D" w:rsidRDefault="00FA008E" w:rsidP="00A42E5D">
      <w:pPr>
        <w:jc w:val="both"/>
      </w:pPr>
    </w:p>
    <w:p w:rsidR="00FA008E" w:rsidRPr="00A42E5D" w:rsidRDefault="00FA008E" w:rsidP="00A42E5D">
      <w:pPr>
        <w:jc w:val="both"/>
      </w:pPr>
    </w:p>
    <w:p w:rsidR="00FA008E" w:rsidRPr="00A42E5D" w:rsidRDefault="00785548" w:rsidP="00A42E5D">
      <w:pPr>
        <w:jc w:val="both"/>
      </w:pPr>
      <w:r w:rsidRPr="00A42E5D">
        <w:t xml:space="preserve">Q5. What is the purpose of </w:t>
      </w:r>
      <w:proofErr w:type="spellStart"/>
      <w:r w:rsidRPr="00A42E5D">
        <w:t>pseudoprivate</w:t>
      </w:r>
      <w:proofErr w:type="spellEnd"/>
      <w:r w:rsidRPr="00A42E5D">
        <w:t xml:space="preserve"> attributes?</w:t>
      </w:r>
    </w:p>
    <w:p w:rsidR="00A42E5D" w:rsidRPr="00A42E5D" w:rsidRDefault="00A42E5D" w:rsidP="00A42E5D">
      <w:pPr>
        <w:autoSpaceDE w:val="0"/>
        <w:autoSpaceDN w:val="0"/>
        <w:adjustRightInd w:val="0"/>
        <w:jc w:val="both"/>
      </w:pPr>
      <w:r w:rsidRPr="00A42E5D">
        <w:t xml:space="preserve">Sol. </w:t>
      </w:r>
      <w:proofErr w:type="spellStart"/>
      <w:r w:rsidRPr="00A42E5D">
        <w:t>Pseudoprivate</w:t>
      </w:r>
      <w:proofErr w:type="spellEnd"/>
      <w:r w:rsidRPr="00A42E5D">
        <w:t xml:space="preserve"> attributes (whose names begin with two leading underscores: __</w:t>
      </w:r>
      <w:r w:rsidRPr="00A42E5D">
        <w:rPr>
          <w:i/>
          <w:iCs/>
        </w:rPr>
        <w:t>X</w:t>
      </w:r>
      <w:r w:rsidRPr="00A42E5D">
        <w:t xml:space="preserve">) </w:t>
      </w:r>
      <w:r w:rsidRPr="00A42E5D">
        <w:t>are used to localize names to the enclosing class. This</w:t>
      </w:r>
      <w:r w:rsidRPr="00A42E5D">
        <w:t xml:space="preserve"> includes both class attributes </w:t>
      </w:r>
      <w:r w:rsidRPr="00A42E5D">
        <w:t xml:space="preserve">like methods defined inside the class, and </w:t>
      </w:r>
      <w:proofErr w:type="spellStart"/>
      <w:r w:rsidRPr="00A42E5D">
        <w:t>self inst</w:t>
      </w:r>
      <w:r w:rsidRPr="00A42E5D">
        <w:t>ance</w:t>
      </w:r>
      <w:proofErr w:type="spellEnd"/>
      <w:r w:rsidRPr="00A42E5D">
        <w:t xml:space="preserve"> attributes assigned inside </w:t>
      </w:r>
      <w:r w:rsidRPr="00A42E5D">
        <w:t>the class. Such names are expanded to include t</w:t>
      </w:r>
      <w:r w:rsidRPr="00A42E5D">
        <w:t xml:space="preserve">he class name, which makes them </w:t>
      </w:r>
      <w:r w:rsidRPr="00A42E5D">
        <w:t>unique.</w:t>
      </w:r>
    </w:p>
    <w:sectPr w:rsidR="00A42E5D" w:rsidRPr="00A42E5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548" w:rsidRDefault="00785548">
      <w:r>
        <w:separator/>
      </w:r>
    </w:p>
  </w:endnote>
  <w:endnote w:type="continuationSeparator" w:id="0">
    <w:p w:rsidR="00785548" w:rsidRDefault="00785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8554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548" w:rsidRDefault="00785548">
      <w:r>
        <w:separator/>
      </w:r>
    </w:p>
  </w:footnote>
  <w:footnote w:type="continuationSeparator" w:id="0">
    <w:p w:rsidR="00785548" w:rsidRDefault="00785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8554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541E"/>
    <w:multiLevelType w:val="hybridMultilevel"/>
    <w:tmpl w:val="72547C3A"/>
    <w:lvl w:ilvl="0" w:tplc="42C4CEE6">
      <w:start w:val="1"/>
      <w:numFmt w:val="bullet"/>
      <w:lvlText w:val="●"/>
      <w:lvlJc w:val="left"/>
      <w:pPr>
        <w:ind w:left="720" w:hanging="360"/>
      </w:pPr>
    </w:lvl>
    <w:lvl w:ilvl="1" w:tplc="F61A0482">
      <w:start w:val="1"/>
      <w:numFmt w:val="bullet"/>
      <w:lvlText w:val="○"/>
      <w:lvlJc w:val="left"/>
      <w:pPr>
        <w:ind w:left="1440" w:hanging="360"/>
      </w:pPr>
    </w:lvl>
    <w:lvl w:ilvl="2" w:tplc="68F28A04">
      <w:start w:val="1"/>
      <w:numFmt w:val="bullet"/>
      <w:lvlText w:val="■"/>
      <w:lvlJc w:val="left"/>
      <w:pPr>
        <w:ind w:left="2160" w:hanging="360"/>
      </w:pPr>
    </w:lvl>
    <w:lvl w:ilvl="3" w:tplc="64E89806">
      <w:start w:val="1"/>
      <w:numFmt w:val="bullet"/>
      <w:lvlText w:val="●"/>
      <w:lvlJc w:val="left"/>
      <w:pPr>
        <w:ind w:left="2880" w:hanging="360"/>
      </w:pPr>
    </w:lvl>
    <w:lvl w:ilvl="4" w:tplc="A1CA4FBC">
      <w:start w:val="1"/>
      <w:numFmt w:val="bullet"/>
      <w:lvlText w:val="○"/>
      <w:lvlJc w:val="left"/>
      <w:pPr>
        <w:ind w:left="3600" w:hanging="360"/>
      </w:pPr>
    </w:lvl>
    <w:lvl w:ilvl="5" w:tplc="6F94FD52">
      <w:start w:val="1"/>
      <w:numFmt w:val="bullet"/>
      <w:lvlText w:val="■"/>
      <w:lvlJc w:val="left"/>
      <w:pPr>
        <w:ind w:left="4320" w:hanging="360"/>
      </w:pPr>
    </w:lvl>
    <w:lvl w:ilvl="6" w:tplc="EE4A3CAA">
      <w:start w:val="1"/>
      <w:numFmt w:val="bullet"/>
      <w:lvlText w:val="●"/>
      <w:lvlJc w:val="left"/>
      <w:pPr>
        <w:ind w:left="5040" w:hanging="360"/>
      </w:pPr>
    </w:lvl>
    <w:lvl w:ilvl="7" w:tplc="D2A0031A">
      <w:start w:val="1"/>
      <w:numFmt w:val="bullet"/>
      <w:lvlText w:val="●"/>
      <w:lvlJc w:val="left"/>
      <w:pPr>
        <w:ind w:left="5760" w:hanging="360"/>
      </w:pPr>
    </w:lvl>
    <w:lvl w:ilvl="8" w:tplc="62DCFEB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008E"/>
    <w:rsid w:val="00785548"/>
    <w:rsid w:val="00A42E5D"/>
    <w:rsid w:val="00F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E339"/>
  <w15:docId w15:val="{C408CF34-62BA-45BC-80CE-9E58CC0A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2021-03-04T00:14:00Z</dcterms:created>
  <dcterms:modified xsi:type="dcterms:W3CDTF">2022-03-13T19:32:00Z</dcterms:modified>
</cp:coreProperties>
</file>