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DAC" w:rsidRPr="00315121" w:rsidRDefault="00D87DB1" w:rsidP="00315121">
      <w:pPr>
        <w:jc w:val="both"/>
      </w:pPr>
      <w:r w:rsidRPr="00315121">
        <w:t>Q1. In Python 3.X, what are the names and functions of string object types?</w:t>
      </w:r>
    </w:p>
    <w:p w:rsidR="00315121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 xml:space="preserve">Python 3.0 has three string types: </w:t>
      </w:r>
      <w:proofErr w:type="spellStart"/>
      <w:r w:rsidRPr="00315121">
        <w:t>str</w:t>
      </w:r>
      <w:proofErr w:type="spellEnd"/>
      <w:r w:rsidRPr="00315121">
        <w:t xml:space="preserve"> (for Unicode text, including ASCII), </w:t>
      </w:r>
      <w:r w:rsidRPr="00315121">
        <w:t xml:space="preserve">bytes </w:t>
      </w:r>
      <w:r w:rsidRPr="00315121">
        <w:t xml:space="preserve">(for binary data with absolute byte values), and </w:t>
      </w:r>
      <w:proofErr w:type="spellStart"/>
      <w:r w:rsidRPr="00315121">
        <w:t>bytearray</w:t>
      </w:r>
      <w:proofErr w:type="spellEnd"/>
      <w:r w:rsidRPr="00315121">
        <w:t xml:space="preserve"> (a mutable </w:t>
      </w:r>
      <w:proofErr w:type="spellStart"/>
      <w:r w:rsidRPr="00315121">
        <w:t>flavor</w:t>
      </w:r>
      <w:proofErr w:type="spellEnd"/>
      <w:r w:rsidRPr="00315121">
        <w:t xml:space="preserve"> of</w:t>
      </w:r>
      <w:r w:rsidRPr="00315121">
        <w:t xml:space="preserve"> </w:t>
      </w:r>
      <w:r w:rsidRPr="00315121">
        <w:t xml:space="preserve">bytes). The </w:t>
      </w:r>
      <w:proofErr w:type="spellStart"/>
      <w:r w:rsidRPr="00315121">
        <w:t>str</w:t>
      </w:r>
      <w:proofErr w:type="spellEnd"/>
      <w:r w:rsidRPr="00315121">
        <w:t xml:space="preserve"> type usually represents content stored on a text file, and the other</w:t>
      </w:r>
      <w:r w:rsidRPr="00315121">
        <w:t xml:space="preserve"> </w:t>
      </w:r>
      <w:r w:rsidRPr="00315121">
        <w:t>two types generally represent content stored on binary files.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Q2. How do the string forms in Python 3.X vary in terms of operations?</w:t>
      </w:r>
    </w:p>
    <w:p w:rsidR="00315121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 xml:space="preserve">Python 2.6 has two main string types: </w:t>
      </w:r>
      <w:proofErr w:type="spellStart"/>
      <w:r w:rsidRPr="00315121">
        <w:t>str</w:t>
      </w:r>
      <w:proofErr w:type="spellEnd"/>
      <w:r w:rsidRPr="00315121">
        <w:t xml:space="preserve"> (for </w:t>
      </w:r>
      <w:r w:rsidRPr="00315121">
        <w:t xml:space="preserve">8-bit text and binary data) and </w:t>
      </w:r>
      <w:proofErr w:type="spellStart"/>
      <w:r w:rsidRPr="00315121">
        <w:t>unicode</w:t>
      </w:r>
      <w:proofErr w:type="spellEnd"/>
      <w:r w:rsidRPr="00315121">
        <w:t xml:space="preserve"> (for wide-character text). The </w:t>
      </w:r>
      <w:proofErr w:type="spellStart"/>
      <w:r w:rsidRPr="00315121">
        <w:t>str</w:t>
      </w:r>
      <w:proofErr w:type="spellEnd"/>
      <w:r w:rsidRPr="00315121">
        <w:t xml:space="preserve"> type is use</w:t>
      </w:r>
      <w:r w:rsidRPr="00315121">
        <w:t xml:space="preserve">d for both text and binary file </w:t>
      </w:r>
      <w:r w:rsidRPr="00315121">
        <w:t xml:space="preserve">content; </w:t>
      </w:r>
      <w:proofErr w:type="spellStart"/>
      <w:r w:rsidRPr="00315121">
        <w:t>unicode</w:t>
      </w:r>
      <w:proofErr w:type="spellEnd"/>
      <w:r w:rsidRPr="00315121">
        <w:t xml:space="preserve"> is used for text file content that</w:t>
      </w:r>
      <w:r w:rsidRPr="00315121">
        <w:t xml:space="preserve"> is generally more complex than </w:t>
      </w:r>
      <w:r w:rsidRPr="00315121">
        <w:t xml:space="preserve">8 bits. Python 2.6 (but not earlier) also has 3.0’s </w:t>
      </w:r>
      <w:proofErr w:type="spellStart"/>
      <w:r w:rsidRPr="00315121">
        <w:t>bytearray</w:t>
      </w:r>
      <w:proofErr w:type="spellEnd"/>
      <w:r w:rsidRPr="00315121">
        <w:t xml:space="preserve"> type, but it’</w:t>
      </w:r>
      <w:r w:rsidRPr="00315121">
        <w:t xml:space="preserve">s mostly a </w:t>
      </w:r>
      <w:r w:rsidRPr="00315121">
        <w:t>back-port and doesn’t exhibit the sharp text/binary distinction that it does in 3.0.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Q3. In 3.X, how do you put non-ASCII Unicode characters in a string?</w:t>
      </w:r>
    </w:p>
    <w:p w:rsidR="00315121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>Non-ASCII Unicode characters can be coded in a string with both hex (\</w:t>
      </w:r>
      <w:proofErr w:type="spellStart"/>
      <w:r w:rsidRPr="00315121">
        <w:t>xNN</w:t>
      </w:r>
      <w:proofErr w:type="spellEnd"/>
      <w:r w:rsidRPr="00315121">
        <w:t xml:space="preserve">) </w:t>
      </w:r>
      <w:proofErr w:type="spellStart"/>
      <w:r w:rsidRPr="00315121">
        <w:t>and</w:t>
      </w:r>
      <w:r w:rsidRPr="00315121">
        <w:t>Unicode</w:t>
      </w:r>
      <w:proofErr w:type="spellEnd"/>
      <w:r w:rsidRPr="00315121">
        <w:t xml:space="preserve"> (\</w:t>
      </w:r>
      <w:proofErr w:type="spellStart"/>
      <w:r w:rsidRPr="00315121">
        <w:t>uNNNN</w:t>
      </w:r>
      <w:proofErr w:type="spellEnd"/>
      <w:r w:rsidRPr="00315121">
        <w:t>, \UNNNNNNNN) escapes. On some keyboards, some non-ASCII characters—</w:t>
      </w:r>
      <w:r w:rsidRPr="00315121">
        <w:t xml:space="preserve"> </w:t>
      </w:r>
      <w:r w:rsidRPr="00315121">
        <w:t>certain Latin-1 characters, for example—can also be typed directly</w:t>
      </w:r>
      <w:r w:rsidRPr="00315121">
        <w:t>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Q4. In Python 3.X, what are the key differences between text-mode and binary-mode files?</w:t>
      </w:r>
    </w:p>
    <w:p w:rsidR="00315121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>In 3.0, text-mode files assume their file content is Unicode text (even if it’</w:t>
      </w:r>
      <w:r w:rsidRPr="00315121">
        <w:t xml:space="preserve">s ASCII) and </w:t>
      </w:r>
      <w:r w:rsidRPr="00315121">
        <w:t>automatically decode when reading and encod</w:t>
      </w:r>
      <w:r w:rsidRPr="00315121">
        <w:t xml:space="preserve">e when writing. With </w:t>
      </w:r>
      <w:proofErr w:type="spellStart"/>
      <w:r w:rsidRPr="00315121">
        <w:t>binarymode</w:t>
      </w:r>
      <w:proofErr w:type="spellEnd"/>
      <w:r w:rsidRPr="00315121">
        <w:t xml:space="preserve"> </w:t>
      </w:r>
      <w:r w:rsidRPr="00315121">
        <w:t xml:space="preserve">files, bytes are transferred to and from the </w:t>
      </w:r>
      <w:r w:rsidRPr="00315121">
        <w:t xml:space="preserve">file unchanged. The contents of </w:t>
      </w:r>
      <w:r w:rsidRPr="00315121">
        <w:t xml:space="preserve">text-mode files are usually represented as </w:t>
      </w:r>
      <w:proofErr w:type="spellStart"/>
      <w:r w:rsidRPr="00315121">
        <w:t>str</w:t>
      </w:r>
      <w:proofErr w:type="spellEnd"/>
      <w:r w:rsidRPr="00315121">
        <w:t xml:space="preserve"> objects i</w:t>
      </w:r>
      <w:r w:rsidRPr="00315121">
        <w:t xml:space="preserve">n your script, and the contents </w:t>
      </w:r>
      <w:r w:rsidRPr="00315121">
        <w:t xml:space="preserve">of binary files are represented as bytes (or </w:t>
      </w:r>
      <w:proofErr w:type="spellStart"/>
      <w:r w:rsidRPr="00315121">
        <w:t>bytearray</w:t>
      </w:r>
      <w:proofErr w:type="spellEnd"/>
      <w:r w:rsidRPr="00315121">
        <w:t xml:space="preserve">) objects. Text-mode files </w:t>
      </w:r>
      <w:r w:rsidRPr="00315121">
        <w:t>also handle the BOM for certain encoding types and</w:t>
      </w:r>
      <w:r w:rsidRPr="00315121">
        <w:t xml:space="preserve"> automatically translate </w:t>
      </w:r>
      <w:proofErr w:type="spellStart"/>
      <w:r w:rsidRPr="00315121">
        <w:t>endof</w:t>
      </w:r>
      <w:proofErr w:type="spellEnd"/>
      <w:r w:rsidRPr="00315121">
        <w:t xml:space="preserve">- </w:t>
      </w:r>
      <w:r w:rsidRPr="00315121">
        <w:t>line sequences to and from the single \n character o</w:t>
      </w:r>
      <w:r w:rsidRPr="00315121">
        <w:t xml:space="preserve">n input and output unless </w:t>
      </w:r>
      <w:r w:rsidRPr="00315121">
        <w:t>this is explicitly disabled; binary-mode files do not perform either of these steps.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Q5. How can you interpret a Unicode text file containing text encoded in a different encoding than your platform's default?</w:t>
      </w:r>
    </w:p>
    <w:p w:rsidR="00391DAC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>To read files encoded in a different encoding than</w:t>
      </w:r>
      <w:r w:rsidRPr="00315121">
        <w:t xml:space="preserve"> the default for your platform, </w:t>
      </w:r>
      <w:r w:rsidRPr="00315121">
        <w:t>simply pass the name of the file’s encoding to the open built-in</w:t>
      </w:r>
      <w:r w:rsidRPr="00315121">
        <w:t xml:space="preserve"> in 3.0 </w:t>
      </w:r>
      <w:r w:rsidRPr="00315121">
        <w:t>(</w:t>
      </w:r>
      <w:proofErr w:type="spellStart"/>
      <w:proofErr w:type="gramStart"/>
      <w:r w:rsidRPr="00315121">
        <w:t>codecs.open</w:t>
      </w:r>
      <w:proofErr w:type="spellEnd"/>
      <w:proofErr w:type="gramEnd"/>
      <w:r w:rsidRPr="00315121">
        <w:t>() in 2.6); data will be decoded per th</w:t>
      </w:r>
      <w:r w:rsidRPr="00315121">
        <w:t xml:space="preserve">e specified encoding when it is </w:t>
      </w:r>
      <w:r w:rsidRPr="00315121">
        <w:t>read from the file. You can also read in binary mod</w:t>
      </w:r>
      <w:r w:rsidRPr="00315121">
        <w:t xml:space="preserve">e and manually decode the bytes </w:t>
      </w:r>
      <w:r w:rsidRPr="00315121">
        <w:t>to a string by giving an encoding name, but this involves extra work and is somewh</w:t>
      </w:r>
      <w:r w:rsidRPr="00315121">
        <w:t xml:space="preserve">at </w:t>
      </w:r>
      <w:r w:rsidRPr="00315121">
        <w:t xml:space="preserve">error-prone for </w:t>
      </w:r>
      <w:proofErr w:type="spellStart"/>
      <w:r w:rsidRPr="00315121">
        <w:t>multibyte</w:t>
      </w:r>
      <w:proofErr w:type="spellEnd"/>
      <w:r w:rsidRPr="00315121">
        <w:t xml:space="preserve"> characters (you </w:t>
      </w:r>
      <w:r w:rsidRPr="00315121">
        <w:t xml:space="preserve">may accidentally read a partial </w:t>
      </w:r>
      <w:r w:rsidRPr="00315121">
        <w:t>character sequence).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Q6. What is the best way to make a Un</w:t>
      </w:r>
      <w:r w:rsidRPr="00315121">
        <w:t>icode text file in a particular encoding format?</w:t>
      </w:r>
    </w:p>
    <w:p w:rsidR="00315121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>To create a Unicode text file in a specific encoding fo</w:t>
      </w:r>
      <w:r w:rsidRPr="00315121">
        <w:t xml:space="preserve">rmat, pass the desired </w:t>
      </w:r>
      <w:proofErr w:type="spellStart"/>
      <w:r w:rsidRPr="00315121">
        <w:t>encoding</w:t>
      </w:r>
      <w:r w:rsidRPr="00315121">
        <w:t>name</w:t>
      </w:r>
      <w:proofErr w:type="spellEnd"/>
      <w:r w:rsidRPr="00315121">
        <w:t xml:space="preserve"> to open in 3.0 (</w:t>
      </w:r>
      <w:proofErr w:type="spellStart"/>
      <w:proofErr w:type="gramStart"/>
      <w:r w:rsidRPr="00315121">
        <w:t>codecs.open</w:t>
      </w:r>
      <w:proofErr w:type="spellEnd"/>
      <w:proofErr w:type="gramEnd"/>
      <w:r w:rsidRPr="00315121">
        <w:t xml:space="preserve">() in 2.6); strings will be encoded per </w:t>
      </w:r>
      <w:r w:rsidRPr="00315121">
        <w:t xml:space="preserve">the </w:t>
      </w:r>
      <w:r w:rsidRPr="00315121">
        <w:t>desired encoding when they are written to the fil</w:t>
      </w:r>
      <w:r w:rsidRPr="00315121">
        <w:t xml:space="preserve">e. You can also manually </w:t>
      </w:r>
      <w:proofErr w:type="spellStart"/>
      <w:r w:rsidRPr="00315121">
        <w:t>encode</w:t>
      </w:r>
      <w:r w:rsidRPr="00315121">
        <w:t>a</w:t>
      </w:r>
      <w:proofErr w:type="spellEnd"/>
      <w:r w:rsidRPr="00315121">
        <w:t xml:space="preserve"> string to bytes and write it in binary mode, but this is usually extra work.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Q7. What qualifies ASCII text as a form of Unicode text?</w:t>
      </w:r>
    </w:p>
    <w:p w:rsidR="00391DAC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>ASCII text is considered to be a kind of Unicode t</w:t>
      </w:r>
      <w:r w:rsidRPr="00315121">
        <w:t xml:space="preserve">ext, because its 7-bit range of </w:t>
      </w:r>
      <w:r w:rsidRPr="00315121">
        <w:t>values is a subset of most Unicode encodings. For ex</w:t>
      </w:r>
      <w:r w:rsidRPr="00315121">
        <w:t xml:space="preserve">ample, valid ASCII text is </w:t>
      </w:r>
      <w:proofErr w:type="spellStart"/>
      <w:r w:rsidRPr="00315121">
        <w:t>also</w:t>
      </w:r>
      <w:r w:rsidRPr="00315121">
        <w:t>valid</w:t>
      </w:r>
      <w:proofErr w:type="spellEnd"/>
      <w:r w:rsidRPr="00315121">
        <w:t xml:space="preserve"> Latin-1 text (Latin-1 simply assigns the remain</w:t>
      </w:r>
      <w:r w:rsidRPr="00315121">
        <w:t xml:space="preserve">ing possible values in an 8-bit </w:t>
      </w:r>
      <w:r w:rsidRPr="00315121">
        <w:t>byte to additional characters) and valid UTF-8 text</w:t>
      </w:r>
      <w:r w:rsidRPr="00315121">
        <w:t xml:space="preserve"> (UTF-8 defines a variable-byte </w:t>
      </w:r>
      <w:r w:rsidRPr="00315121">
        <w:t>scheme for representing more characters, but ASCII c</w:t>
      </w:r>
      <w:r w:rsidRPr="00315121">
        <w:t xml:space="preserve">haracters are still represented </w:t>
      </w:r>
      <w:r w:rsidRPr="00315121">
        <w:t>with the same codes, in a single byte).</w:t>
      </w:r>
    </w:p>
    <w:p w:rsidR="00391DAC" w:rsidRPr="00315121" w:rsidRDefault="00391DAC" w:rsidP="00315121">
      <w:pPr>
        <w:jc w:val="both"/>
      </w:pPr>
    </w:p>
    <w:p w:rsidR="00391DAC" w:rsidRPr="00315121" w:rsidRDefault="00391DAC" w:rsidP="00315121">
      <w:pPr>
        <w:jc w:val="both"/>
      </w:pPr>
    </w:p>
    <w:p w:rsidR="00391DAC" w:rsidRPr="00315121" w:rsidRDefault="00D87DB1" w:rsidP="00315121">
      <w:pPr>
        <w:jc w:val="both"/>
      </w:pPr>
      <w:r w:rsidRPr="00315121">
        <w:t>Q8. How much of an effect does the change in string types in Python 3.X have on your code?</w:t>
      </w:r>
    </w:p>
    <w:p w:rsidR="00315121" w:rsidRPr="00315121" w:rsidRDefault="00315121" w:rsidP="00315121">
      <w:pPr>
        <w:autoSpaceDE w:val="0"/>
        <w:autoSpaceDN w:val="0"/>
        <w:adjustRightInd w:val="0"/>
        <w:jc w:val="both"/>
      </w:pPr>
      <w:r w:rsidRPr="00315121">
        <w:t xml:space="preserve">Sol. </w:t>
      </w:r>
      <w:r w:rsidRPr="00315121">
        <w:t>The impact of P</w:t>
      </w:r>
      <w:bookmarkStart w:id="0" w:name="_GoBack"/>
      <w:bookmarkEnd w:id="0"/>
      <w:r w:rsidRPr="00315121">
        <w:t>ython 3.0’s string types change de</w:t>
      </w:r>
      <w:r w:rsidRPr="00315121">
        <w:t xml:space="preserve">pends upon the types of strings </w:t>
      </w:r>
      <w:r w:rsidRPr="00315121">
        <w:t xml:space="preserve">you use. For scripts that use simple ASCII text, there is probably </w:t>
      </w:r>
      <w:r w:rsidRPr="00315121">
        <w:t xml:space="preserve">no impact at all: </w:t>
      </w:r>
      <w:r w:rsidRPr="00315121">
        <w:t xml:space="preserve">the </w:t>
      </w:r>
      <w:proofErr w:type="spellStart"/>
      <w:r w:rsidRPr="00315121">
        <w:t>str</w:t>
      </w:r>
      <w:proofErr w:type="spellEnd"/>
      <w:r w:rsidRPr="00315121">
        <w:t xml:space="preserve"> string type works the same in 2.6 and 3.0 i</w:t>
      </w:r>
      <w:r w:rsidRPr="00315121">
        <w:t xml:space="preserve">n this case. Moreover, although </w:t>
      </w:r>
      <w:r w:rsidRPr="00315121">
        <w:t xml:space="preserve">string-related tools in the standard library such as re, </w:t>
      </w:r>
      <w:proofErr w:type="spellStart"/>
      <w:r w:rsidRPr="00315121">
        <w:t>struct</w:t>
      </w:r>
      <w:proofErr w:type="spellEnd"/>
      <w:r w:rsidRPr="00315121">
        <w:t xml:space="preserve">, pickle, and xml </w:t>
      </w:r>
      <w:proofErr w:type="spellStart"/>
      <w:r w:rsidRPr="00315121">
        <w:lastRenderedPageBreak/>
        <w:t>may</w:t>
      </w:r>
      <w:r w:rsidRPr="00315121">
        <w:t>technically</w:t>
      </w:r>
      <w:proofErr w:type="spellEnd"/>
      <w:r w:rsidRPr="00315121">
        <w:t xml:space="preserve"> use different types in 3.0 than in 2.6, the changes are la</w:t>
      </w:r>
      <w:r w:rsidRPr="00315121">
        <w:t xml:space="preserve">rgely </w:t>
      </w:r>
      <w:proofErr w:type="spellStart"/>
      <w:r w:rsidRPr="00315121">
        <w:t>irrelevant</w:t>
      </w:r>
      <w:r w:rsidRPr="00315121">
        <w:t>to</w:t>
      </w:r>
      <w:proofErr w:type="spellEnd"/>
      <w:r w:rsidRPr="00315121">
        <w:t xml:space="preserve"> most programs because 3.0’s </w:t>
      </w:r>
      <w:proofErr w:type="spellStart"/>
      <w:r w:rsidRPr="00315121">
        <w:t>str</w:t>
      </w:r>
      <w:proofErr w:type="spellEnd"/>
      <w:r w:rsidRPr="00315121">
        <w:t xml:space="preserve"> and bytes and 2.6’s </w:t>
      </w:r>
      <w:proofErr w:type="spellStart"/>
      <w:r w:rsidRPr="00315121">
        <w:t>str</w:t>
      </w:r>
      <w:proofErr w:type="spellEnd"/>
      <w:r w:rsidRPr="00315121">
        <w:t xml:space="preserve"> </w:t>
      </w:r>
      <w:r w:rsidRPr="00315121">
        <w:t xml:space="preserve">support almost identical </w:t>
      </w:r>
      <w:r w:rsidRPr="00315121">
        <w:t>interfaces. If you process Unicode data, the to</w:t>
      </w:r>
      <w:r w:rsidRPr="00315121">
        <w:t xml:space="preserve">olset you need has simply moved </w:t>
      </w:r>
      <w:r w:rsidRPr="00315121">
        <w:t xml:space="preserve">from 2.6’s </w:t>
      </w:r>
      <w:proofErr w:type="spellStart"/>
      <w:r w:rsidRPr="00315121">
        <w:t>unicode</w:t>
      </w:r>
      <w:proofErr w:type="spellEnd"/>
      <w:r w:rsidRPr="00315121">
        <w:t xml:space="preserve"> and </w:t>
      </w:r>
      <w:proofErr w:type="spellStart"/>
      <w:proofErr w:type="gramStart"/>
      <w:r w:rsidRPr="00315121">
        <w:t>codecs.open</w:t>
      </w:r>
      <w:proofErr w:type="spellEnd"/>
      <w:proofErr w:type="gramEnd"/>
      <w:r w:rsidRPr="00315121">
        <w:t xml:space="preserve">() to 3.0’s </w:t>
      </w:r>
      <w:proofErr w:type="spellStart"/>
      <w:r w:rsidRPr="00315121">
        <w:t>str</w:t>
      </w:r>
      <w:proofErr w:type="spellEnd"/>
      <w:r w:rsidRPr="00315121">
        <w:t xml:space="preserve"> and open. If you deal with</w:t>
      </w:r>
      <w:r w:rsidRPr="00315121">
        <w:t xml:space="preserve"> binary </w:t>
      </w:r>
      <w:r w:rsidRPr="00315121">
        <w:t xml:space="preserve">data files, you’ll need to deal with content as </w:t>
      </w:r>
      <w:proofErr w:type="gramStart"/>
      <w:r w:rsidRPr="00315121">
        <w:t>bytes</w:t>
      </w:r>
      <w:proofErr w:type="gramEnd"/>
      <w:r w:rsidRPr="00315121">
        <w:t xml:space="preserve"> obj</w:t>
      </w:r>
      <w:r w:rsidRPr="00315121">
        <w:t xml:space="preserve">ects; since they have a similar </w:t>
      </w:r>
      <w:r w:rsidRPr="00315121">
        <w:t>interface to 2.6 strings, though, the impact should again be minimal</w:t>
      </w:r>
    </w:p>
    <w:sectPr w:rsidR="00315121" w:rsidRPr="0031512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DB1" w:rsidRDefault="00D87DB1">
      <w:r>
        <w:separator/>
      </w:r>
    </w:p>
  </w:endnote>
  <w:endnote w:type="continuationSeparator" w:id="0">
    <w:p w:rsidR="00D87DB1" w:rsidRDefault="00D8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87DB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DB1" w:rsidRDefault="00D87DB1">
      <w:r>
        <w:separator/>
      </w:r>
    </w:p>
  </w:footnote>
  <w:footnote w:type="continuationSeparator" w:id="0">
    <w:p w:rsidR="00D87DB1" w:rsidRDefault="00D87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87DB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55B5"/>
    <w:multiLevelType w:val="hybridMultilevel"/>
    <w:tmpl w:val="8266233A"/>
    <w:lvl w:ilvl="0" w:tplc="D982FE5A">
      <w:start w:val="1"/>
      <w:numFmt w:val="bullet"/>
      <w:lvlText w:val="●"/>
      <w:lvlJc w:val="left"/>
      <w:pPr>
        <w:ind w:left="720" w:hanging="360"/>
      </w:pPr>
    </w:lvl>
    <w:lvl w:ilvl="1" w:tplc="57084932">
      <w:start w:val="1"/>
      <w:numFmt w:val="bullet"/>
      <w:lvlText w:val="○"/>
      <w:lvlJc w:val="left"/>
      <w:pPr>
        <w:ind w:left="1440" w:hanging="360"/>
      </w:pPr>
    </w:lvl>
    <w:lvl w:ilvl="2" w:tplc="8DBE2558">
      <w:start w:val="1"/>
      <w:numFmt w:val="bullet"/>
      <w:lvlText w:val="■"/>
      <w:lvlJc w:val="left"/>
      <w:pPr>
        <w:ind w:left="2160" w:hanging="360"/>
      </w:pPr>
    </w:lvl>
    <w:lvl w:ilvl="3" w:tplc="E45C5338">
      <w:start w:val="1"/>
      <w:numFmt w:val="bullet"/>
      <w:lvlText w:val="●"/>
      <w:lvlJc w:val="left"/>
      <w:pPr>
        <w:ind w:left="2880" w:hanging="360"/>
      </w:pPr>
    </w:lvl>
    <w:lvl w:ilvl="4" w:tplc="F6EE8C8A">
      <w:start w:val="1"/>
      <w:numFmt w:val="bullet"/>
      <w:lvlText w:val="○"/>
      <w:lvlJc w:val="left"/>
      <w:pPr>
        <w:ind w:left="3600" w:hanging="360"/>
      </w:pPr>
    </w:lvl>
    <w:lvl w:ilvl="5" w:tplc="1BE4579E">
      <w:start w:val="1"/>
      <w:numFmt w:val="bullet"/>
      <w:lvlText w:val="■"/>
      <w:lvlJc w:val="left"/>
      <w:pPr>
        <w:ind w:left="4320" w:hanging="360"/>
      </w:pPr>
    </w:lvl>
    <w:lvl w:ilvl="6" w:tplc="98CEC6E6">
      <w:start w:val="1"/>
      <w:numFmt w:val="bullet"/>
      <w:lvlText w:val="●"/>
      <w:lvlJc w:val="left"/>
      <w:pPr>
        <w:ind w:left="5040" w:hanging="360"/>
      </w:pPr>
    </w:lvl>
    <w:lvl w:ilvl="7" w:tplc="F72CF5BA">
      <w:start w:val="1"/>
      <w:numFmt w:val="bullet"/>
      <w:lvlText w:val="●"/>
      <w:lvlJc w:val="left"/>
      <w:pPr>
        <w:ind w:left="5760" w:hanging="360"/>
      </w:pPr>
    </w:lvl>
    <w:lvl w:ilvl="8" w:tplc="7EFCF56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DAC"/>
    <w:rsid w:val="00315121"/>
    <w:rsid w:val="00391DAC"/>
    <w:rsid w:val="00D8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864C"/>
  <w15:docId w15:val="{B3011B61-813E-4193-B9FE-4369BB41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2021-03-04T00:25:00Z</dcterms:created>
  <dcterms:modified xsi:type="dcterms:W3CDTF">2022-03-13T20:21:00Z</dcterms:modified>
</cp:coreProperties>
</file>