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3074" w14:textId="0573A944" w:rsidR="00A42BA7" w:rsidRDefault="00A42BA7" w:rsidP="00E95000">
      <w:pPr>
        <w:pStyle w:val="Title"/>
        <w:rPr>
          <w:lang w:val="en-US"/>
        </w:rPr>
      </w:pPr>
      <w:r>
        <w:rPr>
          <w:lang w:val="en-US"/>
        </w:rPr>
        <w:t>Bug Findings</w:t>
      </w:r>
    </w:p>
    <w:p w14:paraId="00B83042" w14:textId="77777777" w:rsidR="00E95000" w:rsidRDefault="00E95000">
      <w:pPr>
        <w:rPr>
          <w:lang w:val="en-US"/>
        </w:rPr>
      </w:pPr>
    </w:p>
    <w:p w14:paraId="274F4FE3" w14:textId="0DDCDF27" w:rsidR="00E95000" w:rsidRDefault="00E95000" w:rsidP="00E95000">
      <w:pPr>
        <w:pStyle w:val="Heading1"/>
        <w:rPr>
          <w:lang w:val="en-US"/>
        </w:rPr>
      </w:pPr>
      <w:r>
        <w:rPr>
          <w:lang w:val="en-US"/>
        </w:rPr>
        <w:t>Dt: 26/09/2026</w:t>
      </w:r>
    </w:p>
    <w:p w14:paraId="6BCA34F3" w14:textId="77777777" w:rsidR="00EB3B9B" w:rsidRDefault="00A42BA7" w:rsidP="00E9500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95000">
        <w:rPr>
          <w:sz w:val="28"/>
          <w:szCs w:val="28"/>
          <w:lang w:val="en-US"/>
        </w:rPr>
        <w:t>All page must have</w:t>
      </w:r>
      <w:r w:rsidR="00A21017">
        <w:rPr>
          <w:sz w:val="28"/>
          <w:szCs w:val="28"/>
          <w:lang w:val="en-US"/>
        </w:rPr>
        <w:t xml:space="preserve"> burger menu &amp; </w:t>
      </w:r>
      <w:r w:rsidRPr="00E95000">
        <w:rPr>
          <w:sz w:val="28"/>
          <w:szCs w:val="28"/>
          <w:lang w:val="en-US"/>
        </w:rPr>
        <w:t>Logo with link that direct to home page.</w:t>
      </w:r>
      <w:r w:rsidR="00EB3B9B">
        <w:rPr>
          <w:sz w:val="28"/>
          <w:szCs w:val="28"/>
          <w:lang w:val="en-US"/>
        </w:rPr>
        <w:t xml:space="preserve"> </w:t>
      </w:r>
    </w:p>
    <w:p w14:paraId="1CC564E2" w14:textId="531F1DE1" w:rsidR="00A42BA7" w:rsidRDefault="00EB3B9B" w:rsidP="00EB3B9B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Header sequence must be Back button , Burger Menu , Logo.</w:t>
      </w:r>
    </w:p>
    <w:p w14:paraId="066048BE" w14:textId="08423508" w:rsidR="00EB3B9B" w:rsidRDefault="00EB3B9B" w:rsidP="00EB3B9B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Pages to make changes Home, manual-entry, employee, new saathi</w:t>
      </w:r>
    </w:p>
    <w:p w14:paraId="56BBE997" w14:textId="505D9E68" w:rsidR="006C3EE9" w:rsidRDefault="006C3EE9" w:rsidP="00E9500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 loading screen not showing properly</w:t>
      </w:r>
      <w:r w:rsidR="00FA6378">
        <w:rPr>
          <w:sz w:val="28"/>
          <w:szCs w:val="28"/>
          <w:lang w:val="en-US"/>
        </w:rPr>
        <w:t xml:space="preserve"> - Done</w:t>
      </w:r>
    </w:p>
    <w:p w14:paraId="29156C63" w14:textId="5AC567ED" w:rsidR="006C3EE9" w:rsidRDefault="006C3EE9" w:rsidP="00E9500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6C3EE9">
        <w:rPr>
          <w:noProof/>
          <w:sz w:val="28"/>
          <w:szCs w:val="28"/>
          <w:lang w:val="en-US"/>
        </w:rPr>
        <w:drawing>
          <wp:inline distT="0" distB="0" distL="0" distR="0" wp14:anchorId="6230D599" wp14:editId="5CD91DD6">
            <wp:extent cx="5731510" cy="2917825"/>
            <wp:effectExtent l="0" t="0" r="2540" b="0"/>
            <wp:docPr id="208878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83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57FB" w14:textId="2BC803AC" w:rsidR="006C3EE9" w:rsidRDefault="006C3EE9" w:rsidP="00E9500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Increase logo size </w:t>
      </w:r>
    </w:p>
    <w:p w14:paraId="526C93B1" w14:textId="032B55AC" w:rsidR="006C3EE9" w:rsidRDefault="006C3EE9" w:rsidP="00E9500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0826A06" wp14:editId="162A270D">
            <wp:extent cx="5715000" cy="7848600"/>
            <wp:effectExtent l="0" t="0" r="0" b="0"/>
            <wp:docPr id="120358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84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162F" w14:textId="3A6FAD4E" w:rsidR="006C3EE9" w:rsidRDefault="00A83AA8" w:rsidP="00E9500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Employee list have working emp</w:t>
      </w:r>
      <w:r w:rsidR="00255EAB">
        <w:rPr>
          <w:sz w:val="28"/>
          <w:szCs w:val="28"/>
          <w:lang w:val="en-US"/>
        </w:rPr>
        <w:t xml:space="preserve"> available still in attendance entry showing no saathi </w:t>
      </w:r>
      <w:r w:rsidR="0097756E">
        <w:rPr>
          <w:sz w:val="28"/>
          <w:szCs w:val="28"/>
          <w:lang w:val="en-US"/>
        </w:rPr>
        <w:t xml:space="preserve"> - Done</w:t>
      </w:r>
    </w:p>
    <w:p w14:paraId="689E6A4D" w14:textId="52B25FEC" w:rsidR="00255EAB" w:rsidRDefault="00255EAB" w:rsidP="00E9500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 burger menu header sequence as below:</w:t>
      </w:r>
      <w:r w:rsidR="00F74AAE">
        <w:rPr>
          <w:sz w:val="28"/>
          <w:szCs w:val="28"/>
          <w:lang w:val="en-US"/>
        </w:rPr>
        <w:t xml:space="preserve"> -- Done</w:t>
      </w:r>
    </w:p>
    <w:p w14:paraId="45296430" w14:textId="617DA2A8" w:rsidR="00255EAB" w:rsidRDefault="00255EAB" w:rsidP="00255EAB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Logo</w:t>
      </w:r>
    </w:p>
    <w:p w14:paraId="1B54E526" w14:textId="74C48154" w:rsidR="00255EAB" w:rsidRPr="00255EAB" w:rsidRDefault="00255EAB" w:rsidP="00255EAB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255EAB">
        <w:rPr>
          <w:sz w:val="28"/>
          <w:szCs w:val="28"/>
          <w:lang w:val="en-US"/>
        </w:rPr>
        <w:lastRenderedPageBreak/>
        <w:t xml:space="preserve">Profile “S”  with name and number </w:t>
      </w:r>
    </w:p>
    <w:p w14:paraId="49D9D66F" w14:textId="0E6AC25F" w:rsidR="00255EAB" w:rsidRDefault="00255EAB" w:rsidP="00E9500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AF6BF0" wp14:editId="54CC9D38">
            <wp:extent cx="2533650" cy="4791075"/>
            <wp:effectExtent l="0" t="0" r="0" b="9525"/>
            <wp:docPr id="28472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24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4505" w14:textId="77777777" w:rsidR="006C3EE9" w:rsidRDefault="006C3EE9">
      <w:pPr>
        <w:rPr>
          <w:sz w:val="28"/>
          <w:szCs w:val="28"/>
          <w:lang w:val="en-US"/>
        </w:rPr>
      </w:pPr>
    </w:p>
    <w:p w14:paraId="1661CA74" w14:textId="7BE85AEB" w:rsidR="002D0A3F" w:rsidRDefault="002D0A3F" w:rsidP="002D0A3F">
      <w:pPr>
        <w:pStyle w:val="Heading1"/>
        <w:rPr>
          <w:lang w:val="en-US"/>
        </w:rPr>
      </w:pPr>
      <w:r>
        <w:rPr>
          <w:lang w:val="en-US"/>
        </w:rPr>
        <w:t>Dt: 2</w:t>
      </w:r>
      <w:r>
        <w:rPr>
          <w:lang w:val="en-US"/>
        </w:rPr>
        <w:t>8</w:t>
      </w:r>
      <w:r>
        <w:rPr>
          <w:lang w:val="en-US"/>
        </w:rPr>
        <w:t>/09/2026</w:t>
      </w:r>
    </w:p>
    <w:p w14:paraId="370BA068" w14:textId="7780BE8A" w:rsidR="00A42BA7" w:rsidRPr="00741FB5" w:rsidRDefault="002D0A3F" w:rsidP="00741FB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41FB5">
        <w:rPr>
          <w:sz w:val="28"/>
          <w:szCs w:val="28"/>
          <w:lang w:val="en-US"/>
        </w:rPr>
        <w:t>Attendance list page</w:t>
      </w:r>
      <w:r w:rsidR="00D7378D">
        <w:rPr>
          <w:sz w:val="28"/>
          <w:szCs w:val="28"/>
          <w:lang w:val="en-US"/>
        </w:rPr>
        <w:t xml:space="preserve"> --DONE</w:t>
      </w:r>
    </w:p>
    <w:p w14:paraId="6CF24476" w14:textId="5A922F26" w:rsidR="002D0A3F" w:rsidRPr="00741FB5" w:rsidRDefault="002D0A3F" w:rsidP="00741FB5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741FB5">
        <w:rPr>
          <w:sz w:val="28"/>
          <w:szCs w:val="28"/>
          <w:lang w:val="en-US"/>
        </w:rPr>
        <w:t>Make “Period” combo box smaller and put it beside Filter header set for mobile resolution of 440 * 956</w:t>
      </w:r>
    </w:p>
    <w:p w14:paraId="1D324992" w14:textId="750B7133" w:rsidR="002D0A3F" w:rsidRPr="00741FB5" w:rsidRDefault="000417BB" w:rsidP="00741FB5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741FB5">
        <w:rPr>
          <w:sz w:val="28"/>
          <w:szCs w:val="28"/>
          <w:lang w:val="en-US"/>
        </w:rPr>
        <w:t xml:space="preserve">Custom date filter should allow to select any date in both from &amp; to date. </w:t>
      </w:r>
    </w:p>
    <w:p w14:paraId="44F01F57" w14:textId="18AF2D40" w:rsidR="000417BB" w:rsidRDefault="00044AA2" w:rsidP="00741FB5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741FB5">
        <w:rPr>
          <w:sz w:val="28"/>
          <w:szCs w:val="28"/>
          <w:lang w:val="en-US"/>
        </w:rPr>
        <w:t>Default value for custom date filter is from 7 days before current date to today.</w:t>
      </w:r>
    </w:p>
    <w:p w14:paraId="118784C6" w14:textId="320A1A5F" w:rsidR="00786610" w:rsidRDefault="00786610" w:rsidP="0078661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Re-arrange menu as follow:</w:t>
      </w:r>
    </w:p>
    <w:p w14:paraId="72359FB3" w14:textId="1F60A7BE" w:rsidR="00786610" w:rsidRDefault="00786610" w:rsidP="0078661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Home</w:t>
      </w:r>
    </w:p>
    <w:p w14:paraId="2ECDA406" w14:textId="5CB34424" w:rsidR="00786610" w:rsidRDefault="00786610" w:rsidP="0078661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Saathi</w:t>
      </w:r>
    </w:p>
    <w:p w14:paraId="04FE8747" w14:textId="691C2B00" w:rsidR="00786610" w:rsidRDefault="00786610" w:rsidP="0078661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New Saathi</w:t>
      </w:r>
    </w:p>
    <w:p w14:paraId="3FFE955D" w14:textId="281B50BA" w:rsidR="00786610" w:rsidRDefault="00786610" w:rsidP="0078661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All Saathi</w:t>
      </w:r>
    </w:p>
    <w:p w14:paraId="58533BAF" w14:textId="48E7A5C5" w:rsidR="00786610" w:rsidRDefault="00786610" w:rsidP="0078661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Hajari (Attendance)</w:t>
      </w:r>
    </w:p>
    <w:p w14:paraId="1ECE542A" w14:textId="4D782438" w:rsidR="00786610" w:rsidRDefault="00786610" w:rsidP="0078661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 Hajari (Attendance)</w:t>
      </w:r>
    </w:p>
    <w:p w14:paraId="79639834" w14:textId="3483B4A6" w:rsidR="00786610" w:rsidRDefault="00786610" w:rsidP="00786610">
      <w:pPr>
        <w:pStyle w:val="ListParagraph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List</w:t>
      </w:r>
    </w:p>
    <w:p w14:paraId="52A13AC7" w14:textId="4C3140BA" w:rsidR="00786610" w:rsidRDefault="00786610" w:rsidP="00786610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Report</w:t>
      </w:r>
    </w:p>
    <w:p w14:paraId="1B81D6B6" w14:textId="35280755" w:rsidR="00E769F2" w:rsidRDefault="00E769F2" w:rsidP="00E769F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 “Add Saathi”, saving Saathi successfully must move cursor to Name field.</w:t>
      </w:r>
    </w:p>
    <w:p w14:paraId="3FEEFCEF" w14:textId="77777777" w:rsidR="00E769F2" w:rsidRPr="00741FB5" w:rsidRDefault="00E769F2" w:rsidP="00E769F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</w:p>
    <w:sectPr w:rsidR="00E769F2" w:rsidRPr="00741F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79F1"/>
    <w:multiLevelType w:val="hybridMultilevel"/>
    <w:tmpl w:val="E1E6E2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F1BA2"/>
    <w:multiLevelType w:val="hybridMultilevel"/>
    <w:tmpl w:val="ADDE88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726119">
    <w:abstractNumId w:val="1"/>
  </w:num>
  <w:num w:numId="2" w16cid:durableId="169268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A7"/>
    <w:rsid w:val="000417BB"/>
    <w:rsid w:val="00044AA2"/>
    <w:rsid w:val="00255EAB"/>
    <w:rsid w:val="00276D3B"/>
    <w:rsid w:val="002D0A3F"/>
    <w:rsid w:val="00365A89"/>
    <w:rsid w:val="003C3FD0"/>
    <w:rsid w:val="006C3EE9"/>
    <w:rsid w:val="00741FB5"/>
    <w:rsid w:val="00786610"/>
    <w:rsid w:val="0097756E"/>
    <w:rsid w:val="00A21017"/>
    <w:rsid w:val="00A42BA7"/>
    <w:rsid w:val="00A83AA8"/>
    <w:rsid w:val="00D7378D"/>
    <w:rsid w:val="00DE6C98"/>
    <w:rsid w:val="00E769F2"/>
    <w:rsid w:val="00E95000"/>
    <w:rsid w:val="00EB3B9B"/>
    <w:rsid w:val="00F74AAE"/>
    <w:rsid w:val="00FA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E0EE"/>
  <w15:chartTrackingRefBased/>
  <w15:docId w15:val="{37D51B53-5CDE-4ABA-813D-2248318B5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A3F"/>
  </w:style>
  <w:style w:type="paragraph" w:styleId="Heading1">
    <w:name w:val="heading 1"/>
    <w:basedOn w:val="Normal"/>
    <w:next w:val="Normal"/>
    <w:link w:val="Heading1Char"/>
    <w:uiPriority w:val="9"/>
    <w:qFormat/>
    <w:rsid w:val="00A42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A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A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A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42BA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42BA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42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16</cp:revision>
  <dcterms:created xsi:type="dcterms:W3CDTF">2026-09-25T08:59:00Z</dcterms:created>
  <dcterms:modified xsi:type="dcterms:W3CDTF">2026-09-28T11:40:00Z</dcterms:modified>
</cp:coreProperties>
</file>