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Connect raspberry pi to aws iot using mqtt</w:t>
      </w:r>
    </w:p>
    <w:p w:rsidR="00000000" w:rsidDel="00000000" w:rsidP="00000000" w:rsidRDefault="00000000" w:rsidRPr="00000000" w14:paraId="0000000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Login to Amazon AWS cloud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Services -&gt;  select  iot core</w:t>
      </w:r>
    </w:p>
    <w:p w:rsidR="00000000" w:rsidDel="00000000" w:rsidP="00000000" w:rsidRDefault="00000000" w:rsidRPr="00000000" w14:paraId="0000000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29375" cy="3128963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12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 →  onboard</w:t>
      </w:r>
    </w:p>
    <w:p w:rsidR="00000000" w:rsidDel="00000000" w:rsidP="00000000" w:rsidRDefault="00000000" w:rsidRPr="00000000" w14:paraId="00000009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29400" cy="2933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Get started</w:t>
      </w:r>
    </w:p>
    <w:p w:rsidR="00000000" w:rsidDel="00000000" w:rsidP="00000000" w:rsidRDefault="00000000" w:rsidRPr="00000000" w14:paraId="0000000B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29400" cy="3048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Select </w:t>
      </w:r>
    </w:p>
    <w:p w:rsidR="00000000" w:rsidDel="00000000" w:rsidP="00000000" w:rsidRDefault="00000000" w:rsidRPr="00000000" w14:paraId="0000000E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color w:val="002630"/>
          <w:sz w:val="27"/>
          <w:szCs w:val="27"/>
          <w:rtl w:val="0"/>
        </w:rPr>
        <w:t xml:space="preserve">Choose a platform </w:t>
      </w:r>
      <w:r w:rsidDel="00000000" w:rsidR="00000000" w:rsidRPr="00000000">
        <w:rPr>
          <w:sz w:val="28"/>
          <w:szCs w:val="28"/>
          <w:rtl w:val="0"/>
        </w:rPr>
        <w:t xml:space="preserve">- Linux</w:t>
      </w:r>
    </w:p>
    <w:p w:rsidR="00000000" w:rsidDel="00000000" w:rsidP="00000000" w:rsidRDefault="00000000" w:rsidRPr="00000000" w14:paraId="0000000F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color w:val="002630"/>
          <w:sz w:val="27"/>
          <w:szCs w:val="27"/>
          <w:rtl w:val="0"/>
        </w:rPr>
        <w:t xml:space="preserve">Choose a AWS IoT Device SDK -  Python</w:t>
      </w:r>
    </w:p>
    <w:p w:rsidR="00000000" w:rsidDel="00000000" w:rsidP="00000000" w:rsidRDefault="00000000" w:rsidRPr="00000000" w14:paraId="00000010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color w:val="002630"/>
          <w:sz w:val="27"/>
          <w:szCs w:val="27"/>
        </w:rPr>
        <w:drawing>
          <wp:inline distB="114300" distT="114300" distL="114300" distR="114300">
            <wp:extent cx="6629400" cy="31242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2630"/>
          <w:sz w:val="27"/>
          <w:szCs w:val="27"/>
          <w:rtl w:val="0"/>
        </w:rPr>
        <w:t xml:space="preserve">  → Next</w:t>
      </w:r>
    </w:p>
    <w:p w:rsidR="00000000" w:rsidDel="00000000" w:rsidP="00000000" w:rsidRDefault="00000000" w:rsidRPr="00000000" w14:paraId="00000013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color w:val="002630"/>
          <w:sz w:val="27"/>
          <w:szCs w:val="27"/>
        </w:rPr>
        <w:drawing>
          <wp:inline distB="114300" distT="114300" distL="114300" distR="114300">
            <wp:extent cx="6629400" cy="27559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2630"/>
          <w:sz w:val="27"/>
          <w:szCs w:val="27"/>
          <w:rtl w:val="0"/>
        </w:rPr>
        <w:t xml:space="preserve">Name → my_thing1</w:t>
      </w:r>
    </w:p>
    <w:p w:rsidR="00000000" w:rsidDel="00000000" w:rsidP="00000000" w:rsidRDefault="00000000" w:rsidRPr="00000000" w14:paraId="00000015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color w:val="002630"/>
          <w:sz w:val="27"/>
          <w:szCs w:val="27"/>
          <w:rtl w:val="0"/>
        </w:rPr>
        <w:t xml:space="preserve">You can give any name to your thing</w:t>
      </w:r>
    </w:p>
    <w:p w:rsidR="00000000" w:rsidDel="00000000" w:rsidP="00000000" w:rsidRDefault="00000000" w:rsidRPr="00000000" w14:paraId="00000016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2630"/>
          <w:sz w:val="27"/>
          <w:szCs w:val="27"/>
          <w:rtl w:val="0"/>
        </w:rPr>
        <w:t xml:space="preserve">→ next Step</w:t>
      </w:r>
    </w:p>
    <w:p w:rsidR="00000000" w:rsidDel="00000000" w:rsidP="00000000" w:rsidRDefault="00000000" w:rsidRPr="00000000" w14:paraId="00000017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color w:val="002630"/>
          <w:sz w:val="27"/>
          <w:szCs w:val="27"/>
          <w:rtl w:val="0"/>
        </w:rPr>
        <w:t xml:space="preserve">6.</w:t>
        <w:tab/>
        <w:t xml:space="preserve">Download the sdk</w:t>
      </w:r>
    </w:p>
    <w:p w:rsidR="00000000" w:rsidDel="00000000" w:rsidP="00000000" w:rsidRDefault="00000000" w:rsidRPr="00000000" w14:paraId="00000019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color w:val="002630"/>
          <w:sz w:val="27"/>
          <w:szCs w:val="27"/>
        </w:rPr>
        <w:drawing>
          <wp:inline distB="114300" distT="114300" distL="114300" distR="114300">
            <wp:extent cx="6629400" cy="33401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color w:val="002630"/>
          <w:sz w:val="27"/>
          <w:szCs w:val="27"/>
          <w:rtl w:val="0"/>
        </w:rPr>
        <w:t xml:space="preserve">7. Download the certificates</w:t>
      </w:r>
    </w:p>
    <w:p w:rsidR="00000000" w:rsidDel="00000000" w:rsidP="00000000" w:rsidRDefault="00000000" w:rsidRPr="00000000" w14:paraId="0000001B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color w:val="002630"/>
          <w:sz w:val="27"/>
          <w:szCs w:val="27"/>
        </w:rPr>
        <w:drawing>
          <wp:inline distB="114300" distT="114300" distL="114300" distR="114300">
            <wp:extent cx="6629400" cy="3581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color w:val="002630"/>
          <w:sz w:val="27"/>
          <w:szCs w:val="27"/>
          <w:rtl w:val="0"/>
        </w:rPr>
        <w:t xml:space="preserve">8. Click on activate</w:t>
      </w:r>
    </w:p>
    <w:p w:rsidR="00000000" w:rsidDel="00000000" w:rsidP="00000000" w:rsidRDefault="00000000" w:rsidRPr="00000000" w14:paraId="0000001F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color w:val="002630"/>
          <w:sz w:val="27"/>
          <w:szCs w:val="27"/>
          <w:rtl w:val="0"/>
        </w:rPr>
        <w:t xml:space="preserve">9. Download the AWSiotpythonsdk using the command </w:t>
      </w:r>
    </w:p>
    <w:p w:rsidR="00000000" w:rsidDel="00000000" w:rsidP="00000000" w:rsidRDefault="00000000" w:rsidRPr="00000000" w14:paraId="00000022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line="348" w:lineRule="auto"/>
        <w:rPr>
          <w:rFonts w:ascii="Courier New" w:cs="Courier New" w:eastAsia="Courier New" w:hAnsi="Courier New"/>
          <w:b w:val="1"/>
          <w:color w:val="0000ff"/>
          <w:sz w:val="27"/>
          <w:szCs w:val="27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7"/>
          <w:szCs w:val="27"/>
          <w:shd w:fill="f6f8fa" w:val="clear"/>
          <w:rtl w:val="0"/>
        </w:rPr>
        <w:t xml:space="preserve">$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7"/>
          <w:szCs w:val="27"/>
          <w:shd w:fill="f6f8fa" w:val="clear"/>
          <w:rtl w:val="0"/>
        </w:rPr>
        <w:t xml:space="preserve">pip install AWSIoTPythonSDK</w:t>
      </w:r>
    </w:p>
    <w:p w:rsidR="00000000" w:rsidDel="00000000" w:rsidP="00000000" w:rsidRDefault="00000000" w:rsidRPr="00000000" w14:paraId="00000024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color w:val="002630"/>
          <w:sz w:val="27"/>
          <w:szCs w:val="27"/>
          <w:rtl w:val="0"/>
        </w:rPr>
        <w:t xml:space="preserve">10. There are 2 steps to download the root certificate</w:t>
      </w:r>
    </w:p>
    <w:p w:rsidR="00000000" w:rsidDel="00000000" w:rsidP="00000000" w:rsidRDefault="00000000" w:rsidRPr="00000000" w14:paraId="00000028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color w:val="002630"/>
          <w:sz w:val="27"/>
          <w:szCs w:val="27"/>
          <w:rtl w:val="0"/>
        </w:rPr>
        <w:t xml:space="preserve">i)</w:t>
      </w:r>
    </w:p>
    <w:p w:rsidR="00000000" w:rsidDel="00000000" w:rsidP="00000000" w:rsidRDefault="00000000" w:rsidRPr="00000000" w14:paraId="00000029">
      <w:pPr>
        <w:ind w:left="0" w:firstLine="720"/>
        <w:rPr>
          <w:color w:val="002630"/>
          <w:sz w:val="27"/>
          <w:szCs w:val="27"/>
        </w:rPr>
      </w:pPr>
      <w:r w:rsidDel="00000000" w:rsidR="00000000" w:rsidRPr="00000000">
        <w:rPr>
          <w:color w:val="002630"/>
          <w:sz w:val="27"/>
          <w:szCs w:val="27"/>
          <w:rtl w:val="0"/>
        </w:rPr>
        <w:t xml:space="preserve">Unzip the downloaded file</w:t>
      </w:r>
    </w:p>
    <w:p w:rsidR="00000000" w:rsidDel="00000000" w:rsidP="00000000" w:rsidRDefault="00000000" w:rsidRPr="00000000" w14:paraId="0000002A">
      <w:pPr>
        <w:ind w:left="0" w:firstLine="720"/>
        <w:rPr>
          <w:color w:val="002630"/>
          <w:sz w:val="27"/>
          <w:szCs w:val="27"/>
        </w:rPr>
      </w:pPr>
      <w:r w:rsidDel="00000000" w:rsidR="00000000" w:rsidRPr="00000000">
        <w:rPr>
          <w:color w:val="002630"/>
          <w:sz w:val="27"/>
          <w:szCs w:val="27"/>
          <w:rtl w:val="0"/>
        </w:rPr>
        <w:t xml:space="preserve">U will have the following files after unzipping </w:t>
      </w:r>
    </w:p>
    <w:p w:rsidR="00000000" w:rsidDel="00000000" w:rsidP="00000000" w:rsidRDefault="00000000" w:rsidRPr="00000000" w14:paraId="0000002B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color w:val="002630"/>
          <w:sz w:val="27"/>
          <w:szCs w:val="27"/>
        </w:rPr>
        <w:drawing>
          <wp:inline distB="114300" distT="114300" distL="114300" distR="114300">
            <wp:extent cx="4857750" cy="16383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color w:val="002630"/>
          <w:sz w:val="27"/>
          <w:szCs w:val="27"/>
          <w:rtl w:val="0"/>
        </w:rPr>
        <w:t xml:space="preserve">Give execute permissions to the start.sh file</w:t>
      </w:r>
    </w:p>
    <w:p w:rsidR="00000000" w:rsidDel="00000000" w:rsidP="00000000" w:rsidRDefault="00000000" w:rsidRPr="00000000" w14:paraId="0000002D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color w:val="002630"/>
          <w:sz w:val="27"/>
          <w:szCs w:val="27"/>
          <w:rtl w:val="0"/>
        </w:rPr>
        <w:t xml:space="preserve">By typing command in the command line</w:t>
      </w:r>
    </w:p>
    <w:p w:rsidR="00000000" w:rsidDel="00000000" w:rsidP="00000000" w:rsidRDefault="00000000" w:rsidRPr="00000000" w14:paraId="00000030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720"/>
        <w:rPr>
          <w:b w:val="1"/>
          <w:color w:val="0000ff"/>
          <w:sz w:val="27"/>
          <w:szCs w:val="27"/>
        </w:rPr>
      </w:pPr>
      <w:r w:rsidDel="00000000" w:rsidR="00000000" w:rsidRPr="00000000">
        <w:rPr>
          <w:b w:val="1"/>
          <w:color w:val="0000ff"/>
          <w:sz w:val="27"/>
          <w:szCs w:val="27"/>
          <w:rtl w:val="0"/>
        </w:rPr>
        <w:t xml:space="preserve">$ sudo +chmod ./start.sh</w:t>
      </w:r>
    </w:p>
    <w:p w:rsidR="00000000" w:rsidDel="00000000" w:rsidP="00000000" w:rsidRDefault="00000000" w:rsidRPr="00000000" w14:paraId="00000032">
      <w:pPr>
        <w:ind w:left="0" w:firstLine="720"/>
        <w:rPr>
          <w:b w:val="1"/>
          <w:color w:val="0000ff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color w:val="002630"/>
          <w:sz w:val="27"/>
          <w:szCs w:val="27"/>
          <w:rtl w:val="0"/>
        </w:rPr>
        <w:t xml:space="preserve">Execute the start.sh file</w:t>
      </w:r>
    </w:p>
    <w:p w:rsidR="00000000" w:rsidDel="00000000" w:rsidP="00000000" w:rsidRDefault="00000000" w:rsidRPr="00000000" w14:paraId="00000034">
      <w:pPr>
        <w:ind w:left="0" w:firstLine="0"/>
        <w:rPr>
          <w:b w:val="1"/>
          <w:color w:val="0000ff"/>
          <w:sz w:val="27"/>
          <w:szCs w:val="27"/>
        </w:rPr>
      </w:pPr>
      <w:r w:rsidDel="00000000" w:rsidR="00000000" w:rsidRPr="00000000">
        <w:rPr>
          <w:color w:val="002630"/>
          <w:sz w:val="27"/>
          <w:szCs w:val="27"/>
          <w:rtl w:val="0"/>
        </w:rPr>
        <w:tab/>
      </w:r>
      <w:r w:rsidDel="00000000" w:rsidR="00000000" w:rsidRPr="00000000">
        <w:rPr>
          <w:b w:val="1"/>
          <w:color w:val="0000ff"/>
          <w:sz w:val="27"/>
          <w:szCs w:val="27"/>
          <w:rtl w:val="0"/>
        </w:rPr>
        <w:t xml:space="preserve">$ ./start.sh</w:t>
      </w:r>
    </w:p>
    <w:p w:rsidR="00000000" w:rsidDel="00000000" w:rsidP="00000000" w:rsidRDefault="00000000" w:rsidRPr="00000000" w14:paraId="00000035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color w:val="002630"/>
          <w:sz w:val="27"/>
          <w:szCs w:val="27"/>
          <w:rtl w:val="0"/>
        </w:rPr>
        <w:t xml:space="preserve">ii) if the root certificate is not downloaded then  go to the link </w:t>
      </w:r>
    </w:p>
    <w:p w:rsidR="00000000" w:rsidDel="00000000" w:rsidP="00000000" w:rsidRDefault="00000000" w:rsidRPr="00000000" w14:paraId="00000037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color w:val="9900ff"/>
          <w:sz w:val="27"/>
          <w:szCs w:val="27"/>
        </w:rPr>
      </w:pPr>
      <w:r w:rsidDel="00000000" w:rsidR="00000000" w:rsidRPr="00000000">
        <w:rPr>
          <w:color w:val="9900ff"/>
          <w:sz w:val="27"/>
          <w:szCs w:val="27"/>
          <w:rtl w:val="0"/>
        </w:rPr>
        <w:t xml:space="preserve">https://docs.aws.amazon.com/iot/latest/developerguide/managing-device-certs.html#server-authentication </w:t>
      </w:r>
    </w:p>
    <w:p w:rsidR="00000000" w:rsidDel="00000000" w:rsidP="00000000" w:rsidRDefault="00000000" w:rsidRPr="00000000" w14:paraId="00000039">
      <w:pPr>
        <w:ind w:left="0" w:firstLine="0"/>
        <w:rPr>
          <w:color w:val="9900ff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color w:val="002630"/>
          <w:sz w:val="27"/>
          <w:szCs w:val="27"/>
          <w:rtl w:val="0"/>
        </w:rPr>
        <w:t xml:space="preserve">Select  Amazon Root CA 1</w:t>
      </w:r>
    </w:p>
    <w:p w:rsidR="00000000" w:rsidDel="00000000" w:rsidP="00000000" w:rsidRDefault="00000000" w:rsidRPr="00000000" w14:paraId="0000003B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color w:val="002630"/>
          <w:sz w:val="27"/>
          <w:szCs w:val="27"/>
          <w:rtl w:val="0"/>
        </w:rPr>
        <w:t xml:space="preserve"> </w:t>
      </w:r>
      <w:r w:rsidDel="00000000" w:rsidR="00000000" w:rsidRPr="00000000">
        <w:rPr>
          <w:color w:val="002630"/>
          <w:sz w:val="27"/>
          <w:szCs w:val="27"/>
        </w:rPr>
        <w:drawing>
          <wp:inline distB="114300" distT="114300" distL="114300" distR="114300">
            <wp:extent cx="6629400" cy="27051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color w:val="002630"/>
          <w:sz w:val="27"/>
          <w:szCs w:val="27"/>
        </w:rPr>
        <w:drawing>
          <wp:inline distB="114300" distT="114300" distL="114300" distR="114300">
            <wp:extent cx="6629400" cy="38100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color w:val="002630"/>
          <w:sz w:val="27"/>
          <w:szCs w:val="27"/>
          <w:rtl w:val="0"/>
        </w:rPr>
        <w:t xml:space="preserve">Copy the contents and create a new file in the folder where all the other keys are dowloaded</w:t>
      </w:r>
    </w:p>
    <w:p w:rsidR="00000000" w:rsidDel="00000000" w:rsidP="00000000" w:rsidRDefault="00000000" w:rsidRPr="00000000" w14:paraId="0000003F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color w:val="002630"/>
          <w:sz w:val="27"/>
          <w:szCs w:val="27"/>
          <w:rtl w:val="0"/>
        </w:rPr>
        <w:t xml:space="preserve">Save the file as root-CA.crt</w:t>
      </w:r>
      <w:r w:rsidDel="00000000" w:rsidR="00000000" w:rsidRPr="00000000">
        <w:rPr>
          <w:b w:val="1"/>
          <w:color w:val="002630"/>
          <w:sz w:val="27"/>
          <w:szCs w:val="27"/>
          <w:rtl w:val="0"/>
        </w:rPr>
        <w:t xml:space="preserve">    </w:t>
      </w:r>
      <w:r w:rsidDel="00000000" w:rsidR="00000000" w:rsidRPr="00000000">
        <w:rPr>
          <w:color w:val="002630"/>
          <w:sz w:val="27"/>
          <w:szCs w:val="27"/>
          <w:rtl w:val="0"/>
        </w:rPr>
        <w:t xml:space="preserve"> extension</w:t>
      </w:r>
    </w:p>
    <w:p w:rsidR="00000000" w:rsidDel="00000000" w:rsidP="00000000" w:rsidRDefault="00000000" w:rsidRPr="00000000" w14:paraId="00000042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b w:val="1"/>
          <w:color w:val="002630"/>
          <w:sz w:val="27"/>
          <w:szCs w:val="27"/>
        </w:rPr>
      </w:pPr>
      <w:r w:rsidDel="00000000" w:rsidR="00000000" w:rsidRPr="00000000">
        <w:rPr>
          <w:b w:val="1"/>
          <w:color w:val="002630"/>
          <w:sz w:val="27"/>
          <w:szCs w:val="27"/>
          <w:rtl w:val="0"/>
        </w:rPr>
        <w:t xml:space="preserve">Note: all the keys and the root certificate  should be one folder.</w:t>
      </w:r>
    </w:p>
    <w:p w:rsidR="00000000" w:rsidDel="00000000" w:rsidP="00000000" w:rsidRDefault="00000000" w:rsidRPr="00000000" w14:paraId="00000044">
      <w:pPr>
        <w:shd w:fill="ffffff" w:val="clear"/>
        <w:spacing w:after="180" w:line="360" w:lineRule="auto"/>
        <w:rPr>
          <w:b w:val="1"/>
          <w:color w:val="44444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180" w:line="360" w:lineRule="auto"/>
        <w:rPr>
          <w:b w:val="1"/>
          <w:color w:val="444444"/>
          <w:sz w:val="24"/>
          <w:szCs w:val="24"/>
        </w:rPr>
      </w:pPr>
      <w:r w:rsidDel="00000000" w:rsidR="00000000" w:rsidRPr="00000000">
        <w:rPr>
          <w:b w:val="1"/>
          <w:color w:val="444444"/>
          <w:sz w:val="24"/>
          <w:szCs w:val="24"/>
          <w:rtl w:val="0"/>
        </w:rPr>
        <w:t xml:space="preserve">To create an AWS IoT policy:</w:t>
      </w:r>
    </w:p>
    <w:p w:rsidR="00000000" w:rsidDel="00000000" w:rsidP="00000000" w:rsidRDefault="00000000" w:rsidRPr="00000000" w14:paraId="00000046">
      <w:pPr>
        <w:shd w:fill="ffffff" w:val="clear"/>
        <w:spacing w:after="180" w:line="360" w:lineRule="auto"/>
        <w:rPr>
          <w:b w:val="1"/>
          <w:color w:val="444444"/>
          <w:sz w:val="24"/>
          <w:szCs w:val="24"/>
        </w:rPr>
      </w:pPr>
      <w:r w:rsidDel="00000000" w:rsidR="00000000" w:rsidRPr="00000000">
        <w:rPr>
          <w:b w:val="1"/>
          <w:color w:val="444444"/>
          <w:sz w:val="24"/>
          <w:szCs w:val="24"/>
          <w:rtl w:val="0"/>
        </w:rPr>
        <w:t xml:space="preserve">In the left navigation pane, choose Secure, and then Policies. On the You don't have a policy yet page, choose Create a policy.</w:t>
      </w:r>
    </w:p>
    <w:p w:rsidR="00000000" w:rsidDel="00000000" w:rsidP="00000000" w:rsidRDefault="00000000" w:rsidRPr="00000000" w14:paraId="00000047">
      <w:pPr>
        <w:spacing w:after="240" w:before="240" w:line="360" w:lineRule="auto"/>
        <w:ind w:left="720" w:firstLine="0"/>
        <w:rPr>
          <w:b w:val="1"/>
          <w:color w:val="444444"/>
          <w:sz w:val="24"/>
          <w:szCs w:val="24"/>
        </w:rPr>
      </w:pPr>
      <w:r w:rsidDel="00000000" w:rsidR="00000000" w:rsidRPr="00000000">
        <w:rPr>
          <w:b w:val="1"/>
          <w:color w:val="444444"/>
          <w:sz w:val="24"/>
          <w:szCs w:val="24"/>
        </w:rPr>
        <w:drawing>
          <wp:inline distB="114300" distT="114300" distL="114300" distR="114300">
            <wp:extent cx="4953000" cy="2709863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="360" w:lineRule="auto"/>
        <w:ind w:left="720" w:firstLine="0"/>
        <w:rPr>
          <w:b w:val="1"/>
          <w:color w:val="44444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b w:val="1"/>
          <w:color w:val="002630"/>
          <w:sz w:val="27"/>
          <w:szCs w:val="27"/>
        </w:rPr>
      </w:pPr>
      <w:r w:rsidDel="00000000" w:rsidR="00000000" w:rsidRPr="00000000">
        <w:rPr>
          <w:b w:val="1"/>
          <w:color w:val="002630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4A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color w:val="00263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00750" cy="3500438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50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secure→ certificate → right click on certificate → attach a policy</w:t>
      </w:r>
    </w:p>
    <w:p w:rsidR="00000000" w:rsidDel="00000000" w:rsidP="00000000" w:rsidRDefault="00000000" w:rsidRPr="00000000" w14:paraId="0000005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29400" cy="30988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Attach the policy to certificate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6629400" cy="49530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Attach the certificate to the registered thing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6629400" cy="4319588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319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Save the following two python scripts in the same folder where keys are downloaded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Aws_iot_pub.py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#!/usr/bin/python</w:t>
        <w:br w:type="textWrapping"/>
        <w:br w:type="textWrapping"/>
        <w:t xml:space="preserve">############################################ </w:t>
        <w:br w:type="textWrapping"/>
        <w:t xml:space="preserve"># PROBLEM STATEMENT:</w:t>
        <w:br w:type="textWrapping"/>
        <w:t xml:space="preserve"># This program will publish test mqtt messages using the AWS IOT hub</w:t>
        <w:br w:type="textWrapping"/>
        <w:t xml:space="preserve"># </w:t>
        <w:br w:type="textWrapping"/>
        <w:t xml:space="preserve"># To test this program you have to run first its companinon aws_iot_sub.py</w:t>
        <w:br w:type="textWrapping"/>
        <w:t xml:space="preserve"># that will subscribe and show all the messages sent by this program</w:t>
        <w:br w:type="textWrapping"/>
        <w:t xml:space="preserve">#</w:t>
        <w:br w:type="textWrapping"/>
        <w:t xml:space="preserve">############################################</w:t>
        <w:br w:type="textWrapping"/>
        <w:br w:type="textWrapping"/>
        <w:t xml:space="preserve">############################################</w:t>
        <w:br w:type="textWrapping"/>
        <w:t xml:space="preserve"># STEPS:</w:t>
        <w:br w:type="textWrapping"/>
        <w:t xml:space="preserve">#</w:t>
        <w:br w:type="textWrapping"/>
        <w:t xml:space="preserve"># 1. Sign in to AWS Amazon &gt; Services &gt; AWS IoT &gt; Settings &gt; copy Endpoint</w:t>
        <w:br w:type="textWrapping"/>
        <w:t xml:space="preserve">#    This is your awshost</w:t>
        <w:br w:type="textWrapping"/>
        <w:t xml:space="preserve"># </w:t>
        <w:br w:type="textWrapping"/>
        <w:t xml:space="preserve"># 2. Change following things in the below program:</w:t>
        <w:br w:type="textWrapping"/>
        <w:t xml:space="preserve">#    a. awshost   (from step 1)</w:t>
        <w:br w:type="textWrapping"/>
        <w:t xml:space="preserve">#    b. clientId  (Thing_Name)</w:t>
        <w:br w:type="textWrapping"/>
        <w:t xml:space="preserve">#    c. thingName (Thing_Name)</w:t>
        <w:br w:type="textWrapping"/>
        <w:t xml:space="preserve">#    d. caPath    (root-CA_certificate_Name)</w:t>
        <w:br w:type="textWrapping"/>
        <w:t xml:space="preserve">#    e. certPath  (&lt;Thing_Name&gt;.cert.pem)</w:t>
        <w:br w:type="textWrapping"/>
        <w:t xml:space="preserve">#    f. keyPath   (&lt;Thing_Name&gt;.private.key)</w:t>
        <w:br w:type="textWrapping"/>
        <w:t xml:space="preserve"># </w:t>
        <w:br w:type="textWrapping"/>
        <w:t xml:space="preserve"># 3. Paste aws_iot_pub.py &amp; aws_iot_sub.py python scripts in folder where all unzipped aws files are kept. </w:t>
        <w:br w:type="textWrapping"/>
        <w:t xml:space="preserve"># 4. Provide Executable permition for both the python scripts.</w:t>
        <w:br w:type="textWrapping"/>
        <w:t xml:space="preserve"># 5. Run aws_iot_sub.py script</w:t>
        <w:br w:type="textWrapping"/>
        <w:t xml:space="preserve"># 6. Run this aws_iot_pub.py python script</w:t>
        <w:br w:type="textWrapping"/>
        <w:t xml:space="preserve">#</w:t>
        <w:br w:type="textWrapping"/>
        <w:t xml:space="preserve">############################################</w:t>
        <w:br w:type="textWrapping"/>
        <w:br w:type="textWrapping"/>
        <w:t xml:space="preserve"># importing libraries</w:t>
        <w:br w:type="textWrapping"/>
        <w:t xml:space="preserve">import paho.mqtt.client as paho</w:t>
        <w:br w:type="textWrapping"/>
        <w:t xml:space="preserve">import os</w:t>
        <w:br w:type="textWrapping"/>
        <w:t xml:space="preserve">import socket</w:t>
        <w:br w:type="textWrapping"/>
        <w:t xml:space="preserve">import ssl</w:t>
        <w:br w:type="textWrapping"/>
        <w:t xml:space="preserve">from time import sleep</w:t>
        <w:br w:type="textWrapping"/>
        <w:t xml:space="preserve">from random import uniform</w:t>
        <w:br w:type="textWrapping"/>
        <w:t xml:space="preserve"> </w:t>
        <w:br w:type="textWrapping"/>
        <w:t xml:space="preserve">connflag = False</w:t>
        <w:br w:type="textWrapping"/>
        <w:t xml:space="preserve"> </w:t>
        <w:br w:type="textWrapping"/>
        <w:t xml:space="preserve">def on_connect(client, userdata, flags, rc):                # func for making connection</w:t>
        <w:br w:type="textWrapping"/>
        <w:t xml:space="preserve">    global connflag</w:t>
        <w:br w:type="textWrapping"/>
        <w:t xml:space="preserve">    print "Connected to AWS"</w:t>
        <w:br w:type="textWrapping"/>
        <w:t xml:space="preserve">    connflag = True</w:t>
        <w:br w:type="textWrapping"/>
        <w:t xml:space="preserve">    print("Connection returned result: " + str(rc) )</w:t>
        <w:br w:type="textWrapping"/>
        <w:t xml:space="preserve"> </w:t>
        <w:br w:type="textWrapping"/>
        <w:t xml:space="preserve">def on_message(client, userdata, msg):                      # Func for Sending msg</w:t>
        <w:br w:type="textWrapping"/>
        <w:t xml:space="preserve">    print(msg.topic+" "+str(msg.payload))</w:t>
        <w:br w:type="textWrapping"/>
        <w:t xml:space="preserve"> </w:t>
        <w:br w:type="textWrapping"/>
        <w:t xml:space="preserve">#def on_log(client, userdata, level, buf):</w:t>
        <w:br w:type="textWrapping"/>
        <w:t xml:space="preserve">#    print(msg.topic+" "+str(msg.payload))</w:t>
        <w:br w:type="textWrapping"/>
        <w:t xml:space="preserve"> </w:t>
        <w:br w:type="textWrapping"/>
        <w:t xml:space="preserve">mqttc = paho.Client()                                       # mqttc object</w:t>
        <w:br w:type="textWrapping"/>
        <w:t xml:space="preserve">mqttc.on_connect = on_connect                               # assign on_connect func</w:t>
        <w:br w:type="textWrapping"/>
        <w:t xml:space="preserve">mqttc.on_message = on_message                               # assign on_message func</w:t>
        <w:br w:type="textWrapping"/>
        <w:t xml:space="preserve">#mqttc.on_log = on_log</w:t>
        <w:br w:type="textWrapping"/>
        <w:br w:type="textWrapping"/>
        <w:t xml:space="preserve">#### Change following parameters #### </w:t>
        <w:br w:type="textWrapping"/>
        <w:t xml:space="preserve">awshost = "xxxxxxxxxxxxxxxxxxx.amazonaws.com"      # Endpoint</w:t>
        <w:br w:type="textWrapping"/>
        <w:t xml:space="preserve">awsport = 8883                                              # Port no.   </w:t>
        <w:br w:type="textWrapping"/>
        <w:t xml:space="preserve">clientId = "thing_name"                                     # Thing_Name</w:t>
        <w:br w:type="textWrapping"/>
        <w:t xml:space="preserve">thingName = "thing_name"                                    # Thing_Name</w:t>
        <w:br w:type="textWrapping"/>
        <w:t xml:space="preserve">caPath = "/home/pi/Downloads/AmazonRootCA1.pem"                                      # Root_CA_Certificate_Name</w:t>
        <w:br w:type="textWrapping"/>
        <w:t xml:space="preserve">certPath = "/home/pi/Downloads/3016e27518-certificate.pem.crt"                            # &lt;Thing_Name&gt;.cert.pem</w:t>
        <w:br w:type="textWrapping"/>
        <w:t xml:space="preserve">keyPath = "/home/pi/Downloads/3016e27518-private.pem.key"                          # &lt;Thing_Name&gt;.private.key</w:t>
        <w:br w:type="textWrapping"/>
        <w:t xml:space="preserve"> </w:t>
        <w:br w:type="textWrapping"/>
        <w:t xml:space="preserve">mqttc.tls_set(caPath, certfile=certPath, keyfile=keyPath, cert_reqs=ssl.CERT_REQUIRED, tls_version=ssl.PROTOCOL_TLSv1_2, ciphers=None)  # pass parameters</w:t>
        <w:br w:type="textWrapping"/>
        <w:t xml:space="preserve"> </w:t>
        <w:br w:type="textWrapping"/>
        <w:t xml:space="preserve">mqttc.connect(awshost, awsport, keepalive=60)               # connect to aws server</w:t>
        <w:br w:type="textWrapping"/>
        <w:t xml:space="preserve"> </w:t>
        <w:br w:type="textWrapping"/>
        <w:t xml:space="preserve">mqttc.loop_start()                                          # Start the loop</w:t>
        <w:br w:type="textWrapping"/>
        <w:t xml:space="preserve"> </w:t>
        <w:br w:type="textWrapping"/>
        <w:t xml:space="preserve">while 1==1:</w:t>
        <w:br w:type="textWrapping"/>
        <w:t xml:space="preserve">    sleep(5)</w:t>
        <w:br w:type="textWrapping"/>
        <w:t xml:space="preserve">    if connflag == True:</w:t>
        <w:br w:type="textWrapping"/>
        <w:t xml:space="preserve">        tempreading = uniform(20.0,25.0)                        # Generating Temperature Readings </w:t>
        <w:br w:type="textWrapping"/>
        <w:t xml:space="preserve">        mqttc.publish("temperature", tempreading, qos=1)        # topic: temperature # Publishing Temperature values</w:t>
        <w:br w:type="textWrapping"/>
        <w:t xml:space="preserve">        print("msg sent: temperature " + "%.2f" % tempreading ) # Print sent temperature msg on console</w:t>
        <w:br w:type="textWrapping"/>
        <w:t xml:space="preserve">    else:</w:t>
        <w:br w:type="textWrapping"/>
        <w:t xml:space="preserve">        print("waiting for connection...")  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Aws_iot_sub.py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#!/usr/bin/python</w:t>
        <w:br w:type="textWrapping"/>
        <w:br w:type="textWrapping"/>
        <w:t xml:space="preserve">############################################ </w:t>
        <w:br w:type="textWrapping"/>
        <w:t xml:space="preserve"># PROBLEM STATEMENT:</w:t>
        <w:br w:type="textWrapping"/>
        <w:t xml:space="preserve">#</w:t>
        <w:br w:type="textWrapping"/>
        <w:t xml:space="preserve"># This program will subscribe and show all the messages sent by its companion </w:t>
        <w:br w:type="textWrapping"/>
        <w:t xml:space="preserve"># aws_iot_pub.py using AWS IoT hub</w:t>
        <w:br w:type="textWrapping"/>
        <w:t xml:space="preserve">#</w:t>
        <w:br w:type="textWrapping"/>
        <w:t xml:space="preserve">############################################</w:t>
        <w:br w:type="textWrapping"/>
        <w:br w:type="textWrapping"/>
        <w:t xml:space="preserve">############################################</w:t>
        <w:br w:type="textWrapping"/>
        <w:t xml:space="preserve"># STEPS:</w:t>
        <w:br w:type="textWrapping"/>
        <w:t xml:space="preserve">#</w:t>
        <w:br w:type="textWrapping"/>
        <w:t xml:space="preserve"># 1. Sign in to AWS Amazon &gt; Services &gt; AWS IoT &gt; Settings &gt; copy Endpoint</w:t>
        <w:br w:type="textWrapping"/>
        <w:t xml:space="preserve">#    This is your awshost</w:t>
        <w:br w:type="textWrapping"/>
        <w:t xml:space="preserve"># </w:t>
        <w:br w:type="textWrapping"/>
        <w:t xml:space="preserve"># 2. Change following things in the below program:</w:t>
        <w:br w:type="textWrapping"/>
        <w:t xml:space="preserve">#    a. awshost   (from step 1)</w:t>
        <w:br w:type="textWrapping"/>
        <w:t xml:space="preserve">#    b. clientId  (Thing_Name)</w:t>
        <w:br w:type="textWrapping"/>
        <w:t xml:space="preserve">#    c. thingName (Thing_Name)</w:t>
        <w:br w:type="textWrapping"/>
        <w:t xml:space="preserve">#    d. caPath    (root-CA_certificate_Name)</w:t>
        <w:br w:type="textWrapping"/>
        <w:t xml:space="preserve">#    e. certPath  (&lt;Thing_Name&gt;.cert.pem)</w:t>
        <w:br w:type="textWrapping"/>
        <w:t xml:space="preserve">#    f. keyPath   (&lt;Thing_Name&gt;.private.key)</w:t>
        <w:br w:type="textWrapping"/>
        <w:t xml:space="preserve"># </w:t>
        <w:br w:type="textWrapping"/>
        <w:t xml:space="preserve"># 3. Paste aws_iot_pub.py &amp; aws_iot_sub.py python scripts in folder where all unzipped aws files are kept. </w:t>
        <w:br w:type="textWrapping"/>
        <w:t xml:space="preserve"># 4. Provide Executable permition for both the python scripts.</w:t>
        <w:br w:type="textWrapping"/>
        <w:t xml:space="preserve"># 5. Run aws_iot_sub.py script</w:t>
        <w:br w:type="textWrapping"/>
        <w:t xml:space="preserve"># 6. Run this aws_iot_pub.py python script</w:t>
        <w:br w:type="textWrapping"/>
        <w:t xml:space="preserve">#</w:t>
        <w:br w:type="textWrapping"/>
        <w:t xml:space="preserve">############################################</w:t>
        <w:br w:type="textWrapping"/>
        <w:br w:type="textWrapping"/>
        <w:t xml:space="preserve"># importing libraries</w:t>
        <w:br w:type="textWrapping"/>
        <w:t xml:space="preserve">import paho.mqtt.client as paho</w:t>
        <w:br w:type="textWrapping"/>
        <w:t xml:space="preserve">import os</w:t>
        <w:br w:type="textWrapping"/>
        <w:t xml:space="preserve">import socket</w:t>
        <w:br w:type="textWrapping"/>
        <w:t xml:space="preserve">import ssl</w:t>
        <w:br w:type="textWrapping"/>
        <w:t xml:space="preserve"> </w:t>
        <w:br w:type="textWrapping"/>
        <w:t xml:space="preserve">def on_connect(client, userdata, flags, rc):                # func for making connection</w:t>
        <w:br w:type="textWrapping"/>
        <w:t xml:space="preserve">    print("Connection returned result: " + str(rc) )</w:t>
        <w:br w:type="textWrapping"/>
        <w:t xml:space="preserve">    # Subscribing in on_connect() means that if we lose the connection and</w:t>
        <w:br w:type="textWrapping"/>
        <w:t xml:space="preserve">    # reconnect then subscriptions will be renewed.</w:t>
        <w:br w:type="textWrapping"/>
        <w:t xml:space="preserve">    client.subscribe("#" , 1 )                              # Subscribe to all topics</w:t>
        <w:br w:type="textWrapping"/>
        <w:t xml:space="preserve"> </w:t>
        <w:br w:type="textWrapping"/>
        <w:t xml:space="preserve">def on_message(client, userdata, msg):                      # Func for receiving msgs</w:t>
        <w:br w:type="textWrapping"/>
        <w:t xml:space="preserve">    print("topic: "+msg.topic)</w:t>
        <w:br w:type="textWrapping"/>
        <w:t xml:space="preserve">    print("payload: "+str(msg.payload))</w:t>
        <w:br w:type="textWrapping"/>
        <w:t xml:space="preserve"> </w:t>
        <w:br w:type="textWrapping"/>
        <w:t xml:space="preserve">#def on_log(client, userdata, level, msg):</w:t>
        <w:br w:type="textWrapping"/>
        <w:t xml:space="preserve">#    print(msg.topic+" "+str(msg.payload))</w:t>
        <w:br w:type="textWrapping"/>
        <w:t xml:space="preserve"> </w:t>
        <w:br w:type="textWrapping"/>
        <w:t xml:space="preserve">mqttc = paho.Client()                                       # mqttc object</w:t>
        <w:br w:type="textWrapping"/>
        <w:t xml:space="preserve">mqttc.on_connect = on_connect                               # assign on_connect func</w:t>
        <w:br w:type="textWrapping"/>
        <w:t xml:space="preserve">mqttc.on_message = on_message                               # assign on_message func</w:t>
        <w:br w:type="textWrapping"/>
        <w:t xml:space="preserve">#mqttc.on_log = on_log</w:t>
        <w:br w:type="textWrapping"/>
        <w:br w:type="textWrapping"/>
        <w:t xml:space="preserve">#### Change following parameters ####  </w:t>
        <w:br w:type="textWrapping"/>
        <w:t xml:space="preserve">awshost = "xxxxxxxxxxxxxxxxxxxxxxxxxxxx.amazonaws.com"      # Endpoint</w:t>
        <w:br w:type="textWrapping"/>
        <w:t xml:space="preserve">awsport = 8883                                              # Port no.   </w:t>
        <w:br w:type="textWrapping"/>
        <w:t xml:space="preserve">clientId = "thing_name"                                     # Thing_Name</w:t>
        <w:br w:type="textWrapping"/>
        <w:t xml:space="preserve">thingName = "thing_name"                                    # Thing_Name</w:t>
        <w:br w:type="textWrapping"/>
        <w:t xml:space="preserve">caPath = "/home/pi/Downloads/AmazonRootCA1.pem"                                      # Root_CA_Certificate_Name</w:t>
        <w:br w:type="textWrapping"/>
        <w:t xml:space="preserve">certPath = "/home/pi/Downloads/3016e27518-certificate.pem.crt"                            # &lt;Thing_Name&gt;.cert.pem</w:t>
        <w:br w:type="textWrapping"/>
        <w:t xml:space="preserve">keyPath = "/home/pi/Downloads/3016e27518-private.pem.key"                          # &lt;Thing_Name&gt;.private.key</w:t>
        <w:br w:type="textWrapping"/>
        <w:t xml:space="preserve">                       # &lt;Thing_Name&gt;.private.key</w:t>
        <w:br w:type="textWrapping"/>
        <w:t xml:space="preserve"> </w:t>
        <w:br w:type="textWrapping"/>
        <w:t xml:space="preserve">mqttc.tls_set(caPath, certfile=certPath, keyfile=keyPath, cert_reqs=ssl.CERT_REQUIRED, tls_version=ssl.PROTOCOL_TLSv1_2, ciphers=None)      # pass parameters</w:t>
        <w:br w:type="textWrapping"/>
        <w:t xml:space="preserve"> </w:t>
        <w:br w:type="textWrapping"/>
        <w:t xml:space="preserve">mqttc.connect(awshost, awsport, keepalive=60)               # connect to aws server</w:t>
        <w:br w:type="textWrapping"/>
        <w:t xml:space="preserve"> </w:t>
        <w:br w:type="textWrapping"/>
        <w:t xml:space="preserve">mqttc.loop_forever()                                        # Start receiving in loop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Give execute permission to both the files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6343650" cy="4724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Change    excute  to  → Anyone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Do it for both the files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Run both files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6629400" cy="21971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To check on the aws iot 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 the navigation pane → Test →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6629400" cy="31623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Subscribe to all the topics   i.e.  #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Click  subscribe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6629400" cy="34417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170" w:top="27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2.png"/><Relationship Id="rId22" Type="http://schemas.openxmlformats.org/officeDocument/2006/relationships/image" Target="media/image14.png"/><Relationship Id="rId10" Type="http://schemas.openxmlformats.org/officeDocument/2006/relationships/image" Target="media/image10.png"/><Relationship Id="rId21" Type="http://schemas.openxmlformats.org/officeDocument/2006/relationships/image" Target="media/image4.png"/><Relationship Id="rId13" Type="http://schemas.openxmlformats.org/officeDocument/2006/relationships/image" Target="media/image18.png"/><Relationship Id="rId24" Type="http://schemas.openxmlformats.org/officeDocument/2006/relationships/image" Target="media/image11.png"/><Relationship Id="rId12" Type="http://schemas.openxmlformats.org/officeDocument/2006/relationships/image" Target="media/image5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9.png"/><Relationship Id="rId14" Type="http://schemas.openxmlformats.org/officeDocument/2006/relationships/image" Target="media/image2.png"/><Relationship Id="rId17" Type="http://schemas.openxmlformats.org/officeDocument/2006/relationships/image" Target="media/image1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7.png"/><Relationship Id="rId18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