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EBE0B" w14:textId="22C6FEA7" w:rsidR="00035E11" w:rsidRDefault="00035E11" w:rsidP="00E93559">
      <w:pPr>
        <w:ind w:left="1670" w:right="1290"/>
        <w:jc w:val="both"/>
      </w:pPr>
      <w:bookmarkStart w:id="0" w:name="Software_Defined_Networks"/>
      <w:bookmarkStart w:id="1" w:name="_GoBack"/>
      <w:bookmarkEnd w:id="0"/>
      <w:bookmarkEnd w:id="1"/>
      <w:r w:rsidRPr="00B31259">
        <w:rPr>
          <w:sz w:val="24"/>
          <w:szCs w:val="24"/>
        </w:rPr>
        <w:t>Practical-</w:t>
      </w:r>
      <w:r w:rsidR="009F39ED">
        <w:rPr>
          <w:sz w:val="24"/>
          <w:szCs w:val="24"/>
        </w:rPr>
        <w:t>5</w:t>
      </w:r>
      <w:r w:rsidR="006D7910">
        <w:rPr>
          <w:spacing w:val="-4"/>
          <w:sz w:val="30"/>
        </w:rPr>
        <w:t>:</w:t>
      </w:r>
      <w:r w:rsidR="009F39ED">
        <w:rPr>
          <w:spacing w:val="-4"/>
          <w:sz w:val="30"/>
        </w:rPr>
        <w:t xml:space="preserve"> Replication</w:t>
      </w:r>
      <w:r w:rsidR="00832202">
        <w:t xml:space="preserve"> </w:t>
      </w:r>
      <w:r w:rsidR="009F39ED">
        <w:t>using</w:t>
      </w:r>
      <w:r w:rsidR="0012180D">
        <w:t xml:space="preserve"> </w:t>
      </w:r>
      <w:proofErr w:type="spellStart"/>
      <w:r w:rsidR="0012180D">
        <w:t>Mangodb</w:t>
      </w:r>
      <w:proofErr w:type="spellEnd"/>
    </w:p>
    <w:p w14:paraId="691459D8" w14:textId="77777777" w:rsidR="00035E11" w:rsidRDefault="00035E11" w:rsidP="00E93559">
      <w:pPr>
        <w:ind w:left="1670" w:right="1290"/>
        <w:jc w:val="both"/>
        <w:rPr>
          <w:sz w:val="30"/>
        </w:rPr>
      </w:pPr>
      <w:bookmarkStart w:id="2" w:name="Practical-4_Implementing_SDN_using_minin"/>
      <w:bookmarkEnd w:id="2"/>
    </w:p>
    <w:p w14:paraId="4CC7B53E" w14:textId="73E6E945" w:rsidR="00035E11" w:rsidRDefault="00035E11" w:rsidP="00E93559">
      <w:pPr>
        <w:tabs>
          <w:tab w:val="left" w:pos="4462"/>
        </w:tabs>
        <w:spacing w:before="1" w:line="278" w:lineRule="auto"/>
        <w:ind w:left="140" w:right="886"/>
        <w:jc w:val="both"/>
        <w:rPr>
          <w:b/>
          <w:spacing w:val="-64"/>
          <w:sz w:val="24"/>
        </w:rPr>
      </w:pPr>
      <w:proofErr w:type="gramStart"/>
      <w:r>
        <w:rPr>
          <w:b/>
          <w:sz w:val="24"/>
        </w:rPr>
        <w:t>Date:-</w:t>
      </w:r>
      <w:proofErr w:type="gramEnd"/>
      <w:r w:rsidR="00434A2A">
        <w:rPr>
          <w:b/>
          <w:sz w:val="24"/>
        </w:rPr>
        <w:t>0</w:t>
      </w:r>
      <w:r w:rsidR="009F39ED">
        <w:rPr>
          <w:b/>
          <w:sz w:val="24"/>
        </w:rPr>
        <w:t>7</w:t>
      </w:r>
      <w:r>
        <w:rPr>
          <w:b/>
          <w:sz w:val="24"/>
        </w:rPr>
        <w:t>/0</w:t>
      </w:r>
      <w:r w:rsidR="009F39ED">
        <w:rPr>
          <w:b/>
          <w:sz w:val="24"/>
        </w:rPr>
        <w:t>2</w:t>
      </w:r>
      <w:r>
        <w:rPr>
          <w:b/>
          <w:sz w:val="24"/>
        </w:rPr>
        <w:t>/202</w:t>
      </w:r>
      <w:r w:rsidR="009F39ED">
        <w:rPr>
          <w:b/>
          <w:sz w:val="24"/>
        </w:rPr>
        <w:t>5</w:t>
      </w:r>
      <w:r>
        <w:rPr>
          <w:b/>
          <w:sz w:val="24"/>
        </w:rPr>
        <w:tab/>
        <w:t xml:space="preserve">  Submission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Date:-</w:t>
      </w:r>
      <w:r>
        <w:rPr>
          <w:b/>
          <w:spacing w:val="2"/>
          <w:sz w:val="24"/>
        </w:rPr>
        <w:t xml:space="preserve"> </w:t>
      </w:r>
      <w:r w:rsidR="009F39ED">
        <w:rPr>
          <w:b/>
          <w:spacing w:val="2"/>
          <w:sz w:val="24"/>
        </w:rPr>
        <w:t>14</w:t>
      </w:r>
      <w:r>
        <w:rPr>
          <w:b/>
          <w:sz w:val="24"/>
        </w:rPr>
        <w:t>/0</w:t>
      </w:r>
      <w:r w:rsidR="009F39ED">
        <w:rPr>
          <w:b/>
          <w:sz w:val="24"/>
        </w:rPr>
        <w:t>2</w:t>
      </w:r>
      <w:r>
        <w:rPr>
          <w:b/>
          <w:sz w:val="24"/>
        </w:rPr>
        <w:t>/202</w:t>
      </w:r>
      <w:r w:rsidR="009F39ED">
        <w:rPr>
          <w:b/>
          <w:sz w:val="24"/>
        </w:rPr>
        <w:t>5</w:t>
      </w:r>
    </w:p>
    <w:p w14:paraId="630A9216" w14:textId="597338A6" w:rsidR="00D859A5" w:rsidRDefault="00D859A5" w:rsidP="00A72535">
      <w:pPr>
        <w:tabs>
          <w:tab w:val="left" w:pos="860"/>
          <w:tab w:val="left" w:pos="861"/>
        </w:tabs>
        <w:spacing w:line="256" w:lineRule="exact"/>
        <w:jc w:val="both"/>
        <w:rPr>
          <w:bCs/>
          <w:sz w:val="24"/>
        </w:rPr>
      </w:pPr>
      <w:r>
        <w:rPr>
          <w:bCs/>
          <w:sz w:val="24"/>
        </w:rPr>
        <w:t xml:space="preserve">Implement </w:t>
      </w:r>
      <w:r w:rsidR="00436917">
        <w:rPr>
          <w:bCs/>
          <w:sz w:val="24"/>
        </w:rPr>
        <w:t>Replication</w:t>
      </w:r>
    </w:p>
    <w:p w14:paraId="329E32AA" w14:textId="7A0A79FF" w:rsidR="00D859A5" w:rsidRDefault="00D859A5" w:rsidP="00A72535">
      <w:pPr>
        <w:tabs>
          <w:tab w:val="left" w:pos="860"/>
          <w:tab w:val="left" w:pos="861"/>
        </w:tabs>
        <w:spacing w:line="256" w:lineRule="exact"/>
        <w:jc w:val="both"/>
        <w:rPr>
          <w:bCs/>
          <w:sz w:val="24"/>
        </w:rPr>
      </w:pPr>
    </w:p>
    <w:p w14:paraId="15A78250" w14:textId="77777777" w:rsidR="00436917" w:rsidRPr="00436917" w:rsidRDefault="00436917" w:rsidP="005671FE">
      <w:pPr>
        <w:tabs>
          <w:tab w:val="left" w:pos="860"/>
          <w:tab w:val="left" w:pos="861"/>
        </w:tabs>
        <w:spacing w:line="256" w:lineRule="exact"/>
        <w:jc w:val="both"/>
        <w:rPr>
          <w:bCs/>
          <w:sz w:val="24"/>
        </w:rPr>
      </w:pPr>
      <w:r w:rsidRPr="00436917">
        <w:rPr>
          <w:bCs/>
          <w:sz w:val="24"/>
        </w:rPr>
        <w:t>You are a database administrator for a company, and you need to set up a MongoDB replica set to ensure high availability and data redundancy. Perform the following tasks:</w:t>
      </w:r>
    </w:p>
    <w:p w14:paraId="563EFB19" w14:textId="77777777" w:rsidR="00436917" w:rsidRPr="005671FE" w:rsidRDefault="00436917" w:rsidP="005671FE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line="256" w:lineRule="exact"/>
        <w:jc w:val="both"/>
        <w:rPr>
          <w:bCs/>
          <w:sz w:val="24"/>
        </w:rPr>
      </w:pPr>
      <w:r w:rsidRPr="005671FE">
        <w:rPr>
          <w:bCs/>
          <w:sz w:val="24"/>
        </w:rPr>
        <w:t>Initialize a replica set with three nodes on different ports (27017, 27018, 27019).</w:t>
      </w:r>
    </w:p>
    <w:p w14:paraId="4933C539" w14:textId="77777777" w:rsidR="00436917" w:rsidRPr="005671FE" w:rsidRDefault="00436917" w:rsidP="005671FE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line="256" w:lineRule="exact"/>
        <w:jc w:val="both"/>
        <w:rPr>
          <w:bCs/>
          <w:sz w:val="24"/>
        </w:rPr>
      </w:pPr>
      <w:r w:rsidRPr="005671FE">
        <w:rPr>
          <w:bCs/>
          <w:sz w:val="24"/>
        </w:rPr>
        <w:t>Check the status of the replica set.</w:t>
      </w:r>
    </w:p>
    <w:p w14:paraId="6221FF0F" w14:textId="77777777" w:rsidR="00436917" w:rsidRPr="005671FE" w:rsidRDefault="00436917" w:rsidP="005671FE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line="256" w:lineRule="exact"/>
        <w:jc w:val="both"/>
        <w:rPr>
          <w:bCs/>
          <w:sz w:val="24"/>
        </w:rPr>
      </w:pPr>
      <w:r w:rsidRPr="005671FE">
        <w:rPr>
          <w:bCs/>
          <w:sz w:val="24"/>
        </w:rPr>
        <w:t>Add a new secondary node to the existing replica set.</w:t>
      </w:r>
    </w:p>
    <w:p w14:paraId="4D42DD1B" w14:textId="77777777" w:rsidR="00436917" w:rsidRPr="005671FE" w:rsidRDefault="00436917" w:rsidP="005671FE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line="256" w:lineRule="exact"/>
        <w:jc w:val="both"/>
        <w:rPr>
          <w:bCs/>
          <w:sz w:val="24"/>
        </w:rPr>
      </w:pPr>
      <w:r w:rsidRPr="005671FE">
        <w:rPr>
          <w:bCs/>
          <w:sz w:val="24"/>
        </w:rPr>
        <w:t>Simulate a failover scenario by stepping down the primary and observing the election of a new primary.</w:t>
      </w:r>
    </w:p>
    <w:p w14:paraId="19293BEA" w14:textId="030248BC" w:rsidR="00436917" w:rsidRPr="005671FE" w:rsidRDefault="00436917" w:rsidP="005671FE">
      <w:pPr>
        <w:pStyle w:val="ListParagraph"/>
        <w:numPr>
          <w:ilvl w:val="0"/>
          <w:numId w:val="16"/>
        </w:numPr>
        <w:tabs>
          <w:tab w:val="left" w:pos="860"/>
          <w:tab w:val="left" w:pos="861"/>
        </w:tabs>
        <w:spacing w:line="256" w:lineRule="exact"/>
        <w:jc w:val="both"/>
        <w:rPr>
          <w:bCs/>
          <w:sz w:val="24"/>
        </w:rPr>
      </w:pPr>
      <w:r w:rsidRPr="005671FE">
        <w:rPr>
          <w:bCs/>
          <w:sz w:val="24"/>
        </w:rPr>
        <w:t xml:space="preserve">Check replication status and read from a secondary node using </w:t>
      </w:r>
      <w:proofErr w:type="spellStart"/>
      <w:r w:rsidRPr="005671FE">
        <w:rPr>
          <w:bCs/>
          <w:sz w:val="24"/>
        </w:rPr>
        <w:t>readPreference</w:t>
      </w:r>
      <w:proofErr w:type="spellEnd"/>
    </w:p>
    <w:p w14:paraId="48595B44" w14:textId="270F296E" w:rsidR="004F4DEC" w:rsidRPr="004F4DEC" w:rsidRDefault="004F4DEC" w:rsidP="004F4DEC">
      <w:pPr>
        <w:rPr>
          <w:sz w:val="24"/>
        </w:rPr>
      </w:pPr>
    </w:p>
    <w:p w14:paraId="0BB51FC1" w14:textId="3E8FEAD5" w:rsidR="004F4DEC" w:rsidRPr="004F4DEC" w:rsidRDefault="004F4DEC" w:rsidP="004F4DEC">
      <w:pPr>
        <w:rPr>
          <w:sz w:val="24"/>
        </w:rPr>
      </w:pPr>
    </w:p>
    <w:p w14:paraId="3230BE4D" w14:textId="58F4D082" w:rsidR="004F4DEC" w:rsidRDefault="008C0D13" w:rsidP="004F4DEC">
      <w:pPr>
        <w:rPr>
          <w:bCs/>
          <w:sz w:val="24"/>
        </w:rPr>
      </w:pPr>
      <w:r>
        <w:rPr>
          <w:bCs/>
          <w:sz w:val="24"/>
        </w:rPr>
        <w:t>Step1: Create folders in c or d drive with name data</w:t>
      </w:r>
    </w:p>
    <w:p w14:paraId="42EFFFBD" w14:textId="14538370" w:rsidR="008C0D13" w:rsidRDefault="008C0D13" w:rsidP="004F4DEC">
      <w:pPr>
        <w:rPr>
          <w:bCs/>
          <w:sz w:val="24"/>
        </w:rPr>
      </w:pPr>
      <w:r>
        <w:rPr>
          <w:bCs/>
          <w:sz w:val="24"/>
        </w:rPr>
        <w:t xml:space="preserve">Then create sun folders name it as </w:t>
      </w:r>
    </w:p>
    <w:p w14:paraId="62E6187B" w14:textId="18E9B931" w:rsidR="008C0D13" w:rsidRDefault="008C0D13" w:rsidP="008C0D13">
      <w:pPr>
        <w:pStyle w:val="ListParagraph"/>
        <w:numPr>
          <w:ilvl w:val="0"/>
          <w:numId w:val="17"/>
        </w:numPr>
        <w:rPr>
          <w:bCs/>
          <w:sz w:val="24"/>
        </w:rPr>
      </w:pPr>
      <w:r>
        <w:rPr>
          <w:bCs/>
          <w:sz w:val="24"/>
        </w:rPr>
        <w:t xml:space="preserve">Primary </w:t>
      </w:r>
    </w:p>
    <w:p w14:paraId="08E8B314" w14:textId="64B90D34" w:rsidR="008C0D13" w:rsidRDefault="008C0D13" w:rsidP="008C0D13">
      <w:pPr>
        <w:pStyle w:val="ListParagraph"/>
        <w:numPr>
          <w:ilvl w:val="0"/>
          <w:numId w:val="17"/>
        </w:numPr>
        <w:rPr>
          <w:bCs/>
          <w:sz w:val="24"/>
        </w:rPr>
      </w:pPr>
      <w:r>
        <w:rPr>
          <w:bCs/>
          <w:sz w:val="24"/>
        </w:rPr>
        <w:t>Secondary1</w:t>
      </w:r>
    </w:p>
    <w:p w14:paraId="2A3C6381" w14:textId="34512208" w:rsidR="008C0D13" w:rsidRDefault="008C0D13" w:rsidP="008C0D13">
      <w:pPr>
        <w:pStyle w:val="ListParagraph"/>
        <w:numPr>
          <w:ilvl w:val="0"/>
          <w:numId w:val="17"/>
        </w:numPr>
        <w:rPr>
          <w:bCs/>
          <w:sz w:val="24"/>
        </w:rPr>
      </w:pPr>
      <w:r>
        <w:rPr>
          <w:bCs/>
          <w:sz w:val="24"/>
        </w:rPr>
        <w:t>Secondary2</w:t>
      </w:r>
    </w:p>
    <w:p w14:paraId="27934BB3" w14:textId="77777777" w:rsidR="002A4F48" w:rsidRDefault="002A4F48" w:rsidP="002A4F48">
      <w:pPr>
        <w:pStyle w:val="ListParagraph"/>
        <w:rPr>
          <w:bCs/>
          <w:sz w:val="24"/>
        </w:rPr>
      </w:pPr>
    </w:p>
    <w:p w14:paraId="41D76C04" w14:textId="58CBCDBE" w:rsidR="008C0D13" w:rsidRDefault="008C0D13" w:rsidP="008C0D13">
      <w:pPr>
        <w:rPr>
          <w:bCs/>
          <w:sz w:val="24"/>
        </w:rPr>
      </w:pPr>
      <w:r>
        <w:rPr>
          <w:bCs/>
          <w:sz w:val="24"/>
        </w:rPr>
        <w:t xml:space="preserve">Step 2:  Open Windows PowerShell </w:t>
      </w:r>
      <w:proofErr w:type="gramStart"/>
      <w:r>
        <w:rPr>
          <w:bCs/>
          <w:sz w:val="24"/>
        </w:rPr>
        <w:t>ISE  and</w:t>
      </w:r>
      <w:proofErr w:type="gramEnd"/>
      <w:r>
        <w:rPr>
          <w:bCs/>
          <w:sz w:val="24"/>
        </w:rPr>
        <w:t xml:space="preserve"> type the command</w:t>
      </w:r>
    </w:p>
    <w:p w14:paraId="1DA0E950" w14:textId="77777777" w:rsidR="002A4F48" w:rsidRDefault="002A4F48" w:rsidP="008C0D13">
      <w:pPr>
        <w:rPr>
          <w:bCs/>
          <w:sz w:val="24"/>
        </w:rPr>
      </w:pPr>
    </w:p>
    <w:p w14:paraId="277DAE29" w14:textId="74094EDD" w:rsidR="008C0D13" w:rsidRDefault="008C0D13" w:rsidP="008C0D13">
      <w:pPr>
        <w:rPr>
          <w:bCs/>
          <w:sz w:val="24"/>
        </w:rPr>
      </w:pPr>
      <w:r w:rsidRPr="008C0D13">
        <w:rPr>
          <w:bCs/>
          <w:sz w:val="24"/>
        </w:rPr>
        <w:drawing>
          <wp:inline distT="0" distB="0" distL="0" distR="0" wp14:anchorId="7D1AC255" wp14:editId="1CFF54E3">
            <wp:extent cx="5731510" cy="1931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6E6C" w14:textId="58AC8A9D" w:rsidR="00581360" w:rsidRDefault="00581360" w:rsidP="008C0D1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14:paraId="6E4E9D8C" w14:textId="111AC440" w:rsidR="00581360" w:rsidRDefault="00581360" w:rsidP="008C0D13">
      <w:pPr>
        <w:rPr>
          <w:bCs/>
          <w:sz w:val="24"/>
        </w:rPr>
      </w:pPr>
      <w:r>
        <w:rPr>
          <w:bCs/>
          <w:sz w:val="24"/>
        </w:rPr>
        <w:t>Open new shell and type the command</w:t>
      </w:r>
    </w:p>
    <w:p w14:paraId="4AE785C5" w14:textId="5BD0EF57" w:rsidR="00581360" w:rsidRDefault="00581360" w:rsidP="008C0D13">
      <w:pPr>
        <w:rPr>
          <w:bCs/>
          <w:sz w:val="24"/>
        </w:rPr>
      </w:pPr>
      <w:r w:rsidRPr="00581360">
        <w:rPr>
          <w:bCs/>
          <w:sz w:val="24"/>
        </w:rPr>
        <w:drawing>
          <wp:inline distT="0" distB="0" distL="0" distR="0" wp14:anchorId="2CF13D02" wp14:editId="152F8A14">
            <wp:extent cx="5731510" cy="1104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C0C8" w14:textId="76E2188F" w:rsidR="00581360" w:rsidRDefault="00581360" w:rsidP="008C0D13">
      <w:pPr>
        <w:rPr>
          <w:bCs/>
          <w:sz w:val="24"/>
        </w:rPr>
      </w:pPr>
    </w:p>
    <w:p w14:paraId="5AD50F86" w14:textId="2330141C" w:rsidR="00581360" w:rsidRDefault="00581360" w:rsidP="008C0D13">
      <w:pPr>
        <w:rPr>
          <w:bCs/>
          <w:sz w:val="24"/>
        </w:rPr>
      </w:pPr>
      <w:r w:rsidRPr="00581360">
        <w:rPr>
          <w:bCs/>
          <w:sz w:val="24"/>
        </w:rPr>
        <w:lastRenderedPageBreak/>
        <w:drawing>
          <wp:inline distT="0" distB="0" distL="0" distR="0" wp14:anchorId="761CE8BE" wp14:editId="4CD1AEEA">
            <wp:extent cx="5731510" cy="1249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4C7E" w14:textId="219F62CF" w:rsidR="00581360" w:rsidRDefault="00581360" w:rsidP="008C0D13">
      <w:pPr>
        <w:rPr>
          <w:bCs/>
          <w:sz w:val="24"/>
        </w:rPr>
      </w:pPr>
    </w:p>
    <w:p w14:paraId="7A9E6B79" w14:textId="4828AA4D" w:rsidR="00581360" w:rsidRDefault="00581360" w:rsidP="008C0D13">
      <w:pPr>
        <w:rPr>
          <w:bCs/>
          <w:sz w:val="24"/>
        </w:rPr>
      </w:pPr>
      <w:r w:rsidRPr="00581360">
        <w:rPr>
          <w:bCs/>
          <w:sz w:val="24"/>
        </w:rPr>
        <w:drawing>
          <wp:inline distT="0" distB="0" distL="0" distR="0" wp14:anchorId="41ECA888" wp14:editId="3FF8D5A3">
            <wp:extent cx="5731510" cy="2438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2EE0" w14:textId="49E9A929" w:rsidR="00581360" w:rsidRDefault="00581360" w:rsidP="008C0D13">
      <w:pPr>
        <w:rPr>
          <w:bCs/>
          <w:sz w:val="24"/>
        </w:rPr>
      </w:pPr>
    </w:p>
    <w:p w14:paraId="240B5640" w14:textId="16391329" w:rsidR="00581360" w:rsidRDefault="00581360" w:rsidP="008C0D13">
      <w:pPr>
        <w:rPr>
          <w:bCs/>
          <w:sz w:val="24"/>
        </w:rPr>
      </w:pPr>
      <w:r w:rsidRPr="00581360">
        <w:rPr>
          <w:bCs/>
          <w:sz w:val="24"/>
        </w:rPr>
        <w:drawing>
          <wp:inline distT="0" distB="0" distL="0" distR="0" wp14:anchorId="0DC1C095" wp14:editId="676B30B9">
            <wp:extent cx="5731510" cy="2130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B93A" w14:textId="3A6DA7DF" w:rsidR="00581360" w:rsidRDefault="00581360" w:rsidP="008C0D13">
      <w:pPr>
        <w:rPr>
          <w:bCs/>
          <w:sz w:val="24"/>
        </w:rPr>
      </w:pPr>
    </w:p>
    <w:p w14:paraId="1BCDDF85" w14:textId="1B6239EE" w:rsidR="00581360" w:rsidRDefault="001E14D6" w:rsidP="008C0D13">
      <w:pPr>
        <w:rPr>
          <w:bCs/>
          <w:sz w:val="24"/>
        </w:rPr>
      </w:pPr>
      <w:r w:rsidRPr="001E14D6">
        <w:rPr>
          <w:bCs/>
          <w:sz w:val="24"/>
        </w:rPr>
        <w:drawing>
          <wp:inline distT="0" distB="0" distL="0" distR="0" wp14:anchorId="25C1CAD8" wp14:editId="168F8807">
            <wp:extent cx="5172797" cy="141942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1A95" w14:textId="35E985AB" w:rsidR="001E14D6" w:rsidRDefault="001E14D6" w:rsidP="008C0D13">
      <w:pPr>
        <w:rPr>
          <w:bCs/>
          <w:sz w:val="24"/>
        </w:rPr>
      </w:pPr>
    </w:p>
    <w:p w14:paraId="5AB9CC28" w14:textId="51BC2D17" w:rsidR="001E14D6" w:rsidRDefault="001E14D6" w:rsidP="008C0D13">
      <w:pPr>
        <w:rPr>
          <w:bCs/>
          <w:sz w:val="24"/>
        </w:rPr>
      </w:pPr>
      <w:r w:rsidRPr="001E14D6">
        <w:rPr>
          <w:bCs/>
          <w:sz w:val="24"/>
        </w:rPr>
        <w:lastRenderedPageBreak/>
        <w:drawing>
          <wp:inline distT="0" distB="0" distL="0" distR="0" wp14:anchorId="3DC49BD5" wp14:editId="72F590AD">
            <wp:extent cx="5731510" cy="1848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A917" w14:textId="617809B4" w:rsidR="001E14D6" w:rsidRDefault="001E14D6" w:rsidP="008C0D13">
      <w:pPr>
        <w:rPr>
          <w:bCs/>
          <w:sz w:val="24"/>
        </w:rPr>
      </w:pPr>
    </w:p>
    <w:p w14:paraId="55193381" w14:textId="706C2DCC" w:rsidR="001E14D6" w:rsidRDefault="001E14D6" w:rsidP="008C0D13">
      <w:pPr>
        <w:rPr>
          <w:bCs/>
          <w:sz w:val="24"/>
        </w:rPr>
      </w:pPr>
      <w:r w:rsidRPr="001E14D6">
        <w:rPr>
          <w:bCs/>
          <w:sz w:val="24"/>
        </w:rPr>
        <w:drawing>
          <wp:inline distT="0" distB="0" distL="0" distR="0" wp14:anchorId="548B845D" wp14:editId="180AC675">
            <wp:extent cx="5731510" cy="1990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ED44" w14:textId="155206F5" w:rsidR="001E14D6" w:rsidRDefault="001E14D6" w:rsidP="008C0D13">
      <w:pPr>
        <w:rPr>
          <w:bCs/>
          <w:sz w:val="24"/>
        </w:rPr>
      </w:pPr>
    </w:p>
    <w:p w14:paraId="06E1AF43" w14:textId="4C797CB7" w:rsidR="001E14D6" w:rsidRDefault="001E14D6" w:rsidP="008C0D13">
      <w:pPr>
        <w:rPr>
          <w:bCs/>
          <w:sz w:val="24"/>
        </w:rPr>
      </w:pPr>
      <w:r w:rsidRPr="001E14D6">
        <w:rPr>
          <w:bCs/>
          <w:sz w:val="24"/>
        </w:rPr>
        <w:drawing>
          <wp:inline distT="0" distB="0" distL="0" distR="0" wp14:anchorId="55E9484D" wp14:editId="1E21B8B2">
            <wp:extent cx="5731510" cy="1659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4D6">
        <w:rPr>
          <w:bCs/>
          <w:sz w:val="24"/>
        </w:rPr>
        <w:lastRenderedPageBreak/>
        <w:drawing>
          <wp:inline distT="0" distB="0" distL="0" distR="0" wp14:anchorId="6B55600D" wp14:editId="4552B5A1">
            <wp:extent cx="5649113" cy="40391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4CEC" w14:textId="323DEEC6" w:rsidR="002C7182" w:rsidRDefault="002C7182" w:rsidP="008C0D13">
      <w:pPr>
        <w:rPr>
          <w:bCs/>
          <w:sz w:val="24"/>
        </w:rPr>
      </w:pPr>
    </w:p>
    <w:p w14:paraId="0CFDF148" w14:textId="264B5C2C" w:rsidR="002C7182" w:rsidRDefault="002C7182" w:rsidP="008C0D13">
      <w:pPr>
        <w:rPr>
          <w:bCs/>
          <w:sz w:val="24"/>
        </w:rPr>
      </w:pPr>
      <w:r w:rsidRPr="002C7182">
        <w:rPr>
          <w:bCs/>
          <w:sz w:val="24"/>
        </w:rPr>
        <w:drawing>
          <wp:inline distT="0" distB="0" distL="0" distR="0" wp14:anchorId="1CD01476" wp14:editId="75ADC429">
            <wp:extent cx="5182323" cy="402963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C074" w14:textId="26EA8451" w:rsidR="002C7182" w:rsidRDefault="002C7182" w:rsidP="008C0D13">
      <w:pPr>
        <w:rPr>
          <w:bCs/>
          <w:sz w:val="24"/>
        </w:rPr>
      </w:pPr>
    </w:p>
    <w:p w14:paraId="0DE2D206" w14:textId="768C9051" w:rsidR="002C7182" w:rsidRDefault="002C7182" w:rsidP="008C0D13">
      <w:pPr>
        <w:rPr>
          <w:bCs/>
          <w:sz w:val="24"/>
        </w:rPr>
      </w:pPr>
      <w:r w:rsidRPr="002C7182">
        <w:rPr>
          <w:bCs/>
          <w:sz w:val="24"/>
        </w:rPr>
        <w:lastRenderedPageBreak/>
        <w:drawing>
          <wp:inline distT="0" distB="0" distL="0" distR="0" wp14:anchorId="194865DE" wp14:editId="0978B38B">
            <wp:extent cx="5249008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75CE" w14:textId="53EFA195" w:rsidR="002C7182" w:rsidRDefault="002C7182" w:rsidP="008C0D13">
      <w:pPr>
        <w:rPr>
          <w:bCs/>
          <w:sz w:val="24"/>
        </w:rPr>
      </w:pPr>
    </w:p>
    <w:p w14:paraId="2B16A520" w14:textId="7E9677E2" w:rsidR="002C7182" w:rsidRDefault="002C7182" w:rsidP="008C0D13">
      <w:pPr>
        <w:rPr>
          <w:bCs/>
          <w:sz w:val="24"/>
        </w:rPr>
      </w:pPr>
      <w:r w:rsidRPr="002C7182">
        <w:rPr>
          <w:bCs/>
          <w:sz w:val="24"/>
        </w:rPr>
        <w:drawing>
          <wp:inline distT="0" distB="0" distL="0" distR="0" wp14:anchorId="42AAB54D" wp14:editId="29FA3380">
            <wp:extent cx="4982270" cy="107647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16C1" w14:textId="10AF78EE" w:rsidR="002C7182" w:rsidRDefault="002C7182" w:rsidP="008C0D13">
      <w:pPr>
        <w:rPr>
          <w:bCs/>
          <w:sz w:val="24"/>
        </w:rPr>
      </w:pPr>
    </w:p>
    <w:p w14:paraId="36BEEEF8" w14:textId="13E28132" w:rsidR="002C7182" w:rsidRDefault="002C7182" w:rsidP="008C0D13">
      <w:pPr>
        <w:rPr>
          <w:bCs/>
          <w:sz w:val="24"/>
        </w:rPr>
      </w:pPr>
      <w:r w:rsidRPr="002C7182">
        <w:rPr>
          <w:bCs/>
          <w:sz w:val="24"/>
        </w:rPr>
        <w:drawing>
          <wp:inline distT="0" distB="0" distL="0" distR="0" wp14:anchorId="08D8860A" wp14:editId="759AF377">
            <wp:extent cx="5182323" cy="1000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09C4" w14:textId="6F26F97E" w:rsidR="002C7182" w:rsidRDefault="002C7182" w:rsidP="008C0D13">
      <w:pPr>
        <w:rPr>
          <w:bCs/>
          <w:sz w:val="24"/>
        </w:rPr>
      </w:pPr>
    </w:p>
    <w:p w14:paraId="453E461E" w14:textId="329EC873" w:rsidR="002C7182" w:rsidRDefault="002C7182" w:rsidP="008C0D13">
      <w:pPr>
        <w:rPr>
          <w:bCs/>
          <w:sz w:val="24"/>
        </w:rPr>
      </w:pPr>
      <w:r>
        <w:rPr>
          <w:bCs/>
          <w:sz w:val="24"/>
        </w:rPr>
        <w:t>Step 3: Create database and do CRUD Operations</w:t>
      </w:r>
      <w:r w:rsidR="008C180B">
        <w:rPr>
          <w:bCs/>
          <w:sz w:val="24"/>
        </w:rPr>
        <w:t>:</w:t>
      </w:r>
    </w:p>
    <w:p w14:paraId="107CC21E" w14:textId="332037B3" w:rsidR="008C180B" w:rsidRDefault="008C180B" w:rsidP="008C0D13">
      <w:pPr>
        <w:rPr>
          <w:bCs/>
          <w:sz w:val="24"/>
        </w:rPr>
      </w:pPr>
      <w:r w:rsidRPr="008C180B">
        <w:rPr>
          <w:bCs/>
          <w:sz w:val="24"/>
        </w:rPr>
        <w:drawing>
          <wp:inline distT="0" distB="0" distL="0" distR="0" wp14:anchorId="3FA2E703" wp14:editId="4D3CDE12">
            <wp:extent cx="5731510" cy="8102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BBA" w14:textId="4A746350" w:rsidR="008C180B" w:rsidRDefault="008C180B" w:rsidP="008C0D13">
      <w:pPr>
        <w:rPr>
          <w:bCs/>
          <w:sz w:val="24"/>
        </w:rPr>
      </w:pPr>
    </w:p>
    <w:p w14:paraId="6E12CE6C" w14:textId="716B7A52" w:rsidR="008C180B" w:rsidRDefault="008C180B" w:rsidP="008C0D13">
      <w:pPr>
        <w:rPr>
          <w:bCs/>
          <w:sz w:val="24"/>
        </w:rPr>
      </w:pPr>
      <w:r w:rsidRPr="008C180B">
        <w:rPr>
          <w:bCs/>
          <w:sz w:val="24"/>
        </w:rPr>
        <w:drawing>
          <wp:inline distT="0" distB="0" distL="0" distR="0" wp14:anchorId="12CD4ACC" wp14:editId="68BB384B">
            <wp:extent cx="5706271" cy="156231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9D44" w14:textId="46452857" w:rsidR="008C180B" w:rsidRDefault="008C180B" w:rsidP="008C0D13">
      <w:pPr>
        <w:rPr>
          <w:bCs/>
          <w:sz w:val="24"/>
        </w:rPr>
      </w:pPr>
    </w:p>
    <w:p w14:paraId="35DBD35E" w14:textId="7F6E9FB9" w:rsidR="008C180B" w:rsidRDefault="008C180B" w:rsidP="008C0D13">
      <w:pPr>
        <w:rPr>
          <w:bCs/>
          <w:sz w:val="24"/>
        </w:rPr>
      </w:pPr>
      <w:r w:rsidRPr="008C180B">
        <w:rPr>
          <w:bCs/>
          <w:sz w:val="24"/>
        </w:rPr>
        <w:lastRenderedPageBreak/>
        <w:drawing>
          <wp:inline distT="0" distB="0" distL="0" distR="0" wp14:anchorId="3A819311" wp14:editId="17F3CF91">
            <wp:extent cx="5296639" cy="4296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894C" w14:textId="28572318" w:rsidR="008C180B" w:rsidRDefault="008C180B" w:rsidP="008C0D13">
      <w:pPr>
        <w:rPr>
          <w:bCs/>
          <w:sz w:val="24"/>
        </w:rPr>
      </w:pPr>
    </w:p>
    <w:p w14:paraId="31EA097D" w14:textId="5EBA4578" w:rsidR="008C180B" w:rsidRDefault="008C180B" w:rsidP="008C0D13">
      <w:pPr>
        <w:rPr>
          <w:bCs/>
          <w:sz w:val="24"/>
        </w:rPr>
      </w:pPr>
      <w:r w:rsidRPr="008C180B">
        <w:rPr>
          <w:bCs/>
          <w:sz w:val="24"/>
        </w:rPr>
        <w:drawing>
          <wp:inline distT="0" distB="0" distL="0" distR="0" wp14:anchorId="48DE51EE" wp14:editId="63E8085F">
            <wp:extent cx="5731510" cy="9620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8C2" w14:textId="69792973" w:rsidR="005A0152" w:rsidRDefault="005A0152" w:rsidP="008C0D13">
      <w:pPr>
        <w:rPr>
          <w:bCs/>
          <w:sz w:val="24"/>
        </w:rPr>
      </w:pPr>
    </w:p>
    <w:p w14:paraId="68380BD9" w14:textId="41C7C106" w:rsidR="005A0152" w:rsidRDefault="005A0152" w:rsidP="008C0D13">
      <w:pPr>
        <w:rPr>
          <w:bCs/>
          <w:sz w:val="24"/>
        </w:rPr>
      </w:pPr>
    </w:p>
    <w:p w14:paraId="32879AA2" w14:textId="6DB283C2" w:rsidR="008C180B" w:rsidRDefault="005A0152" w:rsidP="008C0D13">
      <w:pPr>
        <w:rPr>
          <w:bCs/>
          <w:sz w:val="24"/>
        </w:rPr>
      </w:pPr>
      <w:r w:rsidRPr="008C180B">
        <w:rPr>
          <w:bCs/>
          <w:sz w:val="24"/>
        </w:rPr>
        <w:lastRenderedPageBreak/>
        <w:drawing>
          <wp:inline distT="0" distB="0" distL="0" distR="0" wp14:anchorId="76FE5232" wp14:editId="15A42ED2">
            <wp:extent cx="5439534" cy="411537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9C90" w14:textId="77777777" w:rsidR="005A0152" w:rsidRDefault="005A0152" w:rsidP="008C0D13">
      <w:pPr>
        <w:rPr>
          <w:bCs/>
          <w:sz w:val="24"/>
        </w:rPr>
      </w:pPr>
    </w:p>
    <w:p w14:paraId="0D9B77B5" w14:textId="36868BAC" w:rsidR="005A0152" w:rsidRDefault="005A0152" w:rsidP="008C0D13">
      <w:pPr>
        <w:rPr>
          <w:bCs/>
          <w:sz w:val="24"/>
        </w:rPr>
      </w:pPr>
      <w:r w:rsidRPr="005A0152">
        <w:rPr>
          <w:bCs/>
          <w:sz w:val="24"/>
        </w:rPr>
        <w:drawing>
          <wp:inline distT="0" distB="0" distL="0" distR="0" wp14:anchorId="62A90A91" wp14:editId="67D83D3F">
            <wp:extent cx="5731510" cy="5384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5DC6" w14:textId="15112578" w:rsidR="008C180B" w:rsidRDefault="008C180B" w:rsidP="008C0D13">
      <w:pPr>
        <w:rPr>
          <w:bCs/>
          <w:sz w:val="24"/>
        </w:rPr>
      </w:pPr>
    </w:p>
    <w:p w14:paraId="2B9613C5" w14:textId="2C6FFA6B" w:rsidR="008C180B" w:rsidRDefault="008C180B" w:rsidP="008C0D13">
      <w:pPr>
        <w:rPr>
          <w:bCs/>
          <w:sz w:val="24"/>
        </w:rPr>
      </w:pPr>
    </w:p>
    <w:p w14:paraId="5EE69CA8" w14:textId="5F044083" w:rsidR="008C180B" w:rsidRDefault="00A32A28" w:rsidP="008C0D13">
      <w:pPr>
        <w:rPr>
          <w:bCs/>
          <w:sz w:val="24"/>
        </w:rPr>
      </w:pPr>
      <w:r>
        <w:rPr>
          <w:bCs/>
          <w:sz w:val="24"/>
        </w:rPr>
        <w:t>Check whe</w:t>
      </w:r>
      <w:r w:rsidR="008C180B">
        <w:rPr>
          <w:bCs/>
          <w:sz w:val="24"/>
        </w:rPr>
        <w:t xml:space="preserve">ther the </w:t>
      </w:r>
      <w:r>
        <w:rPr>
          <w:bCs/>
          <w:sz w:val="24"/>
        </w:rPr>
        <w:t>replication has been done on Secondary folder</w:t>
      </w:r>
    </w:p>
    <w:p w14:paraId="412BD9B3" w14:textId="77777777" w:rsidR="005A0152" w:rsidRDefault="005A0152" w:rsidP="008C0D13">
      <w:pPr>
        <w:rPr>
          <w:bCs/>
          <w:sz w:val="24"/>
        </w:rPr>
      </w:pPr>
    </w:p>
    <w:p w14:paraId="7679BB9C" w14:textId="4A4B8863" w:rsidR="00A32A28" w:rsidRDefault="00A32A28" w:rsidP="008C0D13">
      <w:pPr>
        <w:rPr>
          <w:bCs/>
          <w:sz w:val="24"/>
        </w:rPr>
      </w:pPr>
      <w:r w:rsidRPr="00A32A28">
        <w:rPr>
          <w:bCs/>
          <w:sz w:val="24"/>
        </w:rPr>
        <w:drawing>
          <wp:inline distT="0" distB="0" distL="0" distR="0" wp14:anchorId="392E231F" wp14:editId="7A6AD7AC">
            <wp:extent cx="5731510" cy="3181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0811" w14:textId="1E8E66AB" w:rsidR="005A0152" w:rsidRDefault="005A0152" w:rsidP="008C0D13">
      <w:pPr>
        <w:rPr>
          <w:bCs/>
          <w:sz w:val="24"/>
        </w:rPr>
      </w:pPr>
    </w:p>
    <w:p w14:paraId="58057693" w14:textId="106AF252" w:rsidR="005A0152" w:rsidRDefault="005A0152" w:rsidP="008C0D13">
      <w:pPr>
        <w:rPr>
          <w:bCs/>
          <w:sz w:val="24"/>
        </w:rPr>
      </w:pPr>
      <w:r w:rsidRPr="005A0152">
        <w:rPr>
          <w:bCs/>
          <w:sz w:val="24"/>
        </w:rPr>
        <w:lastRenderedPageBreak/>
        <w:drawing>
          <wp:inline distT="0" distB="0" distL="0" distR="0" wp14:anchorId="71DEE53D" wp14:editId="0F0D50DF">
            <wp:extent cx="5649113" cy="40391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0046" w14:textId="3F8980FB" w:rsidR="00A32A28" w:rsidRDefault="00A32A28" w:rsidP="008C0D13">
      <w:pPr>
        <w:rPr>
          <w:bCs/>
          <w:sz w:val="24"/>
        </w:rPr>
      </w:pPr>
    </w:p>
    <w:p w14:paraId="1925EBA3" w14:textId="62733BA2" w:rsidR="00A32A28" w:rsidRDefault="00A32A28" w:rsidP="008C0D13">
      <w:pPr>
        <w:rPr>
          <w:bCs/>
          <w:sz w:val="24"/>
        </w:rPr>
      </w:pPr>
      <w:r w:rsidRPr="00A32A28">
        <w:rPr>
          <w:bCs/>
          <w:sz w:val="24"/>
        </w:rPr>
        <w:drawing>
          <wp:inline distT="0" distB="0" distL="0" distR="0" wp14:anchorId="79C39096" wp14:editId="4A83C169">
            <wp:extent cx="5731510" cy="39833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4F26" w14:textId="77777777" w:rsidR="002C7182" w:rsidRDefault="002C7182" w:rsidP="008C0D13">
      <w:pPr>
        <w:rPr>
          <w:bCs/>
          <w:sz w:val="24"/>
        </w:rPr>
      </w:pPr>
    </w:p>
    <w:p w14:paraId="3AC740A3" w14:textId="77777777" w:rsidR="00581360" w:rsidRPr="008C0D13" w:rsidRDefault="00581360" w:rsidP="008C0D13">
      <w:pPr>
        <w:rPr>
          <w:bCs/>
          <w:sz w:val="24"/>
        </w:rPr>
      </w:pPr>
    </w:p>
    <w:sectPr w:rsidR="00581360" w:rsidRPr="008C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84C"/>
    <w:multiLevelType w:val="hybridMultilevel"/>
    <w:tmpl w:val="BEFC45BC"/>
    <w:lvl w:ilvl="0" w:tplc="B4E64A1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3030F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E848A6A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113EB31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AC64E5E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1D6C2892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 w:tplc="E4B2150E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098A5000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8" w:tplc="8A10233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1F2278"/>
    <w:multiLevelType w:val="hybridMultilevel"/>
    <w:tmpl w:val="16ECC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6229"/>
    <w:multiLevelType w:val="multilevel"/>
    <w:tmpl w:val="18C0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12F1E"/>
    <w:multiLevelType w:val="hybridMultilevel"/>
    <w:tmpl w:val="A670C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E1BCA"/>
    <w:multiLevelType w:val="hybridMultilevel"/>
    <w:tmpl w:val="A5CC2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7B3A"/>
    <w:multiLevelType w:val="hybridMultilevel"/>
    <w:tmpl w:val="71261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85DC3"/>
    <w:multiLevelType w:val="multilevel"/>
    <w:tmpl w:val="92D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D563E"/>
    <w:multiLevelType w:val="hybridMultilevel"/>
    <w:tmpl w:val="B65C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A7AA9"/>
    <w:multiLevelType w:val="hybridMultilevel"/>
    <w:tmpl w:val="64E4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D13B1"/>
    <w:multiLevelType w:val="hybridMultilevel"/>
    <w:tmpl w:val="54E69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41479"/>
    <w:multiLevelType w:val="hybridMultilevel"/>
    <w:tmpl w:val="518E3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B77FB"/>
    <w:multiLevelType w:val="hybridMultilevel"/>
    <w:tmpl w:val="5FA6B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32F2B"/>
    <w:multiLevelType w:val="hybridMultilevel"/>
    <w:tmpl w:val="64E4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85B"/>
    <w:multiLevelType w:val="hybridMultilevel"/>
    <w:tmpl w:val="A54A9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F3B5B"/>
    <w:multiLevelType w:val="hybridMultilevel"/>
    <w:tmpl w:val="B0A66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D4BB8"/>
    <w:multiLevelType w:val="multilevel"/>
    <w:tmpl w:val="2432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012FC"/>
    <w:multiLevelType w:val="multilevel"/>
    <w:tmpl w:val="E05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0"/>
  </w:num>
  <w:num w:numId="5">
    <w:abstractNumId w:val="11"/>
  </w:num>
  <w:num w:numId="6">
    <w:abstractNumId w:val="4"/>
  </w:num>
  <w:num w:numId="7">
    <w:abstractNumId w:val="13"/>
  </w:num>
  <w:num w:numId="8">
    <w:abstractNumId w:val="7"/>
  </w:num>
  <w:num w:numId="9">
    <w:abstractNumId w:val="14"/>
  </w:num>
  <w:num w:numId="10">
    <w:abstractNumId w:val="16"/>
  </w:num>
  <w:num w:numId="11">
    <w:abstractNumId w:val="15"/>
  </w:num>
  <w:num w:numId="12">
    <w:abstractNumId w:val="6"/>
  </w:num>
  <w:num w:numId="13">
    <w:abstractNumId w:val="9"/>
  </w:num>
  <w:num w:numId="14">
    <w:abstractNumId w:val="5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26"/>
    <w:rsid w:val="00035E11"/>
    <w:rsid w:val="00047E54"/>
    <w:rsid w:val="00052562"/>
    <w:rsid w:val="00092CBB"/>
    <w:rsid w:val="000A6ABC"/>
    <w:rsid w:val="000B6324"/>
    <w:rsid w:val="0012180D"/>
    <w:rsid w:val="00132F92"/>
    <w:rsid w:val="00161D3A"/>
    <w:rsid w:val="001B7BFD"/>
    <w:rsid w:val="001E14D6"/>
    <w:rsid w:val="002149F7"/>
    <w:rsid w:val="002423C9"/>
    <w:rsid w:val="00244889"/>
    <w:rsid w:val="002519F5"/>
    <w:rsid w:val="002578BB"/>
    <w:rsid w:val="00261804"/>
    <w:rsid w:val="00270E9A"/>
    <w:rsid w:val="002A4F48"/>
    <w:rsid w:val="002C7182"/>
    <w:rsid w:val="003A1790"/>
    <w:rsid w:val="003A333C"/>
    <w:rsid w:val="00434A2A"/>
    <w:rsid w:val="00436917"/>
    <w:rsid w:val="00495FFD"/>
    <w:rsid w:val="004C7409"/>
    <w:rsid w:val="004D6262"/>
    <w:rsid w:val="004E3CFD"/>
    <w:rsid w:val="004F4DEC"/>
    <w:rsid w:val="00526965"/>
    <w:rsid w:val="005671FE"/>
    <w:rsid w:val="00581360"/>
    <w:rsid w:val="005A0152"/>
    <w:rsid w:val="0060366F"/>
    <w:rsid w:val="00605A7D"/>
    <w:rsid w:val="006166DC"/>
    <w:rsid w:val="006702B3"/>
    <w:rsid w:val="006852C3"/>
    <w:rsid w:val="006A7060"/>
    <w:rsid w:val="006D7910"/>
    <w:rsid w:val="007208F8"/>
    <w:rsid w:val="00725F6C"/>
    <w:rsid w:val="00773A84"/>
    <w:rsid w:val="00832202"/>
    <w:rsid w:val="00862477"/>
    <w:rsid w:val="008C0D13"/>
    <w:rsid w:val="008C180B"/>
    <w:rsid w:val="00920CF6"/>
    <w:rsid w:val="009F39ED"/>
    <w:rsid w:val="00A315F7"/>
    <w:rsid w:val="00A32A28"/>
    <w:rsid w:val="00A72535"/>
    <w:rsid w:val="00B03DC9"/>
    <w:rsid w:val="00BC2452"/>
    <w:rsid w:val="00C15A7A"/>
    <w:rsid w:val="00D53AAF"/>
    <w:rsid w:val="00D859A5"/>
    <w:rsid w:val="00D86196"/>
    <w:rsid w:val="00DB4829"/>
    <w:rsid w:val="00E50EDE"/>
    <w:rsid w:val="00E93559"/>
    <w:rsid w:val="00F4012A"/>
    <w:rsid w:val="00F45729"/>
    <w:rsid w:val="00F546A4"/>
    <w:rsid w:val="00F75880"/>
    <w:rsid w:val="00FD5726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6B20"/>
  <w15:chartTrackingRefBased/>
  <w15:docId w15:val="{B0479184-9A92-4F45-9590-F86F4F75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E11"/>
    <w:pPr>
      <w:widowControl w:val="0"/>
      <w:autoSpaceDE w:val="0"/>
      <w:autoSpaceDN w:val="0"/>
      <w:spacing w:after="0" w:line="240" w:lineRule="auto"/>
    </w:pPr>
    <w:rPr>
      <w:rFonts w:ascii="Ebrima" w:eastAsia="Ebrima" w:hAnsi="Ebrima" w:cs="Ebrim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93559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E9355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E93559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D572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57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35E11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035E11"/>
    <w:pPr>
      <w:spacing w:before="5"/>
      <w:ind w:left="1670" w:right="1289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035E11"/>
    <w:rPr>
      <w:rFonts w:ascii="Ebrima" w:eastAsia="Ebrima" w:hAnsi="Ebrima" w:cs="Ebrima"/>
      <w:b/>
      <w:bCs/>
      <w:sz w:val="30"/>
      <w:szCs w:val="3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35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35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935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35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93559"/>
    <w:rPr>
      <w:b/>
      <w:bCs/>
    </w:rPr>
  </w:style>
  <w:style w:type="character" w:customStyle="1" w:styleId="highlight--red">
    <w:name w:val="highlight--red"/>
    <w:basedOn w:val="DefaultParagraphFont"/>
    <w:rsid w:val="00E935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5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35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25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87862C32F1647A05A479930E2A0A8" ma:contentTypeVersion="4" ma:contentTypeDescription="Create a new document." ma:contentTypeScope="" ma:versionID="769e6e83f09a40f6de26ddcaa34d54ac">
  <xsd:schema xmlns:xsd="http://www.w3.org/2001/XMLSchema" xmlns:xs="http://www.w3.org/2001/XMLSchema" xmlns:p="http://schemas.microsoft.com/office/2006/metadata/properties" xmlns:ns2="f931f026-ca89-4c10-92e4-ef2ff4b1febb" targetNamespace="http://schemas.microsoft.com/office/2006/metadata/properties" ma:root="true" ma:fieldsID="3a3946fe947331e2e47816c123b5562e" ns2:_="">
    <xsd:import namespace="f931f026-ca89-4c10-92e4-ef2ff4b1fe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1f026-ca89-4c10-92e4-ef2ff4b1f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2AD40E-51C9-4AED-9E1E-EF4D1B05B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9026A6-D163-48F1-B76F-8D4FC465F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D5369-8135-4D35-B3EF-C9B9DD0AE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1f026-ca89-4c10-92e4-ef2ff4b1f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2024-01-07T16:49:00Z</dcterms:created>
  <dcterms:modified xsi:type="dcterms:W3CDTF">2025-02-07T10:53:00Z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0x010100F1787862C32F1647A05A479930E2A0A8</vt:lpwstr>
  </property>
</Properties>
</file>