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DE89A" w14:textId="77777777" w:rsidR="00824FCD" w:rsidRPr="00824FCD" w:rsidRDefault="00035E11" w:rsidP="00824FCD">
      <w:pPr>
        <w:ind w:left="3110" w:right="1290" w:firstLine="490"/>
        <w:rPr>
          <w:b/>
          <w:spacing w:val="-4"/>
          <w:sz w:val="28"/>
          <w:szCs w:val="28"/>
        </w:rPr>
      </w:pPr>
      <w:bookmarkStart w:id="0" w:name="Software_Defined_Networks"/>
      <w:bookmarkEnd w:id="0"/>
      <w:r w:rsidRPr="00824FCD">
        <w:rPr>
          <w:b/>
          <w:sz w:val="28"/>
          <w:szCs w:val="28"/>
        </w:rPr>
        <w:t>Practical-</w:t>
      </w:r>
      <w:r w:rsidR="00BB7455" w:rsidRPr="00824FCD">
        <w:rPr>
          <w:b/>
          <w:sz w:val="28"/>
          <w:szCs w:val="28"/>
        </w:rPr>
        <w:t>8</w:t>
      </w:r>
    </w:p>
    <w:p w14:paraId="6BAEBE0B" w14:textId="6A8E46C5" w:rsidR="00035E11" w:rsidRPr="00824FCD" w:rsidRDefault="00035E11" w:rsidP="00824FCD">
      <w:pPr>
        <w:ind w:left="2160" w:right="1290"/>
        <w:jc w:val="both"/>
        <w:rPr>
          <w:sz w:val="28"/>
          <w:szCs w:val="28"/>
        </w:rPr>
      </w:pPr>
      <w:r w:rsidRPr="00824FCD">
        <w:rPr>
          <w:sz w:val="28"/>
          <w:szCs w:val="28"/>
        </w:rPr>
        <w:t xml:space="preserve"> </w:t>
      </w:r>
      <w:r w:rsidR="00BB7455" w:rsidRPr="00824FCD">
        <w:rPr>
          <w:sz w:val="28"/>
          <w:szCs w:val="28"/>
        </w:rPr>
        <w:t xml:space="preserve">Database </w:t>
      </w:r>
      <w:proofErr w:type="spellStart"/>
      <w:r w:rsidR="00BB7455" w:rsidRPr="00824FCD">
        <w:rPr>
          <w:sz w:val="28"/>
          <w:szCs w:val="28"/>
        </w:rPr>
        <w:t>Back up</w:t>
      </w:r>
      <w:proofErr w:type="spellEnd"/>
      <w:r w:rsidR="00BB7455" w:rsidRPr="00824FCD">
        <w:rPr>
          <w:sz w:val="28"/>
          <w:szCs w:val="28"/>
        </w:rPr>
        <w:t xml:space="preserve"> and Restore</w:t>
      </w:r>
    </w:p>
    <w:p w14:paraId="691459D8" w14:textId="77777777" w:rsidR="00035E11" w:rsidRDefault="00035E11" w:rsidP="00E93559">
      <w:pPr>
        <w:ind w:left="1670" w:right="1290"/>
        <w:jc w:val="both"/>
        <w:rPr>
          <w:sz w:val="30"/>
        </w:rPr>
      </w:pPr>
      <w:bookmarkStart w:id="1" w:name="Practical-4_Implementing_SDN_using_minin"/>
      <w:bookmarkEnd w:id="1"/>
    </w:p>
    <w:p w14:paraId="68FC4EB4" w14:textId="11322B78" w:rsidR="001A2F2F" w:rsidRDefault="001A2F2F" w:rsidP="678A83B7">
      <w:pPr>
        <w:tabs>
          <w:tab w:val="left" w:pos="860"/>
          <w:tab w:val="left" w:pos="861"/>
        </w:tabs>
        <w:spacing w:line="256" w:lineRule="exact"/>
        <w:jc w:val="both"/>
        <w:rPr>
          <w:sz w:val="24"/>
          <w:szCs w:val="24"/>
        </w:rPr>
      </w:pPr>
      <w:r w:rsidRPr="678A83B7">
        <w:rPr>
          <w:sz w:val="24"/>
          <w:szCs w:val="24"/>
        </w:rPr>
        <w:t>https://sqlbak.com/blog/how-to-backup-mysql-database-on-windows/</w:t>
      </w:r>
    </w:p>
    <w:p w14:paraId="186B661F" w14:textId="77777777" w:rsidR="00824FCD" w:rsidRDefault="00824FCD" w:rsidP="00824FCD">
      <w:pPr>
        <w:rPr>
          <w:sz w:val="28"/>
          <w:szCs w:val="28"/>
        </w:rPr>
      </w:pPr>
    </w:p>
    <w:p w14:paraId="54AF9423" w14:textId="6B396D2E" w:rsidR="00824FCD" w:rsidRDefault="00824FCD" w:rsidP="00824FCD">
      <w:pPr>
        <w:rPr>
          <w:sz w:val="28"/>
          <w:szCs w:val="28"/>
        </w:rPr>
      </w:pPr>
      <w:r w:rsidRPr="00824FCD">
        <w:rPr>
          <w:sz w:val="28"/>
          <w:szCs w:val="28"/>
        </w:rPr>
        <w:t>Simple backup of MySQL database using </w:t>
      </w:r>
      <w:proofErr w:type="spellStart"/>
      <w:r w:rsidRPr="00824FCD">
        <w:rPr>
          <w:sz w:val="28"/>
          <w:szCs w:val="28"/>
        </w:rPr>
        <w:t>mysqldump</w:t>
      </w:r>
      <w:proofErr w:type="spellEnd"/>
    </w:p>
    <w:p w14:paraId="151E6737" w14:textId="4A6A52DD" w:rsidR="00824FCD" w:rsidRDefault="00824FCD" w:rsidP="00824FCD">
      <w:pPr>
        <w:rPr>
          <w:sz w:val="28"/>
          <w:szCs w:val="28"/>
        </w:rPr>
      </w:pPr>
    </w:p>
    <w:p w14:paraId="6BF9D6BA" w14:textId="6291FECA" w:rsidR="00824FCD" w:rsidRDefault="00824FCD" w:rsidP="00824FCD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To create a backup of all MySQL server databases, run the following command:</w:t>
      </w:r>
    </w:p>
    <w:p w14:paraId="366112E4" w14:textId="77777777" w:rsid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mysqldump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--user root --</w:t>
      </w:r>
      <w:proofErr w:type="gram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password  --</w:t>
      </w:r>
      <w:proofErr w:type="gram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all-databases &gt; all-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databases.sql</w:t>
      </w:r>
      <w:proofErr w:type="spellEnd"/>
    </w:p>
    <w:p w14:paraId="03E9EE4D" w14:textId="0407B2C0" w:rsidR="00824FCD" w:rsidRP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drawing>
          <wp:inline distT="0" distB="0" distL="0" distR="0" wp14:anchorId="0B76ACA6" wp14:editId="685E4847">
            <wp:extent cx="5731510" cy="357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A393" w14:textId="387BE154" w:rsidR="00824FCD" w:rsidRDefault="00824FCD" w:rsidP="00824FCD">
      <w:pPr>
        <w:widowControl/>
        <w:shd w:val="clear" w:color="auto" w:fill="FFFFFF"/>
        <w:autoSpaceDE/>
        <w:autoSpaceDN/>
        <w:spacing w:after="360"/>
        <w:rPr>
          <w:rFonts w:ascii="Segoe UI" w:eastAsia="Times New Roman" w:hAnsi="Segoe UI" w:cs="Segoe UI"/>
          <w:color w:val="222222"/>
          <w:sz w:val="26"/>
          <w:szCs w:val="26"/>
          <w:lang w:val="en-IN" w:eastAsia="en-IN"/>
        </w:rPr>
      </w:pPr>
      <w:r w:rsidRPr="00824FCD">
        <w:rPr>
          <w:rFonts w:ascii="Segoe UI" w:eastAsia="Times New Roman" w:hAnsi="Segoe UI" w:cs="Segoe UI"/>
          <w:color w:val="222222"/>
          <w:sz w:val="26"/>
          <w:szCs w:val="26"/>
          <w:lang w:val="en-IN" w:eastAsia="en-IN"/>
        </w:rPr>
        <w:t>To recover data, use the following command:</w:t>
      </w:r>
    </w:p>
    <w:p w14:paraId="7A71728D" w14:textId="2D65144F" w:rsid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mysql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--user root --password 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mysql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&lt; all-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databases.sql</w:t>
      </w:r>
      <w:proofErr w:type="spellEnd"/>
    </w:p>
    <w:p w14:paraId="19C8F058" w14:textId="2B8E21E1" w:rsid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drawing>
          <wp:inline distT="0" distB="0" distL="0" distR="0" wp14:anchorId="61C8F182" wp14:editId="77524698">
            <wp:extent cx="5731510" cy="46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878A" w14:textId="3A7EEEA8" w:rsidR="00E60529" w:rsidRDefault="00E60529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O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ften you need to backup not the entire server, but a specific database. To dump a specific database, use the name of the database instead of the –all-database parameter.</w:t>
      </w:r>
    </w:p>
    <w:p w14:paraId="528C29BA" w14:textId="77777777" w:rsidR="00824FCD" w:rsidRP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mysql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--user root --password [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db_name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] &lt; [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db_name</w:t>
      </w:r>
      <w:proofErr w:type="spellEnd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].</w:t>
      </w:r>
      <w:proofErr w:type="spellStart"/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sql</w:t>
      </w:r>
      <w:proofErr w:type="spellEnd"/>
    </w:p>
    <w:p w14:paraId="6580F5E2" w14:textId="76DC755C" w:rsidR="00824FCD" w:rsidRDefault="00824FCD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824FCD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drawing>
          <wp:inline distT="0" distB="0" distL="0" distR="0" wp14:anchorId="6F355ECD" wp14:editId="6D82DE73">
            <wp:extent cx="5410955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DA0" w14:textId="743B2B5E" w:rsidR="00AE75F0" w:rsidRPr="00824FCD" w:rsidRDefault="00AE75F0" w:rsidP="00824F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60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You’ll get a file created on your system and can be taken on </w:t>
      </w:r>
      <w:proofErr w:type="spellStart"/>
      <w:r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pendrive</w:t>
      </w:r>
      <w:proofErr w:type="spellEnd"/>
      <w:r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and retrieve on another system.</w:t>
      </w:r>
      <w:bookmarkStart w:id="2" w:name="_GoBack"/>
      <w:bookmarkEnd w:id="2"/>
    </w:p>
    <w:p w14:paraId="03801A54" w14:textId="37F4C654" w:rsidR="00824FCD" w:rsidRPr="00824FCD" w:rsidRDefault="00AE75F0" w:rsidP="00824FCD">
      <w:pPr>
        <w:widowControl/>
        <w:shd w:val="clear" w:color="auto" w:fill="FFFFFF"/>
        <w:autoSpaceDE/>
        <w:autoSpaceDN/>
        <w:spacing w:after="360"/>
        <w:rPr>
          <w:rFonts w:ascii="Segoe UI" w:eastAsia="Times New Roman" w:hAnsi="Segoe UI" w:cs="Segoe UI"/>
          <w:color w:val="222222"/>
          <w:sz w:val="26"/>
          <w:szCs w:val="26"/>
          <w:lang w:val="en-IN" w:eastAsia="en-IN"/>
        </w:rPr>
      </w:pPr>
      <w:r w:rsidRPr="00AE75F0">
        <w:rPr>
          <w:rFonts w:ascii="Segoe UI" w:eastAsia="Times New Roman" w:hAnsi="Segoe UI" w:cs="Segoe UI"/>
          <w:color w:val="222222"/>
          <w:sz w:val="26"/>
          <w:szCs w:val="26"/>
          <w:lang w:val="en-IN" w:eastAsia="en-IN"/>
        </w:rPr>
        <w:drawing>
          <wp:inline distT="0" distB="0" distL="0" distR="0" wp14:anchorId="4469446E" wp14:editId="6ACDDE77">
            <wp:extent cx="5731510" cy="8248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148E" w14:textId="668BD0CF" w:rsidR="678A83B7" w:rsidRPr="00824FCD" w:rsidRDefault="678A83B7" w:rsidP="678A83B7">
      <w:pPr>
        <w:tabs>
          <w:tab w:val="left" w:pos="860"/>
          <w:tab w:val="left" w:pos="861"/>
        </w:tabs>
        <w:spacing w:line="256" w:lineRule="exact"/>
        <w:jc w:val="both"/>
        <w:rPr>
          <w:sz w:val="28"/>
          <w:szCs w:val="28"/>
        </w:rPr>
      </w:pPr>
    </w:p>
    <w:sectPr w:rsidR="678A83B7" w:rsidRPr="0082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5784C"/>
    <w:multiLevelType w:val="hybridMultilevel"/>
    <w:tmpl w:val="BEFC45BC"/>
    <w:lvl w:ilvl="0" w:tplc="B4E64A1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3030F8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848A6A2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113EB31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4" w:tplc="AC64E5E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1D6C2892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E4B2150E">
      <w:numFmt w:val="bullet"/>
      <w:lvlText w:val="•"/>
      <w:lvlJc w:val="left"/>
      <w:pPr>
        <w:ind w:left="5699" w:hanging="360"/>
      </w:pPr>
      <w:rPr>
        <w:rFonts w:hint="default"/>
        <w:lang w:val="en-US" w:eastAsia="en-US" w:bidi="ar-SA"/>
      </w:rPr>
    </w:lvl>
    <w:lvl w:ilvl="7" w:tplc="098A5000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8" w:tplc="8A10233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7E1BCA"/>
    <w:multiLevelType w:val="hybridMultilevel"/>
    <w:tmpl w:val="A5CC2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7B3A"/>
    <w:multiLevelType w:val="hybridMultilevel"/>
    <w:tmpl w:val="7126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85DC3"/>
    <w:multiLevelType w:val="multilevel"/>
    <w:tmpl w:val="92D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D563E"/>
    <w:multiLevelType w:val="hybridMultilevel"/>
    <w:tmpl w:val="B65C8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A7AA9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D13B1"/>
    <w:multiLevelType w:val="hybridMultilevel"/>
    <w:tmpl w:val="54E69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41479"/>
    <w:multiLevelType w:val="hybridMultilevel"/>
    <w:tmpl w:val="518E3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B77FB"/>
    <w:multiLevelType w:val="hybridMultilevel"/>
    <w:tmpl w:val="5FA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32F2B"/>
    <w:multiLevelType w:val="hybridMultilevel"/>
    <w:tmpl w:val="64E4E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A585B"/>
    <w:multiLevelType w:val="hybridMultilevel"/>
    <w:tmpl w:val="A54A9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F3B5B"/>
    <w:multiLevelType w:val="hybridMultilevel"/>
    <w:tmpl w:val="B0A66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D4BB8"/>
    <w:multiLevelType w:val="multilevel"/>
    <w:tmpl w:val="2432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012FC"/>
    <w:multiLevelType w:val="multilevel"/>
    <w:tmpl w:val="E05A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11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26"/>
    <w:rsid w:val="00035E11"/>
    <w:rsid w:val="00047E54"/>
    <w:rsid w:val="00052562"/>
    <w:rsid w:val="000904CA"/>
    <w:rsid w:val="00092CBB"/>
    <w:rsid w:val="000A6ABC"/>
    <w:rsid w:val="000B55F9"/>
    <w:rsid w:val="000B6324"/>
    <w:rsid w:val="0012180D"/>
    <w:rsid w:val="00132F92"/>
    <w:rsid w:val="001529BB"/>
    <w:rsid w:val="00161D3A"/>
    <w:rsid w:val="001A2F2F"/>
    <w:rsid w:val="001A485D"/>
    <w:rsid w:val="001B7BFD"/>
    <w:rsid w:val="002149F7"/>
    <w:rsid w:val="002423C9"/>
    <w:rsid w:val="00244889"/>
    <w:rsid w:val="002519F5"/>
    <w:rsid w:val="002578BB"/>
    <w:rsid w:val="00261804"/>
    <w:rsid w:val="00270E9A"/>
    <w:rsid w:val="00290E5D"/>
    <w:rsid w:val="002938FC"/>
    <w:rsid w:val="003A026E"/>
    <w:rsid w:val="003A1790"/>
    <w:rsid w:val="003A333C"/>
    <w:rsid w:val="00495FFD"/>
    <w:rsid w:val="004C7409"/>
    <w:rsid w:val="004D6262"/>
    <w:rsid w:val="004E3CFD"/>
    <w:rsid w:val="00526965"/>
    <w:rsid w:val="0060366F"/>
    <w:rsid w:val="00605A7D"/>
    <w:rsid w:val="006166DC"/>
    <w:rsid w:val="006702B3"/>
    <w:rsid w:val="00676E46"/>
    <w:rsid w:val="006852C3"/>
    <w:rsid w:val="006A7060"/>
    <w:rsid w:val="006D7910"/>
    <w:rsid w:val="00702EEF"/>
    <w:rsid w:val="007208F8"/>
    <w:rsid w:val="00725F6C"/>
    <w:rsid w:val="00773A84"/>
    <w:rsid w:val="008040DD"/>
    <w:rsid w:val="00824FCD"/>
    <w:rsid w:val="00862477"/>
    <w:rsid w:val="008961C3"/>
    <w:rsid w:val="00920CF6"/>
    <w:rsid w:val="00934883"/>
    <w:rsid w:val="00A315F7"/>
    <w:rsid w:val="00A72535"/>
    <w:rsid w:val="00AE75F0"/>
    <w:rsid w:val="00B03DC9"/>
    <w:rsid w:val="00BB7455"/>
    <w:rsid w:val="00BC2452"/>
    <w:rsid w:val="00C15A7A"/>
    <w:rsid w:val="00C308C5"/>
    <w:rsid w:val="00D53AAF"/>
    <w:rsid w:val="00D86196"/>
    <w:rsid w:val="00DB4829"/>
    <w:rsid w:val="00E50EDE"/>
    <w:rsid w:val="00E60529"/>
    <w:rsid w:val="00E93559"/>
    <w:rsid w:val="00F134DC"/>
    <w:rsid w:val="00F4012A"/>
    <w:rsid w:val="00F45729"/>
    <w:rsid w:val="00F546A4"/>
    <w:rsid w:val="00F75880"/>
    <w:rsid w:val="00FD5726"/>
    <w:rsid w:val="00FF7D76"/>
    <w:rsid w:val="678A8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B20"/>
  <w15:chartTrackingRefBased/>
  <w15:docId w15:val="{B0479184-9A92-4F45-9590-F86F4F75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E11"/>
    <w:pPr>
      <w:widowControl w:val="0"/>
      <w:autoSpaceDE w:val="0"/>
      <w:autoSpaceDN w:val="0"/>
      <w:spacing w:after="0" w:line="240" w:lineRule="auto"/>
    </w:pPr>
    <w:rPr>
      <w:rFonts w:ascii="Ebrima" w:eastAsia="Ebrima" w:hAnsi="Ebrima" w:cs="Ebrim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E9355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D572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D572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35E11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035E11"/>
    <w:pPr>
      <w:spacing w:before="5"/>
      <w:ind w:left="1670" w:right="1289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035E11"/>
    <w:rPr>
      <w:rFonts w:ascii="Ebrima" w:eastAsia="Ebrima" w:hAnsi="Ebrima" w:cs="Ebrima"/>
      <w:b/>
      <w:bCs/>
      <w:sz w:val="30"/>
      <w:szCs w:val="3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35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935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935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35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3559"/>
    <w:rPr>
      <w:b/>
      <w:bCs/>
    </w:rPr>
  </w:style>
  <w:style w:type="character" w:customStyle="1" w:styleId="highlight--red">
    <w:name w:val="highlight--red"/>
    <w:basedOn w:val="DefaultParagraphFont"/>
    <w:rsid w:val="00E935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5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5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3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5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6" ma:contentTypeDescription="Create a new document." ma:contentTypeScope="" ma:versionID="45e78ce7638f4237d3ef8bc188f56e2d">
  <xsd:schema xmlns:xsd="http://www.w3.org/2001/XMLSchema" xmlns:xs="http://www.w3.org/2001/XMLSchema" xmlns:p="http://schemas.microsoft.com/office/2006/metadata/properties" xmlns:ns2="1113c09e-a8af-4c81-a7e4-ea6a80009bed" xmlns:ns3="d0f2822f-00f1-431e-a194-525d49d35cfe" targetNamespace="http://schemas.microsoft.com/office/2006/metadata/properties" ma:root="true" ma:fieldsID="7bbcfe16e8eefc3ba806f0e22d5e254e" ns2:_="" ns3:_="">
    <xsd:import namespace="1113c09e-a8af-4c81-a7e4-ea6a80009bed"/>
    <xsd:import namespace="d0f2822f-00f1-431e-a194-525d49d3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822f-00f1-431e-a194-525d49d3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DB4CC-9752-48B2-A0FC-3447069BEF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3c09e-a8af-4c81-a7e4-ea6a80009bed"/>
    <ds:schemaRef ds:uri="d0f2822f-00f1-431e-a194-525d49d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CC721-D000-45EF-911E-C029DC2B7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94F1D-D6A2-4836-8D09-465E29814F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89</cp:revision>
  <dcterms:created xsi:type="dcterms:W3CDTF">2024-01-07T16:49:00Z</dcterms:created>
  <dcterms:modified xsi:type="dcterms:W3CDTF">2025-03-07T10:27:00Z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