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25276" w14:textId="369F7A5E" w:rsidR="00C47F4D" w:rsidRDefault="00B80472">
      <w:r>
        <w:t>This is a file used for testing file operations</w:t>
      </w:r>
    </w:p>
    <w:sectPr w:rsidR="00C4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9"/>
    <w:rsid w:val="00166B70"/>
    <w:rsid w:val="00317559"/>
    <w:rsid w:val="005052C3"/>
    <w:rsid w:val="00577AD5"/>
    <w:rsid w:val="00B80472"/>
    <w:rsid w:val="00C47F4D"/>
    <w:rsid w:val="00EA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02AF"/>
  <w15:chartTrackingRefBased/>
  <w15:docId w15:val="{34EE474E-6B22-425D-B925-EB42E79E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Yashank Singh</dc:creator>
  <cp:keywords/>
  <dc:description/>
  <cp:lastModifiedBy>Yashank Singh</cp:lastModifiedBy>
  <cp:revision>2</cp:revision>
  <dcterms:created xsi:type="dcterms:W3CDTF">2024-09-28T07:14:00Z</dcterms:created>
  <dcterms:modified xsi:type="dcterms:W3CDTF">2024-09-28T07:14:00Z</dcterms:modified>
</cp:coreProperties>
</file>