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D338" w14:textId="3132D267" w:rsidR="0087646C" w:rsidRPr="00717E5A" w:rsidRDefault="0060039E" w:rsidP="008C4BE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17E5A">
        <w:rPr>
          <w:rFonts w:ascii="Times New Roman" w:hAnsi="Times New Roman" w:cs="Times New Roman"/>
          <w:b/>
          <w:bCs/>
          <w:sz w:val="40"/>
          <w:szCs w:val="40"/>
          <w:u w:val="single"/>
        </w:rPr>
        <w:t>SALES REPORT PROJECT USING POWER BI</w:t>
      </w:r>
    </w:p>
    <w:p w14:paraId="05BE7404" w14:textId="0ADB3882" w:rsidR="0060039E" w:rsidRPr="00717E5A" w:rsidRDefault="0060039E" w:rsidP="008C4BE8">
      <w:pPr>
        <w:jc w:val="both"/>
        <w:rPr>
          <w:b/>
          <w:bCs/>
          <w:sz w:val="24"/>
          <w:szCs w:val="24"/>
        </w:rPr>
      </w:pPr>
      <w:r w:rsidRPr="00717E5A">
        <w:rPr>
          <w:b/>
          <w:bCs/>
          <w:sz w:val="24"/>
          <w:szCs w:val="24"/>
        </w:rPr>
        <w:t>STEP1</w:t>
      </w:r>
      <w:r w:rsidR="00717E5A" w:rsidRPr="00717E5A">
        <w:rPr>
          <w:b/>
          <w:bCs/>
          <w:sz w:val="24"/>
          <w:szCs w:val="24"/>
        </w:rPr>
        <w:t xml:space="preserve"> -</w:t>
      </w:r>
      <w:r w:rsidRPr="00717E5A">
        <w:rPr>
          <w:b/>
          <w:bCs/>
          <w:sz w:val="24"/>
          <w:szCs w:val="24"/>
        </w:rPr>
        <w:t xml:space="preserve"> </w:t>
      </w:r>
      <w:r w:rsidRPr="00717E5A">
        <w:rPr>
          <w:b/>
          <w:bCs/>
          <w:sz w:val="24"/>
          <w:szCs w:val="24"/>
          <w:u w:val="single"/>
        </w:rPr>
        <w:t>REQUIREMENTS GATHERING AND LOADING DATA IN POWER BI</w:t>
      </w:r>
    </w:p>
    <w:p w14:paraId="40EC8270" w14:textId="77777777" w:rsidR="0060039E" w:rsidRPr="00567610" w:rsidRDefault="0060039E" w:rsidP="008C4BE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color w:val="000000"/>
          <w:sz w:val="24"/>
          <w:szCs w:val="24"/>
        </w:rPr>
      </w:pPr>
      <w:r w:rsidRPr="00567610">
        <w:rPr>
          <w:rFonts w:ascii="Calibri" w:eastAsia="Calibri" w:hAnsi="Calibri" w:cs="Calibri"/>
          <w:color w:val="000000"/>
          <w:sz w:val="24"/>
          <w:szCs w:val="24"/>
        </w:rPr>
        <w:t xml:space="preserve">Assemble a </w:t>
      </w:r>
      <w:proofErr w:type="gramStart"/>
      <w:r w:rsidRPr="00567610">
        <w:rPr>
          <w:rFonts w:ascii="Calibri" w:eastAsia="Calibri" w:hAnsi="Calibri" w:cs="Calibri"/>
          <w:color w:val="000000"/>
          <w:sz w:val="24"/>
          <w:szCs w:val="24"/>
        </w:rPr>
        <w:t>sales reports</w:t>
      </w:r>
      <w:proofErr w:type="gramEnd"/>
      <w:r w:rsidRPr="00567610">
        <w:rPr>
          <w:rFonts w:ascii="Calibri" w:eastAsia="Calibri" w:hAnsi="Calibri" w:cs="Calibri"/>
          <w:color w:val="000000"/>
          <w:sz w:val="24"/>
          <w:szCs w:val="24"/>
        </w:rPr>
        <w:t xml:space="preserve"> with different visuals to best show the Sales Insights in one page Dashboard. Feel free to use your imagination to best represent the data you have available.</w:t>
      </w:r>
    </w:p>
    <w:p w14:paraId="4C54E6CB" w14:textId="77777777" w:rsidR="0060039E" w:rsidRPr="00567610" w:rsidRDefault="0060039E" w:rsidP="008C4BE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color w:val="000000"/>
          <w:sz w:val="24"/>
          <w:szCs w:val="24"/>
        </w:rPr>
      </w:pPr>
    </w:p>
    <w:p w14:paraId="7026C6FF" w14:textId="21DCC3FC" w:rsidR="0060039E" w:rsidRPr="00567610" w:rsidRDefault="0060039E" w:rsidP="008C4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67610">
        <w:rPr>
          <w:rFonts w:ascii="Calibri" w:eastAsia="Calibri" w:hAnsi="Calibri" w:cs="Calibri"/>
          <w:color w:val="000000"/>
          <w:sz w:val="24"/>
          <w:szCs w:val="24"/>
        </w:rPr>
        <w:t xml:space="preserve">Sales (folder by </w:t>
      </w:r>
      <w:proofErr w:type="gramStart"/>
      <w:r w:rsidRPr="00567610">
        <w:rPr>
          <w:rFonts w:ascii="Calibri" w:eastAsia="Calibri" w:hAnsi="Calibri" w:cs="Calibri"/>
          <w:color w:val="000000"/>
          <w:sz w:val="24"/>
          <w:szCs w:val="24"/>
        </w:rPr>
        <w:t>year)</w:t>
      </w:r>
      <w:r w:rsidRPr="00567610"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 w:rsidRPr="00567610">
        <w:rPr>
          <w:rFonts w:ascii="Calibri" w:eastAsia="Calibri" w:hAnsi="Calibri" w:cs="Calibri"/>
          <w:color w:val="000000"/>
          <w:sz w:val="24"/>
          <w:szCs w:val="24"/>
        </w:rPr>
        <w:t>2014 to 2017)</w:t>
      </w:r>
    </w:p>
    <w:p w14:paraId="1AAD08E5" w14:textId="77777777" w:rsidR="0060039E" w:rsidRPr="00567610" w:rsidRDefault="0060039E" w:rsidP="008C4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67610">
        <w:rPr>
          <w:rFonts w:ascii="Calibri" w:eastAsia="Calibri" w:hAnsi="Calibri" w:cs="Calibri"/>
          <w:color w:val="000000"/>
          <w:sz w:val="24"/>
          <w:szCs w:val="24"/>
        </w:rPr>
        <w:t>Categories (Excel)</w:t>
      </w:r>
    </w:p>
    <w:p w14:paraId="7B3AEE2A" w14:textId="77777777" w:rsidR="0060039E" w:rsidRPr="00567610" w:rsidRDefault="0060039E" w:rsidP="008C4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67610">
        <w:rPr>
          <w:rFonts w:ascii="Calibri" w:eastAsia="Calibri" w:hAnsi="Calibri" w:cs="Calibri"/>
          <w:color w:val="000000"/>
          <w:sz w:val="24"/>
          <w:szCs w:val="24"/>
        </w:rPr>
        <w:t>Geography (Excel)</w:t>
      </w:r>
    </w:p>
    <w:p w14:paraId="1ECFAB35" w14:textId="77777777" w:rsidR="0060039E" w:rsidRPr="00567610" w:rsidRDefault="0060039E" w:rsidP="008C4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67610">
        <w:rPr>
          <w:rFonts w:ascii="Calibri" w:eastAsia="Calibri" w:hAnsi="Calibri" w:cs="Calibri"/>
          <w:color w:val="000000"/>
          <w:sz w:val="24"/>
          <w:szCs w:val="24"/>
        </w:rPr>
        <w:t>Product (CSV / Database)</w:t>
      </w:r>
    </w:p>
    <w:p w14:paraId="1FE7E41A" w14:textId="77777777" w:rsidR="0060039E" w:rsidRPr="00567610" w:rsidRDefault="0060039E" w:rsidP="008C4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567610">
        <w:rPr>
          <w:rFonts w:ascii="Calibri" w:eastAsia="Calibri" w:hAnsi="Calibri" w:cs="Calibri"/>
          <w:color w:val="000000"/>
          <w:sz w:val="24"/>
          <w:szCs w:val="24"/>
        </w:rPr>
        <w:t>SalesRep</w:t>
      </w:r>
      <w:proofErr w:type="spellEnd"/>
      <w:r w:rsidRPr="00567610">
        <w:rPr>
          <w:rFonts w:ascii="Calibri" w:eastAsia="Calibri" w:hAnsi="Calibri" w:cs="Calibri"/>
          <w:color w:val="000000"/>
          <w:sz w:val="24"/>
          <w:szCs w:val="24"/>
        </w:rPr>
        <w:t xml:space="preserve"> (Excel)</w:t>
      </w:r>
    </w:p>
    <w:p w14:paraId="1E2676BD" w14:textId="6FDEA51B" w:rsidR="0060039E" w:rsidRPr="00567610" w:rsidRDefault="0060039E" w:rsidP="008C4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567610">
        <w:rPr>
          <w:rFonts w:ascii="Calibri" w:eastAsia="Calibri" w:hAnsi="Calibri" w:cs="Calibri"/>
          <w:color w:val="000000"/>
          <w:sz w:val="24"/>
          <w:szCs w:val="24"/>
        </w:rPr>
        <w:t>SubCategories</w:t>
      </w:r>
      <w:proofErr w:type="spellEnd"/>
      <w:r w:rsidRPr="00567610">
        <w:rPr>
          <w:rFonts w:ascii="Calibri" w:eastAsia="Calibri" w:hAnsi="Calibri" w:cs="Calibri"/>
          <w:color w:val="000000"/>
          <w:sz w:val="24"/>
          <w:szCs w:val="24"/>
        </w:rPr>
        <w:t xml:space="preserve"> (Excel)</w:t>
      </w:r>
    </w:p>
    <w:p w14:paraId="4B70F179" w14:textId="06B66785" w:rsidR="0060039E" w:rsidRPr="00567610" w:rsidRDefault="0060039E" w:rsidP="008C4BE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6761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Sales tables </w:t>
      </w:r>
      <w:r w:rsidRPr="00567610">
        <w:rPr>
          <w:rFonts w:ascii="Calibri" w:eastAsia="Calibri" w:hAnsi="Calibri" w:cs="Calibri"/>
          <w:color w:val="000000"/>
          <w:sz w:val="24"/>
          <w:szCs w:val="24"/>
        </w:rPr>
        <w:t xml:space="preserve">are </w:t>
      </w:r>
      <w:r w:rsidRPr="00567610">
        <w:rPr>
          <w:rFonts w:ascii="Calibri" w:eastAsia="Calibri" w:hAnsi="Calibri" w:cs="Calibri"/>
          <w:b/>
          <w:bCs/>
          <w:color w:val="000000"/>
          <w:sz w:val="24"/>
          <w:szCs w:val="24"/>
        </w:rPr>
        <w:t>Fact tables</w:t>
      </w:r>
      <w:r w:rsidRPr="00567610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148533F" w14:textId="5889A7E3" w:rsidR="0060039E" w:rsidRPr="00567610" w:rsidRDefault="0060039E" w:rsidP="008C4BE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67610">
        <w:rPr>
          <w:sz w:val="24"/>
          <w:szCs w:val="24"/>
        </w:rPr>
        <w:t xml:space="preserve">All other tables are </w:t>
      </w:r>
      <w:r w:rsidRPr="00567610">
        <w:rPr>
          <w:b/>
          <w:bCs/>
          <w:sz w:val="24"/>
          <w:szCs w:val="24"/>
        </w:rPr>
        <w:t>Dimension tables</w:t>
      </w:r>
      <w:r w:rsidRPr="00567610">
        <w:rPr>
          <w:sz w:val="24"/>
          <w:szCs w:val="24"/>
        </w:rPr>
        <w:t>.</w:t>
      </w:r>
    </w:p>
    <w:p w14:paraId="1C02A164" w14:textId="6810A5C9" w:rsidR="0060039E" w:rsidRPr="00567610" w:rsidRDefault="0060039E" w:rsidP="008C4BE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67610">
        <w:rPr>
          <w:sz w:val="24"/>
          <w:szCs w:val="24"/>
        </w:rPr>
        <w:t xml:space="preserve">While loading sales tables we will </w:t>
      </w:r>
      <w:proofErr w:type="gramStart"/>
      <w:r w:rsidRPr="00567610">
        <w:rPr>
          <w:sz w:val="24"/>
          <w:szCs w:val="24"/>
        </w:rPr>
        <w:t>loaded</w:t>
      </w:r>
      <w:proofErr w:type="gramEnd"/>
      <w:r w:rsidRPr="00567610">
        <w:rPr>
          <w:sz w:val="24"/>
          <w:szCs w:val="24"/>
        </w:rPr>
        <w:t xml:space="preserve"> them as a folder and combined all the tables in it so that any new table added in the folder will be added to report automatically after a refresh and the reports will be updated.</w:t>
      </w:r>
    </w:p>
    <w:p w14:paraId="0DBD965C" w14:textId="77777777" w:rsidR="0060039E" w:rsidRPr="00567610" w:rsidRDefault="0060039E" w:rsidP="008C4B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094AC657" w14:textId="77777777" w:rsidR="0060039E" w:rsidRPr="00567610" w:rsidRDefault="0060039E" w:rsidP="008C4BE8">
      <w:pPr>
        <w:jc w:val="both"/>
        <w:rPr>
          <w:noProof/>
          <w:sz w:val="24"/>
          <w:szCs w:val="24"/>
        </w:rPr>
      </w:pPr>
    </w:p>
    <w:p w14:paraId="7D474E39" w14:textId="77777777" w:rsidR="0060039E" w:rsidRPr="00567610" w:rsidRDefault="0060039E" w:rsidP="008C4BE8">
      <w:pPr>
        <w:jc w:val="both"/>
        <w:rPr>
          <w:noProof/>
          <w:sz w:val="24"/>
          <w:szCs w:val="24"/>
        </w:rPr>
      </w:pPr>
    </w:p>
    <w:p w14:paraId="5745057F" w14:textId="48447480" w:rsidR="0060039E" w:rsidRPr="00567610" w:rsidRDefault="0060039E" w:rsidP="008C4BE8">
      <w:p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drawing>
          <wp:inline distT="0" distB="0" distL="0" distR="0" wp14:anchorId="053639D4" wp14:editId="34DCF12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69C1" w14:textId="77777777" w:rsidR="0060039E" w:rsidRPr="00567610" w:rsidRDefault="0060039E" w:rsidP="008C4BE8">
      <w:pPr>
        <w:jc w:val="both"/>
        <w:rPr>
          <w:noProof/>
          <w:sz w:val="24"/>
          <w:szCs w:val="24"/>
        </w:rPr>
      </w:pPr>
    </w:p>
    <w:p w14:paraId="72A8BA5A" w14:textId="77777777" w:rsidR="0060039E" w:rsidRPr="00567610" w:rsidRDefault="0060039E" w:rsidP="008C4BE8">
      <w:pPr>
        <w:jc w:val="both"/>
        <w:rPr>
          <w:noProof/>
          <w:sz w:val="24"/>
          <w:szCs w:val="24"/>
        </w:rPr>
      </w:pPr>
    </w:p>
    <w:p w14:paraId="3E619221" w14:textId="77777777" w:rsidR="0060039E" w:rsidRPr="00567610" w:rsidRDefault="0060039E" w:rsidP="008C4BE8">
      <w:pPr>
        <w:jc w:val="both"/>
        <w:rPr>
          <w:noProof/>
          <w:sz w:val="24"/>
          <w:szCs w:val="24"/>
        </w:rPr>
      </w:pPr>
    </w:p>
    <w:p w14:paraId="05C09C7A" w14:textId="14F04B17" w:rsidR="0060039E" w:rsidRPr="00567610" w:rsidRDefault="0060039E" w:rsidP="008C4BE8">
      <w:pPr>
        <w:jc w:val="both"/>
        <w:rPr>
          <w:b/>
          <w:bCs/>
          <w:noProof/>
          <w:sz w:val="24"/>
          <w:szCs w:val="24"/>
          <w:u w:val="single"/>
        </w:rPr>
      </w:pPr>
      <w:r w:rsidRPr="00717E5A">
        <w:rPr>
          <w:b/>
          <w:bCs/>
          <w:noProof/>
          <w:sz w:val="24"/>
          <w:szCs w:val="24"/>
        </w:rPr>
        <w:t>STEP 2</w:t>
      </w:r>
      <w:r w:rsidR="008C4BE8" w:rsidRPr="00717E5A">
        <w:rPr>
          <w:b/>
          <w:bCs/>
          <w:noProof/>
          <w:sz w:val="24"/>
          <w:szCs w:val="24"/>
        </w:rPr>
        <w:t xml:space="preserve"> -</w:t>
      </w:r>
      <w:r w:rsidRPr="00567610">
        <w:rPr>
          <w:b/>
          <w:bCs/>
          <w:noProof/>
          <w:sz w:val="24"/>
          <w:szCs w:val="24"/>
          <w:u w:val="single"/>
        </w:rPr>
        <w:t xml:space="preserve"> TRANSFORM/CLEAN DATA</w:t>
      </w:r>
    </w:p>
    <w:p w14:paraId="206EB2F6" w14:textId="5367935C" w:rsidR="0060039E" w:rsidRPr="00567610" w:rsidRDefault="00BB72C0" w:rsidP="008C4BE8">
      <w:pPr>
        <w:jc w:val="both"/>
        <w:rPr>
          <w:b/>
          <w:bCs/>
          <w:noProof/>
          <w:sz w:val="24"/>
          <w:szCs w:val="24"/>
        </w:rPr>
      </w:pPr>
      <w:r w:rsidRPr="00567610">
        <w:rPr>
          <w:b/>
          <w:bCs/>
          <w:noProof/>
          <w:sz w:val="24"/>
          <w:szCs w:val="24"/>
        </w:rPr>
        <w:t>ISSUES AND FIXES</w:t>
      </w:r>
    </w:p>
    <w:p w14:paraId="478D1BDE" w14:textId="5D9F931E" w:rsidR="00BB72C0" w:rsidRPr="00567610" w:rsidRDefault="00BB72C0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Sales Rep ID column in sales and Sales Rep is in different formats so bringing it to a common format.</w:t>
      </w:r>
    </w:p>
    <w:p w14:paraId="4DDBDF0F" w14:textId="0570E5F3" w:rsidR="00BB72C0" w:rsidRPr="00567610" w:rsidRDefault="00BB72C0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Its better to join Sales and Sales Rep tables</w:t>
      </w:r>
    </w:p>
    <w:p w14:paraId="57325B31" w14:textId="2E7EAAA7" w:rsidR="00BB72C0" w:rsidRPr="00567610" w:rsidRDefault="00BB72C0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Category key in SubCategory and dCategory tables are in different formats</w:t>
      </w:r>
    </w:p>
    <w:p w14:paraId="4C658D27" w14:textId="07C7ECB7" w:rsidR="00BB72C0" w:rsidRPr="00567610" w:rsidRDefault="00BB72C0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 xml:space="preserve">Problem with originial  Sales tables date columns it was fixed in excel source file using following steps </w:t>
      </w:r>
    </w:p>
    <w:p w14:paraId="1BD0D9F0" w14:textId="76436EBB" w:rsidR="00BB72C0" w:rsidRPr="00567610" w:rsidRDefault="00BB72C0" w:rsidP="008C4BE8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Text to column -&gt; seperator(comma) -&gt; Date(DMY)-&gt;finish</w:t>
      </w:r>
    </w:p>
    <w:p w14:paraId="13FBE7C2" w14:textId="4FFCE89C" w:rsidR="00BB72C0" w:rsidRPr="00567610" w:rsidRDefault="00BB72C0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Dimension tables cannot have duplicates in dimension tables so we removed all the duplicates</w:t>
      </w:r>
    </w:p>
    <w:p w14:paraId="34748236" w14:textId="361E2A41" w:rsidR="00BB72C0" w:rsidRPr="00567610" w:rsidRDefault="00BB72C0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Changed headers of Geography and Sales Rep table</w:t>
      </w:r>
    </w:p>
    <w:p w14:paraId="30C7AE5E" w14:textId="1892CA55" w:rsidR="00BB72C0" w:rsidRPr="00567610" w:rsidRDefault="00BB72C0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In SubCategory table “ID - 1” replaced with “1”.</w:t>
      </w:r>
    </w:p>
    <w:p w14:paraId="5268CE0C" w14:textId="164BAE8B" w:rsidR="00BB72C0" w:rsidRPr="00567610" w:rsidRDefault="00466B47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 xml:space="preserve">In sales table remove Source name column as it is unnecessary </w:t>
      </w:r>
    </w:p>
    <w:p w14:paraId="7073BF8B" w14:textId="5A4602CC" w:rsidR="00466B47" w:rsidRPr="00567610" w:rsidRDefault="00466B47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Split country and city using separate by delimiter option and rename columns as “country” and “Town”.</w:t>
      </w:r>
    </w:p>
    <w:p w14:paraId="4AE6219A" w14:textId="475AEE5B" w:rsidR="00466B47" w:rsidRPr="00567610" w:rsidRDefault="00466B47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 xml:space="preserve">Remove duplicates in Product table </w:t>
      </w:r>
    </w:p>
    <w:p w14:paraId="0C0D88DA" w14:textId="61FF5FBE" w:rsidR="00466B47" w:rsidRPr="00567610" w:rsidRDefault="00466B47" w:rsidP="008C4BE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 xml:space="preserve">Create a “Geokey” column as index in Sales and Geography tables and </w:t>
      </w:r>
      <w:r w:rsidRPr="00567610">
        <w:rPr>
          <w:b/>
          <w:bCs/>
          <w:noProof/>
          <w:sz w:val="24"/>
          <w:szCs w:val="24"/>
        </w:rPr>
        <w:t>merge</w:t>
      </w:r>
      <w:r w:rsidRPr="00567610">
        <w:rPr>
          <w:noProof/>
          <w:sz w:val="24"/>
          <w:szCs w:val="24"/>
        </w:rPr>
        <w:t xml:space="preserve"> it with sales and remove unnecessary columns from Sales table (using outer join with fuzzy matching).</w:t>
      </w:r>
    </w:p>
    <w:p w14:paraId="156B3601" w14:textId="4FDE742F" w:rsidR="00466B47" w:rsidRPr="00567610" w:rsidRDefault="00466B47" w:rsidP="008C4BE8">
      <w:pPr>
        <w:jc w:val="both"/>
        <w:rPr>
          <w:b/>
          <w:bCs/>
          <w:noProof/>
          <w:sz w:val="24"/>
          <w:szCs w:val="24"/>
          <w:u w:val="single"/>
        </w:rPr>
      </w:pPr>
      <w:r w:rsidRPr="00717E5A">
        <w:rPr>
          <w:b/>
          <w:bCs/>
          <w:noProof/>
          <w:sz w:val="24"/>
          <w:szCs w:val="24"/>
        </w:rPr>
        <w:t>STEP 3</w:t>
      </w:r>
      <w:r w:rsidR="008C4BE8" w:rsidRPr="00717E5A">
        <w:rPr>
          <w:b/>
          <w:bCs/>
          <w:noProof/>
          <w:sz w:val="24"/>
          <w:szCs w:val="24"/>
        </w:rPr>
        <w:t xml:space="preserve"> -</w:t>
      </w:r>
      <w:r w:rsidRPr="00567610">
        <w:rPr>
          <w:b/>
          <w:bCs/>
          <w:noProof/>
          <w:sz w:val="24"/>
          <w:szCs w:val="24"/>
          <w:u w:val="single"/>
        </w:rPr>
        <w:t xml:space="preserve"> MODELLING</w:t>
      </w:r>
    </w:p>
    <w:p w14:paraId="080EACD5" w14:textId="4A9B1A03" w:rsidR="00466B47" w:rsidRPr="00567610" w:rsidRDefault="00466B47" w:rsidP="008C4BE8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 xml:space="preserve">Using manage relationship join all the table to fact table </w:t>
      </w:r>
    </w:p>
    <w:p w14:paraId="3B41BBDB" w14:textId="22C93698" w:rsidR="00466B47" w:rsidRPr="00567610" w:rsidRDefault="00466B47" w:rsidP="008C4BE8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 xml:space="preserve">Create a </w:t>
      </w:r>
      <w:r w:rsidRPr="00567610">
        <w:rPr>
          <w:b/>
          <w:bCs/>
          <w:noProof/>
          <w:sz w:val="24"/>
          <w:szCs w:val="24"/>
        </w:rPr>
        <w:t xml:space="preserve">DateMaster table </w:t>
      </w:r>
      <w:r w:rsidRPr="00567610">
        <w:rPr>
          <w:noProof/>
          <w:sz w:val="24"/>
          <w:szCs w:val="24"/>
        </w:rPr>
        <w:t xml:space="preserve">as it is very useful for time related analysis in report using </w:t>
      </w:r>
      <w:r w:rsidRPr="00567610">
        <w:rPr>
          <w:b/>
          <w:bCs/>
          <w:noProof/>
          <w:sz w:val="24"/>
          <w:szCs w:val="24"/>
        </w:rPr>
        <w:t>DAX</w:t>
      </w:r>
    </w:p>
    <w:p w14:paraId="1C402549" w14:textId="3154EF84" w:rsidR="00466B47" w:rsidRPr="00567610" w:rsidRDefault="00466B47" w:rsidP="008C4BE8">
      <w:pPr>
        <w:pStyle w:val="ListParagraph"/>
        <w:numPr>
          <w:ilvl w:val="1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DateMaster = CALENDAR(FIRSTDATE(Sales[Date]),LASTDATE(Sales[Date]))</w:t>
      </w:r>
    </w:p>
    <w:p w14:paraId="11B0413E" w14:textId="240EF832" w:rsidR="00466B47" w:rsidRPr="00567610" w:rsidRDefault="00466B47" w:rsidP="008C4BE8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Add different columns in DateMaster using DAX</w:t>
      </w:r>
    </w:p>
    <w:p w14:paraId="6D5455C7" w14:textId="161FDF60" w:rsidR="00466B47" w:rsidRPr="00567610" w:rsidRDefault="00466B47" w:rsidP="008C4BE8">
      <w:pPr>
        <w:pStyle w:val="ListParagraph"/>
        <w:numPr>
          <w:ilvl w:val="1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Year = YEAR(DateMaster[Date])</w:t>
      </w:r>
    </w:p>
    <w:p w14:paraId="5FC92257" w14:textId="17DDE73C" w:rsidR="00466B47" w:rsidRPr="00567610" w:rsidRDefault="00466B47" w:rsidP="008C4BE8">
      <w:pPr>
        <w:pStyle w:val="ListParagraph"/>
        <w:numPr>
          <w:ilvl w:val="1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Month = MONTH(DateMaster[Date])</w:t>
      </w:r>
    </w:p>
    <w:p w14:paraId="36FCA112" w14:textId="1641301C" w:rsidR="00466B47" w:rsidRPr="00567610" w:rsidRDefault="00466B47" w:rsidP="008C4BE8">
      <w:pPr>
        <w:pStyle w:val="ListParagraph"/>
        <w:numPr>
          <w:ilvl w:val="1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Month Name = FORMAT(DateMaster[Date],"MMM")</w:t>
      </w:r>
    </w:p>
    <w:p w14:paraId="5DDF53D9" w14:textId="6BE7757B" w:rsidR="00466B47" w:rsidRPr="00567610" w:rsidRDefault="00466B47" w:rsidP="008C4BE8">
      <w:pPr>
        <w:pStyle w:val="ListParagraph"/>
        <w:numPr>
          <w:ilvl w:val="1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Qtr = QUARTER(DateMaster[Date])</w:t>
      </w:r>
    </w:p>
    <w:p w14:paraId="2992DEBB" w14:textId="21EC1A60" w:rsidR="007068EF" w:rsidRPr="00567610" w:rsidRDefault="007068EF" w:rsidP="008C4BE8">
      <w:pPr>
        <w:pStyle w:val="ListParagraph"/>
        <w:numPr>
          <w:ilvl w:val="1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WEEK NUM = WEEKNUM(DateMaster[Date])</w:t>
      </w:r>
    </w:p>
    <w:p w14:paraId="07BACB1E" w14:textId="12905A00" w:rsidR="00466B47" w:rsidRPr="00567610" w:rsidRDefault="007068EF" w:rsidP="008C4BE8">
      <w:pPr>
        <w:pStyle w:val="ListParagraph"/>
        <w:numPr>
          <w:ilvl w:val="1"/>
          <w:numId w:val="4"/>
        </w:num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t>WEEK DAY = FORMAT(WEEKDAY(DateMaster[Date]),"DDD")</w:t>
      </w:r>
    </w:p>
    <w:p w14:paraId="46D9755C" w14:textId="2B2F0BB7" w:rsidR="00567610" w:rsidRPr="00567610" w:rsidRDefault="00567610" w:rsidP="00567610">
      <w:pPr>
        <w:jc w:val="both"/>
        <w:rPr>
          <w:noProof/>
          <w:sz w:val="24"/>
          <w:szCs w:val="24"/>
        </w:rPr>
      </w:pPr>
      <w:r w:rsidRPr="00567610">
        <w:rPr>
          <w:noProof/>
          <w:sz w:val="24"/>
          <w:szCs w:val="24"/>
        </w:rPr>
        <w:lastRenderedPageBreak/>
        <w:drawing>
          <wp:inline distT="0" distB="0" distL="0" distR="0" wp14:anchorId="46E13669" wp14:editId="1B24B3C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657D" w14:textId="086EEA1A" w:rsidR="00466B47" w:rsidRPr="00567610" w:rsidRDefault="007068EF" w:rsidP="008C4BE8">
      <w:pPr>
        <w:jc w:val="both"/>
        <w:rPr>
          <w:b/>
          <w:bCs/>
          <w:noProof/>
          <w:sz w:val="24"/>
          <w:szCs w:val="24"/>
          <w:u w:val="single"/>
        </w:rPr>
      </w:pPr>
      <w:r w:rsidRPr="00717E5A">
        <w:rPr>
          <w:b/>
          <w:bCs/>
          <w:noProof/>
          <w:sz w:val="24"/>
          <w:szCs w:val="24"/>
        </w:rPr>
        <w:t>STEP 4</w:t>
      </w:r>
      <w:r w:rsidR="008C4BE8" w:rsidRPr="00717E5A">
        <w:rPr>
          <w:b/>
          <w:bCs/>
          <w:noProof/>
          <w:sz w:val="24"/>
          <w:szCs w:val="24"/>
        </w:rPr>
        <w:t xml:space="preserve"> -</w:t>
      </w:r>
      <w:r w:rsidRPr="00567610">
        <w:rPr>
          <w:b/>
          <w:bCs/>
          <w:noProof/>
          <w:sz w:val="24"/>
          <w:szCs w:val="24"/>
          <w:u w:val="single"/>
        </w:rPr>
        <w:t xml:space="preserve"> USING DAX TO PERFOM CALCULATIONS</w:t>
      </w:r>
    </w:p>
    <w:p w14:paraId="669AECA3" w14:textId="19234784" w:rsidR="0060039E" w:rsidRPr="00567610" w:rsidRDefault="007068EF" w:rsidP="008C4B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67610">
        <w:rPr>
          <w:sz w:val="24"/>
          <w:szCs w:val="24"/>
        </w:rPr>
        <w:t xml:space="preserve">Calculate </w:t>
      </w:r>
      <w:r w:rsidRPr="00567610">
        <w:rPr>
          <w:b/>
          <w:sz w:val="24"/>
          <w:szCs w:val="24"/>
        </w:rPr>
        <w:t xml:space="preserve">Total Revenue </w:t>
      </w:r>
      <w:r w:rsidRPr="00567610">
        <w:rPr>
          <w:sz w:val="24"/>
          <w:szCs w:val="24"/>
        </w:rPr>
        <w:t xml:space="preserve">in Sales table, using the Product’s Retail Price, and multiplying it by the </w:t>
      </w:r>
      <w:proofErr w:type="gramStart"/>
      <w:r w:rsidRPr="00567610">
        <w:rPr>
          <w:sz w:val="24"/>
          <w:szCs w:val="24"/>
        </w:rPr>
        <w:t>Units</w:t>
      </w:r>
      <w:proofErr w:type="gramEnd"/>
      <w:r w:rsidR="00466B47" w:rsidRPr="00567610">
        <w:rPr>
          <w:sz w:val="24"/>
          <w:szCs w:val="24"/>
        </w:rPr>
        <w:t xml:space="preserve">  </w:t>
      </w:r>
    </w:p>
    <w:p w14:paraId="797B6200" w14:textId="7D510325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67610">
        <w:rPr>
          <w:sz w:val="24"/>
          <w:szCs w:val="24"/>
        </w:rPr>
        <w:t xml:space="preserve">Total Revenue = </w:t>
      </w:r>
      <w:proofErr w:type="gramStart"/>
      <w:r w:rsidRPr="00567610">
        <w:rPr>
          <w:sz w:val="24"/>
          <w:szCs w:val="24"/>
        </w:rPr>
        <w:t>Sales[</w:t>
      </w:r>
      <w:proofErr w:type="gramEnd"/>
      <w:r w:rsidRPr="00567610">
        <w:rPr>
          <w:sz w:val="24"/>
          <w:szCs w:val="24"/>
        </w:rPr>
        <w:t>Units]*RELATED('Product'[</w:t>
      </w:r>
      <w:proofErr w:type="spellStart"/>
      <w:r w:rsidRPr="00567610">
        <w:rPr>
          <w:sz w:val="24"/>
          <w:szCs w:val="24"/>
        </w:rPr>
        <w:t>RetailPrice</w:t>
      </w:r>
      <w:proofErr w:type="spellEnd"/>
      <w:r w:rsidRPr="00567610">
        <w:rPr>
          <w:sz w:val="24"/>
          <w:szCs w:val="24"/>
        </w:rPr>
        <w:t>] )</w:t>
      </w:r>
    </w:p>
    <w:p w14:paraId="27F2911D" w14:textId="0F2B49A6" w:rsidR="007068EF" w:rsidRPr="00567610" w:rsidRDefault="007068EF" w:rsidP="008C4B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67610">
        <w:rPr>
          <w:sz w:val="24"/>
          <w:szCs w:val="24"/>
        </w:rPr>
        <w:t xml:space="preserve">Calculate </w:t>
      </w:r>
      <w:r w:rsidRPr="00567610">
        <w:rPr>
          <w:b/>
          <w:sz w:val="24"/>
          <w:szCs w:val="24"/>
        </w:rPr>
        <w:t xml:space="preserve">Total Cost </w:t>
      </w:r>
      <w:r w:rsidRPr="00567610">
        <w:rPr>
          <w:sz w:val="24"/>
          <w:szCs w:val="24"/>
        </w:rPr>
        <w:t>in Sales table, using the Product’s Standard Cost, and multiplying it by the Units.</w:t>
      </w:r>
    </w:p>
    <w:p w14:paraId="0AB513C4" w14:textId="29ABD7C7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67610">
        <w:rPr>
          <w:sz w:val="24"/>
          <w:szCs w:val="24"/>
        </w:rPr>
        <w:t xml:space="preserve">Total Cost = </w:t>
      </w:r>
      <w:proofErr w:type="gramStart"/>
      <w:r w:rsidRPr="00567610">
        <w:rPr>
          <w:sz w:val="24"/>
          <w:szCs w:val="24"/>
        </w:rPr>
        <w:t>Sales[</w:t>
      </w:r>
      <w:proofErr w:type="gramEnd"/>
      <w:r w:rsidRPr="00567610">
        <w:rPr>
          <w:sz w:val="24"/>
          <w:szCs w:val="24"/>
        </w:rPr>
        <w:t>Units]*RELATED('Product'[</w:t>
      </w:r>
      <w:proofErr w:type="spellStart"/>
      <w:r w:rsidRPr="00567610">
        <w:rPr>
          <w:sz w:val="24"/>
          <w:szCs w:val="24"/>
        </w:rPr>
        <w:t>StandardCost</w:t>
      </w:r>
      <w:proofErr w:type="spellEnd"/>
      <w:r w:rsidRPr="00567610">
        <w:rPr>
          <w:sz w:val="24"/>
          <w:szCs w:val="24"/>
        </w:rPr>
        <w:t>] )</w:t>
      </w:r>
    </w:p>
    <w:p w14:paraId="4081B35A" w14:textId="4E20B2B7" w:rsidR="007068EF" w:rsidRPr="00567610" w:rsidRDefault="007068EF" w:rsidP="008C4B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67610">
        <w:rPr>
          <w:sz w:val="24"/>
          <w:szCs w:val="24"/>
        </w:rPr>
        <w:t xml:space="preserve">Calculate </w:t>
      </w:r>
      <w:r w:rsidRPr="00567610">
        <w:rPr>
          <w:b/>
          <w:sz w:val="24"/>
          <w:szCs w:val="24"/>
        </w:rPr>
        <w:t xml:space="preserve">Gross Profit </w:t>
      </w:r>
      <w:r w:rsidRPr="00567610">
        <w:rPr>
          <w:sz w:val="24"/>
          <w:szCs w:val="24"/>
        </w:rPr>
        <w:t>in Sales: Total Revenue – Total Cost</w:t>
      </w:r>
    </w:p>
    <w:p w14:paraId="5774E66E" w14:textId="543182DA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67610">
        <w:rPr>
          <w:sz w:val="24"/>
          <w:szCs w:val="24"/>
        </w:rPr>
        <w:t xml:space="preserve">Gross Profit = </w:t>
      </w:r>
      <w:proofErr w:type="gramStart"/>
      <w:r w:rsidRPr="00567610">
        <w:rPr>
          <w:sz w:val="24"/>
          <w:szCs w:val="24"/>
        </w:rPr>
        <w:t>Sales[</w:t>
      </w:r>
      <w:proofErr w:type="gramEnd"/>
      <w:r w:rsidRPr="00567610">
        <w:rPr>
          <w:sz w:val="24"/>
          <w:szCs w:val="24"/>
        </w:rPr>
        <w:t>Total Revenue]-Sales[Total Cost]</w:t>
      </w:r>
    </w:p>
    <w:p w14:paraId="0A75B572" w14:textId="53999C1B" w:rsidR="007068EF" w:rsidRPr="00567610" w:rsidRDefault="007068EF" w:rsidP="008C4BE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567610">
        <w:rPr>
          <w:sz w:val="24"/>
          <w:szCs w:val="24"/>
        </w:rPr>
        <w:t xml:space="preserve">Calculate a </w:t>
      </w:r>
      <w:r w:rsidRPr="00567610">
        <w:rPr>
          <w:b/>
          <w:sz w:val="24"/>
          <w:szCs w:val="24"/>
        </w:rPr>
        <w:t xml:space="preserve">Gross profit MoM growth Change% </w:t>
      </w:r>
      <w:r w:rsidRPr="00567610">
        <w:rPr>
          <w:sz w:val="24"/>
          <w:szCs w:val="24"/>
        </w:rPr>
        <w:t xml:space="preserve">measure that could benefit us in decision </w:t>
      </w:r>
      <w:proofErr w:type="gramStart"/>
      <w:r w:rsidRPr="00567610">
        <w:rPr>
          <w:sz w:val="24"/>
          <w:szCs w:val="24"/>
        </w:rPr>
        <w:t>making</w:t>
      </w:r>
      <w:proofErr w:type="gramEnd"/>
    </w:p>
    <w:p w14:paraId="4706A3C8" w14:textId="3F7FFA56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 xml:space="preserve">Tot Profit = </w:t>
      </w:r>
      <w:proofErr w:type="gramStart"/>
      <w:r w:rsidRPr="00567610">
        <w:rPr>
          <w:bCs/>
          <w:sz w:val="24"/>
          <w:szCs w:val="24"/>
        </w:rPr>
        <w:t>sum(</w:t>
      </w:r>
      <w:proofErr w:type="gramEnd"/>
      <w:r w:rsidRPr="00567610">
        <w:rPr>
          <w:bCs/>
          <w:sz w:val="24"/>
          <w:szCs w:val="24"/>
        </w:rPr>
        <w:t>Sales[Gross Profit])</w:t>
      </w:r>
    </w:p>
    <w:p w14:paraId="2BB38485" w14:textId="67DC4A53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bCs/>
          <w:sz w:val="24"/>
          <w:szCs w:val="24"/>
        </w:rPr>
      </w:pPr>
      <w:proofErr w:type="spellStart"/>
      <w:r w:rsidRPr="00567610">
        <w:rPr>
          <w:bCs/>
          <w:sz w:val="24"/>
          <w:szCs w:val="24"/>
        </w:rPr>
        <w:t>Prev</w:t>
      </w:r>
      <w:proofErr w:type="spellEnd"/>
      <w:r w:rsidRPr="00567610">
        <w:rPr>
          <w:bCs/>
          <w:sz w:val="24"/>
          <w:szCs w:val="24"/>
        </w:rPr>
        <w:t xml:space="preserve"> Month Profit = </w:t>
      </w:r>
      <w:proofErr w:type="gramStart"/>
      <w:r w:rsidRPr="00567610">
        <w:rPr>
          <w:bCs/>
          <w:sz w:val="24"/>
          <w:szCs w:val="24"/>
        </w:rPr>
        <w:t>CALCULATE(</w:t>
      </w:r>
      <w:proofErr w:type="gramEnd"/>
      <w:r w:rsidRPr="00567610">
        <w:rPr>
          <w:bCs/>
          <w:sz w:val="24"/>
          <w:szCs w:val="24"/>
        </w:rPr>
        <w:t>[Tot Profit],PREVIOUSMONTH(</w:t>
      </w:r>
      <w:proofErr w:type="spellStart"/>
      <w:r w:rsidRPr="00567610">
        <w:rPr>
          <w:bCs/>
          <w:sz w:val="24"/>
          <w:szCs w:val="24"/>
        </w:rPr>
        <w:t>DateMaster</w:t>
      </w:r>
      <w:proofErr w:type="spellEnd"/>
      <w:r w:rsidRPr="00567610">
        <w:rPr>
          <w:bCs/>
          <w:sz w:val="24"/>
          <w:szCs w:val="24"/>
        </w:rPr>
        <w:t>[Date]))</w:t>
      </w:r>
    </w:p>
    <w:p w14:paraId="091C4625" w14:textId="3EF9380E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MOM Profit = ([Tot Profit]</w:t>
      </w:r>
      <w:proofErr w:type="gramStart"/>
      <w:r w:rsidRPr="00567610">
        <w:rPr>
          <w:bCs/>
          <w:sz w:val="24"/>
          <w:szCs w:val="24"/>
        </w:rPr>
        <w:t>-[</w:t>
      </w:r>
      <w:proofErr w:type="spellStart"/>
      <w:proofErr w:type="gramEnd"/>
      <w:r w:rsidRPr="00567610">
        <w:rPr>
          <w:bCs/>
          <w:sz w:val="24"/>
          <w:szCs w:val="24"/>
        </w:rPr>
        <w:t>Prev</w:t>
      </w:r>
      <w:proofErr w:type="spellEnd"/>
      <w:r w:rsidRPr="00567610">
        <w:rPr>
          <w:bCs/>
          <w:sz w:val="24"/>
          <w:szCs w:val="24"/>
        </w:rPr>
        <w:t xml:space="preserve"> Month Profit])/[</w:t>
      </w:r>
      <w:proofErr w:type="spellStart"/>
      <w:r w:rsidRPr="00567610">
        <w:rPr>
          <w:bCs/>
          <w:sz w:val="24"/>
          <w:szCs w:val="24"/>
        </w:rPr>
        <w:t>Prev</w:t>
      </w:r>
      <w:proofErr w:type="spellEnd"/>
      <w:r w:rsidRPr="00567610">
        <w:rPr>
          <w:bCs/>
          <w:sz w:val="24"/>
          <w:szCs w:val="24"/>
        </w:rPr>
        <w:t xml:space="preserve"> Month Profit]</w:t>
      </w:r>
    </w:p>
    <w:p w14:paraId="79E85436" w14:textId="0E02FC26" w:rsidR="007068EF" w:rsidRPr="00567610" w:rsidRDefault="007068EF" w:rsidP="008C4BE8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Calculate the following time measures</w:t>
      </w:r>
      <w:r w:rsidRPr="00567610">
        <w:rPr>
          <w:bCs/>
          <w:sz w:val="24"/>
          <w:szCs w:val="24"/>
        </w:rPr>
        <w:t xml:space="preserve"> for </w:t>
      </w:r>
      <w:proofErr w:type="spellStart"/>
      <w:r w:rsidRPr="00567610">
        <w:rPr>
          <w:bCs/>
          <w:sz w:val="24"/>
          <w:szCs w:val="24"/>
        </w:rPr>
        <w:t>QoQ</w:t>
      </w:r>
      <w:proofErr w:type="spellEnd"/>
      <w:r w:rsidRPr="00567610">
        <w:rPr>
          <w:bCs/>
          <w:sz w:val="24"/>
          <w:szCs w:val="24"/>
        </w:rPr>
        <w:t xml:space="preserve"> Growth is </w:t>
      </w:r>
      <w:proofErr w:type="gramStart"/>
      <w:r w:rsidRPr="00567610">
        <w:rPr>
          <w:bCs/>
          <w:sz w:val="24"/>
          <w:szCs w:val="24"/>
        </w:rPr>
        <w:t>required</w:t>
      </w:r>
      <w:proofErr w:type="gramEnd"/>
    </w:p>
    <w:p w14:paraId="2390085C" w14:textId="0402B656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 xml:space="preserve">Tot rev = </w:t>
      </w:r>
      <w:proofErr w:type="gramStart"/>
      <w:r w:rsidRPr="00567610">
        <w:rPr>
          <w:bCs/>
          <w:sz w:val="24"/>
          <w:szCs w:val="24"/>
        </w:rPr>
        <w:t>SUM(</w:t>
      </w:r>
      <w:proofErr w:type="gramEnd"/>
      <w:r w:rsidRPr="00567610">
        <w:rPr>
          <w:bCs/>
          <w:sz w:val="24"/>
          <w:szCs w:val="24"/>
        </w:rPr>
        <w:t>Sales[Total Revenue])</w:t>
      </w:r>
    </w:p>
    <w:p w14:paraId="7719C6D9" w14:textId="4AD30663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bCs/>
          <w:sz w:val="24"/>
          <w:szCs w:val="24"/>
        </w:rPr>
      </w:pPr>
      <w:proofErr w:type="spellStart"/>
      <w:r w:rsidRPr="00567610">
        <w:rPr>
          <w:bCs/>
          <w:sz w:val="24"/>
          <w:szCs w:val="24"/>
        </w:rPr>
        <w:t>Prev</w:t>
      </w:r>
      <w:proofErr w:type="spellEnd"/>
      <w:r w:rsidRPr="00567610">
        <w:rPr>
          <w:bCs/>
          <w:sz w:val="24"/>
          <w:szCs w:val="24"/>
        </w:rPr>
        <w:t xml:space="preserve"> </w:t>
      </w:r>
      <w:proofErr w:type="spellStart"/>
      <w:r w:rsidRPr="00567610">
        <w:rPr>
          <w:bCs/>
          <w:sz w:val="24"/>
          <w:szCs w:val="24"/>
        </w:rPr>
        <w:t>Qtr</w:t>
      </w:r>
      <w:proofErr w:type="spellEnd"/>
      <w:r w:rsidRPr="00567610">
        <w:rPr>
          <w:bCs/>
          <w:sz w:val="24"/>
          <w:szCs w:val="24"/>
        </w:rPr>
        <w:t xml:space="preserve"> = </w:t>
      </w:r>
      <w:proofErr w:type="gramStart"/>
      <w:r w:rsidRPr="00567610">
        <w:rPr>
          <w:bCs/>
          <w:sz w:val="24"/>
          <w:szCs w:val="24"/>
        </w:rPr>
        <w:t>CALCULATE(</w:t>
      </w:r>
      <w:proofErr w:type="gramEnd"/>
      <w:r w:rsidRPr="00567610">
        <w:rPr>
          <w:bCs/>
          <w:sz w:val="24"/>
          <w:szCs w:val="24"/>
        </w:rPr>
        <w:t>[Tot rev],PREVIOUSQUARTER(</w:t>
      </w:r>
      <w:proofErr w:type="spellStart"/>
      <w:r w:rsidRPr="00567610">
        <w:rPr>
          <w:bCs/>
          <w:sz w:val="24"/>
          <w:szCs w:val="24"/>
        </w:rPr>
        <w:t>DateMaster</w:t>
      </w:r>
      <w:proofErr w:type="spellEnd"/>
      <w:r w:rsidRPr="00567610">
        <w:rPr>
          <w:bCs/>
          <w:sz w:val="24"/>
          <w:szCs w:val="24"/>
        </w:rPr>
        <w:t>[Date]) )</w:t>
      </w:r>
    </w:p>
    <w:p w14:paraId="1CA8F017" w14:textId="6B77DDBA" w:rsidR="007068EF" w:rsidRPr="00567610" w:rsidRDefault="007068EF" w:rsidP="008C4BE8">
      <w:pPr>
        <w:pStyle w:val="ListParagraph"/>
        <w:numPr>
          <w:ilvl w:val="1"/>
          <w:numId w:val="5"/>
        </w:numPr>
        <w:jc w:val="both"/>
        <w:rPr>
          <w:bCs/>
          <w:sz w:val="24"/>
          <w:szCs w:val="24"/>
        </w:rPr>
      </w:pPr>
      <w:proofErr w:type="spellStart"/>
      <w:r w:rsidRPr="00567610">
        <w:rPr>
          <w:bCs/>
          <w:sz w:val="24"/>
          <w:szCs w:val="24"/>
        </w:rPr>
        <w:t>QoQ</w:t>
      </w:r>
      <w:proofErr w:type="spellEnd"/>
      <w:r w:rsidRPr="00567610">
        <w:rPr>
          <w:bCs/>
          <w:sz w:val="24"/>
          <w:szCs w:val="24"/>
        </w:rPr>
        <w:t xml:space="preserve"> growth = ([Tot rev]</w:t>
      </w:r>
      <w:proofErr w:type="gramStart"/>
      <w:r w:rsidRPr="00567610">
        <w:rPr>
          <w:bCs/>
          <w:sz w:val="24"/>
          <w:szCs w:val="24"/>
        </w:rPr>
        <w:t>-[</w:t>
      </w:r>
      <w:proofErr w:type="spellStart"/>
      <w:proofErr w:type="gramEnd"/>
      <w:r w:rsidRPr="00567610">
        <w:rPr>
          <w:bCs/>
          <w:sz w:val="24"/>
          <w:szCs w:val="24"/>
        </w:rPr>
        <w:t>Prev</w:t>
      </w:r>
      <w:proofErr w:type="spellEnd"/>
      <w:r w:rsidRPr="00567610">
        <w:rPr>
          <w:bCs/>
          <w:sz w:val="24"/>
          <w:szCs w:val="24"/>
        </w:rPr>
        <w:t xml:space="preserve"> </w:t>
      </w:r>
      <w:proofErr w:type="spellStart"/>
      <w:r w:rsidRPr="00567610">
        <w:rPr>
          <w:bCs/>
          <w:sz w:val="24"/>
          <w:szCs w:val="24"/>
        </w:rPr>
        <w:t>Qtr</w:t>
      </w:r>
      <w:proofErr w:type="spellEnd"/>
      <w:r w:rsidRPr="00567610">
        <w:rPr>
          <w:bCs/>
          <w:sz w:val="24"/>
          <w:szCs w:val="24"/>
        </w:rPr>
        <w:t>])/[</w:t>
      </w:r>
      <w:proofErr w:type="spellStart"/>
      <w:r w:rsidRPr="00567610">
        <w:rPr>
          <w:bCs/>
          <w:sz w:val="24"/>
          <w:szCs w:val="24"/>
        </w:rPr>
        <w:t>Prev</w:t>
      </w:r>
      <w:proofErr w:type="spellEnd"/>
      <w:r w:rsidRPr="00567610">
        <w:rPr>
          <w:bCs/>
          <w:sz w:val="24"/>
          <w:szCs w:val="24"/>
        </w:rPr>
        <w:t xml:space="preserve"> </w:t>
      </w:r>
      <w:proofErr w:type="spellStart"/>
      <w:r w:rsidRPr="00567610">
        <w:rPr>
          <w:bCs/>
          <w:sz w:val="24"/>
          <w:szCs w:val="24"/>
        </w:rPr>
        <w:t>Qtr</w:t>
      </w:r>
      <w:proofErr w:type="spellEnd"/>
      <w:r w:rsidRPr="00567610">
        <w:rPr>
          <w:bCs/>
          <w:sz w:val="24"/>
          <w:szCs w:val="24"/>
        </w:rPr>
        <w:t>]</w:t>
      </w:r>
    </w:p>
    <w:p w14:paraId="70820C5F" w14:textId="7C4D4AC0" w:rsidR="00DC19EE" w:rsidRPr="00567610" w:rsidRDefault="00DC19EE" w:rsidP="008C4BE8">
      <w:pPr>
        <w:jc w:val="both"/>
        <w:rPr>
          <w:b/>
          <w:sz w:val="24"/>
          <w:szCs w:val="24"/>
          <w:u w:val="single"/>
        </w:rPr>
      </w:pPr>
      <w:r w:rsidRPr="00717E5A">
        <w:rPr>
          <w:b/>
          <w:sz w:val="24"/>
          <w:szCs w:val="24"/>
        </w:rPr>
        <w:t>STEP 5</w:t>
      </w:r>
      <w:r w:rsidR="008C4BE8" w:rsidRPr="00717E5A">
        <w:rPr>
          <w:b/>
          <w:sz w:val="24"/>
          <w:szCs w:val="24"/>
        </w:rPr>
        <w:t xml:space="preserve"> -</w:t>
      </w:r>
      <w:r w:rsidRPr="00567610">
        <w:rPr>
          <w:b/>
          <w:sz w:val="24"/>
          <w:szCs w:val="24"/>
          <w:u w:val="single"/>
        </w:rPr>
        <w:t xml:space="preserve"> CREATION OF REPORT</w:t>
      </w:r>
    </w:p>
    <w:p w14:paraId="3351CE80" w14:textId="4823A1A3" w:rsidR="00DC19EE" w:rsidRPr="00567610" w:rsidRDefault="009713D8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Add title</w:t>
      </w:r>
      <w:r w:rsidR="001B4C9A" w:rsidRPr="00567610">
        <w:rPr>
          <w:bCs/>
          <w:sz w:val="24"/>
          <w:szCs w:val="24"/>
        </w:rPr>
        <w:t xml:space="preserve"> - Sales Report</w:t>
      </w:r>
    </w:p>
    <w:p w14:paraId="6D9D3DDB" w14:textId="33E74FC5" w:rsidR="009713D8" w:rsidRPr="00567610" w:rsidRDefault="009713D8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 xml:space="preserve">Add </w:t>
      </w:r>
      <w:proofErr w:type="gramStart"/>
      <w:r w:rsidRPr="00567610">
        <w:rPr>
          <w:bCs/>
          <w:sz w:val="24"/>
          <w:szCs w:val="24"/>
        </w:rPr>
        <w:t>slicer</w:t>
      </w:r>
      <w:proofErr w:type="gramEnd"/>
    </w:p>
    <w:p w14:paraId="4BEC0CB6" w14:textId="49ACD69A" w:rsidR="00451085" w:rsidRPr="00567610" w:rsidRDefault="001B4C9A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lastRenderedPageBreak/>
        <w:t>Country</w:t>
      </w:r>
    </w:p>
    <w:p w14:paraId="79CEABCE" w14:textId="3CC0AEF3" w:rsidR="001B4C9A" w:rsidRPr="00567610" w:rsidRDefault="001B4C9A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Year</w:t>
      </w:r>
    </w:p>
    <w:p w14:paraId="459EBBB3" w14:textId="664E434F" w:rsidR="001B4C9A" w:rsidRPr="00567610" w:rsidRDefault="001B4C9A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Month name</w:t>
      </w:r>
    </w:p>
    <w:p w14:paraId="77D87410" w14:textId="703383C6" w:rsidR="009713D8" w:rsidRPr="00567610" w:rsidRDefault="009713D8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 xml:space="preserve">Create </w:t>
      </w:r>
      <w:proofErr w:type="gramStart"/>
      <w:r w:rsidR="00451085" w:rsidRPr="00567610">
        <w:rPr>
          <w:bCs/>
          <w:sz w:val="24"/>
          <w:szCs w:val="24"/>
        </w:rPr>
        <w:t>cards</w:t>
      </w:r>
      <w:proofErr w:type="gramEnd"/>
    </w:p>
    <w:p w14:paraId="03532756" w14:textId="5B4477CC" w:rsidR="00451085" w:rsidRPr="00567610" w:rsidRDefault="00451085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Total revenue</w:t>
      </w:r>
    </w:p>
    <w:p w14:paraId="6CB4A599" w14:textId="6A5DFED6" w:rsidR="00451085" w:rsidRPr="00567610" w:rsidRDefault="00451085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Gross profit</w:t>
      </w:r>
    </w:p>
    <w:p w14:paraId="33064118" w14:textId="32A25AB7" w:rsidR="00451085" w:rsidRPr="00567610" w:rsidRDefault="001B4C9A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U</w:t>
      </w:r>
      <w:r w:rsidR="00451085" w:rsidRPr="00567610">
        <w:rPr>
          <w:bCs/>
          <w:sz w:val="24"/>
          <w:szCs w:val="24"/>
        </w:rPr>
        <w:t>nits</w:t>
      </w:r>
    </w:p>
    <w:p w14:paraId="3A16B1C6" w14:textId="02EA4805" w:rsidR="001B4C9A" w:rsidRPr="00567610" w:rsidRDefault="00EE6008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Pie chart</w:t>
      </w:r>
    </w:p>
    <w:p w14:paraId="371780E0" w14:textId="280DE34F" w:rsidR="00EE6008" w:rsidRPr="00567610" w:rsidRDefault="00EE6008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 xml:space="preserve">Total revenue by </w:t>
      </w:r>
      <w:proofErr w:type="spellStart"/>
      <w:r w:rsidRPr="00567610">
        <w:rPr>
          <w:bCs/>
          <w:sz w:val="24"/>
          <w:szCs w:val="24"/>
        </w:rPr>
        <w:t>subcateor</w:t>
      </w:r>
      <w:r w:rsidR="00590C26" w:rsidRPr="00567610">
        <w:rPr>
          <w:bCs/>
          <w:sz w:val="24"/>
          <w:szCs w:val="24"/>
        </w:rPr>
        <w:t>y</w:t>
      </w:r>
      <w:proofErr w:type="spellEnd"/>
    </w:p>
    <w:p w14:paraId="37D628BD" w14:textId="6484745D" w:rsidR="00590C26" w:rsidRPr="00567610" w:rsidRDefault="00590C26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Donut Chart</w:t>
      </w:r>
    </w:p>
    <w:p w14:paraId="487111D0" w14:textId="10E831A5" w:rsidR="00590C26" w:rsidRPr="00567610" w:rsidRDefault="00553E69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Total revenue by category</w:t>
      </w:r>
    </w:p>
    <w:p w14:paraId="36C5309A" w14:textId="27DE1C1D" w:rsidR="00553E69" w:rsidRPr="00567610" w:rsidRDefault="00B249CB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Multi card</w:t>
      </w:r>
    </w:p>
    <w:p w14:paraId="0EE9590F" w14:textId="7EFDFFAA" w:rsidR="00B249CB" w:rsidRPr="00567610" w:rsidRDefault="00B249CB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Top 5 sales rep</w:t>
      </w:r>
    </w:p>
    <w:p w14:paraId="71462486" w14:textId="17C275FA" w:rsidR="00B249CB" w:rsidRPr="00567610" w:rsidRDefault="00EA77F1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Scroller</w:t>
      </w:r>
    </w:p>
    <w:p w14:paraId="336D4190" w14:textId="35B6EC82" w:rsidR="00EA77F1" w:rsidRPr="00567610" w:rsidRDefault="00EA77F1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Product name v/s Total revenue</w:t>
      </w:r>
    </w:p>
    <w:p w14:paraId="459C0D3F" w14:textId="576B886F" w:rsidR="00EA77F1" w:rsidRPr="00567610" w:rsidRDefault="00301823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Waterfall chart</w:t>
      </w:r>
    </w:p>
    <w:p w14:paraId="535E0030" w14:textId="346AE640" w:rsidR="00301823" w:rsidRPr="00567610" w:rsidRDefault="00301823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Category-Year</w:t>
      </w:r>
    </w:p>
    <w:p w14:paraId="040FF846" w14:textId="07DDD55B" w:rsidR="00301823" w:rsidRPr="00567610" w:rsidRDefault="00405664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Breakdown-product</w:t>
      </w:r>
    </w:p>
    <w:p w14:paraId="644EA7CC" w14:textId="3FB59EBC" w:rsidR="00405664" w:rsidRPr="00567610" w:rsidRDefault="00405664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Value-Total revenue</w:t>
      </w:r>
    </w:p>
    <w:p w14:paraId="35975AFA" w14:textId="748D8F6B" w:rsidR="00405664" w:rsidRPr="00567610" w:rsidRDefault="00037856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 xml:space="preserve">Stacked </w:t>
      </w:r>
      <w:proofErr w:type="gramStart"/>
      <w:r w:rsidRPr="00567610">
        <w:rPr>
          <w:bCs/>
          <w:sz w:val="24"/>
          <w:szCs w:val="24"/>
        </w:rPr>
        <w:t>chart</w:t>
      </w:r>
      <w:proofErr w:type="gramEnd"/>
      <w:r w:rsidRPr="00567610">
        <w:rPr>
          <w:bCs/>
          <w:sz w:val="24"/>
          <w:szCs w:val="24"/>
        </w:rPr>
        <w:t xml:space="preserve"> </w:t>
      </w:r>
    </w:p>
    <w:p w14:paraId="75C3DEEC" w14:textId="0C2E7EC5" w:rsidR="00037856" w:rsidRPr="00567610" w:rsidRDefault="00037856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 xml:space="preserve">Total revenue </w:t>
      </w:r>
      <w:r w:rsidR="00B65954" w:rsidRPr="00567610">
        <w:rPr>
          <w:bCs/>
          <w:sz w:val="24"/>
          <w:szCs w:val="24"/>
        </w:rPr>
        <w:t>by product name and subcategory</w:t>
      </w:r>
    </w:p>
    <w:p w14:paraId="6EC20482" w14:textId="45C4F53E" w:rsidR="00B65954" w:rsidRPr="00567610" w:rsidRDefault="00715993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Line graph</w:t>
      </w:r>
    </w:p>
    <w:p w14:paraId="3001175A" w14:textId="25D416AB" w:rsidR="00715993" w:rsidRPr="00567610" w:rsidRDefault="00191012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proofErr w:type="spellStart"/>
      <w:r w:rsidRPr="00567610">
        <w:rPr>
          <w:bCs/>
          <w:sz w:val="24"/>
          <w:szCs w:val="24"/>
        </w:rPr>
        <w:t>QoQ</w:t>
      </w:r>
      <w:proofErr w:type="spellEnd"/>
      <w:r w:rsidRPr="00567610">
        <w:rPr>
          <w:bCs/>
          <w:sz w:val="24"/>
          <w:szCs w:val="24"/>
        </w:rPr>
        <w:t xml:space="preserve"> report</w:t>
      </w:r>
    </w:p>
    <w:p w14:paraId="5476538B" w14:textId="319A3F23" w:rsidR="00B539BF" w:rsidRPr="00567610" w:rsidRDefault="00B539BF" w:rsidP="008C4BE8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>MoM report</w:t>
      </w:r>
    </w:p>
    <w:p w14:paraId="0574F56A" w14:textId="5077F3AD" w:rsidR="00F706FC" w:rsidRPr="00567610" w:rsidRDefault="00F706FC" w:rsidP="008C4BE8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t xml:space="preserve">Edit interactions for waterfall </w:t>
      </w:r>
      <w:proofErr w:type="gramStart"/>
      <w:r w:rsidRPr="00567610">
        <w:rPr>
          <w:bCs/>
          <w:sz w:val="24"/>
          <w:szCs w:val="24"/>
        </w:rPr>
        <w:t>chart</w:t>
      </w:r>
      <w:proofErr w:type="gramEnd"/>
    </w:p>
    <w:p w14:paraId="24CC1661" w14:textId="77777777" w:rsidR="00F706FC" w:rsidRPr="00567610" w:rsidRDefault="00F706FC" w:rsidP="008C4BE8">
      <w:pPr>
        <w:ind w:left="360"/>
        <w:jc w:val="both"/>
        <w:rPr>
          <w:bCs/>
          <w:sz w:val="24"/>
          <w:szCs w:val="24"/>
        </w:rPr>
      </w:pPr>
    </w:p>
    <w:p w14:paraId="517DBB97" w14:textId="75530F07" w:rsidR="00B539BF" w:rsidRPr="00567610" w:rsidRDefault="00242A3A" w:rsidP="008C4BE8">
      <w:p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drawing>
          <wp:inline distT="0" distB="0" distL="0" distR="0" wp14:anchorId="54D56F23" wp14:editId="09449F50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83A5" w14:textId="17138222" w:rsidR="0057418D" w:rsidRDefault="0057418D" w:rsidP="008C4BE8">
      <w:pPr>
        <w:jc w:val="both"/>
        <w:rPr>
          <w:bCs/>
          <w:sz w:val="24"/>
          <w:szCs w:val="24"/>
        </w:rPr>
      </w:pPr>
      <w:r w:rsidRPr="00567610">
        <w:rPr>
          <w:bCs/>
          <w:sz w:val="24"/>
          <w:szCs w:val="24"/>
        </w:rPr>
        <w:lastRenderedPageBreak/>
        <w:drawing>
          <wp:inline distT="0" distB="0" distL="0" distR="0" wp14:anchorId="1D518B76" wp14:editId="53374932">
            <wp:extent cx="5943600" cy="282575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20F3" w14:textId="6F99C299" w:rsidR="00717E5A" w:rsidRPr="00AA2E92" w:rsidRDefault="006738BD" w:rsidP="008C4BE8">
      <w:pPr>
        <w:jc w:val="both"/>
        <w:rPr>
          <w:b/>
          <w:sz w:val="24"/>
          <w:szCs w:val="24"/>
          <w:u w:val="single"/>
        </w:rPr>
      </w:pPr>
      <w:r w:rsidRPr="00AA2E92">
        <w:rPr>
          <w:b/>
          <w:sz w:val="24"/>
          <w:szCs w:val="24"/>
        </w:rPr>
        <w:t xml:space="preserve">STEP 6 – </w:t>
      </w:r>
      <w:r w:rsidRPr="00AA2E92">
        <w:rPr>
          <w:b/>
          <w:sz w:val="24"/>
          <w:szCs w:val="24"/>
          <w:u w:val="single"/>
        </w:rPr>
        <w:t xml:space="preserve">PROVIDE ROW LEVEL SECURITY </w:t>
      </w:r>
    </w:p>
    <w:p w14:paraId="78CB4803" w14:textId="04827BA3" w:rsidR="00311977" w:rsidRPr="00AA2E92" w:rsidRDefault="00311977" w:rsidP="008C4BE8">
      <w:pPr>
        <w:jc w:val="both"/>
        <w:rPr>
          <w:b/>
          <w:sz w:val="24"/>
          <w:szCs w:val="24"/>
          <w:u w:val="single"/>
        </w:rPr>
      </w:pPr>
      <w:r w:rsidRPr="00AA2E92">
        <w:rPr>
          <w:b/>
          <w:sz w:val="24"/>
          <w:szCs w:val="24"/>
        </w:rPr>
        <w:t xml:space="preserve">STEP 7 </w:t>
      </w:r>
      <w:r w:rsidR="001C4772" w:rsidRPr="00AA2E92">
        <w:rPr>
          <w:b/>
          <w:sz w:val="24"/>
          <w:szCs w:val="24"/>
        </w:rPr>
        <w:t>–</w:t>
      </w:r>
      <w:r w:rsidRPr="00AA2E92">
        <w:rPr>
          <w:b/>
          <w:sz w:val="24"/>
          <w:szCs w:val="24"/>
        </w:rPr>
        <w:t xml:space="preserve"> </w:t>
      </w:r>
      <w:r w:rsidR="001C4772" w:rsidRPr="00AA2E92">
        <w:rPr>
          <w:b/>
          <w:sz w:val="24"/>
          <w:szCs w:val="24"/>
          <w:u w:val="single"/>
        </w:rPr>
        <w:t>CREATE WORKSPACE AND PUBLISH REPORT</w:t>
      </w:r>
    </w:p>
    <w:p w14:paraId="1CCDC3C8" w14:textId="5E5F2754" w:rsidR="001C4772" w:rsidRPr="00AA2E92" w:rsidRDefault="001C4772" w:rsidP="008C4BE8">
      <w:pPr>
        <w:jc w:val="both"/>
        <w:rPr>
          <w:b/>
          <w:sz w:val="24"/>
          <w:szCs w:val="24"/>
          <w:u w:val="single"/>
        </w:rPr>
      </w:pPr>
      <w:r w:rsidRPr="00AA2E92">
        <w:rPr>
          <w:b/>
          <w:sz w:val="24"/>
          <w:szCs w:val="24"/>
        </w:rPr>
        <w:t xml:space="preserve">STEP </w:t>
      </w:r>
      <w:r w:rsidR="00A91017" w:rsidRPr="00AA2E92">
        <w:rPr>
          <w:b/>
          <w:sz w:val="24"/>
          <w:szCs w:val="24"/>
        </w:rPr>
        <w:t>8</w:t>
      </w:r>
      <w:r w:rsidRPr="00AA2E92">
        <w:rPr>
          <w:b/>
          <w:sz w:val="24"/>
          <w:szCs w:val="24"/>
        </w:rPr>
        <w:t xml:space="preserve"> – </w:t>
      </w:r>
      <w:r w:rsidRPr="00AA2E92">
        <w:rPr>
          <w:b/>
          <w:sz w:val="24"/>
          <w:szCs w:val="24"/>
          <w:u w:val="single"/>
        </w:rPr>
        <w:t xml:space="preserve">CREATE GATEWAY AND </w:t>
      </w:r>
      <w:r w:rsidR="00A91017" w:rsidRPr="00AA2E92">
        <w:rPr>
          <w:b/>
          <w:sz w:val="24"/>
          <w:szCs w:val="24"/>
          <w:u w:val="single"/>
        </w:rPr>
        <w:t>CONFIGURE REFRESH SCHEDULE</w:t>
      </w:r>
    </w:p>
    <w:p w14:paraId="0374BBE1" w14:textId="38009A42" w:rsidR="00A91017" w:rsidRPr="00AA2E92" w:rsidRDefault="00A91017" w:rsidP="008C4BE8">
      <w:pPr>
        <w:jc w:val="both"/>
        <w:rPr>
          <w:b/>
          <w:sz w:val="24"/>
          <w:szCs w:val="24"/>
          <w:u w:val="single"/>
        </w:rPr>
      </w:pPr>
      <w:r w:rsidRPr="00AA2E92">
        <w:rPr>
          <w:b/>
          <w:sz w:val="24"/>
          <w:szCs w:val="24"/>
        </w:rPr>
        <w:t xml:space="preserve">STEP 9 </w:t>
      </w:r>
      <w:r w:rsidR="00AA2E92" w:rsidRPr="00AA2E92">
        <w:rPr>
          <w:b/>
          <w:sz w:val="24"/>
          <w:szCs w:val="24"/>
        </w:rPr>
        <w:t>–</w:t>
      </w:r>
      <w:r w:rsidRPr="00AA2E92">
        <w:rPr>
          <w:b/>
          <w:sz w:val="24"/>
          <w:szCs w:val="24"/>
        </w:rPr>
        <w:t xml:space="preserve"> </w:t>
      </w:r>
      <w:r w:rsidR="00AA2E92" w:rsidRPr="00AA2E92">
        <w:rPr>
          <w:b/>
          <w:sz w:val="24"/>
          <w:szCs w:val="24"/>
          <w:u w:val="single"/>
        </w:rPr>
        <w:t>CONFIGURE SUBSCRIPTIONS AND ALERT</w:t>
      </w:r>
    </w:p>
    <w:p w14:paraId="0A2AB1FE" w14:textId="6F616C41" w:rsidR="00AA2E92" w:rsidRPr="00AA2E92" w:rsidRDefault="00AA2E92" w:rsidP="008C4BE8">
      <w:pPr>
        <w:jc w:val="both"/>
        <w:rPr>
          <w:b/>
          <w:sz w:val="24"/>
          <w:szCs w:val="24"/>
          <w:u w:val="single"/>
        </w:rPr>
      </w:pPr>
      <w:r w:rsidRPr="00AA2E92">
        <w:rPr>
          <w:b/>
          <w:sz w:val="24"/>
          <w:szCs w:val="24"/>
        </w:rPr>
        <w:t xml:space="preserve">STEP 10 – </w:t>
      </w:r>
      <w:r w:rsidRPr="00AA2E92">
        <w:rPr>
          <w:b/>
          <w:sz w:val="24"/>
          <w:szCs w:val="24"/>
          <w:u w:val="single"/>
        </w:rPr>
        <w:t>CREATE APP AND SHARE LINK</w:t>
      </w:r>
    </w:p>
    <w:p w14:paraId="73421206" w14:textId="77777777" w:rsidR="00A91017" w:rsidRPr="00567610" w:rsidRDefault="00A91017" w:rsidP="008C4BE8">
      <w:pPr>
        <w:jc w:val="both"/>
        <w:rPr>
          <w:bCs/>
          <w:sz w:val="24"/>
          <w:szCs w:val="24"/>
        </w:rPr>
      </w:pPr>
    </w:p>
    <w:sectPr w:rsidR="00A91017" w:rsidRPr="0056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468"/>
    <w:multiLevelType w:val="hybridMultilevel"/>
    <w:tmpl w:val="E03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79F7"/>
    <w:multiLevelType w:val="hybridMultilevel"/>
    <w:tmpl w:val="A9F8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6D7C"/>
    <w:multiLevelType w:val="hybridMultilevel"/>
    <w:tmpl w:val="1C6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13D0"/>
    <w:multiLevelType w:val="hybridMultilevel"/>
    <w:tmpl w:val="9D36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655CB"/>
    <w:multiLevelType w:val="multilevel"/>
    <w:tmpl w:val="16AAF7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3944CB"/>
    <w:multiLevelType w:val="hybridMultilevel"/>
    <w:tmpl w:val="E804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6038">
    <w:abstractNumId w:val="4"/>
  </w:num>
  <w:num w:numId="2" w16cid:durableId="211157061">
    <w:abstractNumId w:val="2"/>
  </w:num>
  <w:num w:numId="3" w16cid:durableId="551581129">
    <w:abstractNumId w:val="1"/>
  </w:num>
  <w:num w:numId="4" w16cid:durableId="511265159">
    <w:abstractNumId w:val="3"/>
  </w:num>
  <w:num w:numId="5" w16cid:durableId="240529333">
    <w:abstractNumId w:val="0"/>
  </w:num>
  <w:num w:numId="6" w16cid:durableId="894587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39E"/>
    <w:rsid w:val="00037856"/>
    <w:rsid w:val="00191012"/>
    <w:rsid w:val="00195022"/>
    <w:rsid w:val="001B4C9A"/>
    <w:rsid w:val="001C4772"/>
    <w:rsid w:val="00242A3A"/>
    <w:rsid w:val="00301823"/>
    <w:rsid w:val="00311977"/>
    <w:rsid w:val="00405664"/>
    <w:rsid w:val="00451085"/>
    <w:rsid w:val="00466B47"/>
    <w:rsid w:val="00553E69"/>
    <w:rsid w:val="00567610"/>
    <w:rsid w:val="0057418D"/>
    <w:rsid w:val="00590C26"/>
    <w:rsid w:val="0060039E"/>
    <w:rsid w:val="006738BD"/>
    <w:rsid w:val="007068EF"/>
    <w:rsid w:val="00715993"/>
    <w:rsid w:val="00717E5A"/>
    <w:rsid w:val="0087646C"/>
    <w:rsid w:val="008C4BE8"/>
    <w:rsid w:val="009713D8"/>
    <w:rsid w:val="009E0B1B"/>
    <w:rsid w:val="00A91017"/>
    <w:rsid w:val="00AA2E92"/>
    <w:rsid w:val="00B249CB"/>
    <w:rsid w:val="00B539BF"/>
    <w:rsid w:val="00B65954"/>
    <w:rsid w:val="00BB72C0"/>
    <w:rsid w:val="00C56E74"/>
    <w:rsid w:val="00DC19EE"/>
    <w:rsid w:val="00EA77F1"/>
    <w:rsid w:val="00EE6008"/>
    <w:rsid w:val="00F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C018"/>
  <w15:chartTrackingRefBased/>
  <w15:docId w15:val="{6F53A724-A004-47C5-B4D5-A8622150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Girijesh Tripathi, Shweta</dc:creator>
  <cp:keywords/>
  <dc:description/>
  <cp:lastModifiedBy>Girijesh Tripathi, Shweta</cp:lastModifiedBy>
  <cp:revision>28</cp:revision>
  <dcterms:created xsi:type="dcterms:W3CDTF">2023-04-10T06:12:00Z</dcterms:created>
  <dcterms:modified xsi:type="dcterms:W3CDTF">2023-04-10T07:43:00Z</dcterms:modified>
</cp:coreProperties>
</file>