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64" w:rsidRPr="00007F64" w:rsidRDefault="00007F64" w:rsidP="00007F64">
      <w:pPr>
        <w:pStyle w:val="HTMLPreformatted"/>
        <w:wordWrap w:val="0"/>
        <w:textAlignment w:val="baseline"/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</w:pPr>
      <w:r w:rsidRPr="00007F64">
        <w:rPr>
          <w:b/>
        </w:rPr>
        <w:t xml:space="preserve">Story 1 </w:t>
      </w:r>
      <w:proofErr w:type="gramStart"/>
      <w:r w:rsidRPr="00007F64">
        <w:rPr>
          <w:b/>
        </w:rPr>
        <w:t>link</w:t>
      </w:r>
      <w:r>
        <w:t xml:space="preserve"> :</w:t>
      </w:r>
      <w:proofErr w:type="gramEnd"/>
      <w:r>
        <w:t xml:space="preserve"> </w:t>
      </w:r>
      <w:r w:rsidRPr="00007F64"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  <w:t>https://us1.ca.analytics.ibm.com/bi/?perspective=story&amp;pathRef=.my_folders%2Fonline%2Beducation%2Bsystem%2Banalytics%2FNew%2Bstory&amp;action=view&amp;sceneId=model00000189bab3d595_00000000&amp;sceneTime=15000</w:t>
      </w:r>
    </w:p>
    <w:p w:rsidR="00E558A8" w:rsidRDefault="00E558A8"/>
    <w:p w:rsidR="00007F64" w:rsidRDefault="00007F64">
      <w:r>
        <w:t xml:space="preserve">Story 2 link </w:t>
      </w:r>
    </w:p>
    <w:p w:rsidR="00007F64" w:rsidRDefault="00007F64" w:rsidP="00007F64">
      <w:pPr>
        <w:pStyle w:val="HTMLPreformatted"/>
        <w:wordWrap w:val="0"/>
        <w:textAlignment w:val="baseline"/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</w:pPr>
      <w:r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  <w:t>https://us1.ca.analytics.ibm.com/bi/?perspective=story&amp;pathRef=.my_folders%2Fonline%2Beducation%2Bsystem%2Banalytics%2FNew%2Bstory%2B2&amp;action=view&amp;sceneId=model00000189bf0cd6d8_00000001&amp;sceneTime=15000</w:t>
      </w:r>
    </w:p>
    <w:p w:rsidR="00007F64" w:rsidRDefault="00007F64"/>
    <w:p w:rsidR="00E63B95" w:rsidRDefault="00E63B95">
      <w:proofErr w:type="gramStart"/>
      <w:r>
        <w:t>dashboard</w:t>
      </w:r>
      <w:proofErr w:type="gramEnd"/>
      <w:r w:rsidR="00276E79">
        <w:t xml:space="preserve"> link</w:t>
      </w:r>
    </w:p>
    <w:p w:rsidR="00E63B95" w:rsidRDefault="00276E79" w:rsidP="00E63B95">
      <w:pPr>
        <w:pStyle w:val="HTMLPreformatted"/>
        <w:wordWrap w:val="0"/>
        <w:textAlignment w:val="baseline"/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</w:pPr>
      <w:hyperlink r:id="rId4" w:history="1">
        <w:r w:rsidRPr="007D2FB4">
          <w:rPr>
            <w:rStyle w:val="Hyperlink"/>
            <w:rFonts w:ascii="inherit" w:hAnsi="inherit"/>
            <w:spacing w:val="5"/>
            <w:sz w:val="18"/>
            <w:szCs w:val="18"/>
            <w:bdr w:val="none" w:sz="0" w:space="0" w:color="auto" w:frame="1"/>
          </w:rPr>
          <w:t>https://us1.ca.analytics.ibm.com/bi/?perspective=dashboard&amp;pathRef=.my_folders%2Fonline%2Beducation%2Bsystem%2Banalytics%2Fshweta%2Bsingh&amp;action=view&amp;mode=dashboard&amp;subView=model00000189b5bb0c72_00000001</w:t>
        </w:r>
      </w:hyperlink>
    </w:p>
    <w:p w:rsidR="00276E79" w:rsidRDefault="00276E79" w:rsidP="00E63B95">
      <w:pPr>
        <w:pStyle w:val="HTMLPreformatted"/>
        <w:wordWrap w:val="0"/>
        <w:textAlignment w:val="baseline"/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</w:pPr>
    </w:p>
    <w:p w:rsidR="00E63B95" w:rsidRDefault="00AE03C3">
      <w:r>
        <w:t xml:space="preserve"> </w:t>
      </w:r>
      <w:proofErr w:type="gramStart"/>
      <w:r w:rsidR="00276E79">
        <w:t>exploration</w:t>
      </w:r>
      <w:proofErr w:type="gramEnd"/>
      <w:r w:rsidR="00276E79">
        <w:t xml:space="preserve"> link </w:t>
      </w:r>
    </w:p>
    <w:p w:rsidR="00276E79" w:rsidRDefault="00276E79" w:rsidP="00276E79">
      <w:pPr>
        <w:pStyle w:val="HTMLPreformatted"/>
        <w:wordWrap w:val="0"/>
        <w:textAlignment w:val="baseline"/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</w:pPr>
      <w:r>
        <w:rPr>
          <w:rFonts w:ascii="inherit" w:hAnsi="inherit"/>
          <w:color w:val="212529"/>
          <w:spacing w:val="5"/>
          <w:sz w:val="18"/>
          <w:szCs w:val="18"/>
          <w:bdr w:val="none" w:sz="0" w:space="0" w:color="auto" w:frame="1"/>
        </w:rPr>
        <w:t>https://us1.ca.analytics.ibm.com/bi/?perspective=explore&amp;pathRef=.my_folders%2Fonline%2Beducation%2Bsystem%2Banalytics%2Fl1&amp;subView=model00000189b59db460_00000004</w:t>
      </w:r>
    </w:p>
    <w:p w:rsidR="00276E79" w:rsidRDefault="00276E79"/>
    <w:p w:rsidR="000B5300" w:rsidRDefault="000B5300">
      <w:proofErr w:type="spellStart"/>
      <w:proofErr w:type="gramStart"/>
      <w:r>
        <w:t>reprt</w:t>
      </w:r>
      <w:proofErr w:type="spellEnd"/>
      <w:proofErr w:type="gramEnd"/>
      <w:r>
        <w:t xml:space="preserve"> link</w:t>
      </w:r>
    </w:p>
    <w:p w:rsidR="000B5300" w:rsidRDefault="000B5300">
      <w:r w:rsidRPr="000B5300">
        <w:t>https://us1.ca.analytics.ibm.com/bi/?pathRef=.my_folders%2Fonline%2Beducation%2Bsystem%2Banalytics%2FNew%2Breport&amp;action=run&amp;format=HTML&amp;prompt=false</w:t>
      </w:r>
    </w:p>
    <w:sectPr w:rsidR="000B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8A8"/>
    <w:rsid w:val="00007F64"/>
    <w:rsid w:val="000B5300"/>
    <w:rsid w:val="00276E79"/>
    <w:rsid w:val="00AE03C3"/>
    <w:rsid w:val="00E558A8"/>
    <w:rsid w:val="00E6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F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6E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1.ca.analytics.ibm.com/bi/?perspective=dashboard&amp;pathRef=.my_folders%2Fonline%2Beducation%2Bsystem%2Banalytics%2Fshweta%2Bsingh&amp;action=view&amp;mode=dashboard&amp;subView=model00000189b5bb0c72_0000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5</cp:revision>
  <dcterms:created xsi:type="dcterms:W3CDTF">2023-08-04T05:56:00Z</dcterms:created>
  <dcterms:modified xsi:type="dcterms:W3CDTF">2023-08-04T06:25:00Z</dcterms:modified>
</cp:coreProperties>
</file>