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20E4E" w:rsidR="00947440" w:rsidP="716B0020" w:rsidRDefault="00947440" w14:paraId="304E11AB" w14:textId="508AF02D">
      <w:pPr>
        <w:rPr>
          <w:rFonts w:eastAsia="" w:eastAsiaTheme="minorEastAsia"/>
          <w:noProof/>
          <w:highlight w:val="yellow"/>
        </w:rPr>
      </w:pPr>
      <w:r w:rsidRPr="716B0020" w:rsidR="716B0020">
        <w:rPr>
          <w:rFonts w:eastAsia="" w:eastAsiaTheme="minorEastAsia"/>
          <w:b w:val="1"/>
          <w:bCs w:val="1"/>
          <w:color w:val="C00000"/>
          <w:highlight w:val="yellow"/>
        </w:rPr>
        <w:t>NOTES:</w:t>
      </w:r>
      <w:r>
        <w:tab/>
      </w:r>
      <w:r>
        <w:tab/>
      </w:r>
      <w:r w:rsidRPr="716B0020" w:rsidR="716B0020">
        <w:rPr>
          <w:rFonts w:eastAsia="" w:eastAsiaTheme="minorEastAsia"/>
          <w:highlight w:val="yellow"/>
        </w:rPr>
        <w:t xml:space="preserve">u and v are used interchangeably </w:t>
      </w:r>
      <w:r>
        <w:tab/>
      </w:r>
      <w:r w:rsidRPr="716B0020" w:rsidR="716B0020">
        <w:rPr>
          <w:rFonts w:eastAsia="" w:eastAsiaTheme="minorEastAsia"/>
          <w:highlight w:val="yellow"/>
        </w:rPr>
        <w:t>check against dictionary?</w:t>
      </w:r>
      <w:r>
        <w:br/>
      </w:r>
      <w:r>
        <w:tab/>
      </w:r>
      <w:r>
        <w:tab/>
      </w:r>
      <w:r w:rsidRPr="716B0020" w:rsidR="716B0020">
        <w:rPr>
          <w:rFonts w:eastAsia="" w:eastAsiaTheme="minorEastAsia"/>
          <w:highlight w:val="yellow"/>
        </w:rPr>
        <w:t>two types of lowercase “s” -&gt; ‘s’ and ‘</w:t>
      </w:r>
      <w:r w:rsidRPr="716B0020" w:rsidR="716B0020">
        <w:rPr>
          <w:rFonts w:ascii="Cambria" w:hAnsi="Cambria" w:eastAsia="Merriweather" w:cs="Cambria"/>
          <w:color w:val="0A0A0C"/>
          <w:highlight w:val="yellow"/>
        </w:rPr>
        <w:t>ſ</w:t>
      </w:r>
      <w:r w:rsidRPr="716B0020" w:rsidR="716B0020">
        <w:rPr>
          <w:rFonts w:ascii="Merriweather" w:hAnsi="Merriweather" w:eastAsia="Merriweather" w:cs="Merriweather"/>
          <w:color w:val="0A0A0C"/>
          <w:highlight w:val="yellow"/>
        </w:rPr>
        <w:t>’</w:t>
      </w:r>
      <w:r w:rsidRPr="716B0020" w:rsidR="716B0020">
        <w:rPr>
          <w:rFonts w:ascii="Merriweather" w:hAnsi="Merriweather" w:eastAsia="Merriweather" w:cs="Merriweather"/>
          <w:color w:val="0A0A0C"/>
        </w:rPr>
        <w:t xml:space="preserve"> </w:t>
      </w:r>
      <w:r w:rsidRPr="716B0020" w:rsidR="716B0020">
        <w:rPr>
          <w:rFonts w:eastAsia="" w:eastAsiaTheme="minorEastAsia"/>
          <w:highlight w:val="yellow"/>
        </w:rPr>
        <w:t xml:space="preserve"> both</w:t>
      </w:r>
      <w:r w:rsidRPr="716B0020" w:rsidR="716B0020">
        <w:rPr>
          <w:rFonts w:eastAsia="" w:eastAsiaTheme="minorEastAsia"/>
          <w:highlight w:val="yellow"/>
        </w:rPr>
        <w:t xml:space="preserve"> should be transcribed as ‘s’</w:t>
      </w:r>
      <w:r>
        <w:br/>
      </w:r>
      <w:r>
        <w:tab/>
      </w:r>
      <w:r>
        <w:tab/>
      </w:r>
      <w:r w:rsidRPr="716B0020" w:rsidR="716B0020">
        <w:rPr>
          <w:rFonts w:eastAsia="" w:eastAsiaTheme="minorEastAsia"/>
          <w:highlight w:val="yellow"/>
        </w:rPr>
        <w:t xml:space="preserve">accents are inconsistent </w:t>
      </w:r>
      <w:r>
        <w:tab/>
      </w:r>
      <w:r>
        <w:tab/>
      </w:r>
      <w:r w:rsidRPr="716B0020" w:rsidR="716B0020">
        <w:rPr>
          <w:rFonts w:eastAsia="" w:eastAsiaTheme="minorEastAsia"/>
          <w:highlight w:val="yellow"/>
        </w:rPr>
        <w:t>should be ignored (except ñ)</w:t>
      </w:r>
      <w:r>
        <w:br/>
      </w:r>
      <w:r>
        <w:tab/>
      </w:r>
      <w:r>
        <w:tab/>
      </w:r>
      <w:r w:rsidRPr="716B0020" w:rsidR="716B0020">
        <w:rPr>
          <w:rFonts w:eastAsia="" w:eastAsiaTheme="minorEastAsia"/>
          <w:highlight w:val="yellow"/>
        </w:rPr>
        <w:t xml:space="preserve">some </w:t>
      </w:r>
      <w:r w:rsidRPr="716B0020" w:rsidR="716B0020">
        <w:rPr>
          <w:rFonts w:eastAsia="" w:eastAsiaTheme="minorEastAsia"/>
          <w:highlight w:val="yellow"/>
        </w:rPr>
        <w:t>letter shave</w:t>
      </w:r>
      <w:r w:rsidRPr="716B0020" w:rsidR="716B0020">
        <w:rPr>
          <w:rFonts w:eastAsia="" w:eastAsiaTheme="minorEastAsia"/>
          <w:highlight w:val="yellow"/>
        </w:rPr>
        <w:t xml:space="preserve"> macrons </w:t>
      </w:r>
      <w:r w:rsidRPr="716B0020" w:rsidR="716B0020">
        <w:rPr>
          <w:rFonts w:eastAsia="" w:eastAsiaTheme="minorEastAsia"/>
          <w:noProof/>
          <w:highlight w:val="yellow"/>
        </w:rPr>
        <w:t>(¯)</w:t>
      </w:r>
      <w:r>
        <w:tab/>
      </w:r>
      <w:r>
        <w:tab/>
      </w:r>
      <w:r w:rsidRPr="716B0020" w:rsidR="716B0020">
        <w:rPr>
          <w:rFonts w:eastAsia="" w:eastAsiaTheme="minorEastAsia"/>
          <w:i w:val="1"/>
          <w:iCs w:val="1"/>
          <w:noProof/>
          <w:highlight w:val="yellow"/>
        </w:rPr>
        <w:t xml:space="preserve">should </w:t>
      </w:r>
      <w:r w:rsidRPr="716B0020" w:rsidR="716B0020">
        <w:rPr>
          <w:rFonts w:eastAsia="" w:eastAsiaTheme="minorEastAsia"/>
          <w:noProof/>
          <w:highlight w:val="yellow"/>
        </w:rPr>
        <w:t>mean ‘n’ follows, or ‘ue’ after capped q</w:t>
      </w:r>
      <w:r>
        <w:br/>
      </w:r>
      <w:r>
        <w:tab/>
      </w:r>
      <w:r>
        <w:tab/>
      </w:r>
      <w:r w:rsidRPr="716B0020" w:rsidR="716B0020">
        <w:rPr>
          <w:rFonts w:eastAsia="" w:eastAsiaTheme="minorEastAsia"/>
          <w:noProof/>
          <w:highlight w:val="yellow"/>
        </w:rPr>
        <w:t>some line end hyphens not present</w:t>
      </w:r>
      <w:r>
        <w:tab/>
      </w:r>
      <w:r w:rsidRPr="716B0020" w:rsidR="716B0020">
        <w:rPr>
          <w:rFonts w:eastAsia="" w:eastAsiaTheme="minorEastAsia"/>
          <w:noProof/>
          <w:highlight w:val="yellow"/>
        </w:rPr>
        <w:t>leave words split for now, can decide later</w:t>
      </w:r>
      <w:r>
        <w:br/>
      </w:r>
      <w:r>
        <w:tab/>
      </w:r>
      <w:r>
        <w:tab/>
      </w:r>
      <w:r w:rsidRPr="716B0020" w:rsidR="716B0020">
        <w:rPr>
          <w:rFonts w:eastAsia="" w:eastAsiaTheme="minorEastAsia"/>
          <w:noProof/>
          <w:highlight w:val="yellow"/>
        </w:rPr>
        <w:t>ç old spelling is always modern z</w:t>
      </w:r>
      <w:r>
        <w:tab/>
      </w:r>
      <w:r w:rsidRPr="716B0020" w:rsidR="716B0020">
        <w:rPr>
          <w:rFonts w:eastAsia="" w:eastAsiaTheme="minorEastAsia"/>
          <w:noProof/>
          <w:highlight w:val="yellow"/>
        </w:rPr>
        <w:t>teach AI to always interpret ç as z</w:t>
      </w:r>
    </w:p>
    <w:p w:rsidRPr="00FE384B" w:rsidR="007C696D" w:rsidP="71615EB3" w:rsidRDefault="2AC9D22A" w14:paraId="5D66C17F" w14:textId="07DFCF71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p1</w:t>
      </w:r>
    </w:p>
    <w:p w:rsidRPr="00B80A44" w:rsidR="2AC9D22A" w:rsidP="2AC9D22A" w:rsidRDefault="2AC9D22A" w14:paraId="0490CC77" w14:textId="041BEDF3">
      <w:pPr>
        <w:spacing w:after="0"/>
        <w:rPr>
          <w:lang w:val="es-ES"/>
        </w:rPr>
      </w:pPr>
      <w:r w:rsidRPr="2AC9D22A">
        <w:rPr>
          <w:noProof/>
          <w:lang w:val="es-ES"/>
        </w:rPr>
        <w:t>AL IllVUSTRISSIMO SEÑOR</w:t>
      </w:r>
    </w:p>
    <w:p w:rsidR="2AC9D22A" w:rsidP="2AC9D22A" w:rsidRDefault="2AC9D22A" w14:paraId="44CD3BBF" w14:textId="1C22B47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DON ALONSO PEREZ</w:t>
      </w:r>
    </w:p>
    <w:p w:rsidR="2AC9D22A" w:rsidP="2AC9D22A" w:rsidRDefault="2AC9D22A" w14:paraId="2960BBB4" w14:textId="0006E50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GVZMAN EL BUENO,</w:t>
      </w:r>
    </w:p>
    <w:p w:rsidR="2AC9D22A" w:rsidP="2AC9D22A" w:rsidRDefault="2AC9D22A" w14:paraId="0F8C8CAD" w14:textId="6F49A92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PATRIARCHA DE LAS INDIAS</w:t>
      </w:r>
    </w:p>
    <w:p w:rsidR="2AC9D22A" w:rsidP="2AC9D22A" w:rsidRDefault="2AC9D22A" w14:paraId="0CCE4769" w14:textId="78CF8A96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Arzobispo de Tyro, Limosnero mayor del Rey</w:t>
      </w:r>
    </w:p>
    <w:p w:rsidR="2AC9D22A" w:rsidP="2AC9D22A" w:rsidRDefault="2AC9D22A" w14:paraId="448DFB43" w14:textId="6A28E8A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Nuestro Señor Don Felipe IV. El Grande Rey de </w:t>
      </w:r>
    </w:p>
    <w:p w:rsidR="2AC9D22A" w:rsidP="2AC9D22A" w:rsidRDefault="2AC9D22A" w14:paraId="4464F16C" w14:textId="644E8CF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las Españas, del Consejo de su Magestad, y Iuez</w:t>
      </w:r>
    </w:p>
    <w:p w:rsidR="2AC9D22A" w:rsidP="2AC9D22A" w:rsidRDefault="2AC9D22A" w14:paraId="6A9DE9E7" w14:textId="291422A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Eclesiastico Ordinario de su Real Capilla, Casa, </w:t>
      </w:r>
    </w:p>
    <w:p w:rsidR="2AC9D22A" w:rsidP="2AC9D22A" w:rsidRDefault="2AC9D22A" w14:paraId="07449A3D" w14:textId="6E25F7E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y Corte.</w:t>
      </w:r>
    </w:p>
    <w:p w:rsidR="2AC9D22A" w:rsidP="2AC9D22A" w:rsidRDefault="2AC9D22A" w14:paraId="16B54E88" w14:textId="6C554C69">
      <w:pPr>
        <w:spacing w:after="0"/>
        <w:rPr>
          <w:noProof/>
          <w:lang w:val="es-ES"/>
        </w:rPr>
      </w:pPr>
    </w:p>
    <w:p w:rsidR="2AC9D22A" w:rsidP="2AC9D22A" w:rsidRDefault="2AC9D22A" w14:paraId="39CA780F" w14:textId="6F6A524C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SEGUNDA vez, (Illustrissimo Señor) Salen de </w:t>
      </w:r>
    </w:p>
    <w:p w:rsidR="2AC9D22A" w:rsidP="2AC9D22A" w:rsidRDefault="2AC9D22A" w14:paraId="7F55B9EE" w14:textId="34F67A5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 estampa estos Documentos Politicos, y Morales</w:t>
      </w:r>
    </w:p>
    <w:p w:rsidR="2AC9D22A" w:rsidP="2AC9D22A" w:rsidRDefault="2AC9D22A" w14:paraId="2687BAC0" w14:textId="3354AEA6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para formar vn Principe perfecto, y Ministros aju-</w:t>
      </w:r>
    </w:p>
    <w:p w:rsidR="2AC9D22A" w:rsidP="2AC9D22A" w:rsidRDefault="2AC9D22A" w14:paraId="536F95A4" w14:textId="4FBBED6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stados, por averse despachado en tiempo breve la Im-</w:t>
      </w:r>
    </w:p>
    <w:p w:rsidR="2AC9D22A" w:rsidP="2AC9D22A" w:rsidRDefault="2AC9D22A" w14:paraId="0F8B7597" w14:textId="368BA1B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presion primera. Helos añadido de nuevo, y exornado</w:t>
      </w:r>
    </w:p>
    <w:p w:rsidR="2AC9D22A" w:rsidP="2AC9D22A" w:rsidRDefault="2AC9D22A" w14:paraId="4AA222D2" w14:textId="311C105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con estampas de Emblemas, que con mas halago de los ojos pongan a</w:t>
      </w:r>
    </w:p>
    <w:p w:rsidR="2AC9D22A" w:rsidP="2AC9D22A" w:rsidRDefault="2AC9D22A" w14:paraId="7CCD66D6" w14:textId="20B5B70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 vista las enseñanzas. Consagré a la Magestad Catolica de nuestro</w:t>
      </w:r>
    </w:p>
    <w:p w:rsidR="2AC9D22A" w:rsidP="2AC9D22A" w:rsidRDefault="2AC9D22A" w14:paraId="4A07A4A0" w14:textId="0BB7C72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Monarca la primera vez este libro, y para que buelva mejorado a sus</w:t>
      </w:r>
    </w:p>
    <w:p w:rsidR="2AC9D22A" w:rsidP="2AC9D22A" w:rsidRDefault="2AC9D22A" w14:paraId="32E74AEB" w14:textId="4A66226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Reales manos, le pongo en las V.S.I. de quien le admitira con los </w:t>
      </w:r>
    </w:p>
    <w:p w:rsidR="2AC9D22A" w:rsidP="2AC9D22A" w:rsidRDefault="2AC9D22A" w14:paraId="34E10D53" w14:textId="3E83DDB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agrados, que tienen a su Magestad merecidos sus grandes, y conti-</w:t>
      </w:r>
    </w:p>
    <w:p w:rsidR="2AC9D22A" w:rsidP="2AC9D22A" w:rsidRDefault="2AC9D22A" w14:paraId="75689660" w14:textId="65C83E2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nuados Servicios. Como si no </w:t>
      </w:r>
      <w:commentRangeStart w:id="0"/>
      <w:r w:rsidRPr="2AC9D22A">
        <w:rPr>
          <w:noProof/>
          <w:lang w:val="es-ES"/>
        </w:rPr>
        <w:t xml:space="preserve">vuiera </w:t>
      </w:r>
      <w:commentRangeEnd w:id="0"/>
      <w:r>
        <w:commentReference w:id="0"/>
      </w:r>
      <w:r w:rsidRPr="2AC9D22A">
        <w:rPr>
          <w:noProof/>
          <w:lang w:val="es-ES"/>
        </w:rPr>
        <w:t>V.S.I. heredado de sus excellenti-</w:t>
      </w:r>
    </w:p>
    <w:p w:rsidR="2AC9D22A" w:rsidP="2AC9D22A" w:rsidRDefault="2AC9D22A" w14:paraId="5AC37DC6" w14:textId="3E8D070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simos Progenitores ser Guzman el Bueno, con sus acciones ha gran-</w:t>
      </w:r>
    </w:p>
    <w:p w:rsidR="2AC9D22A" w:rsidP="2AC9D22A" w:rsidRDefault="2AC9D22A" w14:paraId="03E338A3" w14:textId="6E449B3C">
      <w:pPr>
        <w:rPr>
          <w:b/>
          <w:bCs/>
          <w:noProof/>
          <w:color w:val="C00000"/>
          <w:lang w:val="es-ES"/>
        </w:rPr>
      </w:pPr>
    </w:p>
    <w:p w:rsidRPr="00FE384B" w:rsidR="15EBFBCC" w:rsidP="71615EB3" w:rsidRDefault="2AC9D22A" w14:paraId="20DC2F94" w14:textId="12DC9E28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2</w:t>
      </w:r>
    </w:p>
    <w:p w:rsidRPr="00B80A44" w:rsidR="2AC9D22A" w:rsidP="2AC9D22A" w:rsidRDefault="2AC9D22A" w14:paraId="5B94CF5F" w14:textId="0E0BE254">
      <w:pPr>
        <w:spacing w:after="0"/>
        <w:rPr>
          <w:lang w:val="es-ES"/>
        </w:rPr>
      </w:pPr>
      <w:r w:rsidRPr="2AC9D22A">
        <w:rPr>
          <w:noProof/>
          <w:lang w:val="es-ES"/>
        </w:rPr>
        <w:t>geado el serlo; logrando dignamente en nuestro Monarcha la gracia:</w:t>
      </w:r>
    </w:p>
    <w:p w:rsidR="2AC9D22A" w:rsidP="2AC9D22A" w:rsidRDefault="2AC9D22A" w14:paraId="17EBA950" w14:textId="2CA22C7B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en su Corte el cariño: en el Orbe todo la estimacion, y la fama en la </w:t>
      </w:r>
    </w:p>
    <w:p w:rsidR="2AC9D22A" w:rsidP="2AC9D22A" w:rsidRDefault="2AC9D22A" w14:paraId="560AEC8C" w14:textId="24FE06E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posteridad. El que es comun amparo, no se negará a serlo desta Obra: </w:t>
      </w:r>
    </w:p>
    <w:p w:rsidR="2AC9D22A" w:rsidP="2AC9D22A" w:rsidRDefault="2AC9D22A" w14:paraId="30A95333" w14:textId="2C1929EE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calificandola con leerla: honrandola con admitirla: y patrocinandola </w:t>
      </w:r>
    </w:p>
    <w:p w:rsidR="2AC9D22A" w:rsidP="2AC9D22A" w:rsidRDefault="2AC9D22A" w14:paraId="4F541406" w14:textId="06C78F0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con repetir en nombre de su Autor a su Magestad este obsequio, que</w:t>
      </w:r>
    </w:p>
    <w:p w:rsidR="2AC9D22A" w:rsidP="2AC9D22A" w:rsidRDefault="2AC9D22A" w14:paraId="3B8D2394" w14:textId="5774ABA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siendo Idea de vn Principe Perfecto, le retrata al viuo, como tam-</w:t>
      </w:r>
    </w:p>
    <w:p w:rsidR="2AC9D22A" w:rsidP="2AC9D22A" w:rsidRDefault="2AC9D22A" w14:paraId="61E2EC9A" w14:textId="21E3958E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bien a V.S.I. siendo espejo de vn Ministro ajustado. Cuya vida pro-</w:t>
      </w:r>
    </w:p>
    <w:p w:rsidR="2AC9D22A" w:rsidP="2AC9D22A" w:rsidRDefault="2AC9D22A" w14:paraId="2CD42380" w14:textId="3308D8F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spere el cielo en la mayor grandeza para el bien, y felicidad publica.</w:t>
      </w:r>
    </w:p>
    <w:p w:rsidR="2AC9D22A" w:rsidP="2AC9D22A" w:rsidRDefault="2AC9D22A" w14:paraId="7E401C2E" w14:textId="19D07FD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Salamanca Nouiembre 15. de 1659.</w:t>
      </w:r>
    </w:p>
    <w:p w:rsidR="2AC9D22A" w:rsidP="2AC9D22A" w:rsidRDefault="2AC9D22A" w14:paraId="6046063C" w14:textId="05745212">
      <w:pPr>
        <w:spacing w:after="0"/>
        <w:rPr>
          <w:noProof/>
          <w:lang w:val="es-ES"/>
        </w:rPr>
      </w:pPr>
    </w:p>
    <w:p w:rsidR="2AC9D22A" w:rsidP="2AC9D22A" w:rsidRDefault="2AC9D22A" w14:paraId="40650589" w14:textId="111B3FD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Humilde Capellan de V.S.I</w:t>
      </w:r>
    </w:p>
    <w:p w:rsidR="2AC9D22A" w:rsidP="2AC9D22A" w:rsidRDefault="2AC9D22A" w14:paraId="5FFCB04A" w14:textId="771B924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lastRenderedPageBreak/>
        <w:t>que su mano besa.</w:t>
      </w:r>
    </w:p>
    <w:p w:rsidR="2AC9D22A" w:rsidP="2AC9D22A" w:rsidRDefault="584C515A" w14:paraId="263787CB" w14:textId="6CBF8F63">
      <w:pPr>
        <w:spacing w:after="0"/>
        <w:rPr>
          <w:noProof/>
          <w:lang w:val="es-ES"/>
        </w:rPr>
      </w:pPr>
      <w:r w:rsidRPr="584C515A">
        <w:rPr>
          <w:noProof/>
          <w:lang w:val="es-ES"/>
        </w:rPr>
        <w:t>ANDRES MENDO.</w:t>
      </w:r>
    </w:p>
    <w:p w:rsidR="584C515A" w:rsidP="584C515A" w:rsidRDefault="584C515A" w14:paraId="6CC43150" w14:textId="72B33B56">
      <w:pPr>
        <w:spacing w:after="0"/>
        <w:rPr>
          <w:noProof/>
          <w:lang w:val="es-ES"/>
        </w:rPr>
      </w:pPr>
    </w:p>
    <w:p w:rsidRPr="00FE384B" w:rsidR="005A5D00" w:rsidP="71615EB3" w:rsidRDefault="2AC9D22A" w14:paraId="75137220" w14:textId="766FA62C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3</w:t>
      </w:r>
    </w:p>
    <w:p w:rsidRPr="002F684C" w:rsidR="00B3048C" w:rsidP="2AC9D22A" w:rsidRDefault="2AC9D22A" w14:paraId="685CD0EB" w14:textId="45FA044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APROBACION </w:t>
      </w:r>
    </w:p>
    <w:p w:rsidR="2AC9D22A" w:rsidP="2AC9D22A" w:rsidRDefault="2AC9D22A" w14:paraId="6BCD3E0F" w14:textId="08F9F7E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Del Doctor D. Francisco de Puga, y Feijoo, Colegial del</w:t>
      </w:r>
    </w:p>
    <w:p w:rsidR="2AC9D22A" w:rsidP="2AC9D22A" w:rsidRDefault="2AC9D22A" w14:paraId="372E53B4" w14:textId="431898A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Colegio Mayor del Arzobispo de Toledo, y Cath-</w:t>
      </w:r>
    </w:p>
    <w:p w:rsidR="2AC9D22A" w:rsidP="2AC9D22A" w:rsidRDefault="2AC9D22A" w14:paraId="5B147120" w14:textId="57B36C8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dratico de Prima de Canones de la Vni-</w:t>
      </w:r>
    </w:p>
    <w:p w:rsidR="2AC9D22A" w:rsidP="2AC9D22A" w:rsidRDefault="2AC9D22A" w14:paraId="604F4529" w14:textId="1898625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versidad de Salamanca. </w:t>
      </w:r>
    </w:p>
    <w:p w:rsidR="2AC9D22A" w:rsidP="2AC9D22A" w:rsidRDefault="2AC9D22A" w14:paraId="145CC32A" w14:textId="07E8919E">
      <w:pPr>
        <w:spacing w:after="0"/>
        <w:rPr>
          <w:noProof/>
          <w:lang w:val="es-ES"/>
        </w:rPr>
      </w:pPr>
    </w:p>
    <w:p w:rsidR="2AC9D22A" w:rsidP="2AC9D22A" w:rsidRDefault="2AC9D22A" w14:paraId="47181FAF" w14:textId="0D9205E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Por Comision del Illustrissimo Señor Don</w:t>
      </w:r>
    </w:p>
    <w:p w:rsidR="2AC9D22A" w:rsidP="2AC9D22A" w:rsidRDefault="2AC9D22A" w14:paraId="266E5C61" w14:textId="0471DE5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Iuan Perez Delgado Obispo de Salamanca,</w:t>
      </w:r>
    </w:p>
    <w:p w:rsidR="2AC9D22A" w:rsidP="2AC9D22A" w:rsidRDefault="2AC9D22A" w14:paraId="1FDAFE2A" w14:textId="319CC02C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del Consejo de su Magestad; He leydo con</w:t>
      </w:r>
    </w:p>
    <w:p w:rsidR="2AC9D22A" w:rsidP="2AC9D22A" w:rsidRDefault="2AC9D22A" w14:paraId="3705F4B8" w14:textId="5C72C21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atencion este libro de Documentos Politi-</w:t>
      </w:r>
    </w:p>
    <w:p w:rsidR="2AC9D22A" w:rsidP="2AC9D22A" w:rsidRDefault="2AC9D22A" w14:paraId="64A544F3" w14:textId="3D27221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cos, y Morales para vn Principe PErfecto, y Ministros</w:t>
      </w:r>
    </w:p>
    <w:p w:rsidR="2AC9D22A" w:rsidP="2AC9D22A" w:rsidRDefault="2AC9D22A" w14:paraId="24B25F72" w14:textId="612C06F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ajustados, que escribió nuestro muy Reverendo Padre </w:t>
      </w:r>
    </w:p>
    <w:p w:rsidR="2AC9D22A" w:rsidP="2AC9D22A" w:rsidRDefault="2AC9D22A" w14:paraId="35F181E1" w14:textId="4EE3CCE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Andres Mendo de la Comañia de IESVS, Lector que</w:t>
      </w:r>
    </w:p>
    <w:p w:rsidR="2AC9D22A" w:rsidP="2AC9D22A" w:rsidRDefault="2AC9D22A" w14:paraId="3C48A7B6" w14:textId="1DEA870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fue aqui de Theologia, y Escritura, Rector del Colegio</w:t>
      </w:r>
    </w:p>
    <w:p w:rsidR="2AC9D22A" w:rsidP="2AC9D22A" w:rsidRDefault="2AC9D22A" w14:paraId="60EDCB1C" w14:textId="47E05DE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Irlandeses desta Vniversidad, y Calificado del Con-</w:t>
      </w:r>
    </w:p>
    <w:p w:rsidR="2AC9D22A" w:rsidP="2AC9D22A" w:rsidRDefault="2AC9D22A" w14:paraId="3CD58D3A" w14:textId="76CE244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sejo de la Inquisicion Suprema. Confieso mi dicha, por </w:t>
      </w:r>
    </w:p>
    <w:p w:rsidR="2AC9D22A" w:rsidP="2AC9D22A" w:rsidRDefault="2AC9D22A" w14:paraId="5059EB55" w14:textId="174DD86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auerla tenido en participar noticias de tanta erudcion </w:t>
      </w:r>
    </w:p>
    <w:p w:rsidR="2AC9D22A" w:rsidP="2AC9D22A" w:rsidRDefault="2AC9D22A" w14:paraId="18E4A751" w14:textId="6A711C2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asi Sagrada, como Profana, antes que la estampa las co-</w:t>
      </w:r>
    </w:p>
    <w:p w:rsidR="2AC9D22A" w:rsidP="2AC9D22A" w:rsidRDefault="2AC9D22A" w14:paraId="589BB4A5" w14:textId="48DFAA6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municarse a todos; bienque nunca pueden hazerse vul-</w:t>
      </w:r>
    </w:p>
    <w:p w:rsidR="2AC9D22A" w:rsidP="2AC9D22A" w:rsidRDefault="2AC9D22A" w14:paraId="38EC69DD" w14:textId="22407D1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gares, por mas que se solicite su vtilidad. Al Autor le han</w:t>
      </w:r>
    </w:p>
    <w:p w:rsidR="2AC9D22A" w:rsidP="2AC9D22A" w:rsidRDefault="2AC9D22A" w14:paraId="52E1C30F" w14:textId="03DD49D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puesto sus Escritos en la primera Clase destos tiempo,</w:t>
      </w:r>
    </w:p>
    <w:p w:rsidR="2AC9D22A" w:rsidP="2AC9D22A" w:rsidRDefault="2AC9D22A" w14:paraId="5B90271D" w14:textId="144EE67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sin que este lugar pueda controvertirsele la desatencion</w:t>
      </w:r>
    </w:p>
    <w:p w:rsidR="2AC9D22A" w:rsidP="2AC9D22A" w:rsidRDefault="2AC9D22A" w14:paraId="5A1F1078" w14:textId="6880E17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mas injusta. No hay empeño de letras, a que no satisfaga </w:t>
      </w:r>
    </w:p>
    <w:p w:rsidR="2AC9D22A" w:rsidP="2AC9D22A" w:rsidRDefault="2AC9D22A" w14:paraId="66544568" w14:textId="1DCC598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con su caudal ventajoso. Lo extraordinario, lo raro, se lo </w:t>
      </w:r>
    </w:p>
    <w:p w:rsidR="2AC9D22A" w:rsidP="2AC9D22A" w:rsidRDefault="2AC9D22A" w14:paraId="42293D49" w14:textId="3DA7964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reservó la providencia con tanto acierto, que la senda </w:t>
      </w:r>
    </w:p>
    <w:p w:rsidR="2AC9D22A" w:rsidP="2AC9D22A" w:rsidRDefault="2AC9D22A" w14:paraId="48DEDF38" w14:textId="5F61E9F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mas estrecha la haze comino Real a la tarea incesable</w:t>
      </w:r>
    </w:p>
    <w:p w:rsidR="2AC9D22A" w:rsidP="2AC9D22A" w:rsidRDefault="2AC9D22A" w14:paraId="38AC3EC6" w14:textId="0F5C0F4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de su estudiosidad. No ay rumbo por descubrir al norte </w:t>
      </w:r>
    </w:p>
    <w:p w:rsidR="2AC9D22A" w:rsidP="2AC9D22A" w:rsidRDefault="2AC9D22A" w14:paraId="687240D0" w14:textId="5B581F3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de su ingenio, ni aspereza por facilitar a su huella. Señas </w:t>
      </w:r>
    </w:p>
    <w:p w:rsidR="2AC9D22A" w:rsidP="2AC9D22A" w:rsidRDefault="2AC9D22A" w14:paraId="4A11C4B8" w14:textId="1420C68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son estas de sus libros </w:t>
      </w:r>
      <w:r w:rsidRPr="2AC9D22A">
        <w:rPr>
          <w:i/>
          <w:iCs/>
          <w:noProof/>
          <w:lang w:val="es-ES"/>
        </w:rPr>
        <w:t>de la Exposicion de la Bulla</w:t>
      </w:r>
      <w:r w:rsidRPr="2AC9D22A">
        <w:rPr>
          <w:noProof/>
          <w:lang w:val="es-ES"/>
        </w:rPr>
        <w:t xml:space="preserve">; </w:t>
      </w:r>
      <w:r w:rsidRPr="2AC9D22A">
        <w:rPr>
          <w:i/>
          <w:iCs/>
          <w:noProof/>
          <w:lang w:val="es-ES"/>
        </w:rPr>
        <w:t>De Iure</w:t>
      </w:r>
    </w:p>
    <w:p w:rsidR="2AC9D22A" w:rsidP="2AC9D22A" w:rsidRDefault="2AC9D22A" w14:paraId="46A3419A" w14:textId="6BF9BA8C">
      <w:pPr>
        <w:spacing w:after="0"/>
        <w:rPr>
          <w:noProof/>
          <w:lang w:val="es-ES"/>
        </w:rPr>
      </w:pPr>
      <w:r w:rsidRPr="2AC9D22A">
        <w:rPr>
          <w:i/>
          <w:iCs/>
          <w:noProof/>
          <w:lang w:val="es-ES"/>
        </w:rPr>
        <w:t>Academico; De Ordinibus Militaribus</w:t>
      </w:r>
      <w:r w:rsidRPr="2AC9D22A">
        <w:rPr>
          <w:noProof/>
          <w:lang w:val="es-ES"/>
        </w:rPr>
        <w:t>; Obras mas alla del</w:t>
      </w:r>
    </w:p>
    <w:p w:rsidR="2AC9D22A" w:rsidP="2AC9D22A" w:rsidRDefault="2AC9D22A" w14:paraId="02A057D6" w14:textId="27F14AC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aplauso mas encarecido. En esta el metodo la asegura de </w:t>
      </w:r>
    </w:p>
    <w:p w:rsidR="2AC9D22A" w:rsidP="2AC9D22A" w:rsidRDefault="2AC9D22A" w14:paraId="5265ECDD" w14:textId="3780DA3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Censura, distribuyendo las Virtudes morales de vn Prin-</w:t>
      </w:r>
    </w:p>
    <w:p w:rsidR="2AC9D22A" w:rsidP="2AC9D22A" w:rsidRDefault="2AC9D22A" w14:paraId="4C4783CF" w14:textId="4E04920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cipe con ilacion; que hasta en la variedad suele echarse</w:t>
      </w:r>
    </w:p>
    <w:p w:rsidR="2AC9D22A" w:rsidP="2AC9D22A" w:rsidRDefault="2AC9D22A" w14:paraId="5502203C" w14:textId="18E458B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menos la consequencia. El estilo le proporciona a la se-</w:t>
      </w:r>
    </w:p>
    <w:p w:rsidR="2AC9D22A" w:rsidP="2AC9D22A" w:rsidRDefault="2AC9D22A" w14:paraId="6A3B2EA8" w14:textId="494A8A80">
      <w:pPr>
        <w:spacing w:after="0"/>
        <w:rPr>
          <w:noProof/>
          <w:lang w:val="es-ES"/>
        </w:rPr>
      </w:pPr>
    </w:p>
    <w:p w:rsidR="2AC9D22A" w:rsidP="2AC9D22A" w:rsidRDefault="2AC9D22A" w14:paraId="57645A55" w14:textId="517B201C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4</w:t>
      </w:r>
    </w:p>
    <w:p w:rsidR="2AC9D22A" w:rsidP="2AC9D22A" w:rsidRDefault="2AC9D22A" w14:paraId="568D5D93" w14:textId="50FAAE2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eriedad del asumpto, vsaudole grave, y ponderoso, sin que </w:t>
      </w:r>
    </w:p>
    <w:p w:rsidR="2AC9D22A" w:rsidP="2AC9D22A" w:rsidRDefault="2AC9D22A" w14:paraId="2D3E7BA6" w14:textId="7AEE821B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le encumbre la afectacion; Que es alaja muy estimable</w:t>
      </w:r>
    </w:p>
    <w:p w:rsidR="2AC9D22A" w:rsidP="2AC9D22A" w:rsidRDefault="2AC9D22A" w14:paraId="399F809F" w14:textId="70D7352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la prudencia, que la pluma por si mas remontada qo-</w:t>
      </w:r>
    </w:p>
    <w:p w:rsidR="2AC9D22A" w:rsidP="2AC9D22A" w:rsidRDefault="2AC9D22A" w14:paraId="4B97DA33" w14:textId="334C0B0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lastRenderedPageBreak/>
        <w:t>uierne sus buelos al peso de las materias. Quantos co-</w:t>
      </w:r>
    </w:p>
    <w:p w:rsidR="2AC9D22A" w:rsidP="2AC9D22A" w:rsidRDefault="2AC9D22A" w14:paraId="4CC4E6F6" w14:textId="5140A33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nocen al Autor, le han oydo frequentemente en los pul-</w:t>
      </w:r>
    </w:p>
    <w:p w:rsidR="2AC9D22A" w:rsidP="2AC9D22A" w:rsidRDefault="2AC9D22A" w14:paraId="61654CCE" w14:textId="558B266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pitos, y le han venerado con el primer credito en este</w:t>
      </w:r>
    </w:p>
    <w:p w:rsidR="2AC9D22A" w:rsidP="2AC9D22A" w:rsidRDefault="2AC9D22A" w14:paraId="3A7FE12E" w14:textId="65C8287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exercicio, con que saben la linea, a que llega su eloquen-</w:t>
      </w:r>
    </w:p>
    <w:p w:rsidR="2AC9D22A" w:rsidP="2AC9D22A" w:rsidRDefault="2AC9D22A" w14:paraId="70CD1916" w14:textId="2EA1F61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cia, nunca inferior a la de Tullio, y Demosthenes. La vti-</w:t>
      </w:r>
    </w:p>
    <w:p w:rsidR="2AC9D22A" w:rsidP="2AC9D22A" w:rsidRDefault="2AC9D22A" w14:paraId="30C33671" w14:textId="6A53688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lidad del libre se conoce del fin, que por el se pretende. </w:t>
      </w:r>
    </w:p>
    <w:p w:rsidR="2AC9D22A" w:rsidP="2AC9D22A" w:rsidRDefault="2AC9D22A" w14:paraId="6F7931C5" w14:textId="5BF6B2C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Su enseñanza es la Idea de vn Principe Perfecto, y siend-</w:t>
      </w:r>
    </w:p>
    <w:p w:rsidR="2AC9D22A" w:rsidP="2AC9D22A" w:rsidRDefault="2AC9D22A" w14:paraId="03CF3CE3" w14:textId="78F2833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do este o alma, o cabeza del cuerpo de la Republica, </w:t>
      </w:r>
    </w:p>
    <w:p w:rsidR="2AC9D22A" w:rsidP="2AC9D22A" w:rsidRDefault="2AC9D22A" w14:paraId="000C97B7" w14:textId="14FE3E2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bien se deja entender, quan benignas influencias causara</w:t>
      </w:r>
    </w:p>
    <w:p w:rsidR="2AC9D22A" w:rsidP="2AC9D22A" w:rsidRDefault="2AC9D22A" w14:paraId="5E49F911" w14:textId="1DCBB86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su virtud en las costumbres de sus Vasallos, y quanto</w:t>
      </w:r>
    </w:p>
    <w:p w:rsidR="2AC9D22A" w:rsidP="2AC9D22A" w:rsidRDefault="2AC9D22A" w14:paraId="00A3642C" w14:textId="16A9D45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mejor obrarán estos advertidos de su exemplo. Con que </w:t>
      </w:r>
    </w:p>
    <w:p w:rsidR="2AC9D22A" w:rsidP="2AC9D22A" w:rsidRDefault="2AC9D22A" w14:paraId="6D8B164E" w14:textId="44568A9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hallarán en esta obra los Principes, que aprender, y los </w:t>
      </w:r>
    </w:p>
    <w:p w:rsidR="2AC9D22A" w:rsidP="2AC9D22A" w:rsidRDefault="2AC9D22A" w14:paraId="38BDC922" w14:textId="6E6A1CBC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Vasallos, que imitar, y todos quanta enseñanza Christia-</w:t>
      </w:r>
    </w:p>
    <w:p w:rsidR="2AC9D22A" w:rsidP="2AC9D22A" w:rsidRDefault="2AC9D22A" w14:paraId="6FD8DB65" w14:textId="3438A13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na, y Politica conduce, para saber governar, y obedecer.</w:t>
      </w:r>
    </w:p>
    <w:p w:rsidR="2AC9D22A" w:rsidP="2AC9D22A" w:rsidRDefault="2AC9D22A" w14:paraId="0C7275CD" w14:textId="2F59756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Ardua empresa es, animar los ojos a esfera tan Superior,</w:t>
      </w:r>
    </w:p>
    <w:p w:rsidR="2AC9D22A" w:rsidP="2AC9D22A" w:rsidRDefault="2AC9D22A" w14:paraId="0B1C57BF" w14:textId="2DBAFD1C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como la de vn Monarca, en que suele el sol de la gran-</w:t>
      </w:r>
    </w:p>
    <w:p w:rsidR="2AC9D22A" w:rsidP="2AC9D22A" w:rsidRDefault="2AC9D22A" w14:paraId="493CD241" w14:textId="11829D8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deza dejar desmayada la mas perspicaz vista; pero co-</w:t>
      </w:r>
    </w:p>
    <w:p w:rsidR="2AC9D22A" w:rsidP="2AC9D22A" w:rsidRDefault="2AC9D22A" w14:paraId="724EBFD7" w14:textId="25AFD65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mo le idea perfecto el Autor, son mas serenas, que rigu-</w:t>
      </w:r>
    </w:p>
    <w:p w:rsidR="2AC9D22A" w:rsidP="2AC9D22A" w:rsidRDefault="2AC9D22A" w14:paraId="61055C2A" w14:textId="5902EEF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rosas sus luces. </w:t>
      </w:r>
      <w:r w:rsidRPr="2AC9D22A">
        <w:rPr>
          <w:i/>
          <w:iCs/>
          <w:noProof/>
          <w:lang w:val="es-ES"/>
        </w:rPr>
        <w:t>Existimare quidem de Principe, nemini</w:t>
      </w:r>
    </w:p>
    <w:p w:rsidRPr="00B80A44" w:rsidR="2AC9D22A" w:rsidP="2AC9D22A" w:rsidRDefault="2AC9D22A" w14:paraId="776DD4E2" w14:textId="689B20AB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fas est, nam &amp; in vestibulo suo inquirentem repellit objecta</w:t>
      </w:r>
    </w:p>
    <w:p w:rsidRPr="00B80A44" w:rsidR="2AC9D22A" w:rsidP="2AC9D22A" w:rsidRDefault="2AC9D22A" w14:paraId="2BBB2897" w14:textId="651DEA8B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verneratio; &amp; si qui mentem propius adegerunt, quod oculis</w:t>
      </w:r>
    </w:p>
    <w:p w:rsidRPr="00B80A44" w:rsidR="2AC9D22A" w:rsidP="2AC9D22A" w:rsidRDefault="2AC9D22A" w14:paraId="747DF2FC" w14:textId="014669BE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in Solem se contendentibus euenit, prestricta acie, videndi</w:t>
      </w:r>
    </w:p>
    <w:p w:rsidRPr="00B80A44" w:rsidR="2AC9D22A" w:rsidP="2AC9D22A" w:rsidRDefault="2AC9D22A" w14:paraId="3D4A8253" w14:textId="2FAE4D38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 xml:space="preserve">facultate caruerunt. Verum si perfectus sit intuentem non </w:t>
      </w:r>
    </w:p>
    <w:p w:rsidR="2AC9D22A" w:rsidP="2AC9D22A" w:rsidRDefault="2AC9D22A" w14:paraId="511254BE" w14:textId="368C0A52">
      <w:pPr>
        <w:spacing w:after="0"/>
        <w:rPr>
          <w:i/>
          <w:iCs/>
          <w:noProof/>
          <w:lang w:val="es-ES"/>
        </w:rPr>
      </w:pPr>
      <w:r w:rsidRPr="00B80A44">
        <w:rPr>
          <w:i/>
          <w:iCs/>
          <w:noProof/>
        </w:rPr>
        <w:t xml:space="preserve">iniquus fulgor recundit, sed serenum lumen inuitat. </w:t>
      </w:r>
      <w:r w:rsidRPr="2AC9D22A">
        <w:rPr>
          <w:noProof/>
          <w:lang w:val="es-ES"/>
        </w:rPr>
        <w:t xml:space="preserve">No </w:t>
      </w:r>
    </w:p>
    <w:p w:rsidR="2AC9D22A" w:rsidP="2AC9D22A" w:rsidRDefault="2AC9D22A" w14:paraId="0371A2EC" w14:textId="3B1F320B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desmayó este peligro el animo del Autor, para dejar de</w:t>
      </w:r>
    </w:p>
    <w:p w:rsidR="2AC9D22A" w:rsidP="2AC9D22A" w:rsidRDefault="2AC9D22A" w14:paraId="76FAD88A" w14:textId="329F410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proseguir esta Obra, en que yo hallo en grandecida la</w:t>
      </w:r>
    </w:p>
    <w:p w:rsidR="2AC9D22A" w:rsidP="2AC9D22A" w:rsidRDefault="2AC9D22A" w14:paraId="6B1790D5" w14:textId="188D0AF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Religion; esmerada la Politica; la Cortesania ilustrada; </w:t>
      </w:r>
    </w:p>
    <w:p w:rsidR="2AC9D22A" w:rsidP="2AC9D22A" w:rsidRDefault="2AC9D22A" w14:paraId="72EB8DE8" w14:textId="7B7CFDA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las costumbres corregidas; la erudicion asi Sagrada, co-</w:t>
      </w:r>
    </w:p>
    <w:p w:rsidR="2AC9D22A" w:rsidP="2AC9D22A" w:rsidRDefault="2AC9D22A" w14:paraId="1C4EBACA" w14:textId="07ED5AB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mo Historica, y Poëtica, primorosa; y tan selectamen-</w:t>
      </w:r>
    </w:p>
    <w:p w:rsidR="2AC9D22A" w:rsidP="2AC9D22A" w:rsidRDefault="2AC9D22A" w14:paraId="6198A77E" w14:textId="36114FC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te todo, que puedo dezir de su literatura, lo que del </w:t>
      </w:r>
    </w:p>
    <w:p w:rsidR="2AC9D22A" w:rsidP="2AC9D22A" w:rsidRDefault="2AC9D22A" w14:paraId="2FDC27F2" w14:textId="39EA9B6C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grande Basilio dijo Nazianzeno; </w:t>
      </w:r>
      <w:r w:rsidRPr="2AC9D22A">
        <w:rPr>
          <w:i/>
          <w:iCs/>
          <w:noProof/>
          <w:lang w:val="es-ES"/>
        </w:rPr>
        <w:t>Quod disciplina genus</w:t>
      </w:r>
    </w:p>
    <w:p w:rsidRPr="00B80A44" w:rsidR="2AC9D22A" w:rsidP="2AC9D22A" w:rsidRDefault="2AC9D22A" w14:paraId="4B8F65E0" w14:textId="670BB3AF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non calluit? imo quod non ea excellentia, tanquam ipsi vni-</w:t>
      </w:r>
    </w:p>
    <w:p w:rsidRPr="00B80A44" w:rsidR="2AC9D22A" w:rsidP="2AC9D22A" w:rsidRDefault="2AC9D22A" w14:paraId="038D602F" w14:textId="09377079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>animum adiecerit? Sic quidem omnes comprehendit, vt nul-</w:t>
      </w:r>
    </w:p>
    <w:p w:rsidRPr="00B80A44" w:rsidR="2AC9D22A" w:rsidP="2AC9D22A" w:rsidRDefault="2AC9D22A" w14:paraId="13414214" w14:textId="2B6EC713">
      <w:pPr>
        <w:spacing w:after="0"/>
        <w:rPr>
          <w:i/>
          <w:iCs/>
          <w:noProof/>
        </w:rPr>
      </w:pPr>
      <w:r w:rsidRPr="00B80A44">
        <w:rPr>
          <w:i/>
          <w:iCs/>
          <w:noProof/>
        </w:rPr>
        <w:t xml:space="preserve">lus vnam; Sic ad Summum Singulas, vt mihi omuino </w:t>
      </w:r>
    </w:p>
    <w:p w:rsidRPr="00B80A44" w:rsidR="2AC9D22A" w:rsidP="2AC9D22A" w:rsidRDefault="2AC9D22A" w14:paraId="58A70D80" w14:textId="1EF7E116">
      <w:pPr>
        <w:spacing w:after="0"/>
        <w:rPr>
          <w:i/>
          <w:iCs/>
          <w:noProof/>
        </w:rPr>
      </w:pPr>
    </w:p>
    <w:p w:rsidR="2AC9D22A" w:rsidP="2AC9D22A" w:rsidRDefault="2AC9D22A" w14:paraId="4B64E6D0" w14:textId="283BBAED">
      <w:pPr>
        <w:rPr>
          <w:b/>
          <w:bCs/>
          <w:noProof/>
          <w:color w:val="C00000"/>
          <w:lang w:val="es-ES"/>
        </w:rPr>
      </w:pPr>
      <w:r w:rsidRPr="2AC9D22A">
        <w:rPr>
          <w:b/>
          <w:bCs/>
          <w:noProof/>
          <w:color w:val="C00000"/>
          <w:lang w:val="es-ES"/>
        </w:rPr>
        <w:t>PDF p</w:t>
      </w:r>
      <w:r w:rsidR="00B80A44">
        <w:rPr>
          <w:b/>
          <w:bCs/>
          <w:noProof/>
          <w:color w:val="C00000"/>
          <w:lang w:val="es-ES"/>
        </w:rPr>
        <w:t>5</w:t>
      </w:r>
    </w:p>
    <w:p w:rsidR="2AC9D22A" w:rsidP="2AC9D22A" w:rsidRDefault="2AC9D22A" w14:paraId="05DB3781" w14:textId="5A37FEA2">
      <w:pPr>
        <w:spacing w:after="0"/>
        <w:rPr>
          <w:b/>
          <w:bCs/>
          <w:noProof/>
          <w:lang w:val="es-ES"/>
        </w:rPr>
      </w:pPr>
      <w:r w:rsidRPr="2AC9D22A">
        <w:rPr>
          <w:i/>
          <w:iCs/>
          <w:noProof/>
          <w:lang w:val="es-ES"/>
        </w:rPr>
        <w:t>videatur no curasse</w:t>
      </w:r>
      <w:r w:rsidRPr="2AC9D22A">
        <w:rPr>
          <w:noProof/>
          <w:lang w:val="es-ES"/>
        </w:rPr>
        <w:t>. No hay en todo el libro cosa contra</w:t>
      </w:r>
    </w:p>
    <w:p w:rsidR="2AC9D22A" w:rsidP="2AC9D22A" w:rsidRDefault="2AC9D22A" w14:paraId="3843A756" w14:textId="0CBF471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nuestra Santa Fe Catholica, ni que desdiga de lo moral</w:t>
      </w:r>
    </w:p>
    <w:p w:rsidR="2AC9D22A" w:rsidP="2AC9D22A" w:rsidRDefault="2AC9D22A" w14:paraId="5911BEF8" w14:textId="0870A46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en las costumbres; conque debe darsele la licencia, que </w:t>
      </w:r>
    </w:p>
    <w:p w:rsidR="2AC9D22A" w:rsidP="2AC9D22A" w:rsidRDefault="2AC9D22A" w14:paraId="00A55865" w14:textId="1198CB5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pide. En este Collegio del Arzobispo de Toledo mi</w:t>
      </w:r>
    </w:p>
    <w:p w:rsidR="2AC9D22A" w:rsidP="2AC9D22A" w:rsidRDefault="2AC9D22A" w14:paraId="048DAA08" w14:textId="0473356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Señor, el Mayor de Salamanca, Iulio 3. de 1656.</w:t>
      </w:r>
    </w:p>
    <w:p w:rsidR="2AC9D22A" w:rsidP="2AC9D22A" w:rsidRDefault="2AC9D22A" w14:paraId="533F126D" w14:textId="6A4C2D26">
      <w:pPr>
        <w:spacing w:after="0"/>
        <w:rPr>
          <w:noProof/>
          <w:lang w:val="es-ES"/>
        </w:rPr>
      </w:pPr>
      <w:r w:rsidRPr="2AC9D22A">
        <w:rPr>
          <w:i/>
          <w:iCs/>
          <w:noProof/>
          <w:lang w:val="es-ES"/>
        </w:rPr>
        <w:t>Doctor Don Francisco de Puga, y Feijoo.</w:t>
      </w:r>
    </w:p>
    <w:p w:rsidR="2AC9D22A" w:rsidP="2AC9D22A" w:rsidRDefault="2AC9D22A" w14:paraId="7DDDA99F" w14:textId="060342A7">
      <w:pPr>
        <w:spacing w:after="0"/>
        <w:rPr>
          <w:i/>
          <w:iCs/>
          <w:noProof/>
          <w:lang w:val="es-ES"/>
        </w:rPr>
      </w:pPr>
    </w:p>
    <w:p w:rsidR="2AC9D22A" w:rsidP="2AC9D22A" w:rsidRDefault="2AC9D22A" w14:paraId="12057F73" w14:textId="3EE5EFFA">
      <w:pPr>
        <w:spacing w:after="0"/>
        <w:rPr>
          <w:i/>
          <w:iCs/>
          <w:noProof/>
          <w:lang w:val="es-ES"/>
        </w:rPr>
      </w:pPr>
      <w:r w:rsidRPr="2AC9D22A">
        <w:rPr>
          <w:noProof/>
          <w:lang w:val="es-ES"/>
        </w:rPr>
        <w:t>LICENCIA DEL ORDINARIO.</w:t>
      </w:r>
    </w:p>
    <w:p w:rsidR="2AC9D22A" w:rsidP="2AC9D22A" w:rsidRDefault="2AC9D22A" w14:paraId="29CAA055" w14:textId="5ECDF3A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lastRenderedPageBreak/>
        <w:t xml:space="preserve">Don Iuan Perez Delgado por la gracia de Dios, y de </w:t>
      </w:r>
    </w:p>
    <w:p w:rsidR="2AC9D22A" w:rsidP="2AC9D22A" w:rsidRDefault="2AC9D22A" w14:paraId="2079FFA6" w14:textId="6E0AA52E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la santa Sede Apostolica Obispo de Salamanca, del</w:t>
      </w:r>
    </w:p>
    <w:p w:rsidR="2AC9D22A" w:rsidP="2AC9D22A" w:rsidRDefault="2AC9D22A" w14:paraId="4032A5FC" w14:textId="6694DEC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Consejo de su Magestad, &amp;c. Por la presente, por lo que </w:t>
      </w:r>
    </w:p>
    <w:p w:rsidR="2AC9D22A" w:rsidP="2AC9D22A" w:rsidRDefault="2AC9D22A" w14:paraId="2220AEF1" w14:textId="73BD6C7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 Nos toca, damos licencia, para que se pueda imprimir </w:t>
      </w:r>
    </w:p>
    <w:p w:rsidR="2AC9D22A" w:rsidP="2AC9D22A" w:rsidRDefault="2AC9D22A" w14:paraId="5FB267C5" w14:textId="5174B15D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el Libro intitulado </w:t>
      </w:r>
      <w:r w:rsidRPr="2AC9D22A">
        <w:rPr>
          <w:i/>
          <w:iCs/>
          <w:noProof/>
          <w:lang w:val="es-ES"/>
        </w:rPr>
        <w:t>Principe Perfecto, y Ministros adjustados,</w:t>
      </w:r>
    </w:p>
    <w:p w:rsidR="2AC9D22A" w:rsidP="2AC9D22A" w:rsidRDefault="2AC9D22A" w14:paraId="4D48CFE5" w14:textId="5BB09CD9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Documentos Politicos, y morales</w:t>
      </w:r>
      <w:r w:rsidRPr="2AC9D22A">
        <w:rPr>
          <w:noProof/>
          <w:lang w:val="es-ES"/>
        </w:rPr>
        <w:t xml:space="preserve">, </w:t>
      </w:r>
      <w:commentRangeStart w:id="1"/>
      <w:r w:rsidRPr="2AC9D22A">
        <w:rPr>
          <w:noProof/>
          <w:lang w:val="es-ES"/>
        </w:rPr>
        <w:t xml:space="preserve">conpuesto </w:t>
      </w:r>
      <w:commentRangeEnd w:id="1"/>
      <w:r>
        <w:commentReference w:id="1"/>
      </w:r>
      <w:r w:rsidRPr="2AC9D22A">
        <w:rPr>
          <w:noProof/>
          <w:lang w:val="es-ES"/>
        </w:rPr>
        <w:t>por el P. Andres</w:t>
      </w:r>
    </w:p>
    <w:p w:rsidR="2AC9D22A" w:rsidP="2AC9D22A" w:rsidRDefault="2AC9D22A" w14:paraId="30E1453A" w14:textId="561B45B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Mendo de la Compañia de Iesus, Rector del Collegio</w:t>
      </w:r>
    </w:p>
    <w:p w:rsidR="2AC9D22A" w:rsidP="2AC9D22A" w:rsidRDefault="2AC9D22A" w14:paraId="758C6395" w14:textId="7CB6B4B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de Irlandeses de la Vniversidad desta dicha Ciudad; aten-</w:t>
      </w:r>
    </w:p>
    <w:p w:rsidR="2AC9D22A" w:rsidP="2AC9D22A" w:rsidRDefault="2AC9D22A" w14:paraId="2107DF07" w14:textId="1A8A6987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to, de la censura del Doctor Don Francisco de Puga, y </w:t>
      </w:r>
    </w:p>
    <w:p w:rsidR="2AC9D22A" w:rsidP="2AC9D22A" w:rsidRDefault="2AC9D22A" w14:paraId="0F48F5E1" w14:textId="39171AD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Feijo, Colegial del Mayor del Arzobispo de Toledo de-</w:t>
      </w:r>
    </w:p>
    <w:p w:rsidR="2AC9D22A" w:rsidP="2AC9D22A" w:rsidRDefault="2AC9D22A" w14:paraId="62962C61" w14:textId="58C0CC3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sta dicha Vniversidad, y Cathedratico de Prima de Ca-</w:t>
      </w:r>
    </w:p>
    <w:p w:rsidR="2AC9D22A" w:rsidP="2AC9D22A" w:rsidRDefault="2AC9D22A" w14:paraId="4227BEA2" w14:textId="0EC4DA8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nones della, consta, no tiene cosa alguna contra nuestra</w:t>
      </w:r>
    </w:p>
    <w:p w:rsidR="2AC9D22A" w:rsidP="2AC9D22A" w:rsidRDefault="2AC9D22A" w14:paraId="1FF337E9" w14:textId="3EB9492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santa Fe Catholica, y buenas costumbres. Dada en Sala-</w:t>
      </w:r>
    </w:p>
    <w:p w:rsidR="2AC9D22A" w:rsidP="2AC9D22A" w:rsidRDefault="2AC9D22A" w14:paraId="6100D484" w14:textId="0ABE938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manca a seis dias del mes de Iulio de 1656. años.</w:t>
      </w:r>
    </w:p>
    <w:p w:rsidR="2AC9D22A" w:rsidP="2AC9D22A" w:rsidRDefault="2AC9D22A" w14:paraId="4D564361" w14:textId="225DA9C4">
      <w:pPr>
        <w:spacing w:after="0"/>
        <w:ind w:firstLine="72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Iuan Obispo de Salamanca</w:t>
      </w:r>
      <w:r w:rsidRPr="2AC9D22A">
        <w:rPr>
          <w:noProof/>
          <w:lang w:val="es-ES"/>
        </w:rPr>
        <w:t>. Por mandato del Obispo de mi Señor.</w:t>
      </w:r>
    </w:p>
    <w:p w:rsidR="2AC9D22A" w:rsidP="2AC9D22A" w:rsidRDefault="2AC9D22A" w14:paraId="01408138" w14:textId="69FAB834">
      <w:pPr>
        <w:spacing w:after="0"/>
        <w:ind w:left="720" w:firstLine="72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Bartolome Fernandez Montojo.</w:t>
      </w:r>
    </w:p>
    <w:p w:rsidR="2AC9D22A" w:rsidP="2AC9D22A" w:rsidRDefault="2AC9D22A" w14:paraId="43C96460" w14:textId="3879C420">
      <w:pPr>
        <w:spacing w:after="0"/>
        <w:ind w:left="720" w:firstLine="720"/>
        <w:rPr>
          <w:i/>
          <w:iCs/>
          <w:noProof/>
          <w:lang w:val="es-ES"/>
        </w:rPr>
      </w:pPr>
    </w:p>
    <w:p w:rsidR="2AC9D22A" w:rsidP="2AC9D22A" w:rsidRDefault="2AC9D22A" w14:paraId="389DCDFA" w14:textId="238E07C5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Licencia del R.P. Miguel de Arbizu Prouincial de la Com-</w:t>
      </w:r>
    </w:p>
    <w:p w:rsidR="2AC9D22A" w:rsidP="2AC9D22A" w:rsidRDefault="2AC9D22A" w14:paraId="62A64C4E" w14:textId="239671A7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>pañia de Iesus, en la Prouincia de Castilla.</w:t>
      </w:r>
    </w:p>
    <w:p w:rsidR="2AC9D22A" w:rsidP="2AC9D22A" w:rsidRDefault="2AC9D22A" w14:paraId="4B06752C" w14:textId="79181263">
      <w:pPr>
        <w:spacing w:after="0"/>
        <w:rPr>
          <w:i/>
          <w:iCs/>
          <w:noProof/>
          <w:lang w:val="es-ES"/>
        </w:rPr>
      </w:pPr>
      <w:r w:rsidRPr="2AC9D22A">
        <w:rPr>
          <w:noProof/>
          <w:lang w:val="es-ES"/>
        </w:rPr>
        <w:t>Miguel de Arbizu Prouincial de la Compañia de Iesus</w:t>
      </w:r>
    </w:p>
    <w:p w:rsidR="2AC9D22A" w:rsidP="2AC9D22A" w:rsidRDefault="2AC9D22A" w14:paraId="7BA8BAE2" w14:textId="7338DC24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en la Prouincia de Castilla, por especial comision, que </w:t>
      </w:r>
    </w:p>
    <w:p w:rsidR="2AC9D22A" w:rsidP="2AC9D22A" w:rsidRDefault="2AC9D22A" w14:paraId="7D541C99" w14:textId="25EDD72F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para ello tengo de nuestro Padre Gosvvino NiKel Prepo-</w:t>
      </w:r>
    </w:p>
    <w:p w:rsidR="2AC9D22A" w:rsidP="2AC9D22A" w:rsidRDefault="2AC9D22A" w14:paraId="0E15A82C" w14:textId="3C2FB433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sito Gerneral, por las presentes doy licencia al P. Andres</w:t>
      </w:r>
    </w:p>
    <w:p w:rsidR="2AC9D22A" w:rsidP="2AC9D22A" w:rsidRDefault="2AC9D22A" w14:paraId="05DF2558" w14:textId="63DF3A5B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Mendo Religioso de dicha Compañia, y Calificador de la </w:t>
      </w:r>
    </w:p>
    <w:p w:rsidR="2AC9D22A" w:rsidP="2AC9D22A" w:rsidRDefault="2AC9D22A" w14:paraId="7554460D" w14:textId="6C923F08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Inquisicion Suprema, para que pueda imprimir vn Libro,</w:t>
      </w:r>
    </w:p>
    <w:p w:rsidR="2AC9D22A" w:rsidP="2AC9D22A" w:rsidRDefault="2AC9D22A" w14:paraId="5B9CE46E" w14:textId="723E2999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que ha compuesto, intitulado </w:t>
      </w:r>
      <w:r w:rsidRPr="2AC9D22A">
        <w:rPr>
          <w:i/>
          <w:iCs/>
          <w:noProof/>
          <w:lang w:val="es-ES"/>
        </w:rPr>
        <w:t>Principe Perfecto, y Ministros</w:t>
      </w:r>
    </w:p>
    <w:p w:rsidR="2AC9D22A" w:rsidP="2AC9D22A" w:rsidRDefault="2AC9D22A" w14:paraId="5A081AAE" w14:textId="01029FBE">
      <w:pPr>
        <w:spacing w:after="0"/>
        <w:rPr>
          <w:i/>
          <w:iCs/>
          <w:noProof/>
          <w:lang w:val="es-ES"/>
        </w:rPr>
      </w:pPr>
      <w:r w:rsidRPr="2AC9D22A">
        <w:rPr>
          <w:i/>
          <w:iCs/>
          <w:noProof/>
          <w:lang w:val="es-ES"/>
        </w:rPr>
        <w:t xml:space="preserve">ajustados, Documentos Politicos, y Morales, </w:t>
      </w:r>
      <w:r w:rsidRPr="2AC9D22A">
        <w:rPr>
          <w:noProof/>
          <w:lang w:val="es-ES"/>
        </w:rPr>
        <w:t>por auerle visto, y</w:t>
      </w:r>
    </w:p>
    <w:p w:rsidR="2AC9D22A" w:rsidP="2AC9D22A" w:rsidRDefault="2AC9D22A" w14:paraId="7851B1A5" w14:textId="65B015C1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aprobado personas graues, y doctas de nuestra Religion, a </w:t>
      </w:r>
    </w:p>
    <w:p w:rsidR="2AC9D22A" w:rsidP="2AC9D22A" w:rsidRDefault="2AC9D22A" w14:paraId="0C8D19EF" w14:textId="6006BC8A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quien le cometimos. En fe de lo qual, y para que dello con-</w:t>
      </w:r>
    </w:p>
    <w:p w:rsidR="2AC9D22A" w:rsidP="2AC9D22A" w:rsidRDefault="2AC9D22A" w14:paraId="6940030A" w14:textId="45D76C95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ste, damos estas nuestras letras firmadas de nuestro nom-</w:t>
      </w:r>
    </w:p>
    <w:p w:rsidR="2AC9D22A" w:rsidP="2AC9D22A" w:rsidRDefault="2AC9D22A" w14:paraId="2D27238F" w14:textId="03546A22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>bre, y selladas con el sello de nuestro oficio. En Burgos a</w:t>
      </w:r>
    </w:p>
    <w:p w:rsidR="2AC9D22A" w:rsidP="2AC9D22A" w:rsidRDefault="2AC9D22A" w14:paraId="77B85A5A" w14:textId="6810DF50">
      <w:pPr>
        <w:spacing w:after="0"/>
        <w:rPr>
          <w:noProof/>
          <w:lang w:val="es-ES"/>
        </w:rPr>
      </w:pPr>
      <w:r w:rsidRPr="2AC9D22A">
        <w:rPr>
          <w:noProof/>
          <w:lang w:val="es-ES"/>
        </w:rPr>
        <w:t xml:space="preserve">27. de Nouiembre de 1656.      </w:t>
      </w:r>
      <w:r w:rsidRPr="2AC9D22A">
        <w:rPr>
          <w:i/>
          <w:iCs/>
          <w:noProof/>
          <w:lang w:val="es-ES"/>
        </w:rPr>
        <w:t>Miguel de Arbizu.</w:t>
      </w:r>
    </w:p>
    <w:sectPr w:rsidR="2AC9D2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GU" w:author="Guest User" w:date="2024-07-16T11:51:00Z" w:id="0">
    <w:p w:rsidR="2AC9D22A" w:rsidRDefault="2AC9D22A" w14:paraId="685D162B" w14:textId="48373EAF">
      <w:r>
        <w:t xml:space="preserve">This is interesting because the "u" and the "v" are switched. The word phonetically would be rendered "uviera", and in modern orthography is "hubiera" </w:t>
      </w:r>
      <w:r>
        <w:annotationRef/>
      </w:r>
    </w:p>
  </w:comment>
  <w:comment w:initials="GU" w:author="Guest User" w:date="2024-07-16T12:31:00Z" w:id="1">
    <w:p w:rsidR="2AC9D22A" w:rsidRDefault="2AC9D22A" w14:paraId="366B5C2D" w14:textId="643CF84D">
      <w:r>
        <w:t>the "˜" in the original here actually indicates an "m" that follows (i.e., "compuesto") instead of an "n"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5D162B" w15:done="0"/>
  <w15:commentEx w15:paraId="366B5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7153703" w16cex:dateUtc="2024-07-16T15:51:00Z"/>
  <w16cex:commentExtensible w16cex:durableId="74CF35E6" w16cex:dateUtc="2024-07-16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5D162B" w16cid:durableId="77153703"/>
  <w16cid:commentId w16cid:paraId="366B5C2D" w16cid:durableId="74CF35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uest User">
    <w15:presenceInfo w15:providerId="AD" w15:userId="S::urn:spo:anon#29a42cb3b03c67667141428f5b640d74246bf479e85f3a1afb4deeba5c92bf30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activeWritingStyle w:lang="es-ES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F419F"/>
    <w:rsid w:val="000F49C4"/>
    <w:rsid w:val="00125A38"/>
    <w:rsid w:val="00127685"/>
    <w:rsid w:val="00133093"/>
    <w:rsid w:val="001B5CF2"/>
    <w:rsid w:val="001F0EBE"/>
    <w:rsid w:val="001F7EC8"/>
    <w:rsid w:val="002004C7"/>
    <w:rsid w:val="00210DEC"/>
    <w:rsid w:val="00247227"/>
    <w:rsid w:val="0026024B"/>
    <w:rsid w:val="002B451B"/>
    <w:rsid w:val="002E1B5A"/>
    <w:rsid w:val="002F684C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A7462"/>
    <w:rsid w:val="006F5936"/>
    <w:rsid w:val="00736B61"/>
    <w:rsid w:val="00765B64"/>
    <w:rsid w:val="0078109F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46521"/>
    <w:rsid w:val="008804B3"/>
    <w:rsid w:val="00886364"/>
    <w:rsid w:val="008C2241"/>
    <w:rsid w:val="008C460C"/>
    <w:rsid w:val="008E571C"/>
    <w:rsid w:val="0090238C"/>
    <w:rsid w:val="009137E4"/>
    <w:rsid w:val="00930E56"/>
    <w:rsid w:val="00935481"/>
    <w:rsid w:val="0094633A"/>
    <w:rsid w:val="00947440"/>
    <w:rsid w:val="009526B7"/>
    <w:rsid w:val="009559EE"/>
    <w:rsid w:val="00975622"/>
    <w:rsid w:val="0098518B"/>
    <w:rsid w:val="00996AA0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AC1179"/>
    <w:rsid w:val="00B17098"/>
    <w:rsid w:val="00B2341F"/>
    <w:rsid w:val="00B3048C"/>
    <w:rsid w:val="00B34EBF"/>
    <w:rsid w:val="00B53410"/>
    <w:rsid w:val="00B739D1"/>
    <w:rsid w:val="00B80A44"/>
    <w:rsid w:val="00B85209"/>
    <w:rsid w:val="00BD40AF"/>
    <w:rsid w:val="00C10611"/>
    <w:rsid w:val="00C3274B"/>
    <w:rsid w:val="00C32B56"/>
    <w:rsid w:val="00C739FF"/>
    <w:rsid w:val="00C80C52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A69A2"/>
    <w:rsid w:val="00DB0D02"/>
    <w:rsid w:val="00E02AA4"/>
    <w:rsid w:val="00E56DDE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3066A"/>
    <w:rsid w:val="00F457C6"/>
    <w:rsid w:val="00F57D21"/>
    <w:rsid w:val="00F613B7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AC9D22A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84C515A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16B0020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Xabier Granja</dc:creator>
  <keywords/>
  <dc:description/>
  <lastModifiedBy>Guest User</lastModifiedBy>
  <revision>29</revision>
  <dcterms:created xsi:type="dcterms:W3CDTF">2024-02-25T16:27:00.0000000Z</dcterms:created>
  <dcterms:modified xsi:type="dcterms:W3CDTF">2025-02-07T15:45:22.9409963Z</dcterms:modified>
</coreProperties>
</file>