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DB79BF" w14:textId="77777777" w:rsidR="006A5F0D" w:rsidRPr="004D5B23" w:rsidRDefault="006A5F0D" w:rsidP="006A5F0D">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rPr>
      </w:pPr>
      <w:r w:rsidRPr="004D5B23">
        <w:rPr>
          <w:rFonts w:ascii="Times New Roman" w:eastAsia="Times New Roman" w:hAnsi="Times New Roman" w:cs="Times New Roman"/>
          <w:b/>
          <w:bCs/>
          <w:color w:val="000000"/>
          <w:kern w:val="36"/>
          <w:sz w:val="48"/>
          <w:szCs w:val="48"/>
        </w:rPr>
        <w:t>&lt;</w:t>
      </w:r>
      <w:r>
        <w:rPr>
          <w:rFonts w:ascii="Times New Roman" w:eastAsia="Times New Roman" w:hAnsi="Times New Roman" w:cs="Times New Roman"/>
          <w:b/>
          <w:bCs/>
          <w:color w:val="000000"/>
          <w:kern w:val="36"/>
          <w:sz w:val="48"/>
          <w:szCs w:val="48"/>
        </w:rPr>
        <w:t>CollegeMeet</w:t>
      </w:r>
      <w:r w:rsidRPr="004D5B23">
        <w:rPr>
          <w:rFonts w:ascii="Times New Roman" w:eastAsia="Times New Roman" w:hAnsi="Times New Roman" w:cs="Times New Roman"/>
          <w:b/>
          <w:bCs/>
          <w:color w:val="000000"/>
          <w:kern w:val="36"/>
          <w:sz w:val="48"/>
          <w:szCs w:val="48"/>
        </w:rPr>
        <w:t>&gt;</w:t>
      </w:r>
    </w:p>
    <w:p w14:paraId="78DA5EF0" w14:textId="77777777" w:rsidR="006A5F0D" w:rsidRPr="004D5B23" w:rsidRDefault="006A5F0D" w:rsidP="006A5F0D">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rPr>
      </w:pPr>
      <w:r w:rsidRPr="004D5B23">
        <w:rPr>
          <w:rFonts w:ascii="Times New Roman" w:eastAsia="Times New Roman" w:hAnsi="Times New Roman" w:cs="Times New Roman"/>
          <w:b/>
          <w:bCs/>
          <w:color w:val="000000"/>
          <w:kern w:val="36"/>
          <w:sz w:val="48"/>
          <w:szCs w:val="48"/>
        </w:rPr>
        <w:t>Software Design</w:t>
      </w:r>
    </w:p>
    <w:p w14:paraId="6C79131F" w14:textId="77777777" w:rsidR="006A5F0D" w:rsidRPr="004D5B23" w:rsidRDefault="006A5F0D" w:rsidP="006A5F0D">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4D5B23">
        <w:rPr>
          <w:rFonts w:ascii="Times New Roman" w:eastAsia="Times New Roman" w:hAnsi="Times New Roman" w:cs="Times New Roman"/>
          <w:b/>
          <w:bCs/>
          <w:color w:val="000000"/>
          <w:sz w:val="36"/>
          <w:szCs w:val="36"/>
        </w:rPr>
        <w:t>CSCI-P465/565 (Software Engineering I) </w:t>
      </w:r>
    </w:p>
    <w:p w14:paraId="7BDF88DD" w14:textId="77777777" w:rsidR="006A5F0D" w:rsidRPr="004D5B23" w:rsidRDefault="006A5F0D" w:rsidP="006A5F0D">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4D5B23">
        <w:rPr>
          <w:rFonts w:ascii="Times New Roman" w:eastAsia="Times New Roman" w:hAnsi="Times New Roman" w:cs="Times New Roman"/>
          <w:b/>
          <w:bCs/>
          <w:color w:val="000000"/>
          <w:sz w:val="36"/>
          <w:szCs w:val="36"/>
          <w:u w:val="single"/>
        </w:rPr>
        <w:t>Project Team</w:t>
      </w:r>
    </w:p>
    <w:p w14:paraId="4992892F" w14:textId="77777777" w:rsidR="006A5F0D" w:rsidRPr="004D5B23" w:rsidRDefault="006A5F0D" w:rsidP="006A5F0D">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rPr>
      </w:pPr>
      <w:r w:rsidRPr="004D5B23">
        <w:rPr>
          <w:rFonts w:ascii="Times New Roman" w:eastAsia="Times New Roman" w:hAnsi="Times New Roman" w:cs="Times New Roman"/>
          <w:b/>
          <w:bCs/>
          <w:color w:val="000000"/>
          <w:sz w:val="27"/>
          <w:szCs w:val="27"/>
        </w:rPr>
        <w:t>&lt;</w:t>
      </w:r>
      <w:r>
        <w:rPr>
          <w:rFonts w:ascii="Times New Roman" w:eastAsia="Times New Roman" w:hAnsi="Times New Roman" w:cs="Times New Roman"/>
          <w:b/>
          <w:bCs/>
          <w:color w:val="000000"/>
          <w:sz w:val="27"/>
          <w:szCs w:val="27"/>
        </w:rPr>
        <w:t>Shweta Bhartia</w:t>
      </w:r>
      <w:r w:rsidRPr="004D5B23">
        <w:rPr>
          <w:rFonts w:ascii="Times New Roman" w:eastAsia="Times New Roman" w:hAnsi="Times New Roman" w:cs="Times New Roman"/>
          <w:b/>
          <w:bCs/>
          <w:color w:val="000000"/>
          <w:sz w:val="27"/>
          <w:szCs w:val="27"/>
        </w:rPr>
        <w:t>&gt;</w:t>
      </w:r>
    </w:p>
    <w:p w14:paraId="15A5B681" w14:textId="77777777" w:rsidR="006A5F0D" w:rsidRPr="004D5B23" w:rsidRDefault="006A5F0D" w:rsidP="006A5F0D">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rPr>
      </w:pPr>
      <w:r w:rsidRPr="004D5B23">
        <w:rPr>
          <w:rFonts w:ascii="Times New Roman" w:eastAsia="Times New Roman" w:hAnsi="Times New Roman" w:cs="Times New Roman"/>
          <w:b/>
          <w:bCs/>
          <w:color w:val="000000"/>
          <w:sz w:val="27"/>
          <w:szCs w:val="27"/>
        </w:rPr>
        <w:t>&lt;</w:t>
      </w:r>
      <w:r>
        <w:rPr>
          <w:rFonts w:ascii="Times New Roman" w:eastAsia="Times New Roman" w:hAnsi="Times New Roman" w:cs="Times New Roman"/>
          <w:b/>
          <w:bCs/>
          <w:color w:val="000000"/>
          <w:sz w:val="27"/>
          <w:szCs w:val="27"/>
        </w:rPr>
        <w:t>Scott Mathews</w:t>
      </w:r>
      <w:r w:rsidRPr="004D5B23">
        <w:rPr>
          <w:rFonts w:ascii="Times New Roman" w:eastAsia="Times New Roman" w:hAnsi="Times New Roman" w:cs="Times New Roman"/>
          <w:b/>
          <w:bCs/>
          <w:color w:val="000000"/>
          <w:sz w:val="27"/>
          <w:szCs w:val="27"/>
        </w:rPr>
        <w:t>&gt;</w:t>
      </w:r>
    </w:p>
    <w:p w14:paraId="115731F5" w14:textId="77777777" w:rsidR="006A5F0D" w:rsidRPr="004D5B23" w:rsidRDefault="006A5F0D" w:rsidP="006A5F0D">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rPr>
      </w:pPr>
      <w:r w:rsidRPr="004D5B23">
        <w:rPr>
          <w:rFonts w:ascii="Times New Roman" w:eastAsia="Times New Roman" w:hAnsi="Times New Roman" w:cs="Times New Roman"/>
          <w:b/>
          <w:bCs/>
          <w:color w:val="000000"/>
          <w:sz w:val="27"/>
          <w:szCs w:val="27"/>
        </w:rPr>
        <w:t>&lt;</w:t>
      </w:r>
      <w:r w:rsidRPr="00F13C6F">
        <w:t xml:space="preserve"> </w:t>
      </w:r>
      <w:r w:rsidRPr="00F13C6F">
        <w:rPr>
          <w:rFonts w:ascii="Times New Roman" w:eastAsia="Times New Roman" w:hAnsi="Times New Roman" w:cs="Times New Roman"/>
          <w:b/>
          <w:bCs/>
          <w:color w:val="000000"/>
          <w:sz w:val="27"/>
          <w:szCs w:val="27"/>
        </w:rPr>
        <w:t>Yuanzhi Bao</w:t>
      </w:r>
      <w:r w:rsidRPr="004D5B23">
        <w:rPr>
          <w:rFonts w:ascii="Times New Roman" w:eastAsia="Times New Roman" w:hAnsi="Times New Roman" w:cs="Times New Roman"/>
          <w:b/>
          <w:bCs/>
          <w:color w:val="000000"/>
          <w:sz w:val="27"/>
          <w:szCs w:val="27"/>
        </w:rPr>
        <w:t>&gt;</w:t>
      </w:r>
    </w:p>
    <w:p w14:paraId="5924353B" w14:textId="77777777" w:rsidR="006A5F0D" w:rsidRPr="004D5B23" w:rsidRDefault="006A5F0D" w:rsidP="006A5F0D">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rPr>
      </w:pPr>
      <w:r w:rsidRPr="004D5B23">
        <w:rPr>
          <w:rFonts w:ascii="Times New Roman" w:eastAsia="Times New Roman" w:hAnsi="Times New Roman" w:cs="Times New Roman"/>
          <w:b/>
          <w:bCs/>
          <w:color w:val="000000"/>
          <w:sz w:val="27"/>
          <w:szCs w:val="27"/>
        </w:rPr>
        <w:t>&lt;</w:t>
      </w:r>
      <w:r w:rsidRPr="00F13C6F">
        <w:t xml:space="preserve"> </w:t>
      </w:r>
      <w:r w:rsidRPr="00F13C6F">
        <w:rPr>
          <w:rFonts w:ascii="Times New Roman" w:eastAsia="Times New Roman" w:hAnsi="Times New Roman" w:cs="Times New Roman"/>
          <w:b/>
          <w:bCs/>
          <w:color w:val="000000"/>
          <w:sz w:val="27"/>
          <w:szCs w:val="27"/>
        </w:rPr>
        <w:t>Karanpaul Multani</w:t>
      </w:r>
      <w:r w:rsidRPr="004D5B23">
        <w:rPr>
          <w:rFonts w:ascii="Times New Roman" w:eastAsia="Times New Roman" w:hAnsi="Times New Roman" w:cs="Times New Roman"/>
          <w:b/>
          <w:bCs/>
          <w:color w:val="000000"/>
          <w:sz w:val="27"/>
          <w:szCs w:val="27"/>
        </w:rPr>
        <w:t>&gt;</w:t>
      </w:r>
    </w:p>
    <w:p w14:paraId="5D1AFF3C" w14:textId="77777777" w:rsidR="006A5F0D" w:rsidRPr="004D5B23" w:rsidRDefault="006A5F0D" w:rsidP="006A5F0D">
      <w:pPr>
        <w:spacing w:after="0" w:line="240" w:lineRule="auto"/>
        <w:jc w:val="center"/>
        <w:rPr>
          <w:rFonts w:ascii="Times New Roman" w:eastAsia="Times New Roman" w:hAnsi="Times New Roman" w:cs="Times New Roman"/>
          <w:color w:val="000000"/>
          <w:sz w:val="27"/>
          <w:szCs w:val="27"/>
        </w:rPr>
      </w:pPr>
    </w:p>
    <w:p w14:paraId="6FBE82BA" w14:textId="77777777" w:rsidR="006A5F0D" w:rsidRPr="004D5B23" w:rsidRDefault="006A5F0D" w:rsidP="006A5F0D">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w14:anchorId="273B75C6">
          <v:rect id="_x0000_i1025" style="width:694.5pt;height:1.5pt" o:hrpct="0" o:hralign="center" o:hrstd="t" o:hr="t" fillcolor="#a0a0a0" stroked="f"/>
        </w:pict>
      </w:r>
    </w:p>
    <w:p w14:paraId="7AAA02EB" w14:textId="77777777" w:rsidR="006A5F0D" w:rsidRPr="004D5B23" w:rsidRDefault="006A5F0D" w:rsidP="006A5F0D">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4D5B23">
        <w:rPr>
          <w:rFonts w:ascii="Times New Roman" w:eastAsia="Times New Roman" w:hAnsi="Times New Roman" w:cs="Times New Roman"/>
          <w:b/>
          <w:bCs/>
          <w:color w:val="000000"/>
          <w:sz w:val="36"/>
          <w:szCs w:val="36"/>
        </w:rPr>
        <w:t>1. Introduction</w:t>
      </w:r>
    </w:p>
    <w:p w14:paraId="673EDA32" w14:textId="77777777" w:rsidR="006A5F0D" w:rsidRPr="00075813" w:rsidRDefault="006A5F0D" w:rsidP="006A5F0D">
      <w:pPr>
        <w:autoSpaceDE w:val="0"/>
        <w:autoSpaceDN w:val="0"/>
        <w:adjustRightInd w:val="0"/>
        <w:spacing w:after="0" w:line="276" w:lineRule="auto"/>
        <w:jc w:val="both"/>
        <w:rPr>
          <w:rFonts w:ascii="Times New Roman" w:eastAsia="Times New Roman" w:hAnsi="Times New Roman" w:cs="Times New Roman"/>
          <w:color w:val="000000"/>
          <w:sz w:val="27"/>
          <w:szCs w:val="27"/>
        </w:rPr>
      </w:pPr>
      <w:r w:rsidRPr="77350B27">
        <w:rPr>
          <w:rFonts w:ascii="Times New Roman" w:eastAsia="Times New Roman" w:hAnsi="Times New Roman" w:cs="Times New Roman"/>
          <w:color w:val="000000" w:themeColor="text1"/>
          <w:sz w:val="27"/>
          <w:szCs w:val="27"/>
        </w:rPr>
        <w:t>The architecture is MVC (Model-View-Controller).</w:t>
      </w:r>
    </w:p>
    <w:p w14:paraId="71458E7F" w14:textId="77777777" w:rsidR="006A5F0D" w:rsidRPr="00075813" w:rsidRDefault="006A5F0D" w:rsidP="006A5F0D">
      <w:pPr>
        <w:autoSpaceDE w:val="0"/>
        <w:autoSpaceDN w:val="0"/>
        <w:adjustRightInd w:val="0"/>
        <w:spacing w:after="0" w:line="276" w:lineRule="auto"/>
        <w:jc w:val="both"/>
        <w:rPr>
          <w:rFonts w:ascii="Times New Roman" w:eastAsia="Times New Roman" w:hAnsi="Times New Roman" w:cs="Times New Roman"/>
          <w:color w:val="000000"/>
          <w:sz w:val="27"/>
          <w:szCs w:val="27"/>
        </w:rPr>
      </w:pPr>
      <w:r w:rsidRPr="77350B27">
        <w:rPr>
          <w:rFonts w:ascii="Times New Roman" w:eastAsia="Times New Roman" w:hAnsi="Times New Roman" w:cs="Times New Roman"/>
          <w:color w:val="000000" w:themeColor="text1"/>
          <w:sz w:val="27"/>
          <w:szCs w:val="27"/>
        </w:rPr>
        <w:t>View is the web Interface, through which the user will be able to use this product.</w:t>
      </w:r>
    </w:p>
    <w:p w14:paraId="14789247" w14:textId="77777777" w:rsidR="006A5F0D" w:rsidRDefault="006A5F0D" w:rsidP="006A5F0D">
      <w:pPr>
        <w:autoSpaceDE w:val="0"/>
        <w:autoSpaceDN w:val="0"/>
        <w:adjustRightInd w:val="0"/>
        <w:spacing w:after="0" w:line="276" w:lineRule="auto"/>
        <w:jc w:val="both"/>
        <w:rPr>
          <w:rFonts w:ascii="Times New Roman" w:eastAsia="Times New Roman" w:hAnsi="Times New Roman" w:cs="Times New Roman"/>
          <w:color w:val="000000"/>
          <w:sz w:val="27"/>
          <w:szCs w:val="27"/>
        </w:rPr>
      </w:pPr>
      <w:r w:rsidRPr="77350B27">
        <w:rPr>
          <w:rFonts w:ascii="Times New Roman" w:eastAsia="Times New Roman" w:hAnsi="Times New Roman" w:cs="Times New Roman"/>
          <w:color w:val="000000" w:themeColor="text1"/>
          <w:sz w:val="27"/>
          <w:szCs w:val="27"/>
        </w:rPr>
        <w:t>Model is the data store. And, Controller transfers data between View and Model. This section introduces the design approach to the software system.</w:t>
      </w:r>
    </w:p>
    <w:p w14:paraId="7090763F" w14:textId="77777777" w:rsidR="006A5F0D" w:rsidRPr="004D5B23" w:rsidRDefault="006A5F0D" w:rsidP="006A5F0D">
      <w:pPr>
        <w:spacing w:line="276" w:lineRule="auto"/>
        <w:jc w:val="both"/>
        <w:rPr>
          <w:rFonts w:ascii="Times New Roman" w:eastAsia="Times New Roman" w:hAnsi="Times New Roman" w:cs="Times New Roman"/>
          <w:color w:val="000000"/>
          <w:sz w:val="27"/>
          <w:szCs w:val="27"/>
        </w:rPr>
      </w:pPr>
      <w:r w:rsidRPr="77350B27">
        <w:rPr>
          <w:rFonts w:ascii="Times New Roman" w:eastAsia="Times New Roman" w:hAnsi="Times New Roman" w:cs="Times New Roman"/>
          <w:color w:val="000000" w:themeColor="text1"/>
          <w:sz w:val="27"/>
          <w:szCs w:val="27"/>
        </w:rPr>
        <w:t>It is a 3-tiered architecture: It has three layers View layer, Control layer and Data layer. There is also an intermediator data control layer between the data layer and the control layer</w:t>
      </w:r>
      <w:r w:rsidRPr="004D5B23">
        <w:rPr>
          <w:rFonts w:ascii="Times New Roman" w:eastAsia="Times New Roman" w:hAnsi="Times New Roman" w:cs="Times New Roman"/>
          <w:color w:val="000000"/>
          <w:sz w:val="27"/>
          <w:szCs w:val="27"/>
        </w:rPr>
        <w:br/>
      </w:r>
      <w:r w:rsidRPr="004D5B23">
        <w:rPr>
          <w:rFonts w:ascii="Times New Roman" w:eastAsia="Times New Roman" w:hAnsi="Times New Roman" w:cs="Times New Roman"/>
          <w:color w:val="000000"/>
          <w:sz w:val="27"/>
          <w:szCs w:val="27"/>
        </w:rPr>
        <w:br/>
      </w:r>
      <w:r w:rsidRPr="004D5B23">
        <w:rPr>
          <w:rFonts w:ascii="Times New Roman" w:eastAsia="Times New Roman" w:hAnsi="Times New Roman" w:cs="Times New Roman"/>
          <w:b/>
          <w:bCs/>
          <w:color w:val="000000"/>
          <w:sz w:val="27"/>
          <w:szCs w:val="27"/>
        </w:rPr>
        <w:t>1.1 System Description</w:t>
      </w:r>
    </w:p>
    <w:p w14:paraId="71154186" w14:textId="77777777" w:rsidR="006A5F0D" w:rsidRPr="004D5B23" w:rsidRDefault="006A5F0D" w:rsidP="006A5F0D">
      <w:pPr>
        <w:spacing w:after="0" w:line="240" w:lineRule="auto"/>
        <w:rPr>
          <w:rFonts w:ascii="Times New Roman" w:eastAsia="Times New Roman" w:hAnsi="Times New Roman" w:cs="Times New Roman"/>
          <w:sz w:val="24"/>
          <w:szCs w:val="24"/>
        </w:rPr>
      </w:pPr>
      <w:r w:rsidRPr="004D5B23">
        <w:rPr>
          <w:rFonts w:ascii="Times New Roman" w:eastAsia="Times New Roman" w:hAnsi="Times New Roman" w:cs="Times New Roman"/>
          <w:color w:val="000000"/>
          <w:sz w:val="27"/>
          <w:szCs w:val="27"/>
        </w:rPr>
        <w:t>CollegeMeet is a social media platform aimed at facilitating dating between members of colleges and universities. Other dating platforms are based primarily on looks, or a survey taken once. CollegeMeet will provide a platform through which topics and interests can be explored through discussion, thus giving more insight into the character of the people you’re dating.</w:t>
      </w:r>
    </w:p>
    <w:p w14:paraId="577FAE96" w14:textId="77777777" w:rsidR="006A5F0D" w:rsidRPr="004D5B23" w:rsidRDefault="006A5F0D" w:rsidP="006A5F0D">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D5B23">
        <w:rPr>
          <w:rFonts w:ascii="Times New Roman" w:eastAsia="Times New Roman" w:hAnsi="Times New Roman" w:cs="Times New Roman"/>
          <w:b/>
          <w:bCs/>
          <w:color w:val="000000"/>
          <w:sz w:val="27"/>
          <w:szCs w:val="27"/>
        </w:rPr>
        <w:t>1.2 Design Evolution</w:t>
      </w:r>
    </w:p>
    <w:p w14:paraId="5859828A" w14:textId="77777777" w:rsidR="006A5F0D" w:rsidRPr="004D5B23" w:rsidRDefault="006A5F0D" w:rsidP="006A5F0D">
      <w:pPr>
        <w:spacing w:after="0" w:line="240" w:lineRule="auto"/>
        <w:rPr>
          <w:rFonts w:ascii="Times New Roman" w:eastAsia="Times New Roman" w:hAnsi="Times New Roman" w:cs="Times New Roman"/>
          <w:color w:val="000000"/>
          <w:sz w:val="27"/>
          <w:szCs w:val="27"/>
        </w:rPr>
      </w:pPr>
      <w:r w:rsidRPr="004D5B23">
        <w:rPr>
          <w:rFonts w:ascii="Times New Roman" w:eastAsia="Times New Roman" w:hAnsi="Times New Roman" w:cs="Times New Roman"/>
          <w:color w:val="000000"/>
          <w:sz w:val="27"/>
          <w:szCs w:val="27"/>
        </w:rPr>
        <w:lastRenderedPageBreak/>
        <w:t>This section is intended to document the rationale behind the selected design solution.</w:t>
      </w:r>
    </w:p>
    <w:p w14:paraId="7CF1BDFF" w14:textId="77777777" w:rsidR="006A5F0D" w:rsidRPr="004D5B23" w:rsidRDefault="006A5F0D" w:rsidP="006A5F0D">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4D5B23">
        <w:rPr>
          <w:rFonts w:ascii="Times New Roman" w:eastAsia="Times New Roman" w:hAnsi="Times New Roman" w:cs="Times New Roman"/>
          <w:b/>
          <w:bCs/>
          <w:color w:val="000000"/>
          <w:sz w:val="27"/>
          <w:szCs w:val="27"/>
        </w:rPr>
        <w:t>1.2.1 Design Issues</w:t>
      </w:r>
    </w:p>
    <w:p w14:paraId="6112E5FB" w14:textId="77777777" w:rsidR="006A5F0D" w:rsidRDefault="006A5F0D" w:rsidP="006A5F0D">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Software Requirements</w:t>
      </w:r>
    </w:p>
    <w:p w14:paraId="2D0DC240" w14:textId="77777777" w:rsidR="006A5F0D" w:rsidRPr="004D5B23" w:rsidRDefault="006A5F0D" w:rsidP="006A5F0D">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7"/>
          <w:szCs w:val="27"/>
        </w:rPr>
        <w:t>Operating Systems: Windows 10, Linux redhat, MacOS</w:t>
      </w:r>
    </w:p>
    <w:p w14:paraId="03E1D297" w14:textId="77777777" w:rsidR="006A5F0D" w:rsidRPr="007D0DBB" w:rsidRDefault="006A5F0D" w:rsidP="006A5F0D">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7"/>
          <w:szCs w:val="27"/>
        </w:rPr>
        <w:t>Environment: Django framework, PostgreSQL, JavaScript libraries</w:t>
      </w:r>
    </w:p>
    <w:p w14:paraId="0958AD52" w14:textId="77777777" w:rsidR="006A5F0D" w:rsidRPr="004D5B23" w:rsidRDefault="006A5F0D" w:rsidP="006A5F0D">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7"/>
          <w:szCs w:val="27"/>
        </w:rPr>
        <w:t>Web Browser: To access the website</w:t>
      </w:r>
    </w:p>
    <w:p w14:paraId="29FDDAB0" w14:textId="77777777" w:rsidR="006A5F0D" w:rsidRDefault="006A5F0D" w:rsidP="006A5F0D">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Hardware Requirements</w:t>
      </w:r>
    </w:p>
    <w:p w14:paraId="0ABB58C0" w14:textId="77777777" w:rsidR="006A5F0D" w:rsidRPr="004D5B23" w:rsidRDefault="006A5F0D" w:rsidP="006A5F0D">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7"/>
          <w:szCs w:val="27"/>
        </w:rPr>
        <w:t>Processor: 2 Ghz</w:t>
      </w:r>
    </w:p>
    <w:p w14:paraId="504863D0" w14:textId="77777777" w:rsidR="006A5F0D" w:rsidRPr="004D5B23" w:rsidRDefault="006A5F0D" w:rsidP="006A5F0D">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7"/>
          <w:szCs w:val="27"/>
        </w:rPr>
        <w:t>RAM: 1 GB</w:t>
      </w:r>
    </w:p>
    <w:p w14:paraId="042A06E5" w14:textId="77777777" w:rsidR="006A5F0D" w:rsidRPr="004D5B23" w:rsidRDefault="006A5F0D" w:rsidP="006A5F0D">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7"/>
          <w:szCs w:val="27"/>
        </w:rPr>
        <w:t>Hard Disk: 10 GB</w:t>
      </w:r>
    </w:p>
    <w:p w14:paraId="5B573AFC" w14:textId="77777777" w:rsidR="006A5F0D" w:rsidRPr="004D5B23" w:rsidRDefault="006A5F0D" w:rsidP="006A5F0D">
      <w:pPr>
        <w:spacing w:after="0" w:line="240" w:lineRule="auto"/>
        <w:rPr>
          <w:rFonts w:ascii="Times New Roman" w:eastAsia="Times New Roman" w:hAnsi="Times New Roman" w:cs="Times New Roman"/>
          <w:sz w:val="24"/>
          <w:szCs w:val="24"/>
        </w:rPr>
      </w:pPr>
    </w:p>
    <w:p w14:paraId="3C7EAD70" w14:textId="77777777" w:rsidR="006A5F0D" w:rsidRPr="004D5B23" w:rsidRDefault="006A5F0D" w:rsidP="006A5F0D">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4D5B23">
        <w:rPr>
          <w:rFonts w:ascii="Times New Roman" w:eastAsia="Times New Roman" w:hAnsi="Times New Roman" w:cs="Times New Roman"/>
          <w:b/>
          <w:bCs/>
          <w:color w:val="000000"/>
          <w:sz w:val="27"/>
          <w:szCs w:val="27"/>
        </w:rPr>
        <w:t>1.2.2 Candidate Design Solutions</w:t>
      </w:r>
    </w:p>
    <w:p w14:paraId="62D07DFF" w14:textId="77777777" w:rsidR="006A5F0D" w:rsidRPr="004D5B23" w:rsidRDefault="006A5F0D" w:rsidP="006A5F0D">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Initially, our team decided to use Node.js framework for backend but later we switched to Django framework. We are using third party API for implementing chat functionality using socket programming. </w:t>
      </w:r>
      <w:r w:rsidRPr="00C7547B">
        <w:rPr>
          <w:rFonts w:ascii="Times New Roman" w:eastAsia="Times New Roman" w:hAnsi="Times New Roman" w:cs="Times New Roman"/>
          <w:color w:val="000000"/>
          <w:sz w:val="27"/>
          <w:szCs w:val="27"/>
        </w:rPr>
        <w:t>We are using Docker to build the application and deploy it. We decided to deploy the application on Heroku rather than on Amazon Web Services.</w:t>
      </w:r>
    </w:p>
    <w:p w14:paraId="737E9772" w14:textId="77777777" w:rsidR="006A5F0D" w:rsidRPr="004D5B23" w:rsidRDefault="006A5F0D" w:rsidP="006A5F0D">
      <w:pPr>
        <w:spacing w:after="0" w:line="240" w:lineRule="auto"/>
        <w:rPr>
          <w:rFonts w:ascii="Times New Roman" w:eastAsia="Times New Roman" w:hAnsi="Times New Roman" w:cs="Times New Roman"/>
          <w:b/>
          <w:bCs/>
          <w:color w:val="000000"/>
          <w:sz w:val="27"/>
          <w:szCs w:val="27"/>
        </w:rPr>
      </w:pPr>
      <w:r w:rsidRPr="004D5B23">
        <w:rPr>
          <w:rFonts w:ascii="Times New Roman" w:eastAsia="Times New Roman" w:hAnsi="Times New Roman" w:cs="Times New Roman"/>
          <w:color w:val="000000"/>
          <w:sz w:val="27"/>
          <w:szCs w:val="27"/>
        </w:rPr>
        <w:br/>
      </w:r>
      <w:r w:rsidRPr="004D5B23">
        <w:rPr>
          <w:rFonts w:ascii="Times New Roman" w:eastAsia="Times New Roman" w:hAnsi="Times New Roman" w:cs="Times New Roman"/>
          <w:b/>
          <w:bCs/>
          <w:color w:val="000000"/>
          <w:sz w:val="27"/>
          <w:szCs w:val="27"/>
        </w:rPr>
        <w:t>1.2.3 Design Solution Rationale</w:t>
      </w:r>
    </w:p>
    <w:p w14:paraId="5A84DB43" w14:textId="77777777" w:rsidR="006A5F0D" w:rsidRDefault="006A5F0D" w:rsidP="006A5F0D">
      <w:pPr>
        <w:spacing w:after="0" w:line="240" w:lineRule="auto"/>
        <w:rPr>
          <w:rFonts w:ascii="Times New Roman" w:eastAsia="Times New Roman" w:hAnsi="Times New Roman" w:cs="Times New Roman"/>
          <w:b/>
          <w:bCs/>
          <w:color w:val="000000"/>
          <w:sz w:val="27"/>
          <w:szCs w:val="27"/>
        </w:rPr>
      </w:pPr>
      <w:r>
        <w:rPr>
          <w:rFonts w:ascii="Times New Roman" w:eastAsia="Times New Roman" w:hAnsi="Times New Roman" w:cs="Times New Roman"/>
          <w:color w:val="000000"/>
          <w:sz w:val="27"/>
          <w:szCs w:val="27"/>
        </w:rPr>
        <w:t xml:space="preserve">Django has a more structured implementation for building common endpoints, and common application functionality on the backend. Since Docker is the containerizing application, </w:t>
      </w:r>
      <w:r>
        <w:rPr>
          <w:rFonts w:ascii="Times New Roman" w:eastAsia="Times New Roman" w:hAnsi="Times New Roman" w:cs="Times New Roman"/>
          <w:sz w:val="27"/>
          <w:szCs w:val="27"/>
        </w:rPr>
        <w:t>deploying the application using Docker is advantageous. Also, it helps in deploying any operating system without having to rebuild the application specifically. Heroku provides better functionality for hosting our application as it is a “Platform as a Service”.</w:t>
      </w:r>
      <w:r w:rsidRPr="004D5B23">
        <w:rPr>
          <w:rFonts w:ascii="Times New Roman" w:eastAsia="Times New Roman" w:hAnsi="Times New Roman" w:cs="Times New Roman"/>
          <w:color w:val="000000"/>
          <w:sz w:val="27"/>
          <w:szCs w:val="27"/>
        </w:rPr>
        <w:br/>
      </w:r>
    </w:p>
    <w:p w14:paraId="35DC7414" w14:textId="77777777" w:rsidR="006A5F0D" w:rsidRPr="004D5B23" w:rsidRDefault="006A5F0D" w:rsidP="006A5F0D">
      <w:pPr>
        <w:spacing w:after="0" w:line="240" w:lineRule="auto"/>
        <w:rPr>
          <w:rFonts w:ascii="Times New Roman" w:eastAsia="Times New Roman" w:hAnsi="Times New Roman" w:cs="Times New Roman"/>
          <w:b/>
          <w:bCs/>
          <w:color w:val="000000"/>
          <w:sz w:val="27"/>
          <w:szCs w:val="27"/>
        </w:rPr>
      </w:pPr>
      <w:r w:rsidRPr="004D5B23">
        <w:rPr>
          <w:rFonts w:ascii="Times New Roman" w:eastAsia="Times New Roman" w:hAnsi="Times New Roman" w:cs="Times New Roman"/>
          <w:b/>
          <w:bCs/>
          <w:color w:val="000000"/>
          <w:sz w:val="27"/>
          <w:szCs w:val="27"/>
        </w:rPr>
        <w:t>1.3 Design Approach</w:t>
      </w:r>
    </w:p>
    <w:p w14:paraId="655DFBD4" w14:textId="77777777" w:rsidR="006A5F0D" w:rsidRPr="004D5B23" w:rsidRDefault="006A5F0D" w:rsidP="006A5F0D">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4D5B23">
        <w:rPr>
          <w:rFonts w:ascii="Times New Roman" w:eastAsia="Times New Roman" w:hAnsi="Times New Roman" w:cs="Times New Roman"/>
          <w:b/>
          <w:bCs/>
          <w:color w:val="000000"/>
          <w:sz w:val="27"/>
          <w:szCs w:val="27"/>
        </w:rPr>
        <w:t>1.3.1 Methods</w:t>
      </w:r>
    </w:p>
    <w:p w14:paraId="6192E8AD" w14:textId="77777777" w:rsidR="006A5F0D" w:rsidRDefault="006A5F0D" w:rsidP="006A5F0D">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Pr>
          <w:rFonts w:ascii="Times New Roman" w:eastAsia="Times New Roman" w:hAnsi="Times New Roman" w:cs="Times New Roman"/>
          <w:color w:val="000000"/>
          <w:sz w:val="27"/>
          <w:szCs w:val="27"/>
        </w:rPr>
        <w:t xml:space="preserve">We are using </w:t>
      </w:r>
      <w:r w:rsidRPr="00EA2D92">
        <w:rPr>
          <w:rFonts w:ascii="Times New Roman" w:eastAsia="Times New Roman" w:hAnsi="Times New Roman" w:cs="Times New Roman"/>
          <w:color w:val="000000"/>
          <w:sz w:val="27"/>
          <w:szCs w:val="27"/>
        </w:rPr>
        <w:t xml:space="preserve">Model–view–controller (MVC) </w:t>
      </w:r>
      <w:r>
        <w:rPr>
          <w:rFonts w:ascii="Times New Roman" w:eastAsia="Times New Roman" w:hAnsi="Times New Roman" w:cs="Times New Roman"/>
          <w:color w:val="000000"/>
          <w:sz w:val="27"/>
          <w:szCs w:val="27"/>
        </w:rPr>
        <w:t xml:space="preserve">design patter for our project development. MVC </w:t>
      </w:r>
      <w:r w:rsidRPr="00EA2D92">
        <w:rPr>
          <w:rFonts w:ascii="Times New Roman" w:eastAsia="Times New Roman" w:hAnsi="Times New Roman" w:cs="Times New Roman"/>
          <w:color w:val="000000"/>
          <w:sz w:val="27"/>
          <w:szCs w:val="27"/>
        </w:rPr>
        <w:t>is a </w:t>
      </w:r>
      <w:hyperlink r:id="rId6" w:tooltip="Software design pattern" w:history="1">
        <w:r w:rsidRPr="00EA2D92">
          <w:rPr>
            <w:rFonts w:ascii="Times New Roman" w:eastAsia="Times New Roman" w:hAnsi="Times New Roman" w:cs="Times New Roman"/>
            <w:color w:val="000000"/>
            <w:sz w:val="27"/>
            <w:szCs w:val="27"/>
          </w:rPr>
          <w:t>software design pattern</w:t>
        </w:r>
      </w:hyperlink>
      <w:r w:rsidRPr="00EA2D92">
        <w:rPr>
          <w:rFonts w:ascii="Times New Roman" w:eastAsia="Times New Roman" w:hAnsi="Times New Roman" w:cs="Times New Roman"/>
          <w:color w:val="000000"/>
          <w:sz w:val="27"/>
          <w:szCs w:val="27"/>
        </w:rPr>
        <w:t> for implementing </w:t>
      </w:r>
      <w:hyperlink r:id="rId7" w:tooltip="User interface" w:history="1">
        <w:r w:rsidRPr="00EA2D92">
          <w:rPr>
            <w:rFonts w:ascii="Times New Roman" w:eastAsia="Times New Roman" w:hAnsi="Times New Roman" w:cs="Times New Roman"/>
            <w:color w:val="000000"/>
            <w:sz w:val="27"/>
            <w:szCs w:val="27"/>
          </w:rPr>
          <w:t>user interfaces</w:t>
        </w:r>
      </w:hyperlink>
      <w:r w:rsidRPr="00EA2D92">
        <w:rPr>
          <w:rFonts w:ascii="Times New Roman" w:eastAsia="Times New Roman" w:hAnsi="Times New Roman" w:cs="Times New Roman"/>
          <w:color w:val="000000"/>
          <w:sz w:val="27"/>
          <w:szCs w:val="27"/>
        </w:rPr>
        <w:t> on computers. It divides a given application into three interconnected parts in order to separate internal representations of information from the ways that information is presented to and accepted from the user</w:t>
      </w:r>
      <w:r>
        <w:rPr>
          <w:rFonts w:ascii="Times New Roman" w:eastAsia="Times New Roman" w:hAnsi="Times New Roman" w:cs="Times New Roman"/>
          <w:color w:val="000000"/>
          <w:sz w:val="27"/>
          <w:szCs w:val="27"/>
        </w:rPr>
        <w:t>.</w:t>
      </w:r>
      <w:r w:rsidRPr="00EA2D92">
        <w:rPr>
          <w:rFonts w:ascii="Times New Roman" w:eastAsia="Times New Roman" w:hAnsi="Times New Roman" w:cs="Times New Roman"/>
          <w:color w:val="000000"/>
          <w:sz w:val="27"/>
          <w:szCs w:val="27"/>
        </w:rPr>
        <w:t> The MVC design pattern decouples these major components allowing for efficient </w:t>
      </w:r>
      <w:hyperlink r:id="rId8" w:tooltip="Code reuse" w:history="1">
        <w:r w:rsidRPr="00EA2D92">
          <w:rPr>
            <w:rFonts w:ascii="Times New Roman" w:eastAsia="Times New Roman" w:hAnsi="Times New Roman" w:cs="Times New Roman"/>
            <w:color w:val="000000"/>
            <w:sz w:val="27"/>
            <w:szCs w:val="27"/>
          </w:rPr>
          <w:t>code reuse</w:t>
        </w:r>
      </w:hyperlink>
      <w:r w:rsidRPr="00EA2D92">
        <w:rPr>
          <w:rFonts w:ascii="Times New Roman" w:eastAsia="Times New Roman" w:hAnsi="Times New Roman" w:cs="Times New Roman"/>
          <w:color w:val="000000"/>
          <w:sz w:val="27"/>
          <w:szCs w:val="27"/>
        </w:rPr>
        <w:t> and parallel development.</w:t>
      </w:r>
      <w:r w:rsidRPr="004D5B23">
        <w:rPr>
          <w:rFonts w:ascii="Times New Roman" w:eastAsia="Times New Roman" w:hAnsi="Times New Roman" w:cs="Times New Roman"/>
          <w:b/>
          <w:bCs/>
          <w:color w:val="000000"/>
          <w:sz w:val="27"/>
          <w:szCs w:val="27"/>
        </w:rPr>
        <w:t xml:space="preserve"> </w:t>
      </w:r>
    </w:p>
    <w:p w14:paraId="5BF52DEE" w14:textId="77777777" w:rsidR="006A5F0D" w:rsidRDefault="006A5F0D" w:rsidP="006A5F0D">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4D5B23">
        <w:rPr>
          <w:rFonts w:ascii="Times New Roman" w:eastAsia="Times New Roman" w:hAnsi="Times New Roman" w:cs="Times New Roman"/>
          <w:b/>
          <w:bCs/>
          <w:color w:val="000000"/>
          <w:sz w:val="27"/>
          <w:szCs w:val="27"/>
        </w:rPr>
        <w:t>1.3.2 Standards</w:t>
      </w:r>
    </w:p>
    <w:p w14:paraId="67EFF1AE" w14:textId="77777777" w:rsidR="006A5F0D" w:rsidRDefault="006A5F0D" w:rsidP="006A5F0D">
      <w:pPr>
        <w:spacing w:after="0" w:line="240" w:lineRule="auto"/>
        <w:rPr>
          <w:rFonts w:ascii="Times New Roman" w:eastAsia="Times New Roman" w:hAnsi="Times New Roman" w:cs="Times New Roman"/>
          <w:color w:val="000000"/>
          <w:sz w:val="27"/>
          <w:szCs w:val="27"/>
        </w:rPr>
      </w:pPr>
      <w:r w:rsidRPr="00CA370F">
        <w:rPr>
          <w:rFonts w:ascii="Times New Roman" w:eastAsia="Times New Roman" w:hAnsi="Times New Roman" w:cs="Times New Roman"/>
          <w:color w:val="000000"/>
          <w:sz w:val="27"/>
          <w:szCs w:val="27"/>
        </w:rPr>
        <w:lastRenderedPageBreak/>
        <w:t xml:space="preserve">Our project follows strict security guidelines. We are doing password encryption using PBKDF2 algorithm with a SHA256. Since this is the standard security protocol for </w:t>
      </w:r>
      <w:r>
        <w:rPr>
          <w:rFonts w:ascii="Times New Roman" w:eastAsia="Times New Roman" w:hAnsi="Times New Roman" w:cs="Times New Roman"/>
          <w:color w:val="000000"/>
          <w:sz w:val="27"/>
          <w:szCs w:val="27"/>
        </w:rPr>
        <w:t>passwords</w:t>
      </w:r>
      <w:r w:rsidRPr="00CA370F">
        <w:rPr>
          <w:rFonts w:ascii="Times New Roman" w:eastAsia="Times New Roman" w:hAnsi="Times New Roman" w:cs="Times New Roman"/>
          <w:color w:val="000000"/>
          <w:sz w:val="27"/>
          <w:szCs w:val="27"/>
        </w:rPr>
        <w:t xml:space="preserve"> and we can’t ever access the plain text passwords. </w:t>
      </w:r>
    </w:p>
    <w:p w14:paraId="7B178177" w14:textId="77777777" w:rsidR="006A5F0D" w:rsidRDefault="006A5F0D" w:rsidP="006A5F0D">
      <w:pPr>
        <w:spacing w:after="0" w:line="240" w:lineRule="auto"/>
        <w:rPr>
          <w:rFonts w:ascii="Times New Roman" w:eastAsia="Times New Roman" w:hAnsi="Times New Roman" w:cs="Times New Roman"/>
          <w:color w:val="000000"/>
          <w:sz w:val="27"/>
          <w:szCs w:val="27"/>
        </w:rPr>
      </w:pPr>
    </w:p>
    <w:p w14:paraId="4FCEA997" w14:textId="77777777" w:rsidR="006A5F0D" w:rsidRDefault="006A5F0D" w:rsidP="006A5F0D">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color w:val="000000"/>
          <w:sz w:val="27"/>
          <w:szCs w:val="27"/>
        </w:rPr>
        <w:t xml:space="preserve">Django framework adhere to best practices. </w:t>
      </w:r>
      <w:r>
        <w:rPr>
          <w:rFonts w:ascii="Times New Roman" w:eastAsia="Times New Roman" w:hAnsi="Times New Roman" w:cs="Times New Roman"/>
          <w:sz w:val="27"/>
          <w:szCs w:val="27"/>
        </w:rPr>
        <w:t>The core component in Django is called the 'app', which is a logical collection of code which completes a specific purpose. In Django, every component has its own single Django app. This ensure that all the components are logically separated and each app contains its own models, view, controllers and tests for logic isolation.</w:t>
      </w:r>
    </w:p>
    <w:p w14:paraId="464CED55" w14:textId="77777777" w:rsidR="006A5F0D" w:rsidRDefault="006A5F0D" w:rsidP="006A5F0D">
      <w:pPr>
        <w:spacing w:after="0" w:line="240" w:lineRule="auto"/>
        <w:rPr>
          <w:rFonts w:ascii="Times New Roman" w:eastAsia="Times New Roman" w:hAnsi="Times New Roman" w:cs="Times New Roman"/>
          <w:sz w:val="27"/>
          <w:szCs w:val="27"/>
        </w:rPr>
      </w:pPr>
    </w:p>
    <w:p w14:paraId="1039A9CD" w14:textId="77777777" w:rsidR="006A5F0D" w:rsidRDefault="006A5F0D" w:rsidP="006A5F0D">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We will use Heroku for deployment which is a PAAS and it will follow the standards of using production server. </w:t>
      </w:r>
    </w:p>
    <w:p w14:paraId="0F33E1BC" w14:textId="77777777" w:rsidR="006A5F0D" w:rsidRPr="00CA370F" w:rsidRDefault="006A5F0D" w:rsidP="006A5F0D">
      <w:pPr>
        <w:spacing w:after="0" w:line="240" w:lineRule="auto"/>
        <w:rPr>
          <w:rFonts w:ascii="Times New Roman" w:eastAsia="Times New Roman" w:hAnsi="Times New Roman" w:cs="Times New Roman"/>
          <w:color w:val="000000"/>
          <w:sz w:val="27"/>
          <w:szCs w:val="27"/>
        </w:rPr>
      </w:pPr>
    </w:p>
    <w:p w14:paraId="5467AEFB" w14:textId="77777777" w:rsidR="006A5F0D" w:rsidRPr="00CA370F" w:rsidRDefault="006A5F0D" w:rsidP="006A5F0D">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Design standards are followed using front-end framework React.js and Bootstrap. </w:t>
      </w:r>
      <w:r w:rsidRPr="00CA370F">
        <w:rPr>
          <w:rFonts w:ascii="Times New Roman" w:eastAsia="Times New Roman" w:hAnsi="Times New Roman" w:cs="Times New Roman"/>
          <w:color w:val="000000"/>
          <w:sz w:val="27"/>
          <w:szCs w:val="27"/>
        </w:rPr>
        <w:t>Front end code will conform to create-react-app eslint profiles. These coding standards can be enforced through automated checking of the system.</w:t>
      </w:r>
    </w:p>
    <w:p w14:paraId="28B0AA2D" w14:textId="77777777" w:rsidR="006A5F0D" w:rsidRPr="004D5B23" w:rsidRDefault="006A5F0D" w:rsidP="006A5F0D">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4D5B23">
        <w:rPr>
          <w:rFonts w:ascii="Times New Roman" w:eastAsia="Times New Roman" w:hAnsi="Times New Roman" w:cs="Times New Roman"/>
          <w:b/>
          <w:bCs/>
          <w:color w:val="000000"/>
          <w:sz w:val="27"/>
          <w:szCs w:val="27"/>
        </w:rPr>
        <w:t>1.3.3 Tools</w:t>
      </w:r>
    </w:p>
    <w:p w14:paraId="1C7D55C5" w14:textId="77777777" w:rsidR="006A5F0D" w:rsidRDefault="006A5F0D" w:rsidP="006A5F0D">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Create-React-App: framework upon which front-end design works. Provides functionality for code generation of React components through the command line.</w:t>
      </w:r>
    </w:p>
    <w:p w14:paraId="0F501CBE" w14:textId="77777777" w:rsidR="006A5F0D" w:rsidRDefault="006A5F0D" w:rsidP="006A5F0D">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Web Server: Django for API, Node for serving web pages.</w:t>
      </w:r>
    </w:p>
    <w:p w14:paraId="0F6B6504" w14:textId="77777777" w:rsidR="006A5F0D" w:rsidRDefault="006A5F0D" w:rsidP="006A5F0D">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Database: PostgreSQL</w:t>
      </w:r>
    </w:p>
    <w:p w14:paraId="260F0294" w14:textId="77777777" w:rsidR="006A5F0D" w:rsidRDefault="006A5F0D" w:rsidP="006A5F0D">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Containerizing Application: Docker</w:t>
      </w:r>
    </w:p>
    <w:p w14:paraId="28E29D1E" w14:textId="77777777" w:rsidR="006A5F0D" w:rsidRPr="004D5B23" w:rsidRDefault="006A5F0D" w:rsidP="006A5F0D">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Deploying Application: Heroku </w:t>
      </w:r>
    </w:p>
    <w:p w14:paraId="18B247F7" w14:textId="77777777" w:rsidR="006A5F0D" w:rsidRDefault="006A5F0D" w:rsidP="006A5F0D">
      <w:pPr>
        <w:spacing w:after="0" w:line="240" w:lineRule="auto"/>
        <w:rPr>
          <w:rFonts w:ascii="Times New Roman" w:eastAsia="Times New Roman" w:hAnsi="Times New Roman" w:cs="Times New Roman"/>
          <w:b/>
          <w:bCs/>
          <w:color w:val="000000"/>
          <w:sz w:val="36"/>
          <w:szCs w:val="36"/>
        </w:rPr>
      </w:pPr>
      <w:r w:rsidRPr="004D5B23">
        <w:rPr>
          <w:rFonts w:ascii="Times New Roman" w:eastAsia="Times New Roman" w:hAnsi="Times New Roman" w:cs="Times New Roman"/>
          <w:color w:val="000000"/>
          <w:sz w:val="27"/>
          <w:szCs w:val="27"/>
        </w:rPr>
        <w:br/>
      </w:r>
      <w:r w:rsidRPr="004D5B23">
        <w:rPr>
          <w:rFonts w:ascii="Times New Roman" w:eastAsia="Times New Roman" w:hAnsi="Times New Roman" w:cs="Times New Roman"/>
          <w:b/>
          <w:bCs/>
          <w:color w:val="000000"/>
          <w:sz w:val="36"/>
          <w:szCs w:val="36"/>
        </w:rPr>
        <w:t>2. System Architecture</w:t>
      </w:r>
    </w:p>
    <w:p w14:paraId="0A7F8DD3" w14:textId="77777777" w:rsidR="006A5F0D" w:rsidRPr="009D70B7" w:rsidRDefault="006A5F0D" w:rsidP="006A5F0D">
      <w:pPr>
        <w:spacing w:after="0" w:line="240" w:lineRule="auto"/>
        <w:rPr>
          <w:rFonts w:ascii="Times New Roman" w:eastAsia="Times New Roman" w:hAnsi="Times New Roman" w:cs="Times New Roman"/>
          <w:b/>
          <w:bCs/>
          <w:color w:val="000000"/>
          <w:sz w:val="36"/>
          <w:szCs w:val="36"/>
        </w:rPr>
      </w:pPr>
    </w:p>
    <w:p w14:paraId="5A7088E1" w14:textId="77777777" w:rsidR="006A5F0D" w:rsidRPr="004D5B23" w:rsidRDefault="006A5F0D" w:rsidP="006A5F0D">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D5B23">
        <w:rPr>
          <w:rFonts w:ascii="Times New Roman" w:eastAsia="Times New Roman" w:hAnsi="Times New Roman" w:cs="Times New Roman"/>
          <w:b/>
          <w:bCs/>
          <w:color w:val="000000"/>
          <w:sz w:val="27"/>
          <w:szCs w:val="27"/>
        </w:rPr>
        <w:t>2.1 System Design</w:t>
      </w:r>
    </w:p>
    <w:p w14:paraId="2A40068B" w14:textId="77777777" w:rsidR="006A5F0D" w:rsidRDefault="006A5F0D" w:rsidP="006A5F0D">
      <w:pPr>
        <w:spacing w:after="0" w:line="276" w:lineRule="auto"/>
        <w:jc w:val="both"/>
        <w:rPr>
          <w:rFonts w:ascii="Times New Roman" w:eastAsia="Times New Roman" w:hAnsi="Times New Roman" w:cs="Times New Roman"/>
          <w:color w:val="000000" w:themeColor="text1"/>
          <w:sz w:val="27"/>
          <w:szCs w:val="27"/>
        </w:rPr>
      </w:pPr>
      <w:r w:rsidRPr="61FB21A0">
        <w:rPr>
          <w:rFonts w:ascii="Times New Roman" w:eastAsia="Times New Roman" w:hAnsi="Times New Roman" w:cs="Times New Roman"/>
          <w:color w:val="000000" w:themeColor="text1"/>
          <w:sz w:val="27"/>
          <w:szCs w:val="27"/>
        </w:rPr>
        <w:t xml:space="preserve">We have </w:t>
      </w:r>
      <w:r>
        <w:rPr>
          <w:rFonts w:ascii="Times New Roman" w:eastAsia="Times New Roman" w:hAnsi="Times New Roman" w:cs="Times New Roman"/>
          <w:color w:val="000000" w:themeColor="text1"/>
          <w:sz w:val="27"/>
          <w:szCs w:val="27"/>
        </w:rPr>
        <w:t>two</w:t>
      </w:r>
      <w:r w:rsidRPr="61FB21A0">
        <w:rPr>
          <w:rFonts w:ascii="Times New Roman" w:eastAsia="Times New Roman" w:hAnsi="Times New Roman" w:cs="Times New Roman"/>
          <w:color w:val="000000" w:themeColor="text1"/>
          <w:sz w:val="27"/>
          <w:szCs w:val="27"/>
        </w:rPr>
        <w:t xml:space="preserve"> dif</w:t>
      </w:r>
      <w:r>
        <w:rPr>
          <w:rFonts w:ascii="Times New Roman" w:eastAsia="Times New Roman" w:hAnsi="Times New Roman" w:cs="Times New Roman"/>
          <w:color w:val="000000" w:themeColor="text1"/>
          <w:sz w:val="27"/>
          <w:szCs w:val="27"/>
        </w:rPr>
        <w:t xml:space="preserve">ferent workflows in our system -user and page. </w:t>
      </w:r>
      <w:r w:rsidRPr="61FB21A0">
        <w:rPr>
          <w:rFonts w:ascii="Times New Roman" w:eastAsia="Times New Roman" w:hAnsi="Times New Roman" w:cs="Times New Roman"/>
          <w:color w:val="000000" w:themeColor="text1"/>
          <w:sz w:val="27"/>
          <w:szCs w:val="27"/>
        </w:rPr>
        <w:t xml:space="preserve">We will be building a web based application that accomplishes all these tasks. The UI for this website will be built with </w:t>
      </w:r>
      <w:r>
        <w:rPr>
          <w:rFonts w:ascii="Times New Roman" w:eastAsia="Times New Roman" w:hAnsi="Times New Roman" w:cs="Times New Roman"/>
          <w:color w:val="000000" w:themeColor="text1"/>
          <w:sz w:val="27"/>
          <w:szCs w:val="27"/>
        </w:rPr>
        <w:t xml:space="preserve">React.js, and bootstrap. </w:t>
      </w:r>
      <w:r w:rsidRPr="61FB21A0">
        <w:rPr>
          <w:rFonts w:ascii="Times New Roman" w:eastAsia="Times New Roman" w:hAnsi="Times New Roman" w:cs="Times New Roman"/>
          <w:color w:val="000000" w:themeColor="text1"/>
          <w:sz w:val="27"/>
          <w:szCs w:val="27"/>
        </w:rPr>
        <w:t>The backend for th</w:t>
      </w:r>
      <w:r>
        <w:rPr>
          <w:rFonts w:ascii="Times New Roman" w:eastAsia="Times New Roman" w:hAnsi="Times New Roman" w:cs="Times New Roman"/>
          <w:color w:val="000000" w:themeColor="text1"/>
          <w:sz w:val="27"/>
          <w:szCs w:val="27"/>
        </w:rPr>
        <w:t xml:space="preserve">is is done using Django framework. </w:t>
      </w:r>
      <w:r w:rsidRPr="61FB21A0">
        <w:rPr>
          <w:rFonts w:ascii="Times New Roman" w:eastAsia="Times New Roman" w:hAnsi="Times New Roman" w:cs="Times New Roman"/>
          <w:color w:val="000000" w:themeColor="text1"/>
          <w:sz w:val="27"/>
          <w:szCs w:val="27"/>
        </w:rPr>
        <w:t xml:space="preserve">The </w:t>
      </w:r>
      <w:r>
        <w:rPr>
          <w:rFonts w:ascii="Times New Roman" w:eastAsia="Times New Roman" w:hAnsi="Times New Roman" w:cs="Times New Roman"/>
          <w:color w:val="000000" w:themeColor="text1"/>
          <w:sz w:val="27"/>
          <w:szCs w:val="27"/>
        </w:rPr>
        <w:t xml:space="preserve">database is </w:t>
      </w:r>
      <w:r>
        <w:rPr>
          <w:rFonts w:ascii="Times New Roman" w:eastAsia="Times New Roman" w:hAnsi="Times New Roman" w:cs="Times New Roman"/>
          <w:color w:val="000000"/>
          <w:sz w:val="27"/>
          <w:szCs w:val="27"/>
        </w:rPr>
        <w:t>PostgreSQL</w:t>
      </w:r>
      <w:r>
        <w:rPr>
          <w:rFonts w:ascii="Times New Roman" w:eastAsia="Times New Roman" w:hAnsi="Times New Roman" w:cs="Times New Roman"/>
          <w:color w:val="000000" w:themeColor="text1"/>
          <w:sz w:val="27"/>
          <w:szCs w:val="27"/>
        </w:rPr>
        <w:t>.</w:t>
      </w:r>
    </w:p>
    <w:p w14:paraId="7547BE10" w14:textId="77777777" w:rsidR="006A5F0D" w:rsidRDefault="006A5F0D" w:rsidP="006A5F0D">
      <w:pPr>
        <w:spacing w:after="0" w:line="276" w:lineRule="auto"/>
        <w:jc w:val="both"/>
        <w:rPr>
          <w:rFonts w:ascii="Times New Roman" w:eastAsia="Times New Roman" w:hAnsi="Times New Roman" w:cs="Times New Roman"/>
          <w:color w:val="000000" w:themeColor="text1"/>
          <w:sz w:val="27"/>
          <w:szCs w:val="27"/>
        </w:rPr>
      </w:pPr>
    </w:p>
    <w:p w14:paraId="5C535529" w14:textId="77777777" w:rsidR="006A5F0D" w:rsidRDefault="006A5F0D" w:rsidP="006A5F0D">
      <w:pPr>
        <w:spacing w:after="0" w:line="276" w:lineRule="auto"/>
        <w:jc w:val="both"/>
        <w:rPr>
          <w:rFonts w:ascii="Times New Roman" w:eastAsia="Times New Roman" w:hAnsi="Times New Roman" w:cs="Times New Roman"/>
          <w:color w:val="000000" w:themeColor="text1"/>
          <w:sz w:val="27"/>
          <w:szCs w:val="27"/>
        </w:rPr>
      </w:pPr>
    </w:p>
    <w:p w14:paraId="03F6EEB9" w14:textId="77777777" w:rsidR="006A5F0D" w:rsidRDefault="006A5F0D" w:rsidP="006A5F0D">
      <w:pPr>
        <w:spacing w:after="0" w:line="276" w:lineRule="auto"/>
        <w:jc w:val="both"/>
        <w:rPr>
          <w:rFonts w:ascii="Times New Roman" w:eastAsia="Times New Roman" w:hAnsi="Times New Roman" w:cs="Times New Roman"/>
          <w:color w:val="000000" w:themeColor="text1"/>
          <w:sz w:val="27"/>
          <w:szCs w:val="27"/>
        </w:rPr>
      </w:pPr>
      <w:r>
        <w:rPr>
          <w:rFonts w:ascii="Times New Roman" w:eastAsia="Times New Roman" w:hAnsi="Times New Roman" w:cs="Times New Roman"/>
          <w:color w:val="000000" w:themeColor="text1"/>
          <w:sz w:val="27"/>
          <w:szCs w:val="27"/>
        </w:rPr>
        <w:t>Graphic Demonstrating Relationship between API separated layers of application.</w:t>
      </w:r>
    </w:p>
    <w:p w14:paraId="3330E71B" w14:textId="77777777" w:rsidR="006A5F0D" w:rsidRDefault="006A5F0D" w:rsidP="006A5F0D">
      <w:pPr>
        <w:spacing w:after="0" w:line="276" w:lineRule="auto"/>
        <w:jc w:val="both"/>
        <w:rPr>
          <w:rFonts w:ascii="Times New Roman" w:eastAsia="Times New Roman" w:hAnsi="Times New Roman" w:cs="Times New Roman"/>
          <w:color w:val="000000" w:themeColor="text1"/>
          <w:sz w:val="27"/>
          <w:szCs w:val="27"/>
        </w:rPr>
      </w:pPr>
      <w:r>
        <w:rPr>
          <w:rFonts w:ascii="Times New Roman" w:eastAsia="Times New Roman" w:hAnsi="Times New Roman" w:cs="Times New Roman"/>
          <w:color w:val="000000" w:themeColor="text1"/>
          <w:sz w:val="27"/>
          <w:szCs w:val="27"/>
        </w:rPr>
        <w:t>Adjacent layers communicate with each other.</w:t>
      </w:r>
    </w:p>
    <w:p w14:paraId="761EBD9D" w14:textId="77777777" w:rsidR="006A5F0D" w:rsidRDefault="006A5F0D" w:rsidP="006A5F0D">
      <w:pPr>
        <w:spacing w:after="0" w:line="276" w:lineRule="auto"/>
        <w:jc w:val="both"/>
        <w:rPr>
          <w:rFonts w:ascii="Times New Roman" w:eastAsia="Times New Roman" w:hAnsi="Times New Roman" w:cs="Times New Roman"/>
          <w:color w:val="000000" w:themeColor="text1"/>
          <w:sz w:val="27"/>
          <w:szCs w:val="27"/>
        </w:rPr>
      </w:pPr>
      <w:r>
        <w:rPr>
          <w:rFonts w:ascii="Times New Roman" w:eastAsia="Times New Roman" w:hAnsi="Times New Roman" w:cs="Times New Roman"/>
          <w:noProof/>
          <w:color w:val="000000" w:themeColor="text1"/>
          <w:sz w:val="27"/>
          <w:szCs w:val="27"/>
        </w:rPr>
        <w:lastRenderedPageBreak/>
        <w:drawing>
          <wp:inline distT="0" distB="0" distL="0" distR="0" wp14:anchorId="0A6D50D8" wp14:editId="1EC33727">
            <wp:extent cx="5486400" cy="32004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145D22D4" w14:textId="77777777" w:rsidR="006A5F0D" w:rsidRDefault="006A5F0D" w:rsidP="006A5F0D">
      <w:pPr>
        <w:spacing w:after="0" w:line="276" w:lineRule="auto"/>
        <w:jc w:val="both"/>
        <w:rPr>
          <w:rFonts w:ascii="Times New Roman" w:eastAsia="Times New Roman" w:hAnsi="Times New Roman" w:cs="Times New Roman"/>
          <w:color w:val="000000" w:themeColor="text1"/>
          <w:sz w:val="27"/>
          <w:szCs w:val="27"/>
        </w:rPr>
      </w:pPr>
    </w:p>
    <w:p w14:paraId="540DDCFB" w14:textId="77777777" w:rsidR="006A5F0D" w:rsidRDefault="006A5F0D" w:rsidP="006A5F0D">
      <w:pPr>
        <w:spacing w:after="0" w:line="276" w:lineRule="auto"/>
        <w:jc w:val="both"/>
        <w:rPr>
          <w:rFonts w:ascii="Times New Roman" w:eastAsia="Times New Roman" w:hAnsi="Times New Roman" w:cs="Times New Roman"/>
          <w:color w:val="000000"/>
          <w:sz w:val="27"/>
          <w:szCs w:val="27"/>
        </w:rPr>
      </w:pPr>
    </w:p>
    <w:p w14:paraId="32E36B57" w14:textId="77777777" w:rsidR="006A5F0D" w:rsidRPr="004D5B23" w:rsidRDefault="006A5F0D" w:rsidP="006A5F0D">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D5B23">
        <w:rPr>
          <w:rFonts w:ascii="Times New Roman" w:eastAsia="Times New Roman" w:hAnsi="Times New Roman" w:cs="Times New Roman"/>
          <w:b/>
          <w:bCs/>
          <w:color w:val="000000"/>
          <w:sz w:val="27"/>
          <w:szCs w:val="27"/>
        </w:rPr>
        <w:t>2.2 External Interfaces</w:t>
      </w:r>
    </w:p>
    <w:p w14:paraId="5999C07F" w14:textId="77777777" w:rsidR="006A5F0D" w:rsidRDefault="006A5F0D" w:rsidP="006A5F0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interface:</w:t>
      </w:r>
    </w:p>
    <w:p w14:paraId="7A7AA472" w14:textId="77777777" w:rsidR="006A5F0D" w:rsidRDefault="006A5F0D" w:rsidP="006A5F0D">
      <w:pPr>
        <w:spacing w:after="0" w:line="240" w:lineRule="auto"/>
        <w:rPr>
          <w:rFonts w:ascii="Times New Roman" w:eastAsia="Times New Roman" w:hAnsi="Times New Roman" w:cs="Times New Roman"/>
          <w:sz w:val="24"/>
          <w:szCs w:val="24"/>
        </w:rPr>
      </w:pPr>
    </w:p>
    <w:p w14:paraId="4E03A139" w14:textId="77777777" w:rsidR="006A5F0D" w:rsidRPr="004D5B23" w:rsidRDefault="006A5F0D" w:rsidP="006A5F0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web page interacts with the user through familiar components, such as Forms, Buttons, Checkboxes, and Selectors. All interactions trigger actions in the Redux layer, which update the client state, and if necessary make API calls to the Server.</w:t>
      </w:r>
    </w:p>
    <w:p w14:paraId="7C4CF2A0" w14:textId="77777777" w:rsidR="006A5F0D" w:rsidRPr="004D5B23" w:rsidRDefault="006A5F0D" w:rsidP="006A5F0D">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4D5B23">
        <w:rPr>
          <w:rFonts w:ascii="Times New Roman" w:eastAsia="Times New Roman" w:hAnsi="Times New Roman" w:cs="Times New Roman"/>
          <w:b/>
          <w:bCs/>
          <w:color w:val="000000"/>
          <w:sz w:val="36"/>
          <w:szCs w:val="36"/>
        </w:rPr>
        <w:t>3. Component Design</w:t>
      </w:r>
    </w:p>
    <w:p w14:paraId="2F04EC0C" w14:textId="77777777" w:rsidR="006A5F0D" w:rsidRPr="003438C7" w:rsidRDefault="006A5F0D" w:rsidP="006A5F0D">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b/>
        <w:t>The system involves cooperation between a Client and a Server, in which the Client Display, Client State, Server API, and Database all communicate through well-defined protocols with each other. The protocols are further described in the component manifesto below.</w:t>
      </w:r>
      <w:r>
        <w:rPr>
          <w:rFonts w:ascii="Times New Roman" w:eastAsia="Times New Roman" w:hAnsi="Times New Roman" w:cs="Times New Roman"/>
          <w:noProof/>
          <w:color w:val="000000"/>
          <w:sz w:val="27"/>
          <w:szCs w:val="27"/>
        </w:rPr>
        <w:lastRenderedPageBreak/>
        <w:drawing>
          <wp:inline distT="0" distB="0" distL="0" distR="0" wp14:anchorId="42278DFD" wp14:editId="027EECF2">
            <wp:extent cx="5486400" cy="3200400"/>
            <wp:effectExtent l="0" t="0" r="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r>
        <w:rPr>
          <w:rFonts w:ascii="Times New Roman" w:eastAsia="Times New Roman" w:hAnsi="Times New Roman" w:cs="Times New Roman"/>
          <w:noProof/>
          <w:color w:val="000000"/>
          <w:sz w:val="27"/>
          <w:szCs w:val="27"/>
        </w:rPr>
        <w:lastRenderedPageBreak/>
        <w:drawing>
          <wp:inline distT="0" distB="0" distL="0" distR="0" wp14:anchorId="5A549EB5" wp14:editId="7B5978B1">
            <wp:extent cx="5486400" cy="8397240"/>
            <wp:effectExtent l="50800" t="50800" r="7620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r w:rsidRPr="004D5B23">
        <w:rPr>
          <w:rFonts w:ascii="Times New Roman" w:eastAsia="Times New Roman" w:hAnsi="Times New Roman" w:cs="Times New Roman"/>
          <w:color w:val="000000"/>
          <w:sz w:val="27"/>
          <w:szCs w:val="27"/>
        </w:rPr>
        <w:br/>
      </w:r>
    </w:p>
    <w:p w14:paraId="6AE04F04" w14:textId="77777777" w:rsidR="006A5F0D" w:rsidRPr="004D5B23" w:rsidRDefault="006A5F0D" w:rsidP="006A5F0D">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4D5B23">
        <w:rPr>
          <w:rFonts w:ascii="Times New Roman" w:eastAsia="Times New Roman" w:hAnsi="Times New Roman" w:cs="Times New Roman"/>
          <w:b/>
          <w:bCs/>
          <w:color w:val="000000"/>
          <w:sz w:val="36"/>
          <w:szCs w:val="36"/>
        </w:rPr>
        <w:t>Revision History</w:t>
      </w:r>
    </w:p>
    <w:p w14:paraId="3A44314F" w14:textId="77777777" w:rsidR="006A5F0D" w:rsidRPr="004D5B23" w:rsidRDefault="006A5F0D" w:rsidP="006A5F0D">
      <w:pPr>
        <w:spacing w:after="0" w:line="240" w:lineRule="auto"/>
        <w:rPr>
          <w:rFonts w:ascii="Times New Roman" w:eastAsia="Times New Roman" w:hAnsi="Times New Roman" w:cs="Times New Roman"/>
          <w:sz w:val="24"/>
          <w:szCs w:val="24"/>
        </w:rPr>
      </w:pPr>
    </w:p>
    <w:tbl>
      <w:tblPr>
        <w:tblW w:w="9759"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29"/>
        <w:gridCol w:w="1057"/>
        <w:gridCol w:w="5573"/>
      </w:tblGrid>
      <w:tr w:rsidR="006A5F0D" w:rsidRPr="004D5B23" w14:paraId="69340A93" w14:textId="77777777" w:rsidTr="00B35986">
        <w:trPr>
          <w:trHeight w:val="697"/>
          <w:tblCellSpacing w:w="7" w:type="dxa"/>
        </w:trPr>
        <w:tc>
          <w:tcPr>
            <w:tcW w:w="0" w:type="auto"/>
            <w:tcBorders>
              <w:top w:val="outset" w:sz="6" w:space="0" w:color="auto"/>
              <w:left w:val="outset" w:sz="6" w:space="0" w:color="auto"/>
              <w:bottom w:val="outset" w:sz="6" w:space="0" w:color="auto"/>
              <w:right w:val="outset" w:sz="6" w:space="0" w:color="auto"/>
            </w:tcBorders>
            <w:hideMark/>
          </w:tcPr>
          <w:p w14:paraId="65246A0E" w14:textId="77777777" w:rsidR="006A5F0D" w:rsidRPr="004D5B23" w:rsidRDefault="006A5F0D" w:rsidP="00B35986">
            <w:pPr>
              <w:spacing w:after="0" w:line="240" w:lineRule="auto"/>
              <w:jc w:val="center"/>
              <w:rPr>
                <w:rFonts w:ascii="Times New Roman" w:eastAsia="Times New Roman" w:hAnsi="Times New Roman" w:cs="Times New Roman"/>
                <w:b/>
                <w:bCs/>
                <w:sz w:val="24"/>
                <w:szCs w:val="24"/>
              </w:rPr>
            </w:pPr>
            <w:r w:rsidRPr="004D5B23">
              <w:rPr>
                <w:rFonts w:ascii="Times New Roman" w:eastAsia="Times New Roman" w:hAnsi="Times New Roman" w:cs="Times New Roman"/>
                <w:b/>
                <w:bCs/>
                <w:sz w:val="24"/>
                <w:szCs w:val="24"/>
              </w:rPr>
              <w:t>Revision</w:t>
            </w:r>
          </w:p>
        </w:tc>
        <w:tc>
          <w:tcPr>
            <w:tcW w:w="0" w:type="auto"/>
            <w:tcBorders>
              <w:top w:val="outset" w:sz="6" w:space="0" w:color="auto"/>
              <w:left w:val="outset" w:sz="6" w:space="0" w:color="auto"/>
              <w:bottom w:val="outset" w:sz="6" w:space="0" w:color="auto"/>
              <w:right w:val="outset" w:sz="6" w:space="0" w:color="auto"/>
            </w:tcBorders>
            <w:hideMark/>
          </w:tcPr>
          <w:p w14:paraId="41058A6E" w14:textId="77777777" w:rsidR="006A5F0D" w:rsidRPr="004D5B23" w:rsidRDefault="006A5F0D" w:rsidP="00B35986">
            <w:pPr>
              <w:spacing w:after="0" w:line="240" w:lineRule="auto"/>
              <w:jc w:val="center"/>
              <w:rPr>
                <w:rFonts w:ascii="Times New Roman" w:eastAsia="Times New Roman" w:hAnsi="Times New Roman" w:cs="Times New Roman"/>
                <w:b/>
                <w:bCs/>
                <w:sz w:val="24"/>
                <w:szCs w:val="24"/>
              </w:rPr>
            </w:pPr>
            <w:r w:rsidRPr="004D5B23">
              <w:rPr>
                <w:rFonts w:ascii="Times New Roman" w:eastAsia="Times New Roman" w:hAnsi="Times New Roman" w:cs="Times New Roman"/>
                <w:b/>
                <w:bCs/>
                <w:sz w:val="24"/>
                <w:szCs w:val="24"/>
              </w:rPr>
              <w:t>Date</w:t>
            </w:r>
          </w:p>
        </w:tc>
        <w:tc>
          <w:tcPr>
            <w:tcW w:w="0" w:type="auto"/>
            <w:tcBorders>
              <w:top w:val="outset" w:sz="6" w:space="0" w:color="auto"/>
              <w:left w:val="outset" w:sz="6" w:space="0" w:color="auto"/>
              <w:bottom w:val="outset" w:sz="6" w:space="0" w:color="auto"/>
              <w:right w:val="outset" w:sz="6" w:space="0" w:color="auto"/>
            </w:tcBorders>
            <w:hideMark/>
          </w:tcPr>
          <w:p w14:paraId="0C9C74A8" w14:textId="77777777" w:rsidR="006A5F0D" w:rsidRPr="004D5B23" w:rsidRDefault="006A5F0D" w:rsidP="00B35986">
            <w:pPr>
              <w:spacing w:after="0" w:line="240" w:lineRule="auto"/>
              <w:jc w:val="center"/>
              <w:rPr>
                <w:rFonts w:ascii="Times New Roman" w:eastAsia="Times New Roman" w:hAnsi="Times New Roman" w:cs="Times New Roman"/>
                <w:b/>
                <w:bCs/>
                <w:sz w:val="24"/>
                <w:szCs w:val="24"/>
              </w:rPr>
            </w:pPr>
            <w:r w:rsidRPr="004D5B23">
              <w:rPr>
                <w:rFonts w:ascii="Times New Roman" w:eastAsia="Times New Roman" w:hAnsi="Times New Roman" w:cs="Times New Roman"/>
                <w:b/>
                <w:bCs/>
                <w:sz w:val="24"/>
                <w:szCs w:val="24"/>
              </w:rPr>
              <w:t>Change Description</w:t>
            </w:r>
          </w:p>
        </w:tc>
      </w:tr>
      <w:tr w:rsidR="006A5F0D" w:rsidRPr="004D5B23" w14:paraId="0BC06FB9" w14:textId="77777777" w:rsidTr="00B35986">
        <w:trPr>
          <w:trHeight w:val="363"/>
          <w:tblCellSpacing w:w="7" w:type="dxa"/>
        </w:trPr>
        <w:tc>
          <w:tcPr>
            <w:tcW w:w="0" w:type="auto"/>
            <w:tcBorders>
              <w:top w:val="outset" w:sz="6" w:space="0" w:color="auto"/>
              <w:left w:val="outset" w:sz="6" w:space="0" w:color="auto"/>
              <w:bottom w:val="outset" w:sz="6" w:space="0" w:color="auto"/>
              <w:right w:val="outset" w:sz="6" w:space="0" w:color="auto"/>
            </w:tcBorders>
            <w:hideMark/>
          </w:tcPr>
          <w:p w14:paraId="0C86966D" w14:textId="77777777" w:rsidR="006A5F0D" w:rsidRPr="004D5B23" w:rsidRDefault="006A5F0D" w:rsidP="00B359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Initial Draft V 1.0</w:t>
            </w:r>
          </w:p>
        </w:tc>
        <w:tc>
          <w:tcPr>
            <w:tcW w:w="0" w:type="auto"/>
            <w:tcBorders>
              <w:top w:val="outset" w:sz="6" w:space="0" w:color="auto"/>
              <w:left w:val="outset" w:sz="6" w:space="0" w:color="auto"/>
              <w:bottom w:val="outset" w:sz="6" w:space="0" w:color="auto"/>
              <w:right w:val="outset" w:sz="6" w:space="0" w:color="auto"/>
            </w:tcBorders>
            <w:hideMark/>
          </w:tcPr>
          <w:p w14:paraId="22459217" w14:textId="77777777" w:rsidR="006A5F0D" w:rsidRPr="004D5B23" w:rsidRDefault="006A5F0D" w:rsidP="00B359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2/19/17</w:t>
            </w:r>
          </w:p>
        </w:tc>
        <w:tc>
          <w:tcPr>
            <w:tcW w:w="0" w:type="auto"/>
            <w:tcBorders>
              <w:top w:val="outset" w:sz="6" w:space="0" w:color="auto"/>
              <w:left w:val="outset" w:sz="6" w:space="0" w:color="auto"/>
              <w:bottom w:val="outset" w:sz="6" w:space="0" w:color="auto"/>
              <w:right w:val="outset" w:sz="6" w:space="0" w:color="auto"/>
            </w:tcBorders>
            <w:hideMark/>
          </w:tcPr>
          <w:p w14:paraId="62024290" w14:textId="77777777" w:rsidR="006A5F0D" w:rsidRPr="004D5B23" w:rsidRDefault="006A5F0D" w:rsidP="00B359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 conception of System design structure</w:t>
            </w:r>
          </w:p>
        </w:tc>
      </w:tr>
      <w:tr w:rsidR="006A5F0D" w:rsidRPr="004D5B23" w14:paraId="002BBF8D" w14:textId="77777777" w:rsidTr="00B35986">
        <w:trPr>
          <w:trHeight w:val="363"/>
          <w:tblCellSpacing w:w="7" w:type="dxa"/>
        </w:trPr>
        <w:tc>
          <w:tcPr>
            <w:tcW w:w="0" w:type="auto"/>
            <w:tcBorders>
              <w:top w:val="outset" w:sz="6" w:space="0" w:color="auto"/>
              <w:left w:val="outset" w:sz="6" w:space="0" w:color="auto"/>
              <w:bottom w:val="outset" w:sz="6" w:space="0" w:color="auto"/>
              <w:right w:val="outset" w:sz="6" w:space="0" w:color="auto"/>
            </w:tcBorders>
            <w:hideMark/>
          </w:tcPr>
          <w:p w14:paraId="708AC4C6" w14:textId="77777777" w:rsidR="006A5F0D" w:rsidRPr="004D5B23" w:rsidRDefault="006A5F0D" w:rsidP="00B359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Modified Version V 1.1</w:t>
            </w:r>
          </w:p>
        </w:tc>
        <w:tc>
          <w:tcPr>
            <w:tcW w:w="0" w:type="auto"/>
            <w:tcBorders>
              <w:top w:val="outset" w:sz="6" w:space="0" w:color="auto"/>
              <w:left w:val="outset" w:sz="6" w:space="0" w:color="auto"/>
              <w:bottom w:val="outset" w:sz="6" w:space="0" w:color="auto"/>
              <w:right w:val="outset" w:sz="6" w:space="0" w:color="auto"/>
            </w:tcBorders>
            <w:hideMark/>
          </w:tcPr>
          <w:p w14:paraId="16ABE574" w14:textId="77777777" w:rsidR="006A5F0D" w:rsidRPr="004D5B23" w:rsidRDefault="006A5F0D" w:rsidP="00B359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3/05/17</w:t>
            </w:r>
          </w:p>
        </w:tc>
        <w:tc>
          <w:tcPr>
            <w:tcW w:w="0" w:type="auto"/>
            <w:tcBorders>
              <w:top w:val="outset" w:sz="6" w:space="0" w:color="auto"/>
              <w:left w:val="outset" w:sz="6" w:space="0" w:color="auto"/>
              <w:bottom w:val="outset" w:sz="6" w:space="0" w:color="auto"/>
              <w:right w:val="outset" w:sz="6" w:space="0" w:color="auto"/>
            </w:tcBorders>
            <w:hideMark/>
          </w:tcPr>
          <w:p w14:paraId="5B8E60FD" w14:textId="77777777" w:rsidR="006A5F0D" w:rsidRPr="004D5B23" w:rsidRDefault="006A5F0D" w:rsidP="00B359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Added standards for our System</w:t>
            </w:r>
          </w:p>
        </w:tc>
      </w:tr>
      <w:tr w:rsidR="006A5F0D" w:rsidRPr="004D5B23" w14:paraId="48174397" w14:textId="77777777" w:rsidTr="00B35986">
        <w:trPr>
          <w:trHeight w:val="363"/>
          <w:tblCellSpacing w:w="7" w:type="dxa"/>
        </w:trPr>
        <w:tc>
          <w:tcPr>
            <w:tcW w:w="0" w:type="auto"/>
            <w:tcBorders>
              <w:top w:val="outset" w:sz="6" w:space="0" w:color="auto"/>
              <w:left w:val="outset" w:sz="6" w:space="0" w:color="auto"/>
              <w:bottom w:val="outset" w:sz="6" w:space="0" w:color="auto"/>
              <w:right w:val="outset" w:sz="6" w:space="0" w:color="auto"/>
            </w:tcBorders>
            <w:hideMark/>
          </w:tcPr>
          <w:p w14:paraId="29603E72" w14:textId="77777777" w:rsidR="006A5F0D" w:rsidRPr="004D5B23" w:rsidRDefault="006A5F0D" w:rsidP="00B35986">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14:paraId="6C48540F" w14:textId="77777777" w:rsidR="006A5F0D" w:rsidRPr="004D5B23" w:rsidRDefault="006A5F0D" w:rsidP="00B35986">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14:paraId="2DCDB7F7" w14:textId="77777777" w:rsidR="006A5F0D" w:rsidRPr="004D5B23" w:rsidRDefault="006A5F0D" w:rsidP="00B35986">
            <w:pPr>
              <w:spacing w:after="0" w:line="240" w:lineRule="auto"/>
              <w:rPr>
                <w:rFonts w:ascii="Times New Roman" w:eastAsia="Times New Roman" w:hAnsi="Times New Roman" w:cs="Times New Roman"/>
                <w:sz w:val="24"/>
                <w:szCs w:val="24"/>
              </w:rPr>
            </w:pPr>
          </w:p>
        </w:tc>
      </w:tr>
      <w:tr w:rsidR="006A5F0D" w:rsidRPr="004D5B23" w14:paraId="2B5ACC93" w14:textId="77777777" w:rsidTr="00B35986">
        <w:trPr>
          <w:trHeight w:val="30"/>
          <w:tblCellSpacing w:w="7" w:type="dxa"/>
        </w:trPr>
        <w:tc>
          <w:tcPr>
            <w:tcW w:w="0" w:type="auto"/>
            <w:tcBorders>
              <w:top w:val="outset" w:sz="6" w:space="0" w:color="auto"/>
              <w:left w:val="outset" w:sz="6" w:space="0" w:color="auto"/>
              <w:bottom w:val="outset" w:sz="6" w:space="0" w:color="auto"/>
              <w:right w:val="outset" w:sz="6" w:space="0" w:color="auto"/>
            </w:tcBorders>
            <w:hideMark/>
          </w:tcPr>
          <w:p w14:paraId="3F88CEEC" w14:textId="77777777" w:rsidR="006A5F0D" w:rsidRPr="004D5B23" w:rsidRDefault="006A5F0D" w:rsidP="00B35986">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14:paraId="7E77101E" w14:textId="77777777" w:rsidR="006A5F0D" w:rsidRPr="004D5B23" w:rsidRDefault="006A5F0D" w:rsidP="00B35986">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14:paraId="38B24DAE" w14:textId="77777777" w:rsidR="006A5F0D" w:rsidRPr="004D5B23" w:rsidRDefault="006A5F0D" w:rsidP="00B35986">
            <w:pPr>
              <w:spacing w:after="0" w:line="240" w:lineRule="auto"/>
              <w:rPr>
                <w:rFonts w:ascii="Times New Roman" w:eastAsia="Times New Roman" w:hAnsi="Times New Roman" w:cs="Times New Roman"/>
                <w:sz w:val="24"/>
                <w:szCs w:val="24"/>
              </w:rPr>
            </w:pPr>
          </w:p>
        </w:tc>
      </w:tr>
      <w:tr w:rsidR="006A5F0D" w:rsidRPr="004D5B23" w14:paraId="4A9B50DA" w14:textId="77777777" w:rsidTr="00B35986">
        <w:trPr>
          <w:trHeight w:val="363"/>
          <w:tblCellSpacing w:w="7" w:type="dxa"/>
        </w:trPr>
        <w:tc>
          <w:tcPr>
            <w:tcW w:w="0" w:type="auto"/>
            <w:tcBorders>
              <w:top w:val="outset" w:sz="6" w:space="0" w:color="auto"/>
              <w:left w:val="outset" w:sz="6" w:space="0" w:color="auto"/>
              <w:bottom w:val="outset" w:sz="6" w:space="0" w:color="auto"/>
              <w:right w:val="outset" w:sz="6" w:space="0" w:color="auto"/>
            </w:tcBorders>
            <w:hideMark/>
          </w:tcPr>
          <w:p w14:paraId="5566FE5D" w14:textId="77777777" w:rsidR="006A5F0D" w:rsidRPr="004D5B23" w:rsidRDefault="006A5F0D" w:rsidP="00B35986">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14:paraId="6B392341" w14:textId="77777777" w:rsidR="006A5F0D" w:rsidRPr="004D5B23" w:rsidRDefault="006A5F0D" w:rsidP="00B35986">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14:paraId="0A0A5CEB" w14:textId="77777777" w:rsidR="006A5F0D" w:rsidRPr="004D5B23" w:rsidRDefault="006A5F0D" w:rsidP="00B35986">
            <w:pPr>
              <w:spacing w:after="0" w:line="240" w:lineRule="auto"/>
              <w:rPr>
                <w:rFonts w:ascii="Times New Roman" w:eastAsia="Times New Roman" w:hAnsi="Times New Roman" w:cs="Times New Roman"/>
                <w:sz w:val="24"/>
                <w:szCs w:val="24"/>
              </w:rPr>
            </w:pPr>
          </w:p>
        </w:tc>
      </w:tr>
      <w:tr w:rsidR="006A5F0D" w:rsidRPr="004D5B23" w14:paraId="16743757" w14:textId="77777777" w:rsidTr="00B35986">
        <w:trPr>
          <w:trHeight w:val="363"/>
          <w:tblCellSpacing w:w="7" w:type="dxa"/>
        </w:trPr>
        <w:tc>
          <w:tcPr>
            <w:tcW w:w="0" w:type="auto"/>
            <w:tcBorders>
              <w:top w:val="outset" w:sz="6" w:space="0" w:color="auto"/>
              <w:left w:val="outset" w:sz="6" w:space="0" w:color="auto"/>
              <w:bottom w:val="outset" w:sz="6" w:space="0" w:color="auto"/>
              <w:right w:val="outset" w:sz="6" w:space="0" w:color="auto"/>
            </w:tcBorders>
            <w:hideMark/>
          </w:tcPr>
          <w:p w14:paraId="43799EDA" w14:textId="77777777" w:rsidR="006A5F0D" w:rsidRPr="004D5B23" w:rsidRDefault="006A5F0D" w:rsidP="00B35986">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14:paraId="2BCFDB00" w14:textId="77777777" w:rsidR="006A5F0D" w:rsidRPr="004D5B23" w:rsidRDefault="006A5F0D" w:rsidP="00B35986">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14:paraId="6011659E" w14:textId="77777777" w:rsidR="006A5F0D" w:rsidRPr="004D5B23" w:rsidRDefault="006A5F0D" w:rsidP="00B35986">
            <w:pPr>
              <w:spacing w:after="0" w:line="240" w:lineRule="auto"/>
              <w:rPr>
                <w:rFonts w:ascii="Times New Roman" w:eastAsia="Times New Roman" w:hAnsi="Times New Roman" w:cs="Times New Roman"/>
                <w:sz w:val="24"/>
                <w:szCs w:val="24"/>
              </w:rPr>
            </w:pPr>
          </w:p>
        </w:tc>
      </w:tr>
      <w:tr w:rsidR="006A5F0D" w:rsidRPr="004D5B23" w14:paraId="466CAB12" w14:textId="77777777" w:rsidTr="00B35986">
        <w:trPr>
          <w:trHeight w:val="363"/>
          <w:tblCellSpacing w:w="7" w:type="dxa"/>
        </w:trPr>
        <w:tc>
          <w:tcPr>
            <w:tcW w:w="0" w:type="auto"/>
            <w:tcBorders>
              <w:top w:val="outset" w:sz="6" w:space="0" w:color="auto"/>
              <w:left w:val="outset" w:sz="6" w:space="0" w:color="auto"/>
              <w:bottom w:val="outset" w:sz="6" w:space="0" w:color="auto"/>
              <w:right w:val="outset" w:sz="6" w:space="0" w:color="auto"/>
            </w:tcBorders>
            <w:hideMark/>
          </w:tcPr>
          <w:p w14:paraId="037BCF63" w14:textId="77777777" w:rsidR="006A5F0D" w:rsidRPr="004D5B23" w:rsidRDefault="006A5F0D" w:rsidP="00B35986">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14:paraId="3FCFC715" w14:textId="77777777" w:rsidR="006A5F0D" w:rsidRPr="004D5B23" w:rsidRDefault="006A5F0D" w:rsidP="00B35986">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14:paraId="21153A5C" w14:textId="77777777" w:rsidR="006A5F0D" w:rsidRPr="004D5B23" w:rsidRDefault="006A5F0D" w:rsidP="00B35986">
            <w:pPr>
              <w:spacing w:after="0" w:line="240" w:lineRule="auto"/>
              <w:rPr>
                <w:rFonts w:ascii="Times New Roman" w:eastAsia="Times New Roman" w:hAnsi="Times New Roman" w:cs="Times New Roman"/>
                <w:sz w:val="24"/>
                <w:szCs w:val="24"/>
              </w:rPr>
            </w:pPr>
          </w:p>
        </w:tc>
      </w:tr>
      <w:tr w:rsidR="006A5F0D" w:rsidRPr="004D5B23" w14:paraId="686FD536" w14:textId="77777777" w:rsidTr="00B35986">
        <w:trPr>
          <w:trHeight w:val="363"/>
          <w:tblCellSpacing w:w="7" w:type="dxa"/>
        </w:trPr>
        <w:tc>
          <w:tcPr>
            <w:tcW w:w="0" w:type="auto"/>
            <w:tcBorders>
              <w:top w:val="outset" w:sz="6" w:space="0" w:color="auto"/>
              <w:left w:val="outset" w:sz="6" w:space="0" w:color="auto"/>
              <w:bottom w:val="outset" w:sz="6" w:space="0" w:color="auto"/>
              <w:right w:val="outset" w:sz="6" w:space="0" w:color="auto"/>
            </w:tcBorders>
            <w:hideMark/>
          </w:tcPr>
          <w:p w14:paraId="51EBAE99" w14:textId="77777777" w:rsidR="006A5F0D" w:rsidRPr="004D5B23" w:rsidRDefault="006A5F0D" w:rsidP="00B35986">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14:paraId="59961459" w14:textId="77777777" w:rsidR="006A5F0D" w:rsidRPr="004D5B23" w:rsidRDefault="006A5F0D" w:rsidP="00B35986">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14:paraId="6D978254" w14:textId="77777777" w:rsidR="006A5F0D" w:rsidRPr="004D5B23" w:rsidRDefault="006A5F0D" w:rsidP="00B35986">
            <w:pPr>
              <w:spacing w:after="0" w:line="240" w:lineRule="auto"/>
              <w:rPr>
                <w:rFonts w:ascii="Times New Roman" w:eastAsia="Times New Roman" w:hAnsi="Times New Roman" w:cs="Times New Roman"/>
                <w:sz w:val="24"/>
                <w:szCs w:val="24"/>
              </w:rPr>
            </w:pPr>
          </w:p>
        </w:tc>
      </w:tr>
      <w:tr w:rsidR="006A5F0D" w:rsidRPr="004D5B23" w14:paraId="24968743" w14:textId="77777777" w:rsidTr="00B35986">
        <w:trPr>
          <w:trHeight w:val="363"/>
          <w:tblCellSpacing w:w="7" w:type="dxa"/>
        </w:trPr>
        <w:tc>
          <w:tcPr>
            <w:tcW w:w="0" w:type="auto"/>
            <w:tcBorders>
              <w:top w:val="outset" w:sz="6" w:space="0" w:color="auto"/>
              <w:left w:val="outset" w:sz="6" w:space="0" w:color="auto"/>
              <w:bottom w:val="outset" w:sz="6" w:space="0" w:color="auto"/>
              <w:right w:val="outset" w:sz="6" w:space="0" w:color="auto"/>
            </w:tcBorders>
            <w:hideMark/>
          </w:tcPr>
          <w:p w14:paraId="25536CD5" w14:textId="77777777" w:rsidR="006A5F0D" w:rsidRPr="004D5B23" w:rsidRDefault="006A5F0D" w:rsidP="00B35986">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14:paraId="0C82F6A8" w14:textId="77777777" w:rsidR="006A5F0D" w:rsidRPr="004D5B23" w:rsidRDefault="006A5F0D" w:rsidP="00B35986">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14:paraId="173D4541" w14:textId="77777777" w:rsidR="006A5F0D" w:rsidRPr="004D5B23" w:rsidRDefault="006A5F0D" w:rsidP="00B35986">
            <w:pPr>
              <w:spacing w:after="0" w:line="240" w:lineRule="auto"/>
              <w:rPr>
                <w:rFonts w:ascii="Times New Roman" w:eastAsia="Times New Roman" w:hAnsi="Times New Roman" w:cs="Times New Roman"/>
                <w:sz w:val="24"/>
                <w:szCs w:val="24"/>
              </w:rPr>
            </w:pPr>
          </w:p>
        </w:tc>
      </w:tr>
    </w:tbl>
    <w:p w14:paraId="3DCFD51B" w14:textId="77777777" w:rsidR="006A5F0D" w:rsidRPr="004D5B23" w:rsidRDefault="006A5F0D" w:rsidP="006A5F0D">
      <w:pPr>
        <w:spacing w:after="0" w:line="240" w:lineRule="auto"/>
        <w:rPr>
          <w:rFonts w:ascii="Times New Roman" w:eastAsia="Times New Roman" w:hAnsi="Times New Roman" w:cs="Times New Roman"/>
          <w:sz w:val="24"/>
          <w:szCs w:val="24"/>
        </w:rPr>
      </w:pPr>
      <w:r w:rsidRPr="004D5B23">
        <w:rPr>
          <w:rFonts w:ascii="Times New Roman" w:eastAsia="Times New Roman" w:hAnsi="Times New Roman" w:cs="Times New Roman"/>
          <w:color w:val="000000"/>
          <w:sz w:val="27"/>
          <w:szCs w:val="27"/>
        </w:rPr>
        <w:br/>
      </w:r>
      <w:r w:rsidRPr="004D5B23">
        <w:rPr>
          <w:rFonts w:ascii="Times New Roman" w:eastAsia="Times New Roman" w:hAnsi="Times New Roman" w:cs="Times New Roman"/>
          <w:color w:val="000000"/>
          <w:sz w:val="27"/>
          <w:szCs w:val="27"/>
        </w:rPr>
        <w:br/>
      </w:r>
      <w:r w:rsidRPr="004D5B23">
        <w:rPr>
          <w:rFonts w:ascii="Times New Roman" w:eastAsia="Times New Roman" w:hAnsi="Times New Roman" w:cs="Times New Roman"/>
          <w:color w:val="000000"/>
          <w:sz w:val="36"/>
          <w:szCs w:val="36"/>
        </w:rPr>
        <w:br/>
      </w:r>
    </w:p>
    <w:p w14:paraId="692F3663" w14:textId="77777777" w:rsidR="006A5F0D" w:rsidRPr="004D5B23" w:rsidRDefault="006A5F0D" w:rsidP="006A5F0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F21E859">
          <v:rect id="_x0000_i1026" style="width:694.5pt;height:1.5pt" o:hrpct="0" o:hralign="center" o:hrstd="t" o:hrnoshade="t" o:hr="t" fillcolor="black" stroked="f"/>
        </w:pict>
      </w:r>
    </w:p>
    <w:p w14:paraId="53465C0A" w14:textId="77777777" w:rsidR="006A5F0D" w:rsidRPr="004D5B23" w:rsidRDefault="006A5F0D" w:rsidP="006A5F0D">
      <w:pPr>
        <w:spacing w:after="0" w:line="240" w:lineRule="auto"/>
        <w:jc w:val="center"/>
        <w:rPr>
          <w:rFonts w:ascii="Times New Roman" w:eastAsia="Times New Roman" w:hAnsi="Times New Roman" w:cs="Times New Roman"/>
          <w:color w:val="000000"/>
          <w:sz w:val="27"/>
          <w:szCs w:val="27"/>
        </w:rPr>
      </w:pPr>
      <w:r w:rsidRPr="004D5B23">
        <w:rPr>
          <w:rFonts w:ascii="Times New Roman" w:eastAsia="Times New Roman" w:hAnsi="Times New Roman" w:cs="Times New Roman"/>
          <w:b/>
          <w:bCs/>
          <w:color w:val="000000"/>
          <w:sz w:val="27"/>
          <w:szCs w:val="27"/>
        </w:rPr>
        <w:t>Page Author/Creator:</w:t>
      </w:r>
      <w:r w:rsidRPr="004D5B23">
        <w:rPr>
          <w:rFonts w:ascii="Times New Roman" w:eastAsia="Times New Roman" w:hAnsi="Times New Roman" w:cs="Times New Roman"/>
          <w:color w:val="000000"/>
          <w:sz w:val="27"/>
          <w:szCs w:val="27"/>
        </w:rPr>
        <w:t> </w:t>
      </w:r>
      <w:hyperlink r:id="rId24" w:history="1">
        <w:r w:rsidRPr="004D5B23">
          <w:rPr>
            <w:rFonts w:ascii="Times New Roman" w:eastAsia="Times New Roman" w:hAnsi="Times New Roman" w:cs="Times New Roman"/>
            <w:color w:val="0000FF"/>
            <w:sz w:val="27"/>
            <w:szCs w:val="27"/>
            <w:u w:val="single"/>
          </w:rPr>
          <w:t>Adeel Bhutta</w:t>
        </w:r>
      </w:hyperlink>
      <w:r w:rsidRPr="004D5B23">
        <w:rPr>
          <w:rFonts w:ascii="Times New Roman" w:eastAsia="Times New Roman" w:hAnsi="Times New Roman" w:cs="Times New Roman"/>
          <w:b/>
          <w:bCs/>
          <w:color w:val="000000"/>
          <w:sz w:val="27"/>
          <w:szCs w:val="27"/>
        </w:rPr>
        <w:br/>
        <w:t>Last Modified:</w:t>
      </w:r>
      <w:r w:rsidRPr="004D5B23">
        <w:rPr>
          <w:rFonts w:ascii="Times New Roman" w:eastAsia="Times New Roman" w:hAnsi="Times New Roman" w:cs="Times New Roman"/>
          <w:color w:val="000000"/>
          <w:sz w:val="27"/>
          <w:szCs w:val="27"/>
        </w:rPr>
        <w:t> 8/23/2016</w:t>
      </w:r>
    </w:p>
    <w:p w14:paraId="4D45D0EF" w14:textId="77777777" w:rsidR="006A5F0D" w:rsidRDefault="006A5F0D" w:rsidP="006A5F0D"/>
    <w:p w14:paraId="0511EEA5" w14:textId="77777777" w:rsidR="009820FE" w:rsidRPr="006A5F0D" w:rsidRDefault="009820FE" w:rsidP="006A5F0D">
      <w:bookmarkStart w:id="0" w:name="_GoBack"/>
      <w:bookmarkEnd w:id="0"/>
    </w:p>
    <w:sectPr w:rsidR="009820FE" w:rsidRPr="006A5F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CE49DF"/>
    <w:multiLevelType w:val="hybridMultilevel"/>
    <w:tmpl w:val="45124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24C37EE"/>
    <w:multiLevelType w:val="multilevel"/>
    <w:tmpl w:val="BC244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B23"/>
    <w:rsid w:val="00012F97"/>
    <w:rsid w:val="0006639C"/>
    <w:rsid w:val="0007599C"/>
    <w:rsid w:val="00085914"/>
    <w:rsid w:val="001100D6"/>
    <w:rsid w:val="001110CC"/>
    <w:rsid w:val="00146D2E"/>
    <w:rsid w:val="00155C86"/>
    <w:rsid w:val="00175192"/>
    <w:rsid w:val="001D200E"/>
    <w:rsid w:val="0020764E"/>
    <w:rsid w:val="00217360"/>
    <w:rsid w:val="00294047"/>
    <w:rsid w:val="002B07D2"/>
    <w:rsid w:val="002C184F"/>
    <w:rsid w:val="002C406B"/>
    <w:rsid w:val="002E148F"/>
    <w:rsid w:val="003438C7"/>
    <w:rsid w:val="003C2AEA"/>
    <w:rsid w:val="004218EF"/>
    <w:rsid w:val="00446683"/>
    <w:rsid w:val="00464331"/>
    <w:rsid w:val="00465525"/>
    <w:rsid w:val="004845A0"/>
    <w:rsid w:val="004B2BE0"/>
    <w:rsid w:val="004D5B23"/>
    <w:rsid w:val="0052629C"/>
    <w:rsid w:val="00565DC1"/>
    <w:rsid w:val="00572E65"/>
    <w:rsid w:val="005820BA"/>
    <w:rsid w:val="00611C0A"/>
    <w:rsid w:val="00631F35"/>
    <w:rsid w:val="006A5F0D"/>
    <w:rsid w:val="006B6288"/>
    <w:rsid w:val="006D7DB1"/>
    <w:rsid w:val="007471E1"/>
    <w:rsid w:val="007873E0"/>
    <w:rsid w:val="007C4306"/>
    <w:rsid w:val="007D0DBB"/>
    <w:rsid w:val="00832238"/>
    <w:rsid w:val="00895A00"/>
    <w:rsid w:val="00911D22"/>
    <w:rsid w:val="00945B36"/>
    <w:rsid w:val="009709B8"/>
    <w:rsid w:val="009820FE"/>
    <w:rsid w:val="00982100"/>
    <w:rsid w:val="009D70B7"/>
    <w:rsid w:val="00A30B44"/>
    <w:rsid w:val="00A5500A"/>
    <w:rsid w:val="00B11A68"/>
    <w:rsid w:val="00BC1976"/>
    <w:rsid w:val="00C7547B"/>
    <w:rsid w:val="00CA370F"/>
    <w:rsid w:val="00CF0103"/>
    <w:rsid w:val="00D14280"/>
    <w:rsid w:val="00D36D99"/>
    <w:rsid w:val="00D531B0"/>
    <w:rsid w:val="00D76DA7"/>
    <w:rsid w:val="00D87EA4"/>
    <w:rsid w:val="00DA0FB8"/>
    <w:rsid w:val="00E220E4"/>
    <w:rsid w:val="00EA2D92"/>
    <w:rsid w:val="00F13C6F"/>
    <w:rsid w:val="00F7435B"/>
    <w:rsid w:val="00F777FE"/>
    <w:rsid w:val="00FB1145"/>
    <w:rsid w:val="00FC5D34"/>
    <w:rsid w:val="00FF3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25477"/>
  <w15:chartTrackingRefBased/>
  <w15:docId w15:val="{82AE81C5-5BA3-43D4-ACA9-5899FCA6E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D5B2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D5B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D5B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D5B2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B2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D5B2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D5B2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D5B23"/>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4D5B23"/>
  </w:style>
  <w:style w:type="character" w:styleId="Hyperlink">
    <w:name w:val="Hyperlink"/>
    <w:basedOn w:val="DefaultParagraphFont"/>
    <w:uiPriority w:val="99"/>
    <w:semiHidden/>
    <w:unhideWhenUsed/>
    <w:rsid w:val="004D5B23"/>
    <w:rPr>
      <w:color w:val="0000FF"/>
      <w:u w:val="single"/>
    </w:rPr>
  </w:style>
  <w:style w:type="paragraph" w:styleId="ListParagraph">
    <w:name w:val="List Paragraph"/>
    <w:basedOn w:val="Normal"/>
    <w:uiPriority w:val="34"/>
    <w:qFormat/>
    <w:rsid w:val="004D5B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7288961">
      <w:bodyDiv w:val="1"/>
      <w:marLeft w:val="0"/>
      <w:marRight w:val="0"/>
      <w:marTop w:val="0"/>
      <w:marBottom w:val="0"/>
      <w:divBdr>
        <w:top w:val="none" w:sz="0" w:space="0" w:color="auto"/>
        <w:left w:val="none" w:sz="0" w:space="0" w:color="auto"/>
        <w:bottom w:val="none" w:sz="0" w:space="0" w:color="auto"/>
        <w:right w:val="none" w:sz="0" w:space="0" w:color="auto"/>
      </w:divBdr>
      <w:divsChild>
        <w:div w:id="249123438">
          <w:marLeft w:val="600"/>
          <w:marRight w:val="0"/>
          <w:marTop w:val="0"/>
          <w:marBottom w:val="0"/>
          <w:divBdr>
            <w:top w:val="none" w:sz="0" w:space="0" w:color="auto"/>
            <w:left w:val="none" w:sz="0" w:space="0" w:color="auto"/>
            <w:bottom w:val="none" w:sz="0" w:space="0" w:color="auto"/>
            <w:right w:val="none" w:sz="0" w:space="0" w:color="auto"/>
          </w:divBdr>
        </w:div>
        <w:div w:id="1692535577">
          <w:marLeft w:val="600"/>
          <w:marRight w:val="0"/>
          <w:marTop w:val="0"/>
          <w:marBottom w:val="0"/>
          <w:divBdr>
            <w:top w:val="none" w:sz="0" w:space="0" w:color="auto"/>
            <w:left w:val="none" w:sz="0" w:space="0" w:color="auto"/>
            <w:bottom w:val="none" w:sz="0" w:space="0" w:color="auto"/>
            <w:right w:val="none" w:sz="0" w:space="0" w:color="auto"/>
          </w:divBdr>
        </w:div>
        <w:div w:id="1327779604">
          <w:marLeft w:val="1200"/>
          <w:marRight w:val="0"/>
          <w:marTop w:val="0"/>
          <w:marBottom w:val="0"/>
          <w:divBdr>
            <w:top w:val="none" w:sz="0" w:space="0" w:color="auto"/>
            <w:left w:val="none" w:sz="0" w:space="0" w:color="auto"/>
            <w:bottom w:val="none" w:sz="0" w:space="0" w:color="auto"/>
            <w:right w:val="none" w:sz="0" w:space="0" w:color="auto"/>
          </w:divBdr>
        </w:div>
        <w:div w:id="1668052455">
          <w:marLeft w:val="1200"/>
          <w:marRight w:val="0"/>
          <w:marTop w:val="0"/>
          <w:marBottom w:val="0"/>
          <w:divBdr>
            <w:top w:val="none" w:sz="0" w:space="0" w:color="auto"/>
            <w:left w:val="none" w:sz="0" w:space="0" w:color="auto"/>
            <w:bottom w:val="none" w:sz="0" w:space="0" w:color="auto"/>
            <w:right w:val="none" w:sz="0" w:space="0" w:color="auto"/>
          </w:divBdr>
        </w:div>
        <w:div w:id="1431391868">
          <w:marLeft w:val="1200"/>
          <w:marRight w:val="0"/>
          <w:marTop w:val="0"/>
          <w:marBottom w:val="0"/>
          <w:divBdr>
            <w:top w:val="none" w:sz="0" w:space="0" w:color="auto"/>
            <w:left w:val="none" w:sz="0" w:space="0" w:color="auto"/>
            <w:bottom w:val="none" w:sz="0" w:space="0" w:color="auto"/>
            <w:right w:val="none" w:sz="0" w:space="0" w:color="auto"/>
          </w:divBdr>
        </w:div>
        <w:div w:id="379210108">
          <w:marLeft w:val="1200"/>
          <w:marRight w:val="0"/>
          <w:marTop w:val="0"/>
          <w:marBottom w:val="0"/>
          <w:divBdr>
            <w:top w:val="none" w:sz="0" w:space="0" w:color="auto"/>
            <w:left w:val="none" w:sz="0" w:space="0" w:color="auto"/>
            <w:bottom w:val="none" w:sz="0" w:space="0" w:color="auto"/>
            <w:right w:val="none" w:sz="0" w:space="0" w:color="auto"/>
          </w:divBdr>
        </w:div>
        <w:div w:id="971864330">
          <w:marLeft w:val="1200"/>
          <w:marRight w:val="0"/>
          <w:marTop w:val="0"/>
          <w:marBottom w:val="0"/>
          <w:divBdr>
            <w:top w:val="none" w:sz="0" w:space="0" w:color="auto"/>
            <w:left w:val="none" w:sz="0" w:space="0" w:color="auto"/>
            <w:bottom w:val="none" w:sz="0" w:space="0" w:color="auto"/>
            <w:right w:val="none" w:sz="0" w:space="0" w:color="auto"/>
          </w:divBdr>
        </w:div>
        <w:div w:id="583565086">
          <w:marLeft w:val="1200"/>
          <w:marRight w:val="0"/>
          <w:marTop w:val="0"/>
          <w:marBottom w:val="0"/>
          <w:divBdr>
            <w:top w:val="none" w:sz="0" w:space="0" w:color="auto"/>
            <w:left w:val="none" w:sz="0" w:space="0" w:color="auto"/>
            <w:bottom w:val="none" w:sz="0" w:space="0" w:color="auto"/>
            <w:right w:val="none" w:sz="0" w:space="0" w:color="auto"/>
          </w:divBdr>
        </w:div>
        <w:div w:id="1063722262">
          <w:marLeft w:val="600"/>
          <w:marRight w:val="0"/>
          <w:marTop w:val="0"/>
          <w:marBottom w:val="0"/>
          <w:divBdr>
            <w:top w:val="none" w:sz="0" w:space="0" w:color="auto"/>
            <w:left w:val="none" w:sz="0" w:space="0" w:color="auto"/>
            <w:bottom w:val="none" w:sz="0" w:space="0" w:color="auto"/>
            <w:right w:val="none" w:sz="0" w:space="0" w:color="auto"/>
          </w:divBdr>
        </w:div>
        <w:div w:id="1668051728">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diagramData" Target="diagrams/data1.xml"/><Relationship Id="rId20" Type="http://schemas.openxmlformats.org/officeDocument/2006/relationships/diagramLayout" Target="diagrams/layout3.xml"/><Relationship Id="rId21" Type="http://schemas.openxmlformats.org/officeDocument/2006/relationships/diagramQuickStyle" Target="diagrams/quickStyle3.xml"/><Relationship Id="rId22" Type="http://schemas.openxmlformats.org/officeDocument/2006/relationships/diagramColors" Target="diagrams/colors3.xml"/><Relationship Id="rId23" Type="http://schemas.microsoft.com/office/2007/relationships/diagramDrawing" Target="diagrams/drawing3.xml"/><Relationship Id="rId24" Type="http://schemas.openxmlformats.org/officeDocument/2006/relationships/hyperlink" Target="http://homes.soic.indiana.edu/aabhutta/"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diagramLayout" Target="diagrams/layout1.xml"/><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diagramData" Target="diagrams/data2.xml"/><Relationship Id="rId15" Type="http://schemas.openxmlformats.org/officeDocument/2006/relationships/diagramLayout" Target="diagrams/layout2.xml"/><Relationship Id="rId16" Type="http://schemas.openxmlformats.org/officeDocument/2006/relationships/diagramQuickStyle" Target="diagrams/quickStyle2.xml"/><Relationship Id="rId17" Type="http://schemas.openxmlformats.org/officeDocument/2006/relationships/diagramColors" Target="diagrams/colors2.xml"/><Relationship Id="rId18" Type="http://schemas.microsoft.com/office/2007/relationships/diagramDrawing" Target="diagrams/drawing2.xml"/><Relationship Id="rId19" Type="http://schemas.openxmlformats.org/officeDocument/2006/relationships/diagramData" Target="diagrams/data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Software_design_pattern" TargetMode="External"/><Relationship Id="rId7" Type="http://schemas.openxmlformats.org/officeDocument/2006/relationships/hyperlink" Target="https://en.wikipedia.org/wiki/User_interface" TargetMode="External"/><Relationship Id="rId8" Type="http://schemas.openxmlformats.org/officeDocument/2006/relationships/hyperlink" Target="https://en.wikipedia.org/wiki/Code_reuse"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8103B1A-74EF-4C9E-B655-19632FDFF745}" type="doc">
      <dgm:prSet loTypeId="urn:microsoft.com/office/officeart/2008/layout/VerticalCurvedList" loCatId="list" qsTypeId="urn:microsoft.com/office/officeart/2005/8/quickstyle/simple1" qsCatId="simple" csTypeId="urn:microsoft.com/office/officeart/2005/8/colors/accent1_2" csCatId="accent1" phldr="1"/>
      <dgm:spPr/>
      <dgm:t>
        <a:bodyPr/>
        <a:lstStyle/>
        <a:p>
          <a:endParaRPr lang="en-US"/>
        </a:p>
      </dgm:t>
    </dgm:pt>
    <dgm:pt modelId="{74369B80-068E-4BA4-B1E6-214E8E05201B}">
      <dgm:prSet phldrT="[Text]"/>
      <dgm:spPr/>
      <dgm:t>
        <a:bodyPr/>
        <a:lstStyle/>
        <a:p>
          <a:r>
            <a:rPr lang="en-US"/>
            <a:t>Interactive React Components</a:t>
          </a:r>
        </a:p>
      </dgm:t>
    </dgm:pt>
    <dgm:pt modelId="{BB498EFC-FBD9-4125-AA88-210DA93EE3AB}" type="parTrans" cxnId="{7C96D538-D765-4E02-A9E1-2DA59DB93BCA}">
      <dgm:prSet/>
      <dgm:spPr/>
      <dgm:t>
        <a:bodyPr/>
        <a:lstStyle/>
        <a:p>
          <a:endParaRPr lang="en-US"/>
        </a:p>
      </dgm:t>
    </dgm:pt>
    <dgm:pt modelId="{79B3F052-A485-45AD-B94F-4E42DA92BA7E}" type="sibTrans" cxnId="{7C96D538-D765-4E02-A9E1-2DA59DB93BCA}">
      <dgm:prSet/>
      <dgm:spPr/>
      <dgm:t>
        <a:bodyPr/>
        <a:lstStyle/>
        <a:p>
          <a:endParaRPr lang="en-US"/>
        </a:p>
      </dgm:t>
    </dgm:pt>
    <dgm:pt modelId="{2F9BB9DE-03C2-4CA4-B65F-87E855CC4BE7}">
      <dgm:prSet phldrT="[Text]"/>
      <dgm:spPr/>
      <dgm:t>
        <a:bodyPr/>
        <a:lstStyle/>
        <a:p>
          <a:r>
            <a:rPr lang="en-US"/>
            <a:t>Django webserver API</a:t>
          </a:r>
        </a:p>
      </dgm:t>
    </dgm:pt>
    <dgm:pt modelId="{16734028-6BB2-4BEF-A51F-0958EECCC313}" type="parTrans" cxnId="{4E4F944B-5147-4E10-B37A-049635C19BB7}">
      <dgm:prSet/>
      <dgm:spPr/>
      <dgm:t>
        <a:bodyPr/>
        <a:lstStyle/>
        <a:p>
          <a:endParaRPr lang="en-US"/>
        </a:p>
      </dgm:t>
    </dgm:pt>
    <dgm:pt modelId="{9C3F390D-5384-4B27-9A76-1A555A56AEB1}" type="sibTrans" cxnId="{4E4F944B-5147-4E10-B37A-049635C19BB7}">
      <dgm:prSet/>
      <dgm:spPr/>
      <dgm:t>
        <a:bodyPr/>
        <a:lstStyle/>
        <a:p>
          <a:endParaRPr lang="en-US"/>
        </a:p>
      </dgm:t>
    </dgm:pt>
    <dgm:pt modelId="{D0AFF2CE-E069-45D1-861B-58965819C5AE}">
      <dgm:prSet/>
      <dgm:spPr/>
      <dgm:t>
        <a:bodyPr/>
        <a:lstStyle/>
        <a:p>
          <a:r>
            <a:rPr lang="en-US"/>
            <a:t>Redux State Management / Asynchronous Action Management</a:t>
          </a:r>
        </a:p>
      </dgm:t>
    </dgm:pt>
    <dgm:pt modelId="{EF347475-4E22-4C38-AF5E-E2D8278061DE}" type="parTrans" cxnId="{99741506-382B-4D61-A2B5-6F3CBCEB3C26}">
      <dgm:prSet/>
      <dgm:spPr/>
      <dgm:t>
        <a:bodyPr/>
        <a:lstStyle/>
        <a:p>
          <a:endParaRPr lang="en-US"/>
        </a:p>
      </dgm:t>
    </dgm:pt>
    <dgm:pt modelId="{63E27174-9392-4D08-85E4-3B83BC48052C}" type="sibTrans" cxnId="{99741506-382B-4D61-A2B5-6F3CBCEB3C26}">
      <dgm:prSet/>
      <dgm:spPr/>
      <dgm:t>
        <a:bodyPr/>
        <a:lstStyle/>
        <a:p>
          <a:endParaRPr lang="en-US"/>
        </a:p>
      </dgm:t>
    </dgm:pt>
    <dgm:pt modelId="{59BD1E32-3A94-4FCA-B728-F09C230D5DFA}">
      <dgm:prSet/>
      <dgm:spPr/>
      <dgm:t>
        <a:bodyPr/>
        <a:lstStyle/>
        <a:p>
          <a:r>
            <a:rPr lang="en-US"/>
            <a:t>PostgreSQL Database</a:t>
          </a:r>
        </a:p>
      </dgm:t>
    </dgm:pt>
    <dgm:pt modelId="{9A42EC6F-53D8-46D8-8D82-7C679835E196}" type="parTrans" cxnId="{D3FCB36A-BBA8-4721-AC1B-ACE5BBD84E20}">
      <dgm:prSet/>
      <dgm:spPr/>
      <dgm:t>
        <a:bodyPr/>
        <a:lstStyle/>
        <a:p>
          <a:endParaRPr lang="en-US"/>
        </a:p>
      </dgm:t>
    </dgm:pt>
    <dgm:pt modelId="{1F1BDDC8-FE7F-4281-AEA1-41C51B1756DA}" type="sibTrans" cxnId="{D3FCB36A-BBA8-4721-AC1B-ACE5BBD84E20}">
      <dgm:prSet/>
      <dgm:spPr/>
      <dgm:t>
        <a:bodyPr/>
        <a:lstStyle/>
        <a:p>
          <a:endParaRPr lang="en-US"/>
        </a:p>
      </dgm:t>
    </dgm:pt>
    <dgm:pt modelId="{7A88089F-AA4A-43BA-B84A-EBFB70A71354}" type="pres">
      <dgm:prSet presAssocID="{18103B1A-74EF-4C9E-B655-19632FDFF745}" presName="Name0" presStyleCnt="0">
        <dgm:presLayoutVars>
          <dgm:chMax val="7"/>
          <dgm:chPref val="7"/>
          <dgm:dir/>
        </dgm:presLayoutVars>
      </dgm:prSet>
      <dgm:spPr/>
      <dgm:t>
        <a:bodyPr/>
        <a:lstStyle/>
        <a:p>
          <a:endParaRPr lang="en-US"/>
        </a:p>
      </dgm:t>
    </dgm:pt>
    <dgm:pt modelId="{6B9BD632-C803-44AB-A63E-52B48E4ADA24}" type="pres">
      <dgm:prSet presAssocID="{18103B1A-74EF-4C9E-B655-19632FDFF745}" presName="Name1" presStyleCnt="0"/>
      <dgm:spPr/>
    </dgm:pt>
    <dgm:pt modelId="{01193B76-1AC8-4028-957D-AB83B538F2A5}" type="pres">
      <dgm:prSet presAssocID="{18103B1A-74EF-4C9E-B655-19632FDFF745}" presName="cycle" presStyleCnt="0"/>
      <dgm:spPr/>
    </dgm:pt>
    <dgm:pt modelId="{58580367-A06C-4DE9-A7B2-BD551DB21AFB}" type="pres">
      <dgm:prSet presAssocID="{18103B1A-74EF-4C9E-B655-19632FDFF745}" presName="srcNode" presStyleLbl="node1" presStyleIdx="0" presStyleCnt="4"/>
      <dgm:spPr/>
    </dgm:pt>
    <dgm:pt modelId="{56DF134D-34DB-4C8B-8100-7B461C8D45EB}" type="pres">
      <dgm:prSet presAssocID="{18103B1A-74EF-4C9E-B655-19632FDFF745}" presName="conn" presStyleLbl="parChTrans1D2" presStyleIdx="0" presStyleCnt="1"/>
      <dgm:spPr/>
      <dgm:t>
        <a:bodyPr/>
        <a:lstStyle/>
        <a:p>
          <a:endParaRPr lang="en-US"/>
        </a:p>
      </dgm:t>
    </dgm:pt>
    <dgm:pt modelId="{540DB830-8492-493A-838A-F94380866118}" type="pres">
      <dgm:prSet presAssocID="{18103B1A-74EF-4C9E-B655-19632FDFF745}" presName="extraNode" presStyleLbl="node1" presStyleIdx="0" presStyleCnt="4"/>
      <dgm:spPr/>
    </dgm:pt>
    <dgm:pt modelId="{1CA32BED-2782-4A8F-95CC-929B6DD77909}" type="pres">
      <dgm:prSet presAssocID="{18103B1A-74EF-4C9E-B655-19632FDFF745}" presName="dstNode" presStyleLbl="node1" presStyleIdx="0" presStyleCnt="4"/>
      <dgm:spPr/>
    </dgm:pt>
    <dgm:pt modelId="{3FA872CC-804C-4128-8B41-4D395AFE3641}" type="pres">
      <dgm:prSet presAssocID="{74369B80-068E-4BA4-B1E6-214E8E05201B}" presName="text_1" presStyleLbl="node1" presStyleIdx="0" presStyleCnt="4">
        <dgm:presLayoutVars>
          <dgm:bulletEnabled val="1"/>
        </dgm:presLayoutVars>
      </dgm:prSet>
      <dgm:spPr/>
      <dgm:t>
        <a:bodyPr/>
        <a:lstStyle/>
        <a:p>
          <a:endParaRPr lang="en-US"/>
        </a:p>
      </dgm:t>
    </dgm:pt>
    <dgm:pt modelId="{572AD44C-36A5-43AD-9009-F94B27A3D66E}" type="pres">
      <dgm:prSet presAssocID="{74369B80-068E-4BA4-B1E6-214E8E05201B}" presName="accent_1" presStyleCnt="0"/>
      <dgm:spPr/>
    </dgm:pt>
    <dgm:pt modelId="{4C392539-D564-48A4-A615-D790553692F6}" type="pres">
      <dgm:prSet presAssocID="{74369B80-068E-4BA4-B1E6-214E8E05201B}" presName="accentRepeatNode" presStyleLbl="solidFgAcc1" presStyleIdx="0" presStyleCnt="4"/>
      <dgm:spPr/>
    </dgm:pt>
    <dgm:pt modelId="{952E2E45-84D9-4CF9-8687-376925DF1943}" type="pres">
      <dgm:prSet presAssocID="{D0AFF2CE-E069-45D1-861B-58965819C5AE}" presName="text_2" presStyleLbl="node1" presStyleIdx="1" presStyleCnt="4">
        <dgm:presLayoutVars>
          <dgm:bulletEnabled val="1"/>
        </dgm:presLayoutVars>
      </dgm:prSet>
      <dgm:spPr/>
      <dgm:t>
        <a:bodyPr/>
        <a:lstStyle/>
        <a:p>
          <a:endParaRPr lang="en-US"/>
        </a:p>
      </dgm:t>
    </dgm:pt>
    <dgm:pt modelId="{77006DF7-B7D2-47B8-9A72-7556F57B3909}" type="pres">
      <dgm:prSet presAssocID="{D0AFF2CE-E069-45D1-861B-58965819C5AE}" presName="accent_2" presStyleCnt="0"/>
      <dgm:spPr/>
    </dgm:pt>
    <dgm:pt modelId="{07D8E61E-D243-4F2A-B0B2-47317F740174}" type="pres">
      <dgm:prSet presAssocID="{D0AFF2CE-E069-45D1-861B-58965819C5AE}" presName="accentRepeatNode" presStyleLbl="solidFgAcc1" presStyleIdx="1" presStyleCnt="4"/>
      <dgm:spPr/>
    </dgm:pt>
    <dgm:pt modelId="{A17C2798-3382-4F90-BD7B-BCBB1787E825}" type="pres">
      <dgm:prSet presAssocID="{2F9BB9DE-03C2-4CA4-B65F-87E855CC4BE7}" presName="text_3" presStyleLbl="node1" presStyleIdx="2" presStyleCnt="4">
        <dgm:presLayoutVars>
          <dgm:bulletEnabled val="1"/>
        </dgm:presLayoutVars>
      </dgm:prSet>
      <dgm:spPr/>
      <dgm:t>
        <a:bodyPr/>
        <a:lstStyle/>
        <a:p>
          <a:endParaRPr lang="en-US"/>
        </a:p>
      </dgm:t>
    </dgm:pt>
    <dgm:pt modelId="{B35FE746-968A-4A1A-AA1B-1ED716DD31A2}" type="pres">
      <dgm:prSet presAssocID="{2F9BB9DE-03C2-4CA4-B65F-87E855CC4BE7}" presName="accent_3" presStyleCnt="0"/>
      <dgm:spPr/>
    </dgm:pt>
    <dgm:pt modelId="{E591B884-FFFF-4DE7-9A51-39637129CD89}" type="pres">
      <dgm:prSet presAssocID="{2F9BB9DE-03C2-4CA4-B65F-87E855CC4BE7}" presName="accentRepeatNode" presStyleLbl="solidFgAcc1" presStyleIdx="2" presStyleCnt="4"/>
      <dgm:spPr/>
    </dgm:pt>
    <dgm:pt modelId="{4408D67C-BB01-49E8-8BAA-6DAB240255CB}" type="pres">
      <dgm:prSet presAssocID="{59BD1E32-3A94-4FCA-B728-F09C230D5DFA}" presName="text_4" presStyleLbl="node1" presStyleIdx="3" presStyleCnt="4">
        <dgm:presLayoutVars>
          <dgm:bulletEnabled val="1"/>
        </dgm:presLayoutVars>
      </dgm:prSet>
      <dgm:spPr/>
      <dgm:t>
        <a:bodyPr/>
        <a:lstStyle/>
        <a:p>
          <a:endParaRPr lang="en-US"/>
        </a:p>
      </dgm:t>
    </dgm:pt>
    <dgm:pt modelId="{D9028D9B-B1E0-478B-9C82-DEC92DFA5920}" type="pres">
      <dgm:prSet presAssocID="{59BD1E32-3A94-4FCA-B728-F09C230D5DFA}" presName="accent_4" presStyleCnt="0"/>
      <dgm:spPr/>
    </dgm:pt>
    <dgm:pt modelId="{BDCA9629-2DFE-4564-B479-4F2BB2BF3AC2}" type="pres">
      <dgm:prSet presAssocID="{59BD1E32-3A94-4FCA-B728-F09C230D5DFA}" presName="accentRepeatNode" presStyleLbl="solidFgAcc1" presStyleIdx="3" presStyleCnt="4"/>
      <dgm:spPr/>
    </dgm:pt>
  </dgm:ptLst>
  <dgm:cxnLst>
    <dgm:cxn modelId="{86CBB56B-FA0E-284F-9D4C-93C1BC76B302}" type="presOf" srcId="{18103B1A-74EF-4C9E-B655-19632FDFF745}" destId="{7A88089F-AA4A-43BA-B84A-EBFB70A71354}" srcOrd="0" destOrd="0" presId="urn:microsoft.com/office/officeart/2008/layout/VerticalCurvedList"/>
    <dgm:cxn modelId="{7C96D538-D765-4E02-A9E1-2DA59DB93BCA}" srcId="{18103B1A-74EF-4C9E-B655-19632FDFF745}" destId="{74369B80-068E-4BA4-B1E6-214E8E05201B}" srcOrd="0" destOrd="0" parTransId="{BB498EFC-FBD9-4125-AA88-210DA93EE3AB}" sibTransId="{79B3F052-A485-45AD-B94F-4E42DA92BA7E}"/>
    <dgm:cxn modelId="{A3EF8E2A-8FC4-6845-94B7-D8AD4406C5AB}" type="presOf" srcId="{59BD1E32-3A94-4FCA-B728-F09C230D5DFA}" destId="{4408D67C-BB01-49E8-8BAA-6DAB240255CB}" srcOrd="0" destOrd="0" presId="urn:microsoft.com/office/officeart/2008/layout/VerticalCurvedList"/>
    <dgm:cxn modelId="{D3FCB36A-BBA8-4721-AC1B-ACE5BBD84E20}" srcId="{18103B1A-74EF-4C9E-B655-19632FDFF745}" destId="{59BD1E32-3A94-4FCA-B728-F09C230D5DFA}" srcOrd="3" destOrd="0" parTransId="{9A42EC6F-53D8-46D8-8D82-7C679835E196}" sibTransId="{1F1BDDC8-FE7F-4281-AEA1-41C51B1756DA}"/>
    <dgm:cxn modelId="{BD54315A-E247-1040-9681-BDA6872EFD4B}" type="presOf" srcId="{79B3F052-A485-45AD-B94F-4E42DA92BA7E}" destId="{56DF134D-34DB-4C8B-8100-7B461C8D45EB}" srcOrd="0" destOrd="0" presId="urn:microsoft.com/office/officeart/2008/layout/VerticalCurvedList"/>
    <dgm:cxn modelId="{99741506-382B-4D61-A2B5-6F3CBCEB3C26}" srcId="{18103B1A-74EF-4C9E-B655-19632FDFF745}" destId="{D0AFF2CE-E069-45D1-861B-58965819C5AE}" srcOrd="1" destOrd="0" parTransId="{EF347475-4E22-4C38-AF5E-E2D8278061DE}" sibTransId="{63E27174-9392-4D08-85E4-3B83BC48052C}"/>
    <dgm:cxn modelId="{CFAC2EB7-7CA0-E44B-B5AB-9A8D13090893}" type="presOf" srcId="{74369B80-068E-4BA4-B1E6-214E8E05201B}" destId="{3FA872CC-804C-4128-8B41-4D395AFE3641}" srcOrd="0" destOrd="0" presId="urn:microsoft.com/office/officeart/2008/layout/VerticalCurvedList"/>
    <dgm:cxn modelId="{25BAACDF-1E5A-5648-BFCB-B4FC983E0478}" type="presOf" srcId="{2F9BB9DE-03C2-4CA4-B65F-87E855CC4BE7}" destId="{A17C2798-3382-4F90-BD7B-BCBB1787E825}" srcOrd="0" destOrd="0" presId="urn:microsoft.com/office/officeart/2008/layout/VerticalCurvedList"/>
    <dgm:cxn modelId="{4E4F944B-5147-4E10-B37A-049635C19BB7}" srcId="{18103B1A-74EF-4C9E-B655-19632FDFF745}" destId="{2F9BB9DE-03C2-4CA4-B65F-87E855CC4BE7}" srcOrd="2" destOrd="0" parTransId="{16734028-6BB2-4BEF-A51F-0958EECCC313}" sibTransId="{9C3F390D-5384-4B27-9A76-1A555A56AEB1}"/>
    <dgm:cxn modelId="{D1CB3A97-BFF2-9740-9F56-0F1757C92F9A}" type="presOf" srcId="{D0AFF2CE-E069-45D1-861B-58965819C5AE}" destId="{952E2E45-84D9-4CF9-8687-376925DF1943}" srcOrd="0" destOrd="0" presId="urn:microsoft.com/office/officeart/2008/layout/VerticalCurvedList"/>
    <dgm:cxn modelId="{EFFF1092-A153-D343-98B9-B83637628368}" type="presParOf" srcId="{7A88089F-AA4A-43BA-B84A-EBFB70A71354}" destId="{6B9BD632-C803-44AB-A63E-52B48E4ADA24}" srcOrd="0" destOrd="0" presId="urn:microsoft.com/office/officeart/2008/layout/VerticalCurvedList"/>
    <dgm:cxn modelId="{E9EEBED6-2210-4844-A7F3-488591263F20}" type="presParOf" srcId="{6B9BD632-C803-44AB-A63E-52B48E4ADA24}" destId="{01193B76-1AC8-4028-957D-AB83B538F2A5}" srcOrd="0" destOrd="0" presId="urn:microsoft.com/office/officeart/2008/layout/VerticalCurvedList"/>
    <dgm:cxn modelId="{A8A022AE-CCC5-A14B-B946-990DBDC5320B}" type="presParOf" srcId="{01193B76-1AC8-4028-957D-AB83B538F2A5}" destId="{58580367-A06C-4DE9-A7B2-BD551DB21AFB}" srcOrd="0" destOrd="0" presId="urn:microsoft.com/office/officeart/2008/layout/VerticalCurvedList"/>
    <dgm:cxn modelId="{34138C38-99CB-5248-BEC5-0A09EFBA2E83}" type="presParOf" srcId="{01193B76-1AC8-4028-957D-AB83B538F2A5}" destId="{56DF134D-34DB-4C8B-8100-7B461C8D45EB}" srcOrd="1" destOrd="0" presId="urn:microsoft.com/office/officeart/2008/layout/VerticalCurvedList"/>
    <dgm:cxn modelId="{722F3C4D-164C-F841-97E4-F81999634502}" type="presParOf" srcId="{01193B76-1AC8-4028-957D-AB83B538F2A5}" destId="{540DB830-8492-493A-838A-F94380866118}" srcOrd="2" destOrd="0" presId="urn:microsoft.com/office/officeart/2008/layout/VerticalCurvedList"/>
    <dgm:cxn modelId="{75BFDFFB-3714-A947-82CD-DCC67CD52B31}" type="presParOf" srcId="{01193B76-1AC8-4028-957D-AB83B538F2A5}" destId="{1CA32BED-2782-4A8F-95CC-929B6DD77909}" srcOrd="3" destOrd="0" presId="urn:microsoft.com/office/officeart/2008/layout/VerticalCurvedList"/>
    <dgm:cxn modelId="{C7D13836-127E-3745-B860-D80249B879D7}" type="presParOf" srcId="{6B9BD632-C803-44AB-A63E-52B48E4ADA24}" destId="{3FA872CC-804C-4128-8B41-4D395AFE3641}" srcOrd="1" destOrd="0" presId="urn:microsoft.com/office/officeart/2008/layout/VerticalCurvedList"/>
    <dgm:cxn modelId="{8413AE4F-6F18-0047-9DC0-E398E68DD0EA}" type="presParOf" srcId="{6B9BD632-C803-44AB-A63E-52B48E4ADA24}" destId="{572AD44C-36A5-43AD-9009-F94B27A3D66E}" srcOrd="2" destOrd="0" presId="urn:microsoft.com/office/officeart/2008/layout/VerticalCurvedList"/>
    <dgm:cxn modelId="{152658FE-C330-974C-88F8-AA60B3C205B9}" type="presParOf" srcId="{572AD44C-36A5-43AD-9009-F94B27A3D66E}" destId="{4C392539-D564-48A4-A615-D790553692F6}" srcOrd="0" destOrd="0" presId="urn:microsoft.com/office/officeart/2008/layout/VerticalCurvedList"/>
    <dgm:cxn modelId="{2DBDBE07-49CF-1D43-94C0-FD1A43E76260}" type="presParOf" srcId="{6B9BD632-C803-44AB-A63E-52B48E4ADA24}" destId="{952E2E45-84D9-4CF9-8687-376925DF1943}" srcOrd="3" destOrd="0" presId="urn:microsoft.com/office/officeart/2008/layout/VerticalCurvedList"/>
    <dgm:cxn modelId="{A1DF2D6C-DC30-A648-87DD-2EA4A44C7473}" type="presParOf" srcId="{6B9BD632-C803-44AB-A63E-52B48E4ADA24}" destId="{77006DF7-B7D2-47B8-9A72-7556F57B3909}" srcOrd="4" destOrd="0" presId="urn:microsoft.com/office/officeart/2008/layout/VerticalCurvedList"/>
    <dgm:cxn modelId="{E839C3AE-F73B-1147-847F-EB8D22B78C65}" type="presParOf" srcId="{77006DF7-B7D2-47B8-9A72-7556F57B3909}" destId="{07D8E61E-D243-4F2A-B0B2-47317F740174}" srcOrd="0" destOrd="0" presId="urn:microsoft.com/office/officeart/2008/layout/VerticalCurvedList"/>
    <dgm:cxn modelId="{F23C2A39-1635-7342-8D2E-365A1296C71B}" type="presParOf" srcId="{6B9BD632-C803-44AB-A63E-52B48E4ADA24}" destId="{A17C2798-3382-4F90-BD7B-BCBB1787E825}" srcOrd="5" destOrd="0" presId="urn:microsoft.com/office/officeart/2008/layout/VerticalCurvedList"/>
    <dgm:cxn modelId="{855AAF9D-EBB9-9641-8F38-27F9F673ABFE}" type="presParOf" srcId="{6B9BD632-C803-44AB-A63E-52B48E4ADA24}" destId="{B35FE746-968A-4A1A-AA1B-1ED716DD31A2}" srcOrd="6" destOrd="0" presId="urn:microsoft.com/office/officeart/2008/layout/VerticalCurvedList"/>
    <dgm:cxn modelId="{7A995711-D98B-AF47-AA2F-C55EC80C2173}" type="presParOf" srcId="{B35FE746-968A-4A1A-AA1B-1ED716DD31A2}" destId="{E591B884-FFFF-4DE7-9A51-39637129CD89}" srcOrd="0" destOrd="0" presId="urn:microsoft.com/office/officeart/2008/layout/VerticalCurvedList"/>
    <dgm:cxn modelId="{A1777A56-4789-1847-B30C-B10DD2700D66}" type="presParOf" srcId="{6B9BD632-C803-44AB-A63E-52B48E4ADA24}" destId="{4408D67C-BB01-49E8-8BAA-6DAB240255CB}" srcOrd="7" destOrd="0" presId="urn:microsoft.com/office/officeart/2008/layout/VerticalCurvedList"/>
    <dgm:cxn modelId="{5A8B762A-FD39-194D-ACEC-A493AAA6A1C1}" type="presParOf" srcId="{6B9BD632-C803-44AB-A63E-52B48E4ADA24}" destId="{D9028D9B-B1E0-478B-9C82-DEC92DFA5920}" srcOrd="8" destOrd="0" presId="urn:microsoft.com/office/officeart/2008/layout/VerticalCurvedList"/>
    <dgm:cxn modelId="{234B6221-A8EB-074D-A6FA-A8FE6FB082D3}" type="presParOf" srcId="{D9028D9B-B1E0-478B-9C82-DEC92DFA5920}" destId="{BDCA9629-2DFE-4564-B479-4F2BB2BF3AC2}" srcOrd="0" destOrd="0" presId="urn:microsoft.com/office/officeart/2008/layout/VerticalCurvedLis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B5D63BF-9F03-48D1-BC19-6DB6618DBCB1}" type="doc">
      <dgm:prSet loTypeId="urn:microsoft.com/office/officeart/2005/8/layout/cycle4" loCatId="cycle" qsTypeId="urn:microsoft.com/office/officeart/2005/8/quickstyle/simple1" qsCatId="simple" csTypeId="urn:microsoft.com/office/officeart/2005/8/colors/accent1_2" csCatId="accent1" phldr="1"/>
      <dgm:spPr/>
      <dgm:t>
        <a:bodyPr/>
        <a:lstStyle/>
        <a:p>
          <a:endParaRPr lang="en-US"/>
        </a:p>
      </dgm:t>
    </dgm:pt>
    <dgm:pt modelId="{F40D612C-7C39-459F-9889-49C43A60F186}">
      <dgm:prSet phldrT="[Text]"/>
      <dgm:spPr/>
      <dgm:t>
        <a:bodyPr/>
        <a:lstStyle/>
        <a:p>
          <a:r>
            <a:rPr lang="en-US"/>
            <a:t>Components</a:t>
          </a:r>
        </a:p>
      </dgm:t>
    </dgm:pt>
    <dgm:pt modelId="{CB28C0F9-F225-46BA-B6C1-E51733504909}" type="parTrans" cxnId="{12C65689-A193-4937-94C1-341213E6B44A}">
      <dgm:prSet/>
      <dgm:spPr/>
      <dgm:t>
        <a:bodyPr/>
        <a:lstStyle/>
        <a:p>
          <a:endParaRPr lang="en-US"/>
        </a:p>
      </dgm:t>
    </dgm:pt>
    <dgm:pt modelId="{92008414-DBE3-408B-A149-9B4CDD28575A}" type="sibTrans" cxnId="{12C65689-A193-4937-94C1-341213E6B44A}">
      <dgm:prSet/>
      <dgm:spPr/>
      <dgm:t>
        <a:bodyPr/>
        <a:lstStyle/>
        <a:p>
          <a:endParaRPr lang="en-US"/>
        </a:p>
      </dgm:t>
    </dgm:pt>
    <dgm:pt modelId="{036E98DC-5567-40DC-B591-3C47141FA509}">
      <dgm:prSet phldrT="[Text]"/>
      <dgm:spPr/>
      <dgm:t>
        <a:bodyPr/>
        <a:lstStyle/>
        <a:p>
          <a:r>
            <a:rPr lang="en-US"/>
            <a:t>Store/State</a:t>
          </a:r>
        </a:p>
      </dgm:t>
    </dgm:pt>
    <dgm:pt modelId="{D3AD7267-6932-4471-86A2-CFEEFA967A05}" type="parTrans" cxnId="{9564748A-0139-44F1-ABC6-BB5AF7609C5D}">
      <dgm:prSet/>
      <dgm:spPr/>
      <dgm:t>
        <a:bodyPr/>
        <a:lstStyle/>
        <a:p>
          <a:endParaRPr lang="en-US"/>
        </a:p>
      </dgm:t>
    </dgm:pt>
    <dgm:pt modelId="{072FE338-18EF-40A8-BFE9-5F57D3C8487D}" type="sibTrans" cxnId="{9564748A-0139-44F1-ABC6-BB5AF7609C5D}">
      <dgm:prSet/>
      <dgm:spPr/>
      <dgm:t>
        <a:bodyPr/>
        <a:lstStyle/>
        <a:p>
          <a:endParaRPr lang="en-US"/>
        </a:p>
      </dgm:t>
    </dgm:pt>
    <dgm:pt modelId="{265F1AF6-EE59-4F9F-9A9D-411CF587BE3F}">
      <dgm:prSet phldrT="[Text]"/>
      <dgm:spPr/>
      <dgm:t>
        <a:bodyPr/>
        <a:lstStyle/>
        <a:p>
          <a:r>
            <a:rPr lang="en-US"/>
            <a:t>Server</a:t>
          </a:r>
        </a:p>
      </dgm:t>
    </dgm:pt>
    <dgm:pt modelId="{0F190B2C-017A-48E2-9F3A-30AAD9457711}" type="parTrans" cxnId="{AEF43FA2-7283-4CC8-98B6-A326437C4207}">
      <dgm:prSet/>
      <dgm:spPr/>
      <dgm:t>
        <a:bodyPr/>
        <a:lstStyle/>
        <a:p>
          <a:endParaRPr lang="en-US"/>
        </a:p>
      </dgm:t>
    </dgm:pt>
    <dgm:pt modelId="{E6D02951-5AE8-4EF9-BD4A-7F65ADACA7FA}" type="sibTrans" cxnId="{AEF43FA2-7283-4CC8-98B6-A326437C4207}">
      <dgm:prSet/>
      <dgm:spPr/>
      <dgm:t>
        <a:bodyPr/>
        <a:lstStyle/>
        <a:p>
          <a:endParaRPr lang="en-US"/>
        </a:p>
      </dgm:t>
    </dgm:pt>
    <dgm:pt modelId="{5F83A295-3625-4E82-8522-5F0D90DA985E}">
      <dgm:prSet phldrT="[Text]"/>
      <dgm:spPr/>
      <dgm:t>
        <a:bodyPr/>
        <a:lstStyle/>
        <a:p>
          <a:r>
            <a:rPr lang="en-US"/>
            <a:t>Database</a:t>
          </a:r>
        </a:p>
      </dgm:t>
    </dgm:pt>
    <dgm:pt modelId="{3BD699C8-80C7-47DB-AC0D-635D7E51B1D0}" type="parTrans" cxnId="{73E00982-8ED6-4FD3-974C-C9AD44B2BE50}">
      <dgm:prSet/>
      <dgm:spPr/>
      <dgm:t>
        <a:bodyPr/>
        <a:lstStyle/>
        <a:p>
          <a:endParaRPr lang="en-US"/>
        </a:p>
      </dgm:t>
    </dgm:pt>
    <dgm:pt modelId="{BDD90873-D652-4F5E-B720-7E531A0126B4}" type="sibTrans" cxnId="{73E00982-8ED6-4FD3-974C-C9AD44B2BE50}">
      <dgm:prSet/>
      <dgm:spPr/>
      <dgm:t>
        <a:bodyPr/>
        <a:lstStyle/>
        <a:p>
          <a:endParaRPr lang="en-US"/>
        </a:p>
      </dgm:t>
    </dgm:pt>
    <dgm:pt modelId="{27F316ED-CB73-4067-BD25-FDAC1F5F6724}" type="pres">
      <dgm:prSet presAssocID="{8B5D63BF-9F03-48D1-BC19-6DB6618DBCB1}" presName="cycleMatrixDiagram" presStyleCnt="0">
        <dgm:presLayoutVars>
          <dgm:chMax val="1"/>
          <dgm:dir/>
          <dgm:animLvl val="lvl"/>
          <dgm:resizeHandles val="exact"/>
        </dgm:presLayoutVars>
      </dgm:prSet>
      <dgm:spPr/>
      <dgm:t>
        <a:bodyPr/>
        <a:lstStyle/>
        <a:p>
          <a:endParaRPr lang="en-US"/>
        </a:p>
      </dgm:t>
    </dgm:pt>
    <dgm:pt modelId="{0B31B42A-73E1-4F8C-849D-996E8713AE29}" type="pres">
      <dgm:prSet presAssocID="{8B5D63BF-9F03-48D1-BC19-6DB6618DBCB1}" presName="children" presStyleCnt="0"/>
      <dgm:spPr/>
    </dgm:pt>
    <dgm:pt modelId="{208C182C-A97F-4DED-BFE7-47B94EF32247}" type="pres">
      <dgm:prSet presAssocID="{8B5D63BF-9F03-48D1-BC19-6DB6618DBCB1}" presName="childPlaceholder" presStyleCnt="0"/>
      <dgm:spPr/>
    </dgm:pt>
    <dgm:pt modelId="{9081540C-A7E2-4142-A01B-54D84FEBD358}" type="pres">
      <dgm:prSet presAssocID="{8B5D63BF-9F03-48D1-BC19-6DB6618DBCB1}" presName="circle" presStyleCnt="0"/>
      <dgm:spPr/>
    </dgm:pt>
    <dgm:pt modelId="{E3A9DCE7-0459-43AC-90CB-A3C2EC209C86}" type="pres">
      <dgm:prSet presAssocID="{8B5D63BF-9F03-48D1-BC19-6DB6618DBCB1}" presName="quadrant1" presStyleLbl="node1" presStyleIdx="0" presStyleCnt="4">
        <dgm:presLayoutVars>
          <dgm:chMax val="1"/>
          <dgm:bulletEnabled val="1"/>
        </dgm:presLayoutVars>
      </dgm:prSet>
      <dgm:spPr/>
      <dgm:t>
        <a:bodyPr/>
        <a:lstStyle/>
        <a:p>
          <a:endParaRPr lang="en-US"/>
        </a:p>
      </dgm:t>
    </dgm:pt>
    <dgm:pt modelId="{EAA11CA5-EE16-4143-9A69-ED1B94E1091A}" type="pres">
      <dgm:prSet presAssocID="{8B5D63BF-9F03-48D1-BC19-6DB6618DBCB1}" presName="quadrant2" presStyleLbl="node1" presStyleIdx="1" presStyleCnt="4">
        <dgm:presLayoutVars>
          <dgm:chMax val="1"/>
          <dgm:bulletEnabled val="1"/>
        </dgm:presLayoutVars>
      </dgm:prSet>
      <dgm:spPr/>
      <dgm:t>
        <a:bodyPr/>
        <a:lstStyle/>
        <a:p>
          <a:endParaRPr lang="en-US"/>
        </a:p>
      </dgm:t>
    </dgm:pt>
    <dgm:pt modelId="{0700B8B8-F25B-4FB9-BA59-C173324BA211}" type="pres">
      <dgm:prSet presAssocID="{8B5D63BF-9F03-48D1-BC19-6DB6618DBCB1}" presName="quadrant3" presStyleLbl="node1" presStyleIdx="2" presStyleCnt="4">
        <dgm:presLayoutVars>
          <dgm:chMax val="1"/>
          <dgm:bulletEnabled val="1"/>
        </dgm:presLayoutVars>
      </dgm:prSet>
      <dgm:spPr/>
      <dgm:t>
        <a:bodyPr/>
        <a:lstStyle/>
        <a:p>
          <a:endParaRPr lang="en-US"/>
        </a:p>
      </dgm:t>
    </dgm:pt>
    <dgm:pt modelId="{8FF4BE7A-4646-445C-B18B-CAC80202012E}" type="pres">
      <dgm:prSet presAssocID="{8B5D63BF-9F03-48D1-BC19-6DB6618DBCB1}" presName="quadrant4" presStyleLbl="node1" presStyleIdx="3" presStyleCnt="4">
        <dgm:presLayoutVars>
          <dgm:chMax val="1"/>
          <dgm:bulletEnabled val="1"/>
        </dgm:presLayoutVars>
      </dgm:prSet>
      <dgm:spPr/>
      <dgm:t>
        <a:bodyPr/>
        <a:lstStyle/>
        <a:p>
          <a:endParaRPr lang="en-US"/>
        </a:p>
      </dgm:t>
    </dgm:pt>
    <dgm:pt modelId="{CE89A521-1DF1-401E-AFFD-BB4E43BBC623}" type="pres">
      <dgm:prSet presAssocID="{8B5D63BF-9F03-48D1-BC19-6DB6618DBCB1}" presName="quadrantPlaceholder" presStyleCnt="0"/>
      <dgm:spPr/>
    </dgm:pt>
    <dgm:pt modelId="{A492F54E-C9AA-4FCF-8A60-3A1CEC6E392C}" type="pres">
      <dgm:prSet presAssocID="{8B5D63BF-9F03-48D1-BC19-6DB6618DBCB1}" presName="center1" presStyleLbl="fgShp" presStyleIdx="0" presStyleCnt="2"/>
      <dgm:spPr/>
    </dgm:pt>
    <dgm:pt modelId="{FF8D3B13-8E68-4C2E-AFA6-B3EF5B63D032}" type="pres">
      <dgm:prSet presAssocID="{8B5D63BF-9F03-48D1-BC19-6DB6618DBCB1}" presName="center2" presStyleLbl="fgShp" presStyleIdx="1" presStyleCnt="2"/>
      <dgm:spPr/>
    </dgm:pt>
  </dgm:ptLst>
  <dgm:cxnLst>
    <dgm:cxn modelId="{73E00982-8ED6-4FD3-974C-C9AD44B2BE50}" srcId="{8B5D63BF-9F03-48D1-BC19-6DB6618DBCB1}" destId="{5F83A295-3625-4E82-8522-5F0D90DA985E}" srcOrd="3" destOrd="0" parTransId="{3BD699C8-80C7-47DB-AC0D-635D7E51B1D0}" sibTransId="{BDD90873-D652-4F5E-B720-7E531A0126B4}"/>
    <dgm:cxn modelId="{DFC84408-B7D0-9645-85C6-4406E4D2FDFE}" type="presOf" srcId="{265F1AF6-EE59-4F9F-9A9D-411CF587BE3F}" destId="{0700B8B8-F25B-4FB9-BA59-C173324BA211}" srcOrd="0" destOrd="0" presId="urn:microsoft.com/office/officeart/2005/8/layout/cycle4"/>
    <dgm:cxn modelId="{AEF43FA2-7283-4CC8-98B6-A326437C4207}" srcId="{8B5D63BF-9F03-48D1-BC19-6DB6618DBCB1}" destId="{265F1AF6-EE59-4F9F-9A9D-411CF587BE3F}" srcOrd="2" destOrd="0" parTransId="{0F190B2C-017A-48E2-9F3A-30AAD9457711}" sibTransId="{E6D02951-5AE8-4EF9-BD4A-7F65ADACA7FA}"/>
    <dgm:cxn modelId="{12C65689-A193-4937-94C1-341213E6B44A}" srcId="{8B5D63BF-9F03-48D1-BC19-6DB6618DBCB1}" destId="{F40D612C-7C39-459F-9889-49C43A60F186}" srcOrd="0" destOrd="0" parTransId="{CB28C0F9-F225-46BA-B6C1-E51733504909}" sibTransId="{92008414-DBE3-408B-A149-9B4CDD28575A}"/>
    <dgm:cxn modelId="{BF5A576E-15D8-2540-8E06-9D981D45030C}" type="presOf" srcId="{8B5D63BF-9F03-48D1-BC19-6DB6618DBCB1}" destId="{27F316ED-CB73-4067-BD25-FDAC1F5F6724}" srcOrd="0" destOrd="0" presId="urn:microsoft.com/office/officeart/2005/8/layout/cycle4"/>
    <dgm:cxn modelId="{9564748A-0139-44F1-ABC6-BB5AF7609C5D}" srcId="{8B5D63BF-9F03-48D1-BC19-6DB6618DBCB1}" destId="{036E98DC-5567-40DC-B591-3C47141FA509}" srcOrd="1" destOrd="0" parTransId="{D3AD7267-6932-4471-86A2-CFEEFA967A05}" sibTransId="{072FE338-18EF-40A8-BFE9-5F57D3C8487D}"/>
    <dgm:cxn modelId="{59D41E55-765A-3142-A363-4448B63CF496}" type="presOf" srcId="{036E98DC-5567-40DC-B591-3C47141FA509}" destId="{EAA11CA5-EE16-4143-9A69-ED1B94E1091A}" srcOrd="0" destOrd="0" presId="urn:microsoft.com/office/officeart/2005/8/layout/cycle4"/>
    <dgm:cxn modelId="{59129214-BBDA-F843-87EB-ECD6766A053E}" type="presOf" srcId="{F40D612C-7C39-459F-9889-49C43A60F186}" destId="{E3A9DCE7-0459-43AC-90CB-A3C2EC209C86}" srcOrd="0" destOrd="0" presId="urn:microsoft.com/office/officeart/2005/8/layout/cycle4"/>
    <dgm:cxn modelId="{29CE036C-93C3-E442-86DA-084BF4D41288}" type="presOf" srcId="{5F83A295-3625-4E82-8522-5F0D90DA985E}" destId="{8FF4BE7A-4646-445C-B18B-CAC80202012E}" srcOrd="0" destOrd="0" presId="urn:microsoft.com/office/officeart/2005/8/layout/cycle4"/>
    <dgm:cxn modelId="{C04B7E8F-5A94-8E41-9787-0C4BC36C0D2F}" type="presParOf" srcId="{27F316ED-CB73-4067-BD25-FDAC1F5F6724}" destId="{0B31B42A-73E1-4F8C-849D-996E8713AE29}" srcOrd="0" destOrd="0" presId="urn:microsoft.com/office/officeart/2005/8/layout/cycle4"/>
    <dgm:cxn modelId="{3FE74856-B803-9B48-8DCC-2E7A0FE2E9BC}" type="presParOf" srcId="{0B31B42A-73E1-4F8C-849D-996E8713AE29}" destId="{208C182C-A97F-4DED-BFE7-47B94EF32247}" srcOrd="0" destOrd="0" presId="urn:microsoft.com/office/officeart/2005/8/layout/cycle4"/>
    <dgm:cxn modelId="{2FEBD906-D4AD-8143-8926-D2B2A4E7BA55}" type="presParOf" srcId="{27F316ED-CB73-4067-BD25-FDAC1F5F6724}" destId="{9081540C-A7E2-4142-A01B-54D84FEBD358}" srcOrd="1" destOrd="0" presId="urn:microsoft.com/office/officeart/2005/8/layout/cycle4"/>
    <dgm:cxn modelId="{31004249-3546-DB4B-B2F3-B41750C6DD35}" type="presParOf" srcId="{9081540C-A7E2-4142-A01B-54D84FEBD358}" destId="{E3A9DCE7-0459-43AC-90CB-A3C2EC209C86}" srcOrd="0" destOrd="0" presId="urn:microsoft.com/office/officeart/2005/8/layout/cycle4"/>
    <dgm:cxn modelId="{80FF8B18-417B-6F42-AB96-E28AF65CA7A2}" type="presParOf" srcId="{9081540C-A7E2-4142-A01B-54D84FEBD358}" destId="{EAA11CA5-EE16-4143-9A69-ED1B94E1091A}" srcOrd="1" destOrd="0" presId="urn:microsoft.com/office/officeart/2005/8/layout/cycle4"/>
    <dgm:cxn modelId="{AAC55C50-4276-A640-BE73-D4C0E7D5459D}" type="presParOf" srcId="{9081540C-A7E2-4142-A01B-54D84FEBD358}" destId="{0700B8B8-F25B-4FB9-BA59-C173324BA211}" srcOrd="2" destOrd="0" presId="urn:microsoft.com/office/officeart/2005/8/layout/cycle4"/>
    <dgm:cxn modelId="{FDD22BE7-F2BC-1E49-B3F1-ED18AD513732}" type="presParOf" srcId="{9081540C-A7E2-4142-A01B-54D84FEBD358}" destId="{8FF4BE7A-4646-445C-B18B-CAC80202012E}" srcOrd="3" destOrd="0" presId="urn:microsoft.com/office/officeart/2005/8/layout/cycle4"/>
    <dgm:cxn modelId="{FD2BFB08-A37E-D144-8901-7F732FD4EF31}" type="presParOf" srcId="{9081540C-A7E2-4142-A01B-54D84FEBD358}" destId="{CE89A521-1DF1-401E-AFFD-BB4E43BBC623}" srcOrd="4" destOrd="0" presId="urn:microsoft.com/office/officeart/2005/8/layout/cycle4"/>
    <dgm:cxn modelId="{A4A43A08-6134-3B4D-83B3-B80F93F39F4F}" type="presParOf" srcId="{27F316ED-CB73-4067-BD25-FDAC1F5F6724}" destId="{A492F54E-C9AA-4FCF-8A60-3A1CEC6E392C}" srcOrd="2" destOrd="0" presId="urn:microsoft.com/office/officeart/2005/8/layout/cycle4"/>
    <dgm:cxn modelId="{90D5C659-6C1F-A64A-BED3-9E20A0B32514}" type="presParOf" srcId="{27F316ED-CB73-4067-BD25-FDAC1F5F6724}" destId="{FF8D3B13-8E68-4C2E-AFA6-B3EF5B63D032}" srcOrd="3" destOrd="0" presId="urn:microsoft.com/office/officeart/2005/8/layout/cycle4"/>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C0A9F4E-91E1-4C4E-AE1D-80AC839D92BC}" type="doc">
      <dgm:prSet loTypeId="urn:microsoft.com/office/officeart/2011/layout/TabList" loCatId="list" qsTypeId="urn:microsoft.com/office/officeart/2005/8/quickstyle/simple1" qsCatId="simple" csTypeId="urn:microsoft.com/office/officeart/2005/8/colors/colorful1" csCatId="colorful" phldr="1"/>
      <dgm:spPr/>
      <dgm:t>
        <a:bodyPr/>
        <a:lstStyle/>
        <a:p>
          <a:endParaRPr lang="en-US"/>
        </a:p>
      </dgm:t>
    </dgm:pt>
    <dgm:pt modelId="{F16333C4-AE80-4236-891A-F40FA006672A}">
      <dgm:prSet phldrT="[Text]"/>
      <dgm:spPr/>
      <dgm:t>
        <a:bodyPr/>
        <a:lstStyle/>
        <a:p>
          <a:r>
            <a:rPr lang="en-US"/>
            <a:t>Login</a:t>
          </a:r>
        </a:p>
      </dgm:t>
    </dgm:pt>
    <dgm:pt modelId="{BF46DD8C-F711-4DBB-95D3-4A99D18F57D3}" type="parTrans" cxnId="{1F27A3E4-9F39-4877-A114-F35502738C4B}">
      <dgm:prSet/>
      <dgm:spPr/>
      <dgm:t>
        <a:bodyPr/>
        <a:lstStyle/>
        <a:p>
          <a:endParaRPr lang="en-US"/>
        </a:p>
      </dgm:t>
    </dgm:pt>
    <dgm:pt modelId="{313368A0-0A7A-465F-B23B-5A8668836E6E}" type="sibTrans" cxnId="{1F27A3E4-9F39-4877-A114-F35502738C4B}">
      <dgm:prSet/>
      <dgm:spPr/>
      <dgm:t>
        <a:bodyPr/>
        <a:lstStyle/>
        <a:p>
          <a:endParaRPr lang="en-US"/>
        </a:p>
      </dgm:t>
    </dgm:pt>
    <dgm:pt modelId="{50B251CA-F75A-4D41-BE0E-DA3101C5E521}">
      <dgm:prSet phldrT="[Text]"/>
      <dgm:spPr/>
      <dgm:t>
        <a:bodyPr/>
        <a:lstStyle/>
        <a:p>
          <a:r>
            <a:rPr lang="en-US"/>
            <a:t>Login page for user. Includes forms to enter email and password, button to login and sign up, and checkbox to save login information.</a:t>
          </a:r>
        </a:p>
      </dgm:t>
    </dgm:pt>
    <dgm:pt modelId="{FE857B9A-0659-4054-874C-418060E2E4E2}" type="parTrans" cxnId="{9056F7CC-18D0-4263-9640-1AE691ABCF64}">
      <dgm:prSet/>
      <dgm:spPr/>
      <dgm:t>
        <a:bodyPr/>
        <a:lstStyle/>
        <a:p>
          <a:endParaRPr lang="en-US"/>
        </a:p>
      </dgm:t>
    </dgm:pt>
    <dgm:pt modelId="{A294CF58-6EC8-47BD-9789-37B1C46CCAA3}" type="sibTrans" cxnId="{9056F7CC-18D0-4263-9640-1AE691ABCF64}">
      <dgm:prSet/>
      <dgm:spPr/>
      <dgm:t>
        <a:bodyPr/>
        <a:lstStyle/>
        <a:p>
          <a:endParaRPr lang="en-US"/>
        </a:p>
      </dgm:t>
    </dgm:pt>
    <dgm:pt modelId="{12C36EBE-88A2-4AE4-9407-12ED5556AF00}">
      <dgm:prSet phldrT="[Text]"/>
      <dgm:spPr/>
      <dgm:t>
        <a:bodyPr/>
        <a:lstStyle/>
        <a:p>
          <a:r>
            <a:rPr lang="en-US"/>
            <a:t>Dashboard</a:t>
          </a:r>
        </a:p>
      </dgm:t>
    </dgm:pt>
    <dgm:pt modelId="{5791E621-E29F-474E-96CA-612F2252FB9D}" type="parTrans" cxnId="{3C3FC3F2-443A-43AE-AF70-1275572F8C8C}">
      <dgm:prSet/>
      <dgm:spPr/>
      <dgm:t>
        <a:bodyPr/>
        <a:lstStyle/>
        <a:p>
          <a:endParaRPr lang="en-US"/>
        </a:p>
      </dgm:t>
    </dgm:pt>
    <dgm:pt modelId="{780BD273-14D8-4277-97D8-52BA23927A75}" type="sibTrans" cxnId="{3C3FC3F2-443A-43AE-AF70-1275572F8C8C}">
      <dgm:prSet/>
      <dgm:spPr/>
      <dgm:t>
        <a:bodyPr/>
        <a:lstStyle/>
        <a:p>
          <a:endParaRPr lang="en-US"/>
        </a:p>
      </dgm:t>
    </dgm:pt>
    <dgm:pt modelId="{98032E78-7C6A-4804-929F-5A840B9B32A9}">
      <dgm:prSet phldrT="[Text]"/>
      <dgm:spPr/>
      <dgm:t>
        <a:bodyPr/>
        <a:lstStyle/>
        <a:p>
          <a:r>
            <a:rPr lang="en-US"/>
            <a:t>Homepage for user. Displays activity feed consisting of posts and comments on topics that the user has liked.</a:t>
          </a:r>
        </a:p>
      </dgm:t>
    </dgm:pt>
    <dgm:pt modelId="{46C2A111-1493-4ECB-9B41-5FB2405D8610}" type="parTrans" cxnId="{0CDE3F56-40D3-472A-97B9-262E20989985}">
      <dgm:prSet/>
      <dgm:spPr/>
      <dgm:t>
        <a:bodyPr/>
        <a:lstStyle/>
        <a:p>
          <a:endParaRPr lang="en-US"/>
        </a:p>
      </dgm:t>
    </dgm:pt>
    <dgm:pt modelId="{4D4069DB-3C25-4589-B63F-85688A7AF657}" type="sibTrans" cxnId="{0CDE3F56-40D3-472A-97B9-262E20989985}">
      <dgm:prSet/>
      <dgm:spPr/>
      <dgm:t>
        <a:bodyPr/>
        <a:lstStyle/>
        <a:p>
          <a:endParaRPr lang="en-US"/>
        </a:p>
      </dgm:t>
    </dgm:pt>
    <dgm:pt modelId="{6905C8EB-ECF9-4B9E-B3A4-455C16A4F530}">
      <dgm:prSet/>
      <dgm:spPr/>
      <dgm:t>
        <a:bodyPr/>
        <a:lstStyle/>
        <a:p>
          <a:r>
            <a:rPr lang="en-US"/>
            <a:t>User Profile</a:t>
          </a:r>
        </a:p>
      </dgm:t>
    </dgm:pt>
    <dgm:pt modelId="{41077ABE-BBAA-422D-9CD6-1F25AC07C3E2}" type="parTrans" cxnId="{F3F342FB-8488-4AAB-9660-78307381DE26}">
      <dgm:prSet/>
      <dgm:spPr/>
      <dgm:t>
        <a:bodyPr/>
        <a:lstStyle/>
        <a:p>
          <a:endParaRPr lang="en-US"/>
        </a:p>
      </dgm:t>
    </dgm:pt>
    <dgm:pt modelId="{1F41A063-F0DF-4491-8BB6-81CA57B5DE66}" type="sibTrans" cxnId="{F3F342FB-8488-4AAB-9660-78307381DE26}">
      <dgm:prSet/>
      <dgm:spPr/>
      <dgm:t>
        <a:bodyPr/>
        <a:lstStyle/>
        <a:p>
          <a:endParaRPr lang="en-US"/>
        </a:p>
      </dgm:t>
    </dgm:pt>
    <dgm:pt modelId="{080EA8ED-D89D-4832-9F56-FA2435A63D85}">
      <dgm:prSet/>
      <dgm:spPr/>
      <dgm:t>
        <a:bodyPr/>
        <a:lstStyle/>
        <a:p>
          <a:r>
            <a:rPr lang="en-US"/>
            <a:t>Topic Page</a:t>
          </a:r>
        </a:p>
      </dgm:t>
    </dgm:pt>
    <dgm:pt modelId="{140DA2CB-97F5-4A28-A67C-A594EFAC4E2E}" type="parTrans" cxnId="{91CB754A-A14E-446E-9F56-B4F3A7AC24D8}">
      <dgm:prSet/>
      <dgm:spPr/>
      <dgm:t>
        <a:bodyPr/>
        <a:lstStyle/>
        <a:p>
          <a:endParaRPr lang="en-US"/>
        </a:p>
      </dgm:t>
    </dgm:pt>
    <dgm:pt modelId="{FD6F53BD-D376-4F3A-9F16-AD25CD095650}" type="sibTrans" cxnId="{91CB754A-A14E-446E-9F56-B4F3A7AC24D8}">
      <dgm:prSet/>
      <dgm:spPr/>
      <dgm:t>
        <a:bodyPr/>
        <a:lstStyle/>
        <a:p>
          <a:endParaRPr lang="en-US"/>
        </a:p>
      </dgm:t>
    </dgm:pt>
    <dgm:pt modelId="{A4CF913F-4687-470F-8BCB-5A0F4F6762DD}">
      <dgm:prSet/>
      <dgm:spPr/>
      <dgm:t>
        <a:bodyPr/>
        <a:lstStyle/>
        <a:p>
          <a:r>
            <a:rPr lang="en-US"/>
            <a:t>Store</a:t>
          </a:r>
        </a:p>
      </dgm:t>
    </dgm:pt>
    <dgm:pt modelId="{5F261FF7-3171-4C4E-8518-41CDD3B19F87}" type="parTrans" cxnId="{9DD12202-6A02-4FFB-B23A-93C683A1088E}">
      <dgm:prSet/>
      <dgm:spPr/>
      <dgm:t>
        <a:bodyPr/>
        <a:lstStyle/>
        <a:p>
          <a:endParaRPr lang="en-US"/>
        </a:p>
      </dgm:t>
    </dgm:pt>
    <dgm:pt modelId="{5E21D7F9-4E5B-4EBD-9E20-F37A633DF263}" type="sibTrans" cxnId="{9DD12202-6A02-4FFB-B23A-93C683A1088E}">
      <dgm:prSet/>
      <dgm:spPr/>
      <dgm:t>
        <a:bodyPr/>
        <a:lstStyle/>
        <a:p>
          <a:endParaRPr lang="en-US"/>
        </a:p>
      </dgm:t>
    </dgm:pt>
    <dgm:pt modelId="{AD528434-9C34-401C-92BB-DCC5F0058723}">
      <dgm:prSet/>
      <dgm:spPr/>
      <dgm:t>
        <a:bodyPr/>
        <a:lstStyle/>
        <a:p>
          <a:r>
            <a:rPr lang="en-US"/>
            <a:t>Actions</a:t>
          </a:r>
        </a:p>
      </dgm:t>
    </dgm:pt>
    <dgm:pt modelId="{BFAACB4E-9B08-48C3-AF54-BCA9A930FC03}" type="parTrans" cxnId="{A91FFC3C-EE51-4BB7-A5B4-5728D9F02981}">
      <dgm:prSet/>
      <dgm:spPr/>
      <dgm:t>
        <a:bodyPr/>
        <a:lstStyle/>
        <a:p>
          <a:endParaRPr lang="en-US"/>
        </a:p>
      </dgm:t>
    </dgm:pt>
    <dgm:pt modelId="{7FF5C57A-B749-4E21-8F64-501A55A261A8}" type="sibTrans" cxnId="{A91FFC3C-EE51-4BB7-A5B4-5728D9F02981}">
      <dgm:prSet/>
      <dgm:spPr/>
      <dgm:t>
        <a:bodyPr/>
        <a:lstStyle/>
        <a:p>
          <a:endParaRPr lang="en-US"/>
        </a:p>
      </dgm:t>
    </dgm:pt>
    <dgm:pt modelId="{06904EF2-FBB7-44DC-A0A4-CB873BB86D1B}">
      <dgm:prSet/>
      <dgm:spPr/>
      <dgm:t>
        <a:bodyPr/>
        <a:lstStyle/>
        <a:p>
          <a:r>
            <a:rPr lang="en-US"/>
            <a:t>Reducers</a:t>
          </a:r>
        </a:p>
      </dgm:t>
    </dgm:pt>
    <dgm:pt modelId="{3E7A1D05-3F88-4BED-867F-C7A5797847EA}" type="parTrans" cxnId="{029B6B58-B295-456D-B2B5-6A40A489A891}">
      <dgm:prSet/>
      <dgm:spPr/>
      <dgm:t>
        <a:bodyPr/>
        <a:lstStyle/>
        <a:p>
          <a:endParaRPr lang="en-US"/>
        </a:p>
      </dgm:t>
    </dgm:pt>
    <dgm:pt modelId="{42042BBF-8E57-409A-AC82-9526686B417E}" type="sibTrans" cxnId="{029B6B58-B295-456D-B2B5-6A40A489A891}">
      <dgm:prSet/>
      <dgm:spPr/>
      <dgm:t>
        <a:bodyPr/>
        <a:lstStyle/>
        <a:p>
          <a:endParaRPr lang="en-US"/>
        </a:p>
      </dgm:t>
    </dgm:pt>
    <dgm:pt modelId="{DD3EE941-398E-49B5-A481-B4377A3B4550}">
      <dgm:prSet phldrT="[Text]"/>
      <dgm:spPr/>
      <dgm:t>
        <a:bodyPr/>
        <a:lstStyle/>
        <a:p>
          <a:r>
            <a:rPr lang="en-US"/>
            <a:t>Interacts with Action Creators to dispatch data (login requests, signup requests).</a:t>
          </a:r>
        </a:p>
      </dgm:t>
    </dgm:pt>
    <dgm:pt modelId="{BE6AA6F5-1B08-4507-914C-5EB3547B9A38}" type="parTrans" cxnId="{18C78408-4AF7-4D0E-984C-03A13CE16E64}">
      <dgm:prSet/>
      <dgm:spPr/>
      <dgm:t>
        <a:bodyPr/>
        <a:lstStyle/>
        <a:p>
          <a:endParaRPr lang="en-US"/>
        </a:p>
      </dgm:t>
    </dgm:pt>
    <dgm:pt modelId="{A87FC8CB-9220-4415-ABE1-632E778EB1BA}" type="sibTrans" cxnId="{18C78408-4AF7-4D0E-984C-03A13CE16E64}">
      <dgm:prSet/>
      <dgm:spPr/>
      <dgm:t>
        <a:bodyPr/>
        <a:lstStyle/>
        <a:p>
          <a:endParaRPr lang="en-US"/>
        </a:p>
      </dgm:t>
    </dgm:pt>
    <dgm:pt modelId="{4A2CEA6E-3F8B-40B4-B1D3-94878E114F82}">
      <dgm:prSet phldrT="[Text]"/>
      <dgm:spPr/>
      <dgm:t>
        <a:bodyPr/>
        <a:lstStyle/>
        <a:p>
          <a:r>
            <a:rPr lang="en-US"/>
            <a:t>Responsible Member: Yuanzhi</a:t>
          </a:r>
        </a:p>
      </dgm:t>
    </dgm:pt>
    <dgm:pt modelId="{C58FE127-CC17-4B67-B98B-6C9EB9305DFA}" type="parTrans" cxnId="{17EB75B2-CB0D-4AE5-B793-03386386178A}">
      <dgm:prSet/>
      <dgm:spPr/>
      <dgm:t>
        <a:bodyPr/>
        <a:lstStyle/>
        <a:p>
          <a:endParaRPr lang="en-US"/>
        </a:p>
      </dgm:t>
    </dgm:pt>
    <dgm:pt modelId="{6F5286CC-F211-452C-AA03-E84DB2BE522A}" type="sibTrans" cxnId="{17EB75B2-CB0D-4AE5-B793-03386386178A}">
      <dgm:prSet/>
      <dgm:spPr/>
      <dgm:t>
        <a:bodyPr/>
        <a:lstStyle/>
        <a:p>
          <a:endParaRPr lang="en-US"/>
        </a:p>
      </dgm:t>
    </dgm:pt>
    <dgm:pt modelId="{B9240F39-B297-49F9-B5C9-6D7F4BF212B6}">
      <dgm:prSet phldrT="[Text]"/>
      <dgm:spPr/>
      <dgm:t>
        <a:bodyPr/>
        <a:lstStyle/>
        <a:p>
          <a:r>
            <a:rPr lang="en-US"/>
            <a:t>Interacts with Action Creators to receive data (fill activity feed)</a:t>
          </a:r>
        </a:p>
      </dgm:t>
    </dgm:pt>
    <dgm:pt modelId="{9F3FCF4B-3A7A-4446-A14C-B43FFF17D8AC}" type="parTrans" cxnId="{8916B7DD-4D0F-4EBB-B70A-993FD10514D2}">
      <dgm:prSet/>
      <dgm:spPr/>
      <dgm:t>
        <a:bodyPr/>
        <a:lstStyle/>
        <a:p>
          <a:endParaRPr lang="en-US"/>
        </a:p>
      </dgm:t>
    </dgm:pt>
    <dgm:pt modelId="{67DBF83C-4C33-491B-B404-469A3CCF28DE}" type="sibTrans" cxnId="{8916B7DD-4D0F-4EBB-B70A-993FD10514D2}">
      <dgm:prSet/>
      <dgm:spPr/>
      <dgm:t>
        <a:bodyPr/>
        <a:lstStyle/>
        <a:p>
          <a:endParaRPr lang="en-US"/>
        </a:p>
      </dgm:t>
    </dgm:pt>
    <dgm:pt modelId="{5EAA4938-3F24-47DE-9BC7-0DA3FCD6E51D}">
      <dgm:prSet phldrT="[Text]"/>
      <dgm:spPr/>
      <dgm:t>
        <a:bodyPr/>
        <a:lstStyle/>
        <a:p>
          <a:r>
            <a:rPr lang="en-US"/>
            <a:t>Responsible Member: Scott</a:t>
          </a:r>
        </a:p>
      </dgm:t>
    </dgm:pt>
    <dgm:pt modelId="{7180AA23-D38F-4658-8CBB-35E050488E5F}" type="parTrans" cxnId="{46DDACEA-38C9-47B2-89DB-5728A8C3A6E6}">
      <dgm:prSet/>
      <dgm:spPr/>
      <dgm:t>
        <a:bodyPr/>
        <a:lstStyle/>
        <a:p>
          <a:endParaRPr lang="en-US"/>
        </a:p>
      </dgm:t>
    </dgm:pt>
    <dgm:pt modelId="{C655C6E6-EE17-44B6-A954-A6D89D1A002B}" type="sibTrans" cxnId="{46DDACEA-38C9-47B2-89DB-5728A8C3A6E6}">
      <dgm:prSet/>
      <dgm:spPr/>
      <dgm:t>
        <a:bodyPr/>
        <a:lstStyle/>
        <a:p>
          <a:endParaRPr lang="en-US"/>
        </a:p>
      </dgm:t>
    </dgm:pt>
    <dgm:pt modelId="{416B2709-8326-4F57-A372-B85B9F56A9C6}">
      <dgm:prSet/>
      <dgm:spPr/>
      <dgm:t>
        <a:bodyPr/>
        <a:lstStyle/>
        <a:p>
          <a:r>
            <a:rPr lang="en-US"/>
            <a:t>Page which provides an overview for a user. Displays User's like content, and an activity feed consisting of the user's posts and comments.</a:t>
          </a:r>
        </a:p>
      </dgm:t>
    </dgm:pt>
    <dgm:pt modelId="{DAFC38D8-46B1-475E-94BF-DA370CA801D7}" type="parTrans" cxnId="{41513631-3AA3-457D-BDC7-FA7D164A1BD1}">
      <dgm:prSet/>
      <dgm:spPr/>
      <dgm:t>
        <a:bodyPr/>
        <a:lstStyle/>
        <a:p>
          <a:endParaRPr lang="en-US"/>
        </a:p>
      </dgm:t>
    </dgm:pt>
    <dgm:pt modelId="{42EE8B50-EA6B-4646-87B5-D1AADA8FB0BB}" type="sibTrans" cxnId="{41513631-3AA3-457D-BDC7-FA7D164A1BD1}">
      <dgm:prSet/>
      <dgm:spPr/>
      <dgm:t>
        <a:bodyPr/>
        <a:lstStyle/>
        <a:p>
          <a:endParaRPr lang="en-US"/>
        </a:p>
      </dgm:t>
    </dgm:pt>
    <dgm:pt modelId="{FC8F1C79-AFDF-42D6-8E1D-A051839666AD}">
      <dgm:prSet/>
      <dgm:spPr/>
      <dgm:t>
        <a:bodyPr/>
        <a:lstStyle/>
        <a:p>
          <a:r>
            <a:rPr lang="en-US"/>
            <a:t>Interacts with Action Creators to receive data (liked topics list, activity feed)</a:t>
          </a:r>
        </a:p>
      </dgm:t>
    </dgm:pt>
    <dgm:pt modelId="{5829B521-8F24-4803-8FA6-490A3FE1B2CC}" type="parTrans" cxnId="{53EC59E3-58AF-49B6-8862-79EE254AE5D6}">
      <dgm:prSet/>
      <dgm:spPr/>
      <dgm:t>
        <a:bodyPr/>
        <a:lstStyle/>
        <a:p>
          <a:endParaRPr lang="en-US"/>
        </a:p>
      </dgm:t>
    </dgm:pt>
    <dgm:pt modelId="{CB973BDD-3DE5-4540-8005-9ED5C0F72AAA}" type="sibTrans" cxnId="{53EC59E3-58AF-49B6-8862-79EE254AE5D6}">
      <dgm:prSet/>
      <dgm:spPr/>
      <dgm:t>
        <a:bodyPr/>
        <a:lstStyle/>
        <a:p>
          <a:endParaRPr lang="en-US"/>
        </a:p>
      </dgm:t>
    </dgm:pt>
    <dgm:pt modelId="{8461F753-2B17-4725-B460-903073B3FA8A}">
      <dgm:prSet/>
      <dgm:spPr/>
      <dgm:t>
        <a:bodyPr/>
        <a:lstStyle/>
        <a:p>
          <a:r>
            <a:rPr lang="en-US"/>
            <a:t>Responsible Member: Scott</a:t>
          </a:r>
        </a:p>
      </dgm:t>
    </dgm:pt>
    <dgm:pt modelId="{D8D539F1-CD08-4D4F-8D41-22C49B6C7151}" type="parTrans" cxnId="{9260CF6E-DA4A-4E0A-8B49-D961EADC495D}">
      <dgm:prSet/>
      <dgm:spPr/>
      <dgm:t>
        <a:bodyPr/>
        <a:lstStyle/>
        <a:p>
          <a:endParaRPr lang="en-US"/>
        </a:p>
      </dgm:t>
    </dgm:pt>
    <dgm:pt modelId="{2EA3CDD9-122C-42D1-A210-9DCEC0D496F6}" type="sibTrans" cxnId="{9260CF6E-DA4A-4E0A-8B49-D961EADC495D}">
      <dgm:prSet/>
      <dgm:spPr/>
      <dgm:t>
        <a:bodyPr/>
        <a:lstStyle/>
        <a:p>
          <a:endParaRPr lang="en-US"/>
        </a:p>
      </dgm:t>
    </dgm:pt>
    <dgm:pt modelId="{6E43943F-D123-408B-981F-B9963A161324}">
      <dgm:prSet/>
      <dgm:spPr/>
      <dgm:t>
        <a:bodyPr/>
        <a:lstStyle/>
        <a:p>
          <a:r>
            <a:rPr lang="en-US"/>
            <a:t>A page for discussion related to a topic. Displays an activity feed of recent posts. A post can be selected to see its comments.</a:t>
          </a:r>
        </a:p>
      </dgm:t>
    </dgm:pt>
    <dgm:pt modelId="{BC3ABBF8-636D-41F2-9ED8-2862B86E618A}" type="parTrans" cxnId="{EB363067-2941-43BB-BFDF-934E9C17D7E2}">
      <dgm:prSet/>
      <dgm:spPr/>
      <dgm:t>
        <a:bodyPr/>
        <a:lstStyle/>
        <a:p>
          <a:endParaRPr lang="en-US"/>
        </a:p>
      </dgm:t>
    </dgm:pt>
    <dgm:pt modelId="{9A340959-FE42-44BD-8D0F-FAD3961D67A0}" type="sibTrans" cxnId="{EB363067-2941-43BB-BFDF-934E9C17D7E2}">
      <dgm:prSet/>
      <dgm:spPr/>
      <dgm:t>
        <a:bodyPr/>
        <a:lstStyle/>
        <a:p>
          <a:endParaRPr lang="en-US"/>
        </a:p>
      </dgm:t>
    </dgm:pt>
    <dgm:pt modelId="{6951F0AE-895B-4FA7-A9D9-17ED083DB7F2}">
      <dgm:prSet/>
      <dgm:spPr/>
      <dgm:t>
        <a:bodyPr/>
        <a:lstStyle/>
        <a:p>
          <a:r>
            <a:rPr lang="en-US"/>
            <a:t>Interacts with Action Creators to receive data (activity feed)</a:t>
          </a:r>
        </a:p>
      </dgm:t>
    </dgm:pt>
    <dgm:pt modelId="{544D1A6E-4317-4624-AB2E-5AC1F1A573CC}" type="parTrans" cxnId="{6F7D504F-0FC5-46B7-8158-C21C64370305}">
      <dgm:prSet/>
      <dgm:spPr/>
      <dgm:t>
        <a:bodyPr/>
        <a:lstStyle/>
        <a:p>
          <a:endParaRPr lang="en-US"/>
        </a:p>
      </dgm:t>
    </dgm:pt>
    <dgm:pt modelId="{D4F27275-9970-4423-A2D1-E29F6B301B73}" type="sibTrans" cxnId="{6F7D504F-0FC5-46B7-8158-C21C64370305}">
      <dgm:prSet/>
      <dgm:spPr/>
      <dgm:t>
        <a:bodyPr/>
        <a:lstStyle/>
        <a:p>
          <a:endParaRPr lang="en-US"/>
        </a:p>
      </dgm:t>
    </dgm:pt>
    <dgm:pt modelId="{80FB57DF-98B2-43E5-B1ED-6BE9A7FC4B16}">
      <dgm:prSet/>
      <dgm:spPr/>
      <dgm:t>
        <a:bodyPr/>
        <a:lstStyle/>
        <a:p>
          <a:r>
            <a:rPr lang="en-US"/>
            <a:t>Interacts with Action Creators to dispatch data (match requests)</a:t>
          </a:r>
        </a:p>
      </dgm:t>
    </dgm:pt>
    <dgm:pt modelId="{BACC8AFA-1C20-45B7-A2D0-E34C0442F569}" type="parTrans" cxnId="{9F640CE4-772F-4AA7-9778-DCC3183D966C}">
      <dgm:prSet/>
      <dgm:spPr/>
      <dgm:t>
        <a:bodyPr/>
        <a:lstStyle/>
        <a:p>
          <a:endParaRPr lang="en-US"/>
        </a:p>
      </dgm:t>
    </dgm:pt>
    <dgm:pt modelId="{3F5667A9-A9BA-40B5-89AB-3D5F41F4A5E0}" type="sibTrans" cxnId="{9F640CE4-772F-4AA7-9778-DCC3183D966C}">
      <dgm:prSet/>
      <dgm:spPr/>
      <dgm:t>
        <a:bodyPr/>
        <a:lstStyle/>
        <a:p>
          <a:endParaRPr lang="en-US"/>
        </a:p>
      </dgm:t>
    </dgm:pt>
    <dgm:pt modelId="{0901393C-5766-4469-8943-BC6A5E429F9D}">
      <dgm:prSet/>
      <dgm:spPr/>
      <dgm:t>
        <a:bodyPr/>
        <a:lstStyle/>
        <a:p>
          <a:r>
            <a:rPr lang="en-US"/>
            <a:t>Interacts with Action Creators to dispatch data (liking topic)</a:t>
          </a:r>
        </a:p>
      </dgm:t>
    </dgm:pt>
    <dgm:pt modelId="{A1AF6EE0-8C91-4348-AFCA-F5049CBED719}" type="parTrans" cxnId="{A46B1F1A-4D0A-4E7A-89D2-8C4C0E80265C}">
      <dgm:prSet/>
      <dgm:spPr/>
      <dgm:t>
        <a:bodyPr/>
        <a:lstStyle/>
        <a:p>
          <a:endParaRPr lang="en-US"/>
        </a:p>
      </dgm:t>
    </dgm:pt>
    <dgm:pt modelId="{87706BB0-7C79-491C-96DB-660501E2A046}" type="sibTrans" cxnId="{A46B1F1A-4D0A-4E7A-89D2-8C4C0E80265C}">
      <dgm:prSet/>
      <dgm:spPr/>
      <dgm:t>
        <a:bodyPr/>
        <a:lstStyle/>
        <a:p>
          <a:endParaRPr lang="en-US"/>
        </a:p>
      </dgm:t>
    </dgm:pt>
    <dgm:pt modelId="{FBC003F6-8DA1-4254-9A99-A8BCD958CB1E}">
      <dgm:prSet/>
      <dgm:spPr/>
      <dgm:t>
        <a:bodyPr/>
        <a:lstStyle/>
        <a:p>
          <a:r>
            <a:rPr lang="en-US"/>
            <a:t>Responsible Member: Yuanzhi</a:t>
          </a:r>
        </a:p>
      </dgm:t>
    </dgm:pt>
    <dgm:pt modelId="{3E76320E-4ADE-437C-BB93-8AE60529B5D6}" type="parTrans" cxnId="{AA5A5099-A89F-432E-8E6A-A6EC95B75A33}">
      <dgm:prSet/>
      <dgm:spPr/>
      <dgm:t>
        <a:bodyPr/>
        <a:lstStyle/>
        <a:p>
          <a:endParaRPr lang="en-US"/>
        </a:p>
      </dgm:t>
    </dgm:pt>
    <dgm:pt modelId="{3B41014F-96AF-4966-8DC1-D173C103ED03}" type="sibTrans" cxnId="{AA5A5099-A89F-432E-8E6A-A6EC95B75A33}">
      <dgm:prSet/>
      <dgm:spPr/>
      <dgm:t>
        <a:bodyPr/>
        <a:lstStyle/>
        <a:p>
          <a:endParaRPr lang="en-US"/>
        </a:p>
      </dgm:t>
    </dgm:pt>
    <dgm:pt modelId="{70C638B2-58C7-4AA4-93F5-BDB746B47F77}">
      <dgm:prSet/>
      <dgm:spPr/>
      <dgm:t>
        <a:bodyPr/>
        <a:lstStyle/>
        <a:p>
          <a:r>
            <a:rPr lang="en-US"/>
            <a:t>Single source of state for web application. Immutable object which is exclusively modified by Reducers.</a:t>
          </a:r>
        </a:p>
      </dgm:t>
    </dgm:pt>
    <dgm:pt modelId="{4BA4E5AE-CD6A-4230-B0AD-638A00D6F837}" type="parTrans" cxnId="{78DF700E-0524-42D8-BB5A-234C90F6E1DF}">
      <dgm:prSet/>
      <dgm:spPr/>
      <dgm:t>
        <a:bodyPr/>
        <a:lstStyle/>
        <a:p>
          <a:endParaRPr lang="en-US"/>
        </a:p>
      </dgm:t>
    </dgm:pt>
    <dgm:pt modelId="{EDC64395-25B4-4453-AB33-172CFF5EF1E7}" type="sibTrans" cxnId="{78DF700E-0524-42D8-BB5A-234C90F6E1DF}">
      <dgm:prSet/>
      <dgm:spPr/>
      <dgm:t>
        <a:bodyPr/>
        <a:lstStyle/>
        <a:p>
          <a:endParaRPr lang="en-US"/>
        </a:p>
      </dgm:t>
    </dgm:pt>
    <dgm:pt modelId="{D8D43D60-12AE-420B-9A6F-0B5277F6A5ED}">
      <dgm:prSet/>
      <dgm:spPr/>
      <dgm:t>
        <a:bodyPr/>
        <a:lstStyle/>
        <a:p>
          <a:r>
            <a:rPr lang="en-US"/>
            <a:t>Processed and modified by Reducers.</a:t>
          </a:r>
        </a:p>
      </dgm:t>
    </dgm:pt>
    <dgm:pt modelId="{7AB6D4BE-4D1F-44E9-8846-A18807F228F3}" type="parTrans" cxnId="{270C7B31-3FE5-435D-B98A-D1A433AA84CF}">
      <dgm:prSet/>
      <dgm:spPr/>
      <dgm:t>
        <a:bodyPr/>
        <a:lstStyle/>
        <a:p>
          <a:endParaRPr lang="en-US"/>
        </a:p>
      </dgm:t>
    </dgm:pt>
    <dgm:pt modelId="{6B8CC8A1-DCA2-46AA-A40C-78439BFDEE73}" type="sibTrans" cxnId="{270C7B31-3FE5-435D-B98A-D1A433AA84CF}">
      <dgm:prSet/>
      <dgm:spPr/>
      <dgm:t>
        <a:bodyPr/>
        <a:lstStyle/>
        <a:p>
          <a:endParaRPr lang="en-US"/>
        </a:p>
      </dgm:t>
    </dgm:pt>
    <dgm:pt modelId="{9653D42F-82CE-472A-BD74-6BE6C6D93F18}">
      <dgm:prSet/>
      <dgm:spPr/>
      <dgm:t>
        <a:bodyPr/>
        <a:lstStyle/>
        <a:p>
          <a:r>
            <a:rPr lang="en-US"/>
            <a:t>Can be read accessed from anywhere.</a:t>
          </a:r>
        </a:p>
      </dgm:t>
    </dgm:pt>
    <dgm:pt modelId="{361697F1-B392-46C8-AEEC-BFAF0731150D}" type="parTrans" cxnId="{9F85BF99-7AC7-4296-9252-37ACB5D18173}">
      <dgm:prSet/>
      <dgm:spPr/>
      <dgm:t>
        <a:bodyPr/>
        <a:lstStyle/>
        <a:p>
          <a:endParaRPr lang="en-US"/>
        </a:p>
      </dgm:t>
    </dgm:pt>
    <dgm:pt modelId="{109B0086-0CDC-45F8-A2C2-5D97C2E8D1F4}" type="sibTrans" cxnId="{9F85BF99-7AC7-4296-9252-37ACB5D18173}">
      <dgm:prSet/>
      <dgm:spPr/>
      <dgm:t>
        <a:bodyPr/>
        <a:lstStyle/>
        <a:p>
          <a:endParaRPr lang="en-US"/>
        </a:p>
      </dgm:t>
    </dgm:pt>
    <dgm:pt modelId="{6CCF0AE1-D49F-4A3D-B685-1F5472500001}">
      <dgm:prSet/>
      <dgm:spPr/>
      <dgm:t>
        <a:bodyPr/>
        <a:lstStyle/>
        <a:p>
          <a:r>
            <a:rPr lang="en-US"/>
            <a:t>Class of functions which take data, and convert it into Actions, which can be read by the Reducer.</a:t>
          </a:r>
        </a:p>
      </dgm:t>
    </dgm:pt>
    <dgm:pt modelId="{44DEC31C-B553-41F2-94FB-82E8A08F8831}" type="parTrans" cxnId="{51A21125-E131-4976-9245-7BB58BB6FD26}">
      <dgm:prSet/>
      <dgm:spPr/>
      <dgm:t>
        <a:bodyPr/>
        <a:lstStyle/>
        <a:p>
          <a:endParaRPr lang="en-US"/>
        </a:p>
      </dgm:t>
    </dgm:pt>
    <dgm:pt modelId="{A1CDD35B-93B8-4C79-B08C-040F6894AC5F}" type="sibTrans" cxnId="{51A21125-E131-4976-9245-7BB58BB6FD26}">
      <dgm:prSet/>
      <dgm:spPr/>
      <dgm:t>
        <a:bodyPr/>
        <a:lstStyle/>
        <a:p>
          <a:endParaRPr lang="en-US"/>
        </a:p>
      </dgm:t>
    </dgm:pt>
    <dgm:pt modelId="{217BA1F5-EEC7-4756-BD4B-947D8F83579A}">
      <dgm:prSet/>
      <dgm:spPr/>
      <dgm:t>
        <a:bodyPr/>
        <a:lstStyle/>
        <a:p>
          <a:r>
            <a:rPr lang="en-US"/>
            <a:t>Interact with Server API (through Asynchronous Actions).</a:t>
          </a:r>
        </a:p>
      </dgm:t>
    </dgm:pt>
    <dgm:pt modelId="{F85AE067-08B8-487A-8B0D-854BB6BDD872}" type="parTrans" cxnId="{48196927-AAB2-4669-8807-102BDA643B72}">
      <dgm:prSet/>
      <dgm:spPr/>
      <dgm:t>
        <a:bodyPr/>
        <a:lstStyle/>
        <a:p>
          <a:endParaRPr lang="en-US"/>
        </a:p>
      </dgm:t>
    </dgm:pt>
    <dgm:pt modelId="{81CF0AF2-C03B-48D5-9DA0-2F80F80DB5C2}" type="sibTrans" cxnId="{48196927-AAB2-4669-8807-102BDA643B72}">
      <dgm:prSet/>
      <dgm:spPr/>
      <dgm:t>
        <a:bodyPr/>
        <a:lstStyle/>
        <a:p>
          <a:endParaRPr lang="en-US"/>
        </a:p>
      </dgm:t>
    </dgm:pt>
    <dgm:pt modelId="{DF22DB26-9208-4569-B2D5-32AF633BF101}">
      <dgm:prSet/>
      <dgm:spPr/>
      <dgm:t>
        <a:bodyPr/>
        <a:lstStyle/>
        <a:p>
          <a:r>
            <a:rPr lang="en-US"/>
            <a:t>Can be created and dispatched from anywhere.</a:t>
          </a:r>
        </a:p>
      </dgm:t>
    </dgm:pt>
    <dgm:pt modelId="{FD5EAB4D-0FD4-4B98-977C-5F5EA368C3DD}" type="parTrans" cxnId="{73B35F86-9C2B-44A0-B6B2-C5C9AF106BF5}">
      <dgm:prSet/>
      <dgm:spPr/>
      <dgm:t>
        <a:bodyPr/>
        <a:lstStyle/>
        <a:p>
          <a:endParaRPr lang="en-US"/>
        </a:p>
      </dgm:t>
    </dgm:pt>
    <dgm:pt modelId="{2EDE4EB6-CF30-4B21-B383-560686DB66EB}" type="sibTrans" cxnId="{73B35F86-9C2B-44A0-B6B2-C5C9AF106BF5}">
      <dgm:prSet/>
      <dgm:spPr/>
      <dgm:t>
        <a:bodyPr/>
        <a:lstStyle/>
        <a:p>
          <a:endParaRPr lang="en-US"/>
        </a:p>
      </dgm:t>
    </dgm:pt>
    <dgm:pt modelId="{9F1F1DF5-E6A8-43CF-A97A-957D4569CA0C}">
      <dgm:prSet/>
      <dgm:spPr/>
      <dgm:t>
        <a:bodyPr/>
        <a:lstStyle/>
        <a:p>
          <a:r>
            <a:rPr lang="en-US"/>
            <a:t>Responsible Member: Scott/Yuanzhi</a:t>
          </a:r>
        </a:p>
      </dgm:t>
    </dgm:pt>
    <dgm:pt modelId="{E71A3807-826C-4247-84AC-E392EB8A3624}" type="parTrans" cxnId="{3703C5C0-B6AE-4424-A636-198A07F8F577}">
      <dgm:prSet/>
      <dgm:spPr/>
      <dgm:t>
        <a:bodyPr/>
        <a:lstStyle/>
        <a:p>
          <a:endParaRPr lang="en-US"/>
        </a:p>
      </dgm:t>
    </dgm:pt>
    <dgm:pt modelId="{53342BC2-0D90-4F5F-AE2A-0C1A5BEC8AA8}" type="sibTrans" cxnId="{3703C5C0-B6AE-4424-A636-198A07F8F577}">
      <dgm:prSet/>
      <dgm:spPr/>
      <dgm:t>
        <a:bodyPr/>
        <a:lstStyle/>
        <a:p>
          <a:endParaRPr lang="en-US"/>
        </a:p>
      </dgm:t>
    </dgm:pt>
    <dgm:pt modelId="{156BC108-E461-42E4-B0D4-006126BE2C27}">
      <dgm:prSet/>
      <dgm:spPr/>
      <dgm:t>
        <a:bodyPr/>
        <a:lstStyle/>
        <a:p>
          <a:r>
            <a:rPr lang="en-US"/>
            <a:t>Class of functions which take old State, and Action, and produce new State. Must remain purely functional.</a:t>
          </a:r>
        </a:p>
      </dgm:t>
    </dgm:pt>
    <dgm:pt modelId="{7D26C28C-BD93-433E-B9AF-1EE56431AAC8}" type="parTrans" cxnId="{014A77BC-43E8-4F4A-B04B-2EDE24526A17}">
      <dgm:prSet/>
      <dgm:spPr/>
      <dgm:t>
        <a:bodyPr/>
        <a:lstStyle/>
        <a:p>
          <a:endParaRPr lang="en-US"/>
        </a:p>
      </dgm:t>
    </dgm:pt>
    <dgm:pt modelId="{934E2749-C1CF-4F6E-901F-D8F6CF9F971B}" type="sibTrans" cxnId="{014A77BC-43E8-4F4A-B04B-2EDE24526A17}">
      <dgm:prSet/>
      <dgm:spPr/>
      <dgm:t>
        <a:bodyPr/>
        <a:lstStyle/>
        <a:p>
          <a:endParaRPr lang="en-US"/>
        </a:p>
      </dgm:t>
    </dgm:pt>
    <dgm:pt modelId="{6B41E443-7C7C-47C8-B27F-13A68C18DAC7}">
      <dgm:prSet/>
      <dgm:spPr/>
      <dgm:t>
        <a:bodyPr/>
        <a:lstStyle/>
        <a:p>
          <a:r>
            <a:rPr lang="en-US"/>
            <a:t>When actions are created, they are processed by reducers.</a:t>
          </a:r>
        </a:p>
      </dgm:t>
    </dgm:pt>
    <dgm:pt modelId="{06E6960F-00F1-41C8-801A-379179F43A97}" type="parTrans" cxnId="{DDE87970-5AEA-4BB3-AF44-8B58896364A5}">
      <dgm:prSet/>
      <dgm:spPr/>
      <dgm:t>
        <a:bodyPr/>
        <a:lstStyle/>
        <a:p>
          <a:endParaRPr lang="en-US"/>
        </a:p>
      </dgm:t>
    </dgm:pt>
    <dgm:pt modelId="{419CC2B5-C06F-4841-8FDF-5126E6201A2C}" type="sibTrans" cxnId="{DDE87970-5AEA-4BB3-AF44-8B58896364A5}">
      <dgm:prSet/>
      <dgm:spPr/>
      <dgm:t>
        <a:bodyPr/>
        <a:lstStyle/>
        <a:p>
          <a:endParaRPr lang="en-US"/>
        </a:p>
      </dgm:t>
    </dgm:pt>
    <dgm:pt modelId="{91C75B25-B223-43A6-A5AA-E44DE4BAC188}">
      <dgm:prSet/>
      <dgm:spPr/>
      <dgm:t>
        <a:bodyPr/>
        <a:lstStyle/>
        <a:p>
          <a:r>
            <a:rPr lang="en-US"/>
            <a:t>Responsible Member: Scott/Yuanzhi</a:t>
          </a:r>
        </a:p>
      </dgm:t>
    </dgm:pt>
    <dgm:pt modelId="{2901980B-B690-4042-A814-B5226B5544DE}" type="parTrans" cxnId="{3B5D791C-8007-4E5E-AB2E-92670D77B9E5}">
      <dgm:prSet/>
      <dgm:spPr/>
      <dgm:t>
        <a:bodyPr/>
        <a:lstStyle/>
        <a:p>
          <a:endParaRPr lang="en-US"/>
        </a:p>
      </dgm:t>
    </dgm:pt>
    <dgm:pt modelId="{7CDEC7C6-A5A8-496F-AF2A-06F714BAE309}" type="sibTrans" cxnId="{3B5D791C-8007-4E5E-AB2E-92670D77B9E5}">
      <dgm:prSet/>
      <dgm:spPr/>
      <dgm:t>
        <a:bodyPr/>
        <a:lstStyle/>
        <a:p>
          <a:endParaRPr lang="en-US"/>
        </a:p>
      </dgm:t>
    </dgm:pt>
    <dgm:pt modelId="{35ECFD0D-2689-4D5F-895D-8CFB0ABAB39F}">
      <dgm:prSet/>
      <dgm:spPr/>
      <dgm:t>
        <a:bodyPr/>
        <a:lstStyle/>
        <a:p>
          <a:r>
            <a:rPr lang="en-US"/>
            <a:t>Server API</a:t>
          </a:r>
        </a:p>
      </dgm:t>
    </dgm:pt>
    <dgm:pt modelId="{00E1E001-25F5-4637-8CEB-70E15A677CD1}" type="parTrans" cxnId="{1C6A13B2-1173-4156-A353-F35E5EFFBEA9}">
      <dgm:prSet/>
      <dgm:spPr/>
      <dgm:t>
        <a:bodyPr/>
        <a:lstStyle/>
        <a:p>
          <a:endParaRPr lang="en-US"/>
        </a:p>
      </dgm:t>
    </dgm:pt>
    <dgm:pt modelId="{0B1557F1-A065-4F32-A70B-63325B630B5E}" type="sibTrans" cxnId="{1C6A13B2-1173-4156-A353-F35E5EFFBEA9}">
      <dgm:prSet/>
      <dgm:spPr/>
      <dgm:t>
        <a:bodyPr/>
        <a:lstStyle/>
        <a:p>
          <a:endParaRPr lang="en-US"/>
        </a:p>
      </dgm:t>
    </dgm:pt>
    <dgm:pt modelId="{7D3CF02A-3EC6-4201-BC0E-0F811A4D47E3}">
      <dgm:prSet/>
      <dgm:spPr/>
      <dgm:t>
        <a:bodyPr/>
        <a:lstStyle/>
        <a:p>
          <a:r>
            <a:rPr lang="en-US"/>
            <a:t>Interface through which Server functions are implemented. Illustrates the format of web requests to Server.</a:t>
          </a:r>
        </a:p>
      </dgm:t>
    </dgm:pt>
    <dgm:pt modelId="{D0905D05-513D-42AA-A86C-3DD6F91BC0B5}" type="parTrans" cxnId="{56D52A8C-6EBB-400F-A27A-DCD56AC3D43A}">
      <dgm:prSet/>
      <dgm:spPr/>
      <dgm:t>
        <a:bodyPr/>
        <a:lstStyle/>
        <a:p>
          <a:endParaRPr lang="en-US"/>
        </a:p>
      </dgm:t>
    </dgm:pt>
    <dgm:pt modelId="{81601830-3CF0-45CE-9300-D5F339E9199B}" type="sibTrans" cxnId="{56D52A8C-6EBB-400F-A27A-DCD56AC3D43A}">
      <dgm:prSet/>
      <dgm:spPr/>
      <dgm:t>
        <a:bodyPr/>
        <a:lstStyle/>
        <a:p>
          <a:endParaRPr lang="en-US"/>
        </a:p>
      </dgm:t>
    </dgm:pt>
    <dgm:pt modelId="{56E69CEE-9189-4B14-ADC2-C1A524B52AF9}">
      <dgm:prSet/>
      <dgm:spPr/>
      <dgm:t>
        <a:bodyPr/>
        <a:lstStyle/>
        <a:p>
          <a:r>
            <a:rPr lang="en-US"/>
            <a:t>Interacts with Asynchronous Actions, receiving requests, and returning data as requested.</a:t>
          </a:r>
        </a:p>
      </dgm:t>
    </dgm:pt>
    <dgm:pt modelId="{55A8E2B4-9CC9-4A19-9E25-F4F4BD0A3ACF}" type="parTrans" cxnId="{44EA8565-7EAF-46AF-A357-5759A01AF6FD}">
      <dgm:prSet/>
      <dgm:spPr/>
      <dgm:t>
        <a:bodyPr/>
        <a:lstStyle/>
        <a:p>
          <a:endParaRPr lang="en-US"/>
        </a:p>
      </dgm:t>
    </dgm:pt>
    <dgm:pt modelId="{3A664F41-A951-4D6C-BC9E-40CE9492B97E}" type="sibTrans" cxnId="{44EA8565-7EAF-46AF-A357-5759A01AF6FD}">
      <dgm:prSet/>
      <dgm:spPr/>
      <dgm:t>
        <a:bodyPr/>
        <a:lstStyle/>
        <a:p>
          <a:endParaRPr lang="en-US"/>
        </a:p>
      </dgm:t>
    </dgm:pt>
    <dgm:pt modelId="{C6442F07-7696-4B2C-BA00-8D2D0895BEE0}">
      <dgm:prSet/>
      <dgm:spPr/>
      <dgm:t>
        <a:bodyPr/>
        <a:lstStyle/>
        <a:p>
          <a:r>
            <a:rPr lang="en-US"/>
            <a:t>Database</a:t>
          </a:r>
        </a:p>
      </dgm:t>
    </dgm:pt>
    <dgm:pt modelId="{9A91F137-E27C-4D75-92F3-C1D2825D2E75}" type="parTrans" cxnId="{B8B3084E-81F9-40F2-B60D-F142EB081178}">
      <dgm:prSet/>
      <dgm:spPr/>
      <dgm:t>
        <a:bodyPr/>
        <a:lstStyle/>
        <a:p>
          <a:endParaRPr lang="en-US"/>
        </a:p>
      </dgm:t>
    </dgm:pt>
    <dgm:pt modelId="{A37FEA8A-5C03-4271-8E8B-6C5E858D7B5A}" type="sibTrans" cxnId="{B8B3084E-81F9-40F2-B60D-F142EB081178}">
      <dgm:prSet/>
      <dgm:spPr/>
      <dgm:t>
        <a:bodyPr/>
        <a:lstStyle/>
        <a:p>
          <a:endParaRPr lang="en-US"/>
        </a:p>
      </dgm:t>
    </dgm:pt>
    <dgm:pt modelId="{638F81C0-533A-4850-A63E-44772E4DE7A9}">
      <dgm:prSet/>
      <dgm:spPr/>
      <dgm:t>
        <a:bodyPr/>
        <a:lstStyle/>
        <a:p>
          <a:r>
            <a:rPr lang="en-US"/>
            <a:t>Storage system for all persistent application data.</a:t>
          </a:r>
        </a:p>
      </dgm:t>
    </dgm:pt>
    <dgm:pt modelId="{67149D49-4FDF-4F7A-9A79-98244F148128}" type="parTrans" cxnId="{DF95DA84-CDAA-4791-BB59-9B0BD5BA3993}">
      <dgm:prSet/>
      <dgm:spPr/>
      <dgm:t>
        <a:bodyPr/>
        <a:lstStyle/>
        <a:p>
          <a:endParaRPr lang="en-US"/>
        </a:p>
      </dgm:t>
    </dgm:pt>
    <dgm:pt modelId="{850DE278-E695-4243-B4B5-3A9A01429463}" type="sibTrans" cxnId="{DF95DA84-CDAA-4791-BB59-9B0BD5BA3993}">
      <dgm:prSet/>
      <dgm:spPr/>
      <dgm:t>
        <a:bodyPr/>
        <a:lstStyle/>
        <a:p>
          <a:endParaRPr lang="en-US"/>
        </a:p>
      </dgm:t>
    </dgm:pt>
    <dgm:pt modelId="{6DBCD51F-1CC8-4471-B18B-C7B2640BE920}">
      <dgm:prSet/>
      <dgm:spPr/>
      <dgm:t>
        <a:bodyPr/>
        <a:lstStyle/>
        <a:p>
          <a:r>
            <a:rPr lang="en-US"/>
            <a:t>Interacts with Server, providing requested data.</a:t>
          </a:r>
        </a:p>
      </dgm:t>
    </dgm:pt>
    <dgm:pt modelId="{5FD07A50-B793-44DE-9A67-E5B93C25C79A}" type="parTrans" cxnId="{99099A53-6627-4C1D-B9A6-840A80215C2A}">
      <dgm:prSet/>
      <dgm:spPr/>
      <dgm:t>
        <a:bodyPr/>
        <a:lstStyle/>
        <a:p>
          <a:endParaRPr lang="en-US"/>
        </a:p>
      </dgm:t>
    </dgm:pt>
    <dgm:pt modelId="{C32BBAE4-F9C9-4454-9C79-756D6631827A}" type="sibTrans" cxnId="{99099A53-6627-4C1D-B9A6-840A80215C2A}">
      <dgm:prSet/>
      <dgm:spPr/>
      <dgm:t>
        <a:bodyPr/>
        <a:lstStyle/>
        <a:p>
          <a:endParaRPr lang="en-US"/>
        </a:p>
      </dgm:t>
    </dgm:pt>
    <dgm:pt modelId="{2285D49E-89D4-4716-BEB8-9D574C1B9790}">
      <dgm:prSet/>
      <dgm:spPr/>
      <dgm:t>
        <a:bodyPr/>
        <a:lstStyle/>
        <a:p>
          <a:r>
            <a:rPr lang="en-US"/>
            <a:t>Interacts with Database, loading and processing data.</a:t>
          </a:r>
        </a:p>
      </dgm:t>
    </dgm:pt>
    <dgm:pt modelId="{D16F34D6-FC90-44E7-9057-AB951D68709E}" type="parTrans" cxnId="{F94CB7D1-D922-4E42-A90C-E3CC6980020A}">
      <dgm:prSet/>
      <dgm:spPr/>
      <dgm:t>
        <a:bodyPr/>
        <a:lstStyle/>
        <a:p>
          <a:endParaRPr lang="en-US"/>
        </a:p>
      </dgm:t>
    </dgm:pt>
    <dgm:pt modelId="{EF9688CB-E692-4A24-9F00-D37AF78C0080}" type="sibTrans" cxnId="{F94CB7D1-D922-4E42-A90C-E3CC6980020A}">
      <dgm:prSet/>
      <dgm:spPr/>
      <dgm:t>
        <a:bodyPr/>
        <a:lstStyle/>
        <a:p>
          <a:endParaRPr lang="en-US"/>
        </a:p>
      </dgm:t>
    </dgm:pt>
    <dgm:pt modelId="{C94F154F-F426-437B-9FC0-367655605C06}">
      <dgm:prSet/>
      <dgm:spPr/>
      <dgm:t>
        <a:bodyPr/>
        <a:lstStyle/>
        <a:p>
          <a:r>
            <a:rPr lang="en-US"/>
            <a:t>Responsible Member: Karanpaul</a:t>
          </a:r>
        </a:p>
      </dgm:t>
    </dgm:pt>
    <dgm:pt modelId="{94F8E9B0-1766-406D-B10F-8002F99A2568}" type="parTrans" cxnId="{65094822-82E0-436E-8EC5-1956AF175BA1}">
      <dgm:prSet/>
      <dgm:spPr/>
      <dgm:t>
        <a:bodyPr/>
        <a:lstStyle/>
        <a:p>
          <a:endParaRPr lang="en-US"/>
        </a:p>
      </dgm:t>
    </dgm:pt>
    <dgm:pt modelId="{3B304AAF-C710-4B18-99CE-3B1B6A2F99B0}" type="sibTrans" cxnId="{65094822-82E0-436E-8EC5-1956AF175BA1}">
      <dgm:prSet/>
      <dgm:spPr/>
      <dgm:t>
        <a:bodyPr/>
        <a:lstStyle/>
        <a:p>
          <a:endParaRPr lang="en-US"/>
        </a:p>
      </dgm:t>
    </dgm:pt>
    <dgm:pt modelId="{139C9F60-DC5A-4BDE-9513-57AEE4FA5D07}">
      <dgm:prSet/>
      <dgm:spPr/>
      <dgm:t>
        <a:bodyPr/>
        <a:lstStyle/>
        <a:p>
          <a:r>
            <a:rPr lang="en-US"/>
            <a:t>Interacts with Server, adding or changing data in storage.</a:t>
          </a:r>
        </a:p>
      </dgm:t>
    </dgm:pt>
    <dgm:pt modelId="{7E273BF6-8062-4105-8195-10E86E595534}" type="parTrans" cxnId="{3242634D-B3FD-4CA3-9B99-496643A1BC74}">
      <dgm:prSet/>
      <dgm:spPr/>
      <dgm:t>
        <a:bodyPr/>
        <a:lstStyle/>
        <a:p>
          <a:endParaRPr lang="en-US"/>
        </a:p>
      </dgm:t>
    </dgm:pt>
    <dgm:pt modelId="{6175CE5F-3E4E-4AFA-955C-81E5CBB52AE8}" type="sibTrans" cxnId="{3242634D-B3FD-4CA3-9B99-496643A1BC74}">
      <dgm:prSet/>
      <dgm:spPr/>
      <dgm:t>
        <a:bodyPr/>
        <a:lstStyle/>
        <a:p>
          <a:endParaRPr lang="en-US"/>
        </a:p>
      </dgm:t>
    </dgm:pt>
    <dgm:pt modelId="{EB5CCBD5-CE79-4572-A31F-C364036B2C9C}">
      <dgm:prSet/>
      <dgm:spPr/>
      <dgm:t>
        <a:bodyPr/>
        <a:lstStyle/>
        <a:p>
          <a:r>
            <a:rPr lang="en-US"/>
            <a:t>Responsible Member: Shweta</a:t>
          </a:r>
        </a:p>
      </dgm:t>
    </dgm:pt>
    <dgm:pt modelId="{BC8F72F8-8E1D-44BE-B5A1-098377D292BD}" type="parTrans" cxnId="{C491AB73-D886-49A9-BAD9-47931638CCA2}">
      <dgm:prSet/>
      <dgm:spPr/>
      <dgm:t>
        <a:bodyPr/>
        <a:lstStyle/>
        <a:p>
          <a:endParaRPr lang="en-US"/>
        </a:p>
      </dgm:t>
    </dgm:pt>
    <dgm:pt modelId="{BBBA2031-D6BA-425D-AD80-AB459CD50D54}" type="sibTrans" cxnId="{C491AB73-D886-49A9-BAD9-47931638CCA2}">
      <dgm:prSet/>
      <dgm:spPr/>
      <dgm:t>
        <a:bodyPr/>
        <a:lstStyle/>
        <a:p>
          <a:endParaRPr lang="en-US"/>
        </a:p>
      </dgm:t>
    </dgm:pt>
    <dgm:pt modelId="{454DC720-0CE3-4C58-B6E2-1CFA3780CEB5}">
      <dgm:prSet/>
      <dgm:spPr/>
      <dgm:t>
        <a:bodyPr/>
        <a:lstStyle/>
        <a:p>
          <a:r>
            <a:rPr lang="en-US"/>
            <a:t>Data is stored in JSON format.</a:t>
          </a:r>
        </a:p>
      </dgm:t>
    </dgm:pt>
    <dgm:pt modelId="{E829DC06-8548-4592-B026-F2CBDEEFA1D9}" type="parTrans" cxnId="{36B36124-CBEA-4538-81DC-2061011C3278}">
      <dgm:prSet/>
      <dgm:spPr/>
      <dgm:t>
        <a:bodyPr/>
        <a:lstStyle/>
        <a:p>
          <a:endParaRPr lang="en-US"/>
        </a:p>
      </dgm:t>
    </dgm:pt>
    <dgm:pt modelId="{18368266-B9BE-47E5-A92B-EEC6F3905BB8}" type="sibTrans" cxnId="{36B36124-CBEA-4538-81DC-2061011C3278}">
      <dgm:prSet/>
      <dgm:spPr/>
      <dgm:t>
        <a:bodyPr/>
        <a:lstStyle/>
        <a:p>
          <a:endParaRPr lang="en-US"/>
        </a:p>
      </dgm:t>
    </dgm:pt>
    <dgm:pt modelId="{7756F600-0295-450E-907D-730E722899D9}">
      <dgm:prSet/>
      <dgm:spPr/>
      <dgm:t>
        <a:bodyPr/>
        <a:lstStyle/>
        <a:p>
          <a:r>
            <a:rPr lang="en-US"/>
            <a:t>Data is received in String/JSON format, data is returned in JSON format.</a:t>
          </a:r>
        </a:p>
      </dgm:t>
    </dgm:pt>
    <dgm:pt modelId="{D34C0FDD-383D-4649-A3F9-E69DEA716C7C}" type="parTrans" cxnId="{03F21807-53EE-4E1B-8751-E8808D45D391}">
      <dgm:prSet/>
      <dgm:spPr/>
      <dgm:t>
        <a:bodyPr/>
        <a:lstStyle/>
        <a:p>
          <a:endParaRPr lang="en-US"/>
        </a:p>
      </dgm:t>
    </dgm:pt>
    <dgm:pt modelId="{ACC814E6-044D-4394-8BA8-924FE3928B49}" type="sibTrans" cxnId="{03F21807-53EE-4E1B-8751-E8808D45D391}">
      <dgm:prSet/>
      <dgm:spPr/>
      <dgm:t>
        <a:bodyPr/>
        <a:lstStyle/>
        <a:p>
          <a:endParaRPr lang="en-US"/>
        </a:p>
      </dgm:t>
    </dgm:pt>
    <dgm:pt modelId="{287D5553-9BE9-4424-9FE3-65E123ADD025}">
      <dgm:prSet phldrT="[Text]"/>
      <dgm:spPr/>
      <dgm:t>
        <a:bodyPr/>
        <a:lstStyle/>
        <a:p>
          <a:r>
            <a:rPr lang="en-US"/>
            <a:t>Display data is JSX markup.</a:t>
          </a:r>
        </a:p>
      </dgm:t>
    </dgm:pt>
    <dgm:pt modelId="{F023CB07-80D1-4615-A361-66F12D682BCD}" type="parTrans" cxnId="{2515C9E1-1313-4A90-B928-EB20FB412A9F}">
      <dgm:prSet/>
      <dgm:spPr/>
      <dgm:t>
        <a:bodyPr/>
        <a:lstStyle/>
        <a:p>
          <a:endParaRPr lang="en-US"/>
        </a:p>
      </dgm:t>
    </dgm:pt>
    <dgm:pt modelId="{92BCFC3E-F0E5-425E-8A4E-28DF36193250}" type="sibTrans" cxnId="{2515C9E1-1313-4A90-B928-EB20FB412A9F}">
      <dgm:prSet/>
      <dgm:spPr/>
      <dgm:t>
        <a:bodyPr/>
        <a:lstStyle/>
        <a:p>
          <a:endParaRPr lang="en-US"/>
        </a:p>
      </dgm:t>
    </dgm:pt>
    <dgm:pt modelId="{4F1D1271-E142-4A60-A615-2D4F2F40B08D}">
      <dgm:prSet phldrT="[Text]"/>
      <dgm:spPr/>
      <dgm:t>
        <a:bodyPr/>
        <a:lstStyle/>
        <a:p>
          <a:r>
            <a:rPr lang="en-US"/>
            <a:t>Display data is JSX markup.</a:t>
          </a:r>
        </a:p>
      </dgm:t>
    </dgm:pt>
    <dgm:pt modelId="{47B67088-2EDF-4A64-A58C-2D1F54B66FBD}" type="parTrans" cxnId="{177F7DB5-7024-4B02-A95F-C6F67DDE99AE}">
      <dgm:prSet/>
      <dgm:spPr/>
      <dgm:t>
        <a:bodyPr/>
        <a:lstStyle/>
        <a:p>
          <a:endParaRPr lang="en-US"/>
        </a:p>
      </dgm:t>
    </dgm:pt>
    <dgm:pt modelId="{0E64DA88-8F58-45BA-9B8E-36AFBB2A32D5}" type="sibTrans" cxnId="{177F7DB5-7024-4B02-A95F-C6F67DDE99AE}">
      <dgm:prSet/>
      <dgm:spPr/>
      <dgm:t>
        <a:bodyPr/>
        <a:lstStyle/>
        <a:p>
          <a:endParaRPr lang="en-US"/>
        </a:p>
      </dgm:t>
    </dgm:pt>
    <dgm:pt modelId="{374063C2-C241-469B-9614-211A4E104888}">
      <dgm:prSet/>
      <dgm:spPr/>
      <dgm:t>
        <a:bodyPr/>
        <a:lstStyle/>
        <a:p>
          <a:r>
            <a:rPr lang="en-US"/>
            <a:t>Display data is JSX markup.</a:t>
          </a:r>
        </a:p>
      </dgm:t>
    </dgm:pt>
    <dgm:pt modelId="{51686AC6-572D-4861-A692-2581CA06D70E}" type="parTrans" cxnId="{D9D96F85-26F0-439D-9486-784FE0B96437}">
      <dgm:prSet/>
      <dgm:spPr/>
      <dgm:t>
        <a:bodyPr/>
        <a:lstStyle/>
        <a:p>
          <a:endParaRPr lang="en-US"/>
        </a:p>
      </dgm:t>
    </dgm:pt>
    <dgm:pt modelId="{3CAA0C6B-BFB9-4C1A-89EB-DDF3340C9A56}" type="sibTrans" cxnId="{D9D96F85-26F0-439D-9486-784FE0B96437}">
      <dgm:prSet/>
      <dgm:spPr/>
      <dgm:t>
        <a:bodyPr/>
        <a:lstStyle/>
        <a:p>
          <a:endParaRPr lang="en-US"/>
        </a:p>
      </dgm:t>
    </dgm:pt>
    <dgm:pt modelId="{B3596A78-8A98-4EF1-8DA0-63ACBAE794B7}">
      <dgm:prSet/>
      <dgm:spPr/>
      <dgm:t>
        <a:bodyPr/>
        <a:lstStyle/>
        <a:p>
          <a:r>
            <a:rPr lang="en-US"/>
            <a:t>Display data is JSX markup.</a:t>
          </a:r>
        </a:p>
      </dgm:t>
    </dgm:pt>
    <dgm:pt modelId="{6036D023-FED6-41A6-AE44-763CC0D100EF}" type="parTrans" cxnId="{4CD90FBF-C08C-472F-AE7C-6980A757A616}">
      <dgm:prSet/>
      <dgm:spPr/>
      <dgm:t>
        <a:bodyPr/>
        <a:lstStyle/>
        <a:p>
          <a:endParaRPr lang="en-US"/>
        </a:p>
      </dgm:t>
    </dgm:pt>
    <dgm:pt modelId="{065FCC2B-4F99-4FA2-8285-793269FC9107}" type="sibTrans" cxnId="{4CD90FBF-C08C-472F-AE7C-6980A757A616}">
      <dgm:prSet/>
      <dgm:spPr/>
      <dgm:t>
        <a:bodyPr/>
        <a:lstStyle/>
        <a:p>
          <a:endParaRPr lang="en-US"/>
        </a:p>
      </dgm:t>
    </dgm:pt>
    <dgm:pt modelId="{0101F360-7F99-4491-BFA4-31782BA7D30C}">
      <dgm:prSet/>
      <dgm:spPr/>
      <dgm:t>
        <a:bodyPr/>
        <a:lstStyle/>
        <a:p>
          <a:r>
            <a:rPr lang="en-US"/>
            <a:t>Already implemented through Redux dependency.</a:t>
          </a:r>
        </a:p>
      </dgm:t>
    </dgm:pt>
    <dgm:pt modelId="{D02192F2-3A8C-4DBA-B77A-2528BDD3BB0F}" type="parTrans" cxnId="{45684041-A834-4473-8338-1A428E9EFDD0}">
      <dgm:prSet/>
      <dgm:spPr/>
      <dgm:t>
        <a:bodyPr/>
        <a:lstStyle/>
        <a:p>
          <a:endParaRPr lang="en-US"/>
        </a:p>
      </dgm:t>
    </dgm:pt>
    <dgm:pt modelId="{90B0ED11-BE75-4902-98B9-5E68A62D3B14}" type="sibTrans" cxnId="{45684041-A834-4473-8338-1A428E9EFDD0}">
      <dgm:prSet/>
      <dgm:spPr/>
      <dgm:t>
        <a:bodyPr/>
        <a:lstStyle/>
        <a:p>
          <a:endParaRPr lang="en-US"/>
        </a:p>
      </dgm:t>
    </dgm:pt>
    <dgm:pt modelId="{13112A83-280E-4EAE-BEC9-E123193548D4}">
      <dgm:prSet/>
      <dgm:spPr/>
      <dgm:t>
        <a:bodyPr/>
        <a:lstStyle/>
        <a:p>
          <a:r>
            <a:rPr lang="en-US"/>
            <a:t>Data validity is checked within action creators. No movement of corrupt data can occur between Actions and Reducers, or Actions and Components.</a:t>
          </a:r>
        </a:p>
      </dgm:t>
    </dgm:pt>
    <dgm:pt modelId="{DCFE0D96-FB3B-4013-A416-C0DF86572AAB}" type="parTrans" cxnId="{57536E7D-B1A9-402D-B280-83BEC10D36CB}">
      <dgm:prSet/>
      <dgm:spPr/>
      <dgm:t>
        <a:bodyPr/>
        <a:lstStyle/>
        <a:p>
          <a:endParaRPr lang="en-US"/>
        </a:p>
      </dgm:t>
    </dgm:pt>
    <dgm:pt modelId="{BD1D01A8-4781-451D-AC30-116C8C846712}" type="sibTrans" cxnId="{57536E7D-B1A9-402D-B280-83BEC10D36CB}">
      <dgm:prSet/>
      <dgm:spPr/>
      <dgm:t>
        <a:bodyPr/>
        <a:lstStyle/>
        <a:p>
          <a:endParaRPr lang="en-US"/>
        </a:p>
      </dgm:t>
    </dgm:pt>
    <dgm:pt modelId="{65CF6C89-A5B2-410B-86B2-D0672F5B1931}" type="pres">
      <dgm:prSet presAssocID="{FC0A9F4E-91E1-4C4E-AE1D-80AC839D92BC}" presName="Name0" presStyleCnt="0">
        <dgm:presLayoutVars>
          <dgm:chMax/>
          <dgm:chPref val="3"/>
          <dgm:dir/>
          <dgm:animOne val="branch"/>
          <dgm:animLvl val="lvl"/>
        </dgm:presLayoutVars>
      </dgm:prSet>
      <dgm:spPr/>
      <dgm:t>
        <a:bodyPr/>
        <a:lstStyle/>
        <a:p>
          <a:endParaRPr lang="en-US"/>
        </a:p>
      </dgm:t>
    </dgm:pt>
    <dgm:pt modelId="{2B5751C3-7619-4022-8C3E-43E35B10D063}" type="pres">
      <dgm:prSet presAssocID="{F16333C4-AE80-4236-891A-F40FA006672A}" presName="composite" presStyleCnt="0"/>
      <dgm:spPr/>
    </dgm:pt>
    <dgm:pt modelId="{C1BC84A7-FE68-41ED-B73D-3694238D53EA}" type="pres">
      <dgm:prSet presAssocID="{F16333C4-AE80-4236-891A-F40FA006672A}" presName="FirstChild" presStyleLbl="revTx" presStyleIdx="0" presStyleCnt="18">
        <dgm:presLayoutVars>
          <dgm:chMax val="0"/>
          <dgm:chPref val="0"/>
          <dgm:bulletEnabled val="1"/>
        </dgm:presLayoutVars>
      </dgm:prSet>
      <dgm:spPr/>
      <dgm:t>
        <a:bodyPr/>
        <a:lstStyle/>
        <a:p>
          <a:endParaRPr lang="en-US"/>
        </a:p>
      </dgm:t>
    </dgm:pt>
    <dgm:pt modelId="{06B1F430-B054-49B5-A575-F2C9455971E4}" type="pres">
      <dgm:prSet presAssocID="{F16333C4-AE80-4236-891A-F40FA006672A}" presName="Parent" presStyleLbl="alignNode1" presStyleIdx="0" presStyleCnt="9">
        <dgm:presLayoutVars>
          <dgm:chMax val="3"/>
          <dgm:chPref val="3"/>
          <dgm:bulletEnabled val="1"/>
        </dgm:presLayoutVars>
      </dgm:prSet>
      <dgm:spPr/>
      <dgm:t>
        <a:bodyPr/>
        <a:lstStyle/>
        <a:p>
          <a:endParaRPr lang="en-US"/>
        </a:p>
      </dgm:t>
    </dgm:pt>
    <dgm:pt modelId="{A4FB29D7-7573-4142-96CE-AA16C87521B2}" type="pres">
      <dgm:prSet presAssocID="{F16333C4-AE80-4236-891A-F40FA006672A}" presName="Accent" presStyleLbl="parChTrans1D1" presStyleIdx="0" presStyleCnt="9"/>
      <dgm:spPr/>
    </dgm:pt>
    <dgm:pt modelId="{AD1C40E3-86E3-4092-A97C-DA3AA8E49AD5}" type="pres">
      <dgm:prSet presAssocID="{F16333C4-AE80-4236-891A-F40FA006672A}" presName="Child" presStyleLbl="revTx" presStyleIdx="1" presStyleCnt="18">
        <dgm:presLayoutVars>
          <dgm:chMax val="0"/>
          <dgm:chPref val="0"/>
          <dgm:bulletEnabled val="1"/>
        </dgm:presLayoutVars>
      </dgm:prSet>
      <dgm:spPr/>
      <dgm:t>
        <a:bodyPr/>
        <a:lstStyle/>
        <a:p>
          <a:endParaRPr lang="en-US"/>
        </a:p>
      </dgm:t>
    </dgm:pt>
    <dgm:pt modelId="{79F1F5B8-D4C2-4DC7-AADB-FD5E0DAFFC32}" type="pres">
      <dgm:prSet presAssocID="{313368A0-0A7A-465F-B23B-5A8668836E6E}" presName="sibTrans" presStyleCnt="0"/>
      <dgm:spPr/>
    </dgm:pt>
    <dgm:pt modelId="{0194F756-C2F8-41DA-A01E-D42E9C6F65F3}" type="pres">
      <dgm:prSet presAssocID="{12C36EBE-88A2-4AE4-9407-12ED5556AF00}" presName="composite" presStyleCnt="0"/>
      <dgm:spPr/>
    </dgm:pt>
    <dgm:pt modelId="{D2439494-2168-45B9-B500-7120E7594741}" type="pres">
      <dgm:prSet presAssocID="{12C36EBE-88A2-4AE4-9407-12ED5556AF00}" presName="FirstChild" presStyleLbl="revTx" presStyleIdx="2" presStyleCnt="18">
        <dgm:presLayoutVars>
          <dgm:chMax val="0"/>
          <dgm:chPref val="0"/>
          <dgm:bulletEnabled val="1"/>
        </dgm:presLayoutVars>
      </dgm:prSet>
      <dgm:spPr/>
      <dgm:t>
        <a:bodyPr/>
        <a:lstStyle/>
        <a:p>
          <a:endParaRPr lang="en-US"/>
        </a:p>
      </dgm:t>
    </dgm:pt>
    <dgm:pt modelId="{8898EDF3-8C6A-4437-9ECD-DDE858630C1C}" type="pres">
      <dgm:prSet presAssocID="{12C36EBE-88A2-4AE4-9407-12ED5556AF00}" presName="Parent" presStyleLbl="alignNode1" presStyleIdx="1" presStyleCnt="9">
        <dgm:presLayoutVars>
          <dgm:chMax val="3"/>
          <dgm:chPref val="3"/>
          <dgm:bulletEnabled val="1"/>
        </dgm:presLayoutVars>
      </dgm:prSet>
      <dgm:spPr/>
      <dgm:t>
        <a:bodyPr/>
        <a:lstStyle/>
        <a:p>
          <a:endParaRPr lang="en-US"/>
        </a:p>
      </dgm:t>
    </dgm:pt>
    <dgm:pt modelId="{7786B798-0619-464E-801B-B87D9EF54C17}" type="pres">
      <dgm:prSet presAssocID="{12C36EBE-88A2-4AE4-9407-12ED5556AF00}" presName="Accent" presStyleLbl="parChTrans1D1" presStyleIdx="1" presStyleCnt="9"/>
      <dgm:spPr/>
    </dgm:pt>
    <dgm:pt modelId="{8B638C08-AAA7-487C-AB16-2D3BA59EED69}" type="pres">
      <dgm:prSet presAssocID="{12C36EBE-88A2-4AE4-9407-12ED5556AF00}" presName="Child" presStyleLbl="revTx" presStyleIdx="3" presStyleCnt="18">
        <dgm:presLayoutVars>
          <dgm:chMax val="0"/>
          <dgm:chPref val="0"/>
          <dgm:bulletEnabled val="1"/>
        </dgm:presLayoutVars>
      </dgm:prSet>
      <dgm:spPr/>
      <dgm:t>
        <a:bodyPr/>
        <a:lstStyle/>
        <a:p>
          <a:endParaRPr lang="en-US"/>
        </a:p>
      </dgm:t>
    </dgm:pt>
    <dgm:pt modelId="{FAC153B1-2DD8-4624-AED7-AC34FD5FAAF8}" type="pres">
      <dgm:prSet presAssocID="{780BD273-14D8-4277-97D8-52BA23927A75}" presName="sibTrans" presStyleCnt="0"/>
      <dgm:spPr/>
    </dgm:pt>
    <dgm:pt modelId="{93EE7A63-2E8E-4FFA-9707-6E098C4EB07F}" type="pres">
      <dgm:prSet presAssocID="{6905C8EB-ECF9-4B9E-B3A4-455C16A4F530}" presName="composite" presStyleCnt="0"/>
      <dgm:spPr/>
    </dgm:pt>
    <dgm:pt modelId="{5A93561F-DACC-4FAD-B53A-9ED96232E393}" type="pres">
      <dgm:prSet presAssocID="{6905C8EB-ECF9-4B9E-B3A4-455C16A4F530}" presName="FirstChild" presStyleLbl="revTx" presStyleIdx="4" presStyleCnt="18">
        <dgm:presLayoutVars>
          <dgm:chMax val="0"/>
          <dgm:chPref val="0"/>
          <dgm:bulletEnabled val="1"/>
        </dgm:presLayoutVars>
      </dgm:prSet>
      <dgm:spPr/>
      <dgm:t>
        <a:bodyPr/>
        <a:lstStyle/>
        <a:p>
          <a:endParaRPr lang="en-US"/>
        </a:p>
      </dgm:t>
    </dgm:pt>
    <dgm:pt modelId="{6F7AA67F-AE99-4420-8136-AD3F1BCA7C31}" type="pres">
      <dgm:prSet presAssocID="{6905C8EB-ECF9-4B9E-B3A4-455C16A4F530}" presName="Parent" presStyleLbl="alignNode1" presStyleIdx="2" presStyleCnt="9">
        <dgm:presLayoutVars>
          <dgm:chMax val="3"/>
          <dgm:chPref val="3"/>
          <dgm:bulletEnabled val="1"/>
        </dgm:presLayoutVars>
      </dgm:prSet>
      <dgm:spPr/>
      <dgm:t>
        <a:bodyPr/>
        <a:lstStyle/>
        <a:p>
          <a:endParaRPr lang="en-US"/>
        </a:p>
      </dgm:t>
    </dgm:pt>
    <dgm:pt modelId="{93932096-3DE9-4ECE-9D5A-C8DD0845B15C}" type="pres">
      <dgm:prSet presAssocID="{6905C8EB-ECF9-4B9E-B3A4-455C16A4F530}" presName="Accent" presStyleLbl="parChTrans1D1" presStyleIdx="2" presStyleCnt="9"/>
      <dgm:spPr/>
    </dgm:pt>
    <dgm:pt modelId="{BB705878-E1A7-4310-AF3D-E7F6D68BD13B}" type="pres">
      <dgm:prSet presAssocID="{6905C8EB-ECF9-4B9E-B3A4-455C16A4F530}" presName="Child" presStyleLbl="revTx" presStyleIdx="5" presStyleCnt="18">
        <dgm:presLayoutVars>
          <dgm:chMax val="0"/>
          <dgm:chPref val="0"/>
          <dgm:bulletEnabled val="1"/>
        </dgm:presLayoutVars>
      </dgm:prSet>
      <dgm:spPr/>
      <dgm:t>
        <a:bodyPr/>
        <a:lstStyle/>
        <a:p>
          <a:endParaRPr lang="en-US"/>
        </a:p>
      </dgm:t>
    </dgm:pt>
    <dgm:pt modelId="{1A061D14-4237-472A-93C7-2BEE560C2B51}" type="pres">
      <dgm:prSet presAssocID="{1F41A063-F0DF-4491-8BB6-81CA57B5DE66}" presName="sibTrans" presStyleCnt="0"/>
      <dgm:spPr/>
    </dgm:pt>
    <dgm:pt modelId="{0A049662-57EE-4918-8699-4E0FB7E1261A}" type="pres">
      <dgm:prSet presAssocID="{080EA8ED-D89D-4832-9F56-FA2435A63D85}" presName="composite" presStyleCnt="0"/>
      <dgm:spPr/>
    </dgm:pt>
    <dgm:pt modelId="{82935284-6DB2-4BD1-83A7-10FC0D13D9D4}" type="pres">
      <dgm:prSet presAssocID="{080EA8ED-D89D-4832-9F56-FA2435A63D85}" presName="FirstChild" presStyleLbl="revTx" presStyleIdx="6" presStyleCnt="18">
        <dgm:presLayoutVars>
          <dgm:chMax val="0"/>
          <dgm:chPref val="0"/>
          <dgm:bulletEnabled val="1"/>
        </dgm:presLayoutVars>
      </dgm:prSet>
      <dgm:spPr/>
      <dgm:t>
        <a:bodyPr/>
        <a:lstStyle/>
        <a:p>
          <a:endParaRPr lang="en-US"/>
        </a:p>
      </dgm:t>
    </dgm:pt>
    <dgm:pt modelId="{6120B72D-E027-4935-9964-02811208E0E5}" type="pres">
      <dgm:prSet presAssocID="{080EA8ED-D89D-4832-9F56-FA2435A63D85}" presName="Parent" presStyleLbl="alignNode1" presStyleIdx="3" presStyleCnt="9">
        <dgm:presLayoutVars>
          <dgm:chMax val="3"/>
          <dgm:chPref val="3"/>
          <dgm:bulletEnabled val="1"/>
        </dgm:presLayoutVars>
      </dgm:prSet>
      <dgm:spPr/>
      <dgm:t>
        <a:bodyPr/>
        <a:lstStyle/>
        <a:p>
          <a:endParaRPr lang="en-US"/>
        </a:p>
      </dgm:t>
    </dgm:pt>
    <dgm:pt modelId="{F0BA3572-4921-4CDB-BEB4-22120691AF57}" type="pres">
      <dgm:prSet presAssocID="{080EA8ED-D89D-4832-9F56-FA2435A63D85}" presName="Accent" presStyleLbl="parChTrans1D1" presStyleIdx="3" presStyleCnt="9"/>
      <dgm:spPr/>
    </dgm:pt>
    <dgm:pt modelId="{76D6F618-A7C8-4B6E-B0EA-DC2D70C3108E}" type="pres">
      <dgm:prSet presAssocID="{080EA8ED-D89D-4832-9F56-FA2435A63D85}" presName="Child" presStyleLbl="revTx" presStyleIdx="7" presStyleCnt="18">
        <dgm:presLayoutVars>
          <dgm:chMax val="0"/>
          <dgm:chPref val="0"/>
          <dgm:bulletEnabled val="1"/>
        </dgm:presLayoutVars>
      </dgm:prSet>
      <dgm:spPr/>
      <dgm:t>
        <a:bodyPr/>
        <a:lstStyle/>
        <a:p>
          <a:endParaRPr lang="en-US"/>
        </a:p>
      </dgm:t>
    </dgm:pt>
    <dgm:pt modelId="{DCE4C70F-3FDA-4533-8079-534AA3286754}" type="pres">
      <dgm:prSet presAssocID="{FD6F53BD-D376-4F3A-9F16-AD25CD095650}" presName="sibTrans" presStyleCnt="0"/>
      <dgm:spPr/>
    </dgm:pt>
    <dgm:pt modelId="{5FF88382-863E-4920-AF09-C8E597CCFF9D}" type="pres">
      <dgm:prSet presAssocID="{A4CF913F-4687-470F-8BCB-5A0F4F6762DD}" presName="composite" presStyleCnt="0"/>
      <dgm:spPr/>
    </dgm:pt>
    <dgm:pt modelId="{870769E4-C055-4F08-9845-D1C809883A4C}" type="pres">
      <dgm:prSet presAssocID="{A4CF913F-4687-470F-8BCB-5A0F4F6762DD}" presName="FirstChild" presStyleLbl="revTx" presStyleIdx="8" presStyleCnt="18">
        <dgm:presLayoutVars>
          <dgm:chMax val="0"/>
          <dgm:chPref val="0"/>
          <dgm:bulletEnabled val="1"/>
        </dgm:presLayoutVars>
      </dgm:prSet>
      <dgm:spPr/>
      <dgm:t>
        <a:bodyPr/>
        <a:lstStyle/>
        <a:p>
          <a:endParaRPr lang="en-US"/>
        </a:p>
      </dgm:t>
    </dgm:pt>
    <dgm:pt modelId="{B8986784-5DE9-49BA-92A6-C7299943CA54}" type="pres">
      <dgm:prSet presAssocID="{A4CF913F-4687-470F-8BCB-5A0F4F6762DD}" presName="Parent" presStyleLbl="alignNode1" presStyleIdx="4" presStyleCnt="9">
        <dgm:presLayoutVars>
          <dgm:chMax val="3"/>
          <dgm:chPref val="3"/>
          <dgm:bulletEnabled val="1"/>
        </dgm:presLayoutVars>
      </dgm:prSet>
      <dgm:spPr/>
      <dgm:t>
        <a:bodyPr/>
        <a:lstStyle/>
        <a:p>
          <a:endParaRPr lang="en-US"/>
        </a:p>
      </dgm:t>
    </dgm:pt>
    <dgm:pt modelId="{B3A034FA-4D02-42C7-92CC-2C2432BCF381}" type="pres">
      <dgm:prSet presAssocID="{A4CF913F-4687-470F-8BCB-5A0F4F6762DD}" presName="Accent" presStyleLbl="parChTrans1D1" presStyleIdx="4" presStyleCnt="9"/>
      <dgm:spPr/>
    </dgm:pt>
    <dgm:pt modelId="{DF500C2A-4354-49F5-8766-5B3F702290D9}" type="pres">
      <dgm:prSet presAssocID="{A4CF913F-4687-470F-8BCB-5A0F4F6762DD}" presName="Child" presStyleLbl="revTx" presStyleIdx="9" presStyleCnt="18">
        <dgm:presLayoutVars>
          <dgm:chMax val="0"/>
          <dgm:chPref val="0"/>
          <dgm:bulletEnabled val="1"/>
        </dgm:presLayoutVars>
      </dgm:prSet>
      <dgm:spPr/>
      <dgm:t>
        <a:bodyPr/>
        <a:lstStyle/>
        <a:p>
          <a:endParaRPr lang="en-US"/>
        </a:p>
      </dgm:t>
    </dgm:pt>
    <dgm:pt modelId="{8DF2B6B6-77B8-42EC-B259-98FBD95C78F3}" type="pres">
      <dgm:prSet presAssocID="{5E21D7F9-4E5B-4EBD-9E20-F37A633DF263}" presName="sibTrans" presStyleCnt="0"/>
      <dgm:spPr/>
    </dgm:pt>
    <dgm:pt modelId="{E4F9E441-B6EC-42A7-A51C-60AB59D35800}" type="pres">
      <dgm:prSet presAssocID="{AD528434-9C34-401C-92BB-DCC5F0058723}" presName="composite" presStyleCnt="0"/>
      <dgm:spPr/>
    </dgm:pt>
    <dgm:pt modelId="{8BDC579F-BF7F-454C-A196-AB282EE42426}" type="pres">
      <dgm:prSet presAssocID="{AD528434-9C34-401C-92BB-DCC5F0058723}" presName="FirstChild" presStyleLbl="revTx" presStyleIdx="10" presStyleCnt="18">
        <dgm:presLayoutVars>
          <dgm:chMax val="0"/>
          <dgm:chPref val="0"/>
          <dgm:bulletEnabled val="1"/>
        </dgm:presLayoutVars>
      </dgm:prSet>
      <dgm:spPr/>
      <dgm:t>
        <a:bodyPr/>
        <a:lstStyle/>
        <a:p>
          <a:endParaRPr lang="en-US"/>
        </a:p>
      </dgm:t>
    </dgm:pt>
    <dgm:pt modelId="{2AFDD6AF-1176-47BE-BF9E-4AF3E700E9C2}" type="pres">
      <dgm:prSet presAssocID="{AD528434-9C34-401C-92BB-DCC5F0058723}" presName="Parent" presStyleLbl="alignNode1" presStyleIdx="5" presStyleCnt="9">
        <dgm:presLayoutVars>
          <dgm:chMax val="3"/>
          <dgm:chPref val="3"/>
          <dgm:bulletEnabled val="1"/>
        </dgm:presLayoutVars>
      </dgm:prSet>
      <dgm:spPr/>
      <dgm:t>
        <a:bodyPr/>
        <a:lstStyle/>
        <a:p>
          <a:endParaRPr lang="en-US"/>
        </a:p>
      </dgm:t>
    </dgm:pt>
    <dgm:pt modelId="{C2CC3F9E-88EF-4D88-97ED-608344975826}" type="pres">
      <dgm:prSet presAssocID="{AD528434-9C34-401C-92BB-DCC5F0058723}" presName="Accent" presStyleLbl="parChTrans1D1" presStyleIdx="5" presStyleCnt="9"/>
      <dgm:spPr/>
    </dgm:pt>
    <dgm:pt modelId="{979EA7D3-2E35-45CB-907E-61AFE0DEC9BF}" type="pres">
      <dgm:prSet presAssocID="{AD528434-9C34-401C-92BB-DCC5F0058723}" presName="Child" presStyleLbl="revTx" presStyleIdx="11" presStyleCnt="18">
        <dgm:presLayoutVars>
          <dgm:chMax val="0"/>
          <dgm:chPref val="0"/>
          <dgm:bulletEnabled val="1"/>
        </dgm:presLayoutVars>
      </dgm:prSet>
      <dgm:spPr/>
      <dgm:t>
        <a:bodyPr/>
        <a:lstStyle/>
        <a:p>
          <a:endParaRPr lang="en-US"/>
        </a:p>
      </dgm:t>
    </dgm:pt>
    <dgm:pt modelId="{E0DAD81F-F106-4AD5-9EBA-1686E0BAEB0C}" type="pres">
      <dgm:prSet presAssocID="{7FF5C57A-B749-4E21-8F64-501A55A261A8}" presName="sibTrans" presStyleCnt="0"/>
      <dgm:spPr/>
    </dgm:pt>
    <dgm:pt modelId="{9EF94DF2-B694-4C16-B9D4-59F5E46FA69F}" type="pres">
      <dgm:prSet presAssocID="{06904EF2-FBB7-44DC-A0A4-CB873BB86D1B}" presName="composite" presStyleCnt="0"/>
      <dgm:spPr/>
    </dgm:pt>
    <dgm:pt modelId="{233CEC82-DDE5-4AA4-A96E-8D54BD78498E}" type="pres">
      <dgm:prSet presAssocID="{06904EF2-FBB7-44DC-A0A4-CB873BB86D1B}" presName="FirstChild" presStyleLbl="revTx" presStyleIdx="12" presStyleCnt="18">
        <dgm:presLayoutVars>
          <dgm:chMax val="0"/>
          <dgm:chPref val="0"/>
          <dgm:bulletEnabled val="1"/>
        </dgm:presLayoutVars>
      </dgm:prSet>
      <dgm:spPr/>
      <dgm:t>
        <a:bodyPr/>
        <a:lstStyle/>
        <a:p>
          <a:endParaRPr lang="en-US"/>
        </a:p>
      </dgm:t>
    </dgm:pt>
    <dgm:pt modelId="{1F5DDE88-5AD5-4F93-93F5-705E719A38BA}" type="pres">
      <dgm:prSet presAssocID="{06904EF2-FBB7-44DC-A0A4-CB873BB86D1B}" presName="Parent" presStyleLbl="alignNode1" presStyleIdx="6" presStyleCnt="9">
        <dgm:presLayoutVars>
          <dgm:chMax val="3"/>
          <dgm:chPref val="3"/>
          <dgm:bulletEnabled val="1"/>
        </dgm:presLayoutVars>
      </dgm:prSet>
      <dgm:spPr/>
      <dgm:t>
        <a:bodyPr/>
        <a:lstStyle/>
        <a:p>
          <a:endParaRPr lang="en-US"/>
        </a:p>
      </dgm:t>
    </dgm:pt>
    <dgm:pt modelId="{0F676128-4BA2-4A6A-8B32-1EF210D9709B}" type="pres">
      <dgm:prSet presAssocID="{06904EF2-FBB7-44DC-A0A4-CB873BB86D1B}" presName="Accent" presStyleLbl="parChTrans1D1" presStyleIdx="6" presStyleCnt="9"/>
      <dgm:spPr/>
    </dgm:pt>
    <dgm:pt modelId="{ECAD444E-D293-44DD-80E0-D8C843A16223}" type="pres">
      <dgm:prSet presAssocID="{06904EF2-FBB7-44DC-A0A4-CB873BB86D1B}" presName="Child" presStyleLbl="revTx" presStyleIdx="13" presStyleCnt="18">
        <dgm:presLayoutVars>
          <dgm:chMax val="0"/>
          <dgm:chPref val="0"/>
          <dgm:bulletEnabled val="1"/>
        </dgm:presLayoutVars>
      </dgm:prSet>
      <dgm:spPr/>
      <dgm:t>
        <a:bodyPr/>
        <a:lstStyle/>
        <a:p>
          <a:endParaRPr lang="en-US"/>
        </a:p>
      </dgm:t>
    </dgm:pt>
    <dgm:pt modelId="{DCECE855-0CA8-48F6-A5BC-E12C8CC01159}" type="pres">
      <dgm:prSet presAssocID="{42042BBF-8E57-409A-AC82-9526686B417E}" presName="sibTrans" presStyleCnt="0"/>
      <dgm:spPr/>
    </dgm:pt>
    <dgm:pt modelId="{81D8C010-CEE2-48A6-B2BF-5B4025736EC9}" type="pres">
      <dgm:prSet presAssocID="{35ECFD0D-2689-4D5F-895D-8CFB0ABAB39F}" presName="composite" presStyleCnt="0"/>
      <dgm:spPr/>
    </dgm:pt>
    <dgm:pt modelId="{9B88EA6B-3A7F-4D1B-B2E9-234F739BE508}" type="pres">
      <dgm:prSet presAssocID="{35ECFD0D-2689-4D5F-895D-8CFB0ABAB39F}" presName="FirstChild" presStyleLbl="revTx" presStyleIdx="14" presStyleCnt="18">
        <dgm:presLayoutVars>
          <dgm:chMax val="0"/>
          <dgm:chPref val="0"/>
          <dgm:bulletEnabled val="1"/>
        </dgm:presLayoutVars>
      </dgm:prSet>
      <dgm:spPr/>
      <dgm:t>
        <a:bodyPr/>
        <a:lstStyle/>
        <a:p>
          <a:endParaRPr lang="en-US"/>
        </a:p>
      </dgm:t>
    </dgm:pt>
    <dgm:pt modelId="{E630D323-C8B1-4C66-848F-A4092C297E31}" type="pres">
      <dgm:prSet presAssocID="{35ECFD0D-2689-4D5F-895D-8CFB0ABAB39F}" presName="Parent" presStyleLbl="alignNode1" presStyleIdx="7" presStyleCnt="9">
        <dgm:presLayoutVars>
          <dgm:chMax val="3"/>
          <dgm:chPref val="3"/>
          <dgm:bulletEnabled val="1"/>
        </dgm:presLayoutVars>
      </dgm:prSet>
      <dgm:spPr/>
      <dgm:t>
        <a:bodyPr/>
        <a:lstStyle/>
        <a:p>
          <a:endParaRPr lang="en-US"/>
        </a:p>
      </dgm:t>
    </dgm:pt>
    <dgm:pt modelId="{AE2F7418-586E-49AB-829B-22FF461CD402}" type="pres">
      <dgm:prSet presAssocID="{35ECFD0D-2689-4D5F-895D-8CFB0ABAB39F}" presName="Accent" presStyleLbl="parChTrans1D1" presStyleIdx="7" presStyleCnt="9"/>
      <dgm:spPr/>
    </dgm:pt>
    <dgm:pt modelId="{A9F35127-868F-48B1-AB48-FFA1D893386A}" type="pres">
      <dgm:prSet presAssocID="{35ECFD0D-2689-4D5F-895D-8CFB0ABAB39F}" presName="Child" presStyleLbl="revTx" presStyleIdx="15" presStyleCnt="18">
        <dgm:presLayoutVars>
          <dgm:chMax val="0"/>
          <dgm:chPref val="0"/>
          <dgm:bulletEnabled val="1"/>
        </dgm:presLayoutVars>
      </dgm:prSet>
      <dgm:spPr/>
      <dgm:t>
        <a:bodyPr/>
        <a:lstStyle/>
        <a:p>
          <a:endParaRPr lang="en-US"/>
        </a:p>
      </dgm:t>
    </dgm:pt>
    <dgm:pt modelId="{645A8730-1F0B-41EF-963D-1D4764C08801}" type="pres">
      <dgm:prSet presAssocID="{0B1557F1-A065-4F32-A70B-63325B630B5E}" presName="sibTrans" presStyleCnt="0"/>
      <dgm:spPr/>
    </dgm:pt>
    <dgm:pt modelId="{F064F4B2-19FB-4EC9-A354-E14753BBB95C}" type="pres">
      <dgm:prSet presAssocID="{C6442F07-7696-4B2C-BA00-8D2D0895BEE0}" presName="composite" presStyleCnt="0"/>
      <dgm:spPr/>
    </dgm:pt>
    <dgm:pt modelId="{BDB27CBB-5621-442D-88A6-846061CA3F8E}" type="pres">
      <dgm:prSet presAssocID="{C6442F07-7696-4B2C-BA00-8D2D0895BEE0}" presName="FirstChild" presStyleLbl="revTx" presStyleIdx="16" presStyleCnt="18">
        <dgm:presLayoutVars>
          <dgm:chMax val="0"/>
          <dgm:chPref val="0"/>
          <dgm:bulletEnabled val="1"/>
        </dgm:presLayoutVars>
      </dgm:prSet>
      <dgm:spPr/>
      <dgm:t>
        <a:bodyPr/>
        <a:lstStyle/>
        <a:p>
          <a:endParaRPr lang="en-US"/>
        </a:p>
      </dgm:t>
    </dgm:pt>
    <dgm:pt modelId="{38C63713-23B2-4087-94E3-F64AEA25DB0A}" type="pres">
      <dgm:prSet presAssocID="{C6442F07-7696-4B2C-BA00-8D2D0895BEE0}" presName="Parent" presStyleLbl="alignNode1" presStyleIdx="8" presStyleCnt="9">
        <dgm:presLayoutVars>
          <dgm:chMax val="3"/>
          <dgm:chPref val="3"/>
          <dgm:bulletEnabled val="1"/>
        </dgm:presLayoutVars>
      </dgm:prSet>
      <dgm:spPr/>
      <dgm:t>
        <a:bodyPr/>
        <a:lstStyle/>
        <a:p>
          <a:endParaRPr lang="en-US"/>
        </a:p>
      </dgm:t>
    </dgm:pt>
    <dgm:pt modelId="{EFCA15F6-CE31-4662-875F-0B7BCD35829E}" type="pres">
      <dgm:prSet presAssocID="{C6442F07-7696-4B2C-BA00-8D2D0895BEE0}" presName="Accent" presStyleLbl="parChTrans1D1" presStyleIdx="8" presStyleCnt="9"/>
      <dgm:spPr/>
    </dgm:pt>
    <dgm:pt modelId="{C8E6319A-6F9A-4AD1-93BE-F8F69A8FFDA1}" type="pres">
      <dgm:prSet presAssocID="{C6442F07-7696-4B2C-BA00-8D2D0895BEE0}" presName="Child" presStyleLbl="revTx" presStyleIdx="17" presStyleCnt="18">
        <dgm:presLayoutVars>
          <dgm:chMax val="0"/>
          <dgm:chPref val="0"/>
          <dgm:bulletEnabled val="1"/>
        </dgm:presLayoutVars>
      </dgm:prSet>
      <dgm:spPr/>
      <dgm:t>
        <a:bodyPr/>
        <a:lstStyle/>
        <a:p>
          <a:endParaRPr lang="en-US"/>
        </a:p>
      </dgm:t>
    </dgm:pt>
  </dgm:ptLst>
  <dgm:cxnLst>
    <dgm:cxn modelId="{02EF9FE7-BF16-EB41-AE45-696FBA85CB54}" type="presOf" srcId="{139C9F60-DC5A-4BDE-9513-57AEE4FA5D07}" destId="{C8E6319A-6F9A-4AD1-93BE-F8F69A8FFDA1}" srcOrd="0" destOrd="1" presId="urn:microsoft.com/office/officeart/2011/layout/TabList"/>
    <dgm:cxn modelId="{177F7DB5-7024-4B02-A95F-C6F67DDE99AE}" srcId="{12C36EBE-88A2-4AE4-9407-12ED5556AF00}" destId="{4F1D1271-E142-4A60-A615-2D4F2F40B08D}" srcOrd="2" destOrd="0" parTransId="{47B67088-2EDF-4A64-A58C-2D1F54B66FBD}" sibTransId="{0E64DA88-8F58-45BA-9B8E-36AFBB2A32D5}"/>
    <dgm:cxn modelId="{A23ADD53-259B-E849-9D5A-8876261758B4}" type="presOf" srcId="{8461F753-2B17-4725-B460-903073B3FA8A}" destId="{BB705878-E1A7-4310-AF3D-E7F6D68BD13B}" srcOrd="0" destOrd="3" presId="urn:microsoft.com/office/officeart/2011/layout/TabList"/>
    <dgm:cxn modelId="{18C78408-4AF7-4D0E-984C-03A13CE16E64}" srcId="{F16333C4-AE80-4236-891A-F40FA006672A}" destId="{DD3EE941-398E-49B5-A481-B4377A3B4550}" srcOrd="1" destOrd="0" parTransId="{BE6AA6F5-1B08-4507-914C-5EB3547B9A38}" sibTransId="{A87FC8CB-9220-4415-ABE1-632E778EB1BA}"/>
    <dgm:cxn modelId="{A2962C48-9C77-074C-92F0-60D30BC66024}" type="presOf" srcId="{6B41E443-7C7C-47C8-B27F-13A68C18DAC7}" destId="{ECAD444E-D293-44DD-80E0-D8C843A16223}" srcOrd="0" destOrd="0" presId="urn:microsoft.com/office/officeart/2011/layout/TabList"/>
    <dgm:cxn modelId="{3703C5C0-B6AE-4424-A636-198A07F8F577}" srcId="{AD528434-9C34-401C-92BB-DCC5F0058723}" destId="{9F1F1DF5-E6A8-43CF-A97A-957D4569CA0C}" srcOrd="4" destOrd="0" parTransId="{E71A3807-826C-4247-84AC-E392EB8A3624}" sibTransId="{53342BC2-0D90-4F5F-AE2A-0C1A5BEC8AA8}"/>
    <dgm:cxn modelId="{DDE87970-5AEA-4BB3-AF44-8B58896364A5}" srcId="{06904EF2-FBB7-44DC-A0A4-CB873BB86D1B}" destId="{6B41E443-7C7C-47C8-B27F-13A68C18DAC7}" srcOrd="1" destOrd="0" parTransId="{06E6960F-00F1-41C8-801A-379179F43A97}" sibTransId="{419CC2B5-C06F-4841-8FDF-5126E6201A2C}"/>
    <dgm:cxn modelId="{0C2290C5-7CD8-224B-BA53-CD14DA6D3361}" type="presOf" srcId="{9653D42F-82CE-472A-BD74-6BE6C6D93F18}" destId="{DF500C2A-4354-49F5-8766-5B3F702290D9}" srcOrd="0" destOrd="1" presId="urn:microsoft.com/office/officeart/2011/layout/TabList"/>
    <dgm:cxn modelId="{D68ACD2C-BF56-0644-8118-BF8A2418DE32}" type="presOf" srcId="{454DC720-0CE3-4C58-B6E2-1CFA3780CEB5}" destId="{DF500C2A-4354-49F5-8766-5B3F702290D9}" srcOrd="0" destOrd="2" presId="urn:microsoft.com/office/officeart/2011/layout/TabList"/>
    <dgm:cxn modelId="{91CB754A-A14E-446E-9F56-B4F3A7AC24D8}" srcId="{FC0A9F4E-91E1-4C4E-AE1D-80AC839D92BC}" destId="{080EA8ED-D89D-4832-9F56-FA2435A63D85}" srcOrd="3" destOrd="0" parTransId="{140DA2CB-97F5-4A28-A67C-A594EFAC4E2E}" sibTransId="{FD6F53BD-D376-4F3A-9F16-AD25CD095650}"/>
    <dgm:cxn modelId="{2684C8F2-FCA1-B343-9A4C-41DD3824D2D5}" type="presOf" srcId="{06904EF2-FBB7-44DC-A0A4-CB873BB86D1B}" destId="{1F5DDE88-5AD5-4F93-93F5-705E719A38BA}" srcOrd="0" destOrd="0" presId="urn:microsoft.com/office/officeart/2011/layout/TabList"/>
    <dgm:cxn modelId="{9A847BB2-97D3-2940-A5B4-B6AED301656F}" type="presOf" srcId="{91C75B25-B223-43A6-A5AA-E44DE4BAC188}" destId="{ECAD444E-D293-44DD-80E0-D8C843A16223}" srcOrd="0" destOrd="1" presId="urn:microsoft.com/office/officeart/2011/layout/TabList"/>
    <dgm:cxn modelId="{EB363067-2941-43BB-BFDF-934E9C17D7E2}" srcId="{080EA8ED-D89D-4832-9F56-FA2435A63D85}" destId="{6E43943F-D123-408B-981F-B9963A161324}" srcOrd="0" destOrd="0" parTransId="{BC3ABBF8-636D-41F2-9ED8-2862B86E618A}" sibTransId="{9A340959-FE42-44BD-8D0F-FAD3961D67A0}"/>
    <dgm:cxn modelId="{AF109A70-D1F2-C143-844B-B3A1B264DEAA}" type="presOf" srcId="{A4CF913F-4687-470F-8BCB-5A0F4F6762DD}" destId="{B8986784-5DE9-49BA-92A6-C7299943CA54}" srcOrd="0" destOrd="0" presId="urn:microsoft.com/office/officeart/2011/layout/TabList"/>
    <dgm:cxn modelId="{56D52A8C-6EBB-400F-A27A-DCD56AC3D43A}" srcId="{35ECFD0D-2689-4D5F-895D-8CFB0ABAB39F}" destId="{7D3CF02A-3EC6-4201-BC0E-0F811A4D47E3}" srcOrd="0" destOrd="0" parTransId="{D0905D05-513D-42AA-A86C-3DD6F91BC0B5}" sibTransId="{81601830-3CF0-45CE-9300-D5F339E9199B}"/>
    <dgm:cxn modelId="{F94CB7D1-D922-4E42-A90C-E3CC6980020A}" srcId="{35ECFD0D-2689-4D5F-895D-8CFB0ABAB39F}" destId="{2285D49E-89D4-4716-BEB8-9D574C1B9790}" srcOrd="1" destOrd="0" parTransId="{D16F34D6-FC90-44E7-9057-AB951D68709E}" sibTransId="{EF9688CB-E692-4A24-9F00-D37AF78C0080}"/>
    <dgm:cxn modelId="{37CBFF98-8285-FF45-AEDE-FB0953642152}" type="presOf" srcId="{6E43943F-D123-408B-981F-B9963A161324}" destId="{82935284-6DB2-4BD1-83A7-10FC0D13D9D4}" srcOrd="0" destOrd="0" presId="urn:microsoft.com/office/officeart/2011/layout/TabList"/>
    <dgm:cxn modelId="{79209B6C-0640-5A4A-958E-094882905F30}" type="presOf" srcId="{70C638B2-58C7-4AA4-93F5-BDB746B47F77}" destId="{870769E4-C055-4F08-9845-D1C809883A4C}" srcOrd="0" destOrd="0" presId="urn:microsoft.com/office/officeart/2011/layout/TabList"/>
    <dgm:cxn modelId="{51A21125-E131-4976-9245-7BB58BB6FD26}" srcId="{AD528434-9C34-401C-92BB-DCC5F0058723}" destId="{6CCF0AE1-D49F-4A3D-B685-1F5472500001}" srcOrd="0" destOrd="0" parTransId="{44DEC31C-B553-41F2-94FB-82E8A08F8831}" sibTransId="{A1CDD35B-93B8-4C79-B08C-040F6894AC5F}"/>
    <dgm:cxn modelId="{12161780-2E95-AA49-BA59-D5B1D77177B8}" type="presOf" srcId="{EB5CCBD5-CE79-4572-A31F-C364036B2C9C}" destId="{C8E6319A-6F9A-4AD1-93BE-F8F69A8FFDA1}" srcOrd="0" destOrd="2" presId="urn:microsoft.com/office/officeart/2011/layout/TabList"/>
    <dgm:cxn modelId="{65094822-82E0-436E-8EC5-1956AF175BA1}" srcId="{35ECFD0D-2689-4D5F-895D-8CFB0ABAB39F}" destId="{C94F154F-F426-437B-9FC0-367655605C06}" srcOrd="4" destOrd="0" parTransId="{94F8E9B0-1766-406D-B10F-8002F99A2568}" sibTransId="{3B304AAF-C710-4B18-99CE-3B1B6A2F99B0}"/>
    <dgm:cxn modelId="{45684041-A834-4473-8338-1A428E9EFDD0}" srcId="{A4CF913F-4687-470F-8BCB-5A0F4F6762DD}" destId="{0101F360-7F99-4491-BFA4-31782BA7D30C}" srcOrd="4" destOrd="0" parTransId="{D02192F2-3A8C-4DBA-B77A-2528BDD3BB0F}" sibTransId="{90B0ED11-BE75-4902-98B9-5E68A62D3B14}"/>
    <dgm:cxn modelId="{3B5D791C-8007-4E5E-AB2E-92670D77B9E5}" srcId="{06904EF2-FBB7-44DC-A0A4-CB873BB86D1B}" destId="{91C75B25-B223-43A6-A5AA-E44DE4BAC188}" srcOrd="2" destOrd="0" parTransId="{2901980B-B690-4042-A814-B5226B5544DE}" sibTransId="{7CDEC7C6-A5A8-496F-AF2A-06F714BAE309}"/>
    <dgm:cxn modelId="{9260CF6E-DA4A-4E0A-8B49-D961EADC495D}" srcId="{6905C8EB-ECF9-4B9E-B3A4-455C16A4F530}" destId="{8461F753-2B17-4725-B460-903073B3FA8A}" srcOrd="4" destOrd="0" parTransId="{D8D539F1-CD08-4D4F-8D41-22C49B6C7151}" sibTransId="{2EA3CDD9-122C-42D1-A210-9DCEC0D496F6}"/>
    <dgm:cxn modelId="{17EB75B2-CB0D-4AE5-B793-03386386178A}" srcId="{F16333C4-AE80-4236-891A-F40FA006672A}" destId="{4A2CEA6E-3F8B-40B4-B1D3-94878E114F82}" srcOrd="3" destOrd="0" parTransId="{C58FE127-CC17-4B67-B98B-6C9EB9305DFA}" sibTransId="{6F5286CC-F211-452C-AA03-E84DB2BE522A}"/>
    <dgm:cxn modelId="{44EA8565-7EAF-46AF-A357-5759A01AF6FD}" srcId="{35ECFD0D-2689-4D5F-895D-8CFB0ABAB39F}" destId="{56E69CEE-9189-4B14-ADC2-C1A524B52AF9}" srcOrd="2" destOrd="0" parTransId="{55A8E2B4-9CC9-4A19-9E25-F4F4BD0A3ACF}" sibTransId="{3A664F41-A951-4D6C-BC9E-40CE9492B97E}"/>
    <dgm:cxn modelId="{A46B1F1A-4D0A-4E7A-89D2-8C4C0E80265C}" srcId="{080EA8ED-D89D-4832-9F56-FA2435A63D85}" destId="{0901393C-5766-4469-8943-BC6A5E429F9D}" srcOrd="2" destOrd="0" parTransId="{A1AF6EE0-8C91-4348-AFCA-F5049CBED719}" sibTransId="{87706BB0-7C79-491C-96DB-660501E2A046}"/>
    <dgm:cxn modelId="{1A2EBF53-5508-0945-BAA5-9DE4E942FCE7}" type="presOf" srcId="{B3596A78-8A98-4EF1-8DA0-63ACBAE794B7}" destId="{76D6F618-A7C8-4B6E-B0EA-DC2D70C3108E}" srcOrd="0" destOrd="2" presId="urn:microsoft.com/office/officeart/2011/layout/TabList"/>
    <dgm:cxn modelId="{2597D222-1DD5-824D-8452-DE8EA6B24815}" type="presOf" srcId="{13112A83-280E-4EAE-BEC9-E123193548D4}" destId="{979EA7D3-2E35-45CB-907E-61AFE0DEC9BF}" srcOrd="0" destOrd="2" presId="urn:microsoft.com/office/officeart/2011/layout/TabList"/>
    <dgm:cxn modelId="{8513EFC5-89CE-9045-81D3-CB6C1B73FDC9}" type="presOf" srcId="{287D5553-9BE9-4424-9FE3-65E123ADD025}" destId="{AD1C40E3-86E3-4092-A97C-DA3AA8E49AD5}" srcOrd="0" destOrd="1" presId="urn:microsoft.com/office/officeart/2011/layout/TabList"/>
    <dgm:cxn modelId="{73B35F86-9C2B-44A0-B6B2-C5C9AF106BF5}" srcId="{AD528434-9C34-401C-92BB-DCC5F0058723}" destId="{DF22DB26-9208-4569-B2D5-32AF633BF101}" srcOrd="2" destOrd="0" parTransId="{FD5EAB4D-0FD4-4B98-977C-5F5EA368C3DD}" sibTransId="{2EDE4EB6-CF30-4B21-B383-560686DB66EB}"/>
    <dgm:cxn modelId="{1F27A3E4-9F39-4877-A114-F35502738C4B}" srcId="{FC0A9F4E-91E1-4C4E-AE1D-80AC839D92BC}" destId="{F16333C4-AE80-4236-891A-F40FA006672A}" srcOrd="0" destOrd="0" parTransId="{BF46DD8C-F711-4DBB-95D3-4A99D18F57D3}" sibTransId="{313368A0-0A7A-465F-B23B-5A8668836E6E}"/>
    <dgm:cxn modelId="{53EC59E3-58AF-49B6-8862-79EE254AE5D6}" srcId="{6905C8EB-ECF9-4B9E-B3A4-455C16A4F530}" destId="{FC8F1C79-AFDF-42D6-8E1D-A051839666AD}" srcOrd="1" destOrd="0" parTransId="{5829B521-8F24-4803-8FA6-490A3FE1B2CC}" sibTransId="{CB973BDD-3DE5-4540-8005-9ED5C0F72AAA}"/>
    <dgm:cxn modelId="{7E8BBB94-97B4-CA43-ACCD-12026BAAB8FC}" type="presOf" srcId="{C94F154F-F426-437B-9FC0-367655605C06}" destId="{A9F35127-868F-48B1-AB48-FFA1D893386A}" srcOrd="0" destOrd="3" presId="urn:microsoft.com/office/officeart/2011/layout/TabList"/>
    <dgm:cxn modelId="{791F4464-0940-F949-A6C4-D8F8C64C905F}" type="presOf" srcId="{DD3EE941-398E-49B5-A481-B4377A3B4550}" destId="{AD1C40E3-86E3-4092-A97C-DA3AA8E49AD5}" srcOrd="0" destOrd="0" presId="urn:microsoft.com/office/officeart/2011/layout/TabList"/>
    <dgm:cxn modelId="{0E799DF3-3671-1A4D-8DDC-AF94A148361E}" type="presOf" srcId="{C6442F07-7696-4B2C-BA00-8D2D0895BEE0}" destId="{38C63713-23B2-4087-94E3-F64AEA25DB0A}" srcOrd="0" destOrd="0" presId="urn:microsoft.com/office/officeart/2011/layout/TabList"/>
    <dgm:cxn modelId="{4CD90FBF-C08C-472F-AE7C-6980A757A616}" srcId="{080EA8ED-D89D-4832-9F56-FA2435A63D85}" destId="{B3596A78-8A98-4EF1-8DA0-63ACBAE794B7}" srcOrd="3" destOrd="0" parTransId="{6036D023-FED6-41A6-AE44-763CC0D100EF}" sibTransId="{065FCC2B-4F99-4FA2-8285-793269FC9107}"/>
    <dgm:cxn modelId="{02A4E385-B9BC-AF42-B563-411D09B3C132}" type="presOf" srcId="{416B2709-8326-4F57-A372-B85B9F56A9C6}" destId="{5A93561F-DACC-4FAD-B53A-9ED96232E393}" srcOrd="0" destOrd="0" presId="urn:microsoft.com/office/officeart/2011/layout/TabList"/>
    <dgm:cxn modelId="{9F640CE4-772F-4AA7-9778-DCC3183D966C}" srcId="{6905C8EB-ECF9-4B9E-B3A4-455C16A4F530}" destId="{80FB57DF-98B2-43E5-B1ED-6BE9A7FC4B16}" srcOrd="2" destOrd="0" parTransId="{BACC8AFA-1C20-45B7-A2D0-E34C0442F569}" sibTransId="{3F5667A9-A9BA-40B5-89AB-3D5F41F4A5E0}"/>
    <dgm:cxn modelId="{9056F7CC-18D0-4263-9640-1AE691ABCF64}" srcId="{F16333C4-AE80-4236-891A-F40FA006672A}" destId="{50B251CA-F75A-4D41-BE0E-DA3101C5E521}" srcOrd="0" destOrd="0" parTransId="{FE857B9A-0659-4054-874C-418060E2E4E2}" sibTransId="{A294CF58-6EC8-47BD-9789-37B1C46CCAA3}"/>
    <dgm:cxn modelId="{8916B7DD-4D0F-4EBB-B70A-993FD10514D2}" srcId="{12C36EBE-88A2-4AE4-9407-12ED5556AF00}" destId="{B9240F39-B297-49F9-B5C9-6D7F4BF212B6}" srcOrd="1" destOrd="0" parTransId="{9F3FCF4B-3A7A-4446-A14C-B43FFF17D8AC}" sibTransId="{67DBF83C-4C33-491B-B404-469A3CCF28DE}"/>
    <dgm:cxn modelId="{46DDACEA-38C9-47B2-89DB-5728A8C3A6E6}" srcId="{12C36EBE-88A2-4AE4-9407-12ED5556AF00}" destId="{5EAA4938-3F24-47DE-9BC7-0DA3FCD6E51D}" srcOrd="3" destOrd="0" parTransId="{7180AA23-D38F-4658-8CBB-35E050488E5F}" sibTransId="{C655C6E6-EE17-44B6-A954-A6D89D1A002B}"/>
    <dgm:cxn modelId="{57536E7D-B1A9-402D-B280-83BEC10D36CB}" srcId="{AD528434-9C34-401C-92BB-DCC5F0058723}" destId="{13112A83-280E-4EAE-BEC9-E123193548D4}" srcOrd="3" destOrd="0" parTransId="{DCFE0D96-FB3B-4013-A416-C0DF86572AAB}" sibTransId="{BD1D01A8-4781-451D-AC30-116C8C846712}"/>
    <dgm:cxn modelId="{99099A53-6627-4C1D-B9A6-840A80215C2A}" srcId="{C6442F07-7696-4B2C-BA00-8D2D0895BEE0}" destId="{6DBCD51F-1CC8-4471-B18B-C7B2640BE920}" srcOrd="1" destOrd="0" parTransId="{5FD07A50-B793-44DE-9A67-E5B93C25C79A}" sibTransId="{C32BBAE4-F9C9-4454-9C79-756D6631827A}"/>
    <dgm:cxn modelId="{029B6B58-B295-456D-B2B5-6A40A489A891}" srcId="{FC0A9F4E-91E1-4C4E-AE1D-80AC839D92BC}" destId="{06904EF2-FBB7-44DC-A0A4-CB873BB86D1B}" srcOrd="6" destOrd="0" parTransId="{3E7A1D05-3F88-4BED-867F-C7A5797847EA}" sibTransId="{42042BBF-8E57-409A-AC82-9526686B417E}"/>
    <dgm:cxn modelId="{DF95DA84-CDAA-4791-BB59-9B0BD5BA3993}" srcId="{C6442F07-7696-4B2C-BA00-8D2D0895BEE0}" destId="{638F81C0-533A-4850-A63E-44772E4DE7A9}" srcOrd="0" destOrd="0" parTransId="{67149D49-4FDF-4F7A-9A79-98244F148128}" sibTransId="{850DE278-E695-4243-B4B5-3A9A01429463}"/>
    <dgm:cxn modelId="{B8BCEAA3-89F8-364A-934C-AF27D9562EE2}" type="presOf" srcId="{D8D43D60-12AE-420B-9A6F-0B5277F6A5ED}" destId="{DF500C2A-4354-49F5-8766-5B3F702290D9}" srcOrd="0" destOrd="0" presId="urn:microsoft.com/office/officeart/2011/layout/TabList"/>
    <dgm:cxn modelId="{933DBC53-0FF4-824F-A60A-C70692D74DD7}" type="presOf" srcId="{9F1F1DF5-E6A8-43CF-A97A-957D4569CA0C}" destId="{979EA7D3-2E35-45CB-907E-61AFE0DEC9BF}" srcOrd="0" destOrd="3" presId="urn:microsoft.com/office/officeart/2011/layout/TabList"/>
    <dgm:cxn modelId="{6BBD91A9-E2B9-134D-934E-AA4346528AAA}" type="presOf" srcId="{5EAA4938-3F24-47DE-9BC7-0DA3FCD6E51D}" destId="{8B638C08-AAA7-487C-AB16-2D3BA59EED69}" srcOrd="0" destOrd="2" presId="urn:microsoft.com/office/officeart/2011/layout/TabList"/>
    <dgm:cxn modelId="{2E9C1F14-E6D1-1545-96ED-4BB38FD889F0}" type="presOf" srcId="{56E69CEE-9189-4B14-ADC2-C1A524B52AF9}" destId="{A9F35127-868F-48B1-AB48-FFA1D893386A}" srcOrd="0" destOrd="1" presId="urn:microsoft.com/office/officeart/2011/layout/TabList"/>
    <dgm:cxn modelId="{1ABDAEB8-3FFF-304C-8E6D-BFF2F213A373}" type="presOf" srcId="{FBC003F6-8DA1-4254-9A99-A8BCD958CB1E}" destId="{76D6F618-A7C8-4B6E-B0EA-DC2D70C3108E}" srcOrd="0" destOrd="3" presId="urn:microsoft.com/office/officeart/2011/layout/TabList"/>
    <dgm:cxn modelId="{1C6A13B2-1173-4156-A353-F35E5EFFBEA9}" srcId="{FC0A9F4E-91E1-4C4E-AE1D-80AC839D92BC}" destId="{35ECFD0D-2689-4D5F-895D-8CFB0ABAB39F}" srcOrd="7" destOrd="0" parTransId="{00E1E001-25F5-4637-8CEB-70E15A677CD1}" sibTransId="{0B1557F1-A065-4F32-A70B-63325B630B5E}"/>
    <dgm:cxn modelId="{6F7D504F-0FC5-46B7-8158-C21C64370305}" srcId="{080EA8ED-D89D-4832-9F56-FA2435A63D85}" destId="{6951F0AE-895B-4FA7-A9D9-17ED083DB7F2}" srcOrd="1" destOrd="0" parTransId="{544D1A6E-4317-4624-AB2E-5AC1F1A573CC}" sibTransId="{D4F27275-9970-4423-A2D1-E29F6B301B73}"/>
    <dgm:cxn modelId="{23128E43-915B-7041-9AC0-F93B023C549C}" type="presOf" srcId="{35ECFD0D-2689-4D5F-895D-8CFB0ABAB39F}" destId="{E630D323-C8B1-4C66-848F-A4092C297E31}" srcOrd="0" destOrd="0" presId="urn:microsoft.com/office/officeart/2011/layout/TabList"/>
    <dgm:cxn modelId="{A4C99E89-15C9-B943-B244-C4C91885CEEB}" type="presOf" srcId="{2285D49E-89D4-4716-BEB8-9D574C1B9790}" destId="{A9F35127-868F-48B1-AB48-FFA1D893386A}" srcOrd="0" destOrd="0" presId="urn:microsoft.com/office/officeart/2011/layout/TabList"/>
    <dgm:cxn modelId="{E5B549D5-A40C-D04A-921E-051D4B73E1A7}" type="presOf" srcId="{50B251CA-F75A-4D41-BE0E-DA3101C5E521}" destId="{C1BC84A7-FE68-41ED-B73D-3694238D53EA}" srcOrd="0" destOrd="0" presId="urn:microsoft.com/office/officeart/2011/layout/TabList"/>
    <dgm:cxn modelId="{BF0DB44B-E5F1-CD49-8218-6566FD75457C}" type="presOf" srcId="{6951F0AE-895B-4FA7-A9D9-17ED083DB7F2}" destId="{76D6F618-A7C8-4B6E-B0EA-DC2D70C3108E}" srcOrd="0" destOrd="0" presId="urn:microsoft.com/office/officeart/2011/layout/TabList"/>
    <dgm:cxn modelId="{EA9DF09C-9841-7D42-80F2-10AB9DDC4867}" type="presOf" srcId="{217BA1F5-EEC7-4756-BD4B-947D8F83579A}" destId="{979EA7D3-2E35-45CB-907E-61AFE0DEC9BF}" srcOrd="0" destOrd="0" presId="urn:microsoft.com/office/officeart/2011/layout/TabList"/>
    <dgm:cxn modelId="{F3F342FB-8488-4AAB-9660-78307381DE26}" srcId="{FC0A9F4E-91E1-4C4E-AE1D-80AC839D92BC}" destId="{6905C8EB-ECF9-4B9E-B3A4-455C16A4F530}" srcOrd="2" destOrd="0" parTransId="{41077ABE-BBAA-422D-9CD6-1F25AC07C3E2}" sibTransId="{1F41A063-F0DF-4491-8BB6-81CA57B5DE66}"/>
    <dgm:cxn modelId="{9DD12202-6A02-4FFB-B23A-93C683A1088E}" srcId="{FC0A9F4E-91E1-4C4E-AE1D-80AC839D92BC}" destId="{A4CF913F-4687-470F-8BCB-5A0F4F6762DD}" srcOrd="4" destOrd="0" parTransId="{5F261FF7-3171-4C4E-8518-41CDD3B19F87}" sibTransId="{5E21D7F9-4E5B-4EBD-9E20-F37A633DF263}"/>
    <dgm:cxn modelId="{789512EB-E5C8-1845-B2FE-33CAE54E046C}" type="presOf" srcId="{080EA8ED-D89D-4832-9F56-FA2435A63D85}" destId="{6120B72D-E027-4935-9964-02811208E0E5}" srcOrd="0" destOrd="0" presId="urn:microsoft.com/office/officeart/2011/layout/TabList"/>
    <dgm:cxn modelId="{271A5286-6E2A-1844-B538-E05FA95C3223}" type="presOf" srcId="{374063C2-C241-469B-9614-211A4E104888}" destId="{BB705878-E1A7-4310-AF3D-E7F6D68BD13B}" srcOrd="0" destOrd="2" presId="urn:microsoft.com/office/officeart/2011/layout/TabList"/>
    <dgm:cxn modelId="{0CDE3F56-40D3-472A-97B9-262E20989985}" srcId="{12C36EBE-88A2-4AE4-9407-12ED5556AF00}" destId="{98032E78-7C6A-4804-929F-5A840B9B32A9}" srcOrd="0" destOrd="0" parTransId="{46C2A111-1493-4ECB-9B41-5FB2405D8610}" sibTransId="{4D4069DB-3C25-4589-B63F-85688A7AF657}"/>
    <dgm:cxn modelId="{DAE48706-ECEE-1B41-BE46-E499848C3F78}" type="presOf" srcId="{FC8F1C79-AFDF-42D6-8E1D-A051839666AD}" destId="{BB705878-E1A7-4310-AF3D-E7F6D68BD13B}" srcOrd="0" destOrd="0" presId="urn:microsoft.com/office/officeart/2011/layout/TabList"/>
    <dgm:cxn modelId="{823AF54D-A1D6-1F4A-85D9-215E6AB5E6D9}" type="presOf" srcId="{156BC108-E461-42E4-B0D4-006126BE2C27}" destId="{233CEC82-DDE5-4AA4-A96E-8D54BD78498E}" srcOrd="0" destOrd="0" presId="urn:microsoft.com/office/officeart/2011/layout/TabList"/>
    <dgm:cxn modelId="{41513631-3AA3-457D-BDC7-FA7D164A1BD1}" srcId="{6905C8EB-ECF9-4B9E-B3A4-455C16A4F530}" destId="{416B2709-8326-4F57-A372-B85B9F56A9C6}" srcOrd="0" destOrd="0" parTransId="{DAFC38D8-46B1-475E-94BF-DA370CA801D7}" sibTransId="{42EE8B50-EA6B-4646-87B5-D1AADA8FB0BB}"/>
    <dgm:cxn modelId="{9F85BF99-7AC7-4296-9252-37ACB5D18173}" srcId="{A4CF913F-4687-470F-8BCB-5A0F4F6762DD}" destId="{9653D42F-82CE-472A-BD74-6BE6C6D93F18}" srcOrd="2" destOrd="0" parTransId="{361697F1-B392-46C8-AEEC-BFAF0731150D}" sibTransId="{109B0086-0CDC-45F8-A2C2-5D97C2E8D1F4}"/>
    <dgm:cxn modelId="{A91FFC3C-EE51-4BB7-A5B4-5728D9F02981}" srcId="{FC0A9F4E-91E1-4C4E-AE1D-80AC839D92BC}" destId="{AD528434-9C34-401C-92BB-DCC5F0058723}" srcOrd="5" destOrd="0" parTransId="{BFAACB4E-9B08-48C3-AF54-BCA9A930FC03}" sibTransId="{7FF5C57A-B749-4E21-8F64-501A55A261A8}"/>
    <dgm:cxn modelId="{B8B3084E-81F9-40F2-B60D-F142EB081178}" srcId="{FC0A9F4E-91E1-4C4E-AE1D-80AC839D92BC}" destId="{C6442F07-7696-4B2C-BA00-8D2D0895BEE0}" srcOrd="8" destOrd="0" parTransId="{9A91F137-E27C-4D75-92F3-C1D2825D2E75}" sibTransId="{A37FEA8A-5C03-4271-8E8B-6C5E858D7B5A}"/>
    <dgm:cxn modelId="{1769162D-B33A-DD41-A052-38AB6764FA05}" type="presOf" srcId="{4F1D1271-E142-4A60-A615-2D4F2F40B08D}" destId="{8B638C08-AAA7-487C-AB16-2D3BA59EED69}" srcOrd="0" destOrd="1" presId="urn:microsoft.com/office/officeart/2011/layout/TabList"/>
    <dgm:cxn modelId="{2926C06F-903E-894B-8ED3-6CF7302FD953}" type="presOf" srcId="{6DBCD51F-1CC8-4471-B18B-C7B2640BE920}" destId="{C8E6319A-6F9A-4AD1-93BE-F8F69A8FFDA1}" srcOrd="0" destOrd="0" presId="urn:microsoft.com/office/officeart/2011/layout/TabList"/>
    <dgm:cxn modelId="{CA43332C-D776-2F41-AEFA-CDF2923C06BD}" type="presOf" srcId="{FC0A9F4E-91E1-4C4E-AE1D-80AC839D92BC}" destId="{65CF6C89-A5B2-410B-86B2-D0672F5B1931}" srcOrd="0" destOrd="0" presId="urn:microsoft.com/office/officeart/2011/layout/TabList"/>
    <dgm:cxn modelId="{3C3FC3F2-443A-43AE-AF70-1275572F8C8C}" srcId="{FC0A9F4E-91E1-4C4E-AE1D-80AC839D92BC}" destId="{12C36EBE-88A2-4AE4-9407-12ED5556AF00}" srcOrd="1" destOrd="0" parTransId="{5791E621-E29F-474E-96CA-612F2252FB9D}" sibTransId="{780BD273-14D8-4277-97D8-52BA23927A75}"/>
    <dgm:cxn modelId="{6ABA1366-145D-CB43-BD58-7DE07E7BE614}" type="presOf" srcId="{F16333C4-AE80-4236-891A-F40FA006672A}" destId="{06B1F430-B054-49B5-A575-F2C9455971E4}" srcOrd="0" destOrd="0" presId="urn:microsoft.com/office/officeart/2011/layout/TabList"/>
    <dgm:cxn modelId="{4D5D7F0C-FBB5-1740-9DE0-750D20398885}" type="presOf" srcId="{4A2CEA6E-3F8B-40B4-B1D3-94878E114F82}" destId="{AD1C40E3-86E3-4092-A97C-DA3AA8E49AD5}" srcOrd="0" destOrd="2" presId="urn:microsoft.com/office/officeart/2011/layout/TabList"/>
    <dgm:cxn modelId="{A38562C9-4028-5445-91C8-C28664870B21}" type="presOf" srcId="{B9240F39-B297-49F9-B5C9-6D7F4BF212B6}" destId="{8B638C08-AAA7-487C-AB16-2D3BA59EED69}" srcOrd="0" destOrd="0" presId="urn:microsoft.com/office/officeart/2011/layout/TabList"/>
    <dgm:cxn modelId="{BFDC6D26-B65D-9A4D-8D77-D4C8FAF2E7BC}" type="presOf" srcId="{98032E78-7C6A-4804-929F-5A840B9B32A9}" destId="{D2439494-2168-45B9-B500-7120E7594741}" srcOrd="0" destOrd="0" presId="urn:microsoft.com/office/officeart/2011/layout/TabList"/>
    <dgm:cxn modelId="{6BD59536-CE06-F549-9309-46A167A8DD47}" type="presOf" srcId="{80FB57DF-98B2-43E5-B1ED-6BE9A7FC4B16}" destId="{BB705878-E1A7-4310-AF3D-E7F6D68BD13B}" srcOrd="0" destOrd="1" presId="urn:microsoft.com/office/officeart/2011/layout/TabList"/>
    <dgm:cxn modelId="{48196927-AAB2-4669-8807-102BDA643B72}" srcId="{AD528434-9C34-401C-92BB-DCC5F0058723}" destId="{217BA1F5-EEC7-4756-BD4B-947D8F83579A}" srcOrd="1" destOrd="0" parTransId="{F85AE067-08B8-487A-8B0D-854BB6BDD872}" sibTransId="{81CF0AF2-C03B-48D5-9DA0-2F80F80DB5C2}"/>
    <dgm:cxn modelId="{1C93B6A0-4CEB-9C48-9CD4-E7B596120CC2}" type="presOf" srcId="{0901393C-5766-4469-8943-BC6A5E429F9D}" destId="{76D6F618-A7C8-4B6E-B0EA-DC2D70C3108E}" srcOrd="0" destOrd="1" presId="urn:microsoft.com/office/officeart/2011/layout/TabList"/>
    <dgm:cxn modelId="{B78F0E6D-0C9B-4A48-AEFF-CBA2E4154BE4}" type="presOf" srcId="{6CCF0AE1-D49F-4A3D-B685-1F5472500001}" destId="{8BDC579F-BF7F-454C-A196-AB282EE42426}" srcOrd="0" destOrd="0" presId="urn:microsoft.com/office/officeart/2011/layout/TabList"/>
    <dgm:cxn modelId="{C491AB73-D886-49A9-BAD9-47931638CCA2}" srcId="{C6442F07-7696-4B2C-BA00-8D2D0895BEE0}" destId="{EB5CCBD5-CE79-4572-A31F-C364036B2C9C}" srcOrd="3" destOrd="0" parTransId="{BC8F72F8-8E1D-44BE-B5A1-098377D292BD}" sibTransId="{BBBA2031-D6BA-425D-AD80-AB459CD50D54}"/>
    <dgm:cxn modelId="{D9D96F85-26F0-439D-9486-784FE0B96437}" srcId="{6905C8EB-ECF9-4B9E-B3A4-455C16A4F530}" destId="{374063C2-C241-469B-9614-211A4E104888}" srcOrd="3" destOrd="0" parTransId="{51686AC6-572D-4861-A692-2581CA06D70E}" sibTransId="{3CAA0C6B-BFB9-4C1A-89EB-DDF3340C9A56}"/>
    <dgm:cxn modelId="{03F21807-53EE-4E1B-8751-E8808D45D391}" srcId="{35ECFD0D-2689-4D5F-895D-8CFB0ABAB39F}" destId="{7756F600-0295-450E-907D-730E722899D9}" srcOrd="3" destOrd="0" parTransId="{D34C0FDD-383D-4649-A3F9-E69DEA716C7C}" sibTransId="{ACC814E6-044D-4394-8BA8-924FE3928B49}"/>
    <dgm:cxn modelId="{E2EC43D9-4907-D24A-95E5-46783349AE98}" type="presOf" srcId="{12C36EBE-88A2-4AE4-9407-12ED5556AF00}" destId="{8898EDF3-8C6A-4437-9ECD-DDE858630C1C}" srcOrd="0" destOrd="0" presId="urn:microsoft.com/office/officeart/2011/layout/TabList"/>
    <dgm:cxn modelId="{E8A9BFC9-81C8-594D-952D-89B0DEB4BCF6}" type="presOf" srcId="{AD528434-9C34-401C-92BB-DCC5F0058723}" destId="{2AFDD6AF-1176-47BE-BF9E-4AF3E700E9C2}" srcOrd="0" destOrd="0" presId="urn:microsoft.com/office/officeart/2011/layout/TabList"/>
    <dgm:cxn modelId="{0A4A01B5-9F4E-2641-87D1-8A0A600C9551}" type="presOf" srcId="{DF22DB26-9208-4569-B2D5-32AF633BF101}" destId="{979EA7D3-2E35-45CB-907E-61AFE0DEC9BF}" srcOrd="0" destOrd="1" presId="urn:microsoft.com/office/officeart/2011/layout/TabList"/>
    <dgm:cxn modelId="{36B36124-CBEA-4538-81DC-2061011C3278}" srcId="{A4CF913F-4687-470F-8BCB-5A0F4F6762DD}" destId="{454DC720-0CE3-4C58-B6E2-1CFA3780CEB5}" srcOrd="3" destOrd="0" parTransId="{E829DC06-8548-4592-B026-F2CBDEEFA1D9}" sibTransId="{18368266-B9BE-47E5-A92B-EEC6F3905BB8}"/>
    <dgm:cxn modelId="{9BEC8433-0584-764C-A398-4F7F06B0ABBC}" type="presOf" srcId="{6905C8EB-ECF9-4B9E-B3A4-455C16A4F530}" destId="{6F7AA67F-AE99-4420-8136-AD3F1BCA7C31}" srcOrd="0" destOrd="0" presId="urn:microsoft.com/office/officeart/2011/layout/TabList"/>
    <dgm:cxn modelId="{C09781FE-022C-8045-BB97-72CDB2BB042D}" type="presOf" srcId="{7756F600-0295-450E-907D-730E722899D9}" destId="{A9F35127-868F-48B1-AB48-FFA1D893386A}" srcOrd="0" destOrd="2" presId="urn:microsoft.com/office/officeart/2011/layout/TabList"/>
    <dgm:cxn modelId="{3242634D-B3FD-4CA3-9B99-496643A1BC74}" srcId="{C6442F07-7696-4B2C-BA00-8D2D0895BEE0}" destId="{139C9F60-DC5A-4BDE-9513-57AEE4FA5D07}" srcOrd="2" destOrd="0" parTransId="{7E273BF6-8062-4105-8195-10E86E595534}" sibTransId="{6175CE5F-3E4E-4AFA-955C-81E5CBB52AE8}"/>
    <dgm:cxn modelId="{78DF700E-0524-42D8-BB5A-234C90F6E1DF}" srcId="{A4CF913F-4687-470F-8BCB-5A0F4F6762DD}" destId="{70C638B2-58C7-4AA4-93F5-BDB746B47F77}" srcOrd="0" destOrd="0" parTransId="{4BA4E5AE-CD6A-4230-B0AD-638A00D6F837}" sibTransId="{EDC64395-25B4-4453-AB33-172CFF5EF1E7}"/>
    <dgm:cxn modelId="{C1DCEC35-416C-8D43-AFCC-F7C0FFA474C4}" type="presOf" srcId="{0101F360-7F99-4491-BFA4-31782BA7D30C}" destId="{DF500C2A-4354-49F5-8766-5B3F702290D9}" srcOrd="0" destOrd="3" presId="urn:microsoft.com/office/officeart/2011/layout/TabList"/>
    <dgm:cxn modelId="{2515C9E1-1313-4A90-B928-EB20FB412A9F}" srcId="{F16333C4-AE80-4236-891A-F40FA006672A}" destId="{287D5553-9BE9-4424-9FE3-65E123ADD025}" srcOrd="2" destOrd="0" parTransId="{F023CB07-80D1-4615-A361-66F12D682BCD}" sibTransId="{92BCFC3E-F0E5-425E-8A4E-28DF36193250}"/>
    <dgm:cxn modelId="{BB778053-722A-8941-9CA8-BFE6F19B0198}" type="presOf" srcId="{7D3CF02A-3EC6-4201-BC0E-0F811A4D47E3}" destId="{9B88EA6B-3A7F-4D1B-B2E9-234F739BE508}" srcOrd="0" destOrd="0" presId="urn:microsoft.com/office/officeart/2011/layout/TabList"/>
    <dgm:cxn modelId="{AA5A5099-A89F-432E-8E6A-A6EC95B75A33}" srcId="{080EA8ED-D89D-4832-9F56-FA2435A63D85}" destId="{FBC003F6-8DA1-4254-9A99-A8BCD958CB1E}" srcOrd="4" destOrd="0" parTransId="{3E76320E-4ADE-437C-BB93-8AE60529B5D6}" sibTransId="{3B41014F-96AF-4966-8DC1-D173C103ED03}"/>
    <dgm:cxn modelId="{397A62DC-FB53-CD40-81AA-D846CB2B2895}" type="presOf" srcId="{638F81C0-533A-4850-A63E-44772E4DE7A9}" destId="{BDB27CBB-5621-442D-88A6-846061CA3F8E}" srcOrd="0" destOrd="0" presId="urn:microsoft.com/office/officeart/2011/layout/TabList"/>
    <dgm:cxn modelId="{270C7B31-3FE5-435D-B98A-D1A433AA84CF}" srcId="{A4CF913F-4687-470F-8BCB-5A0F4F6762DD}" destId="{D8D43D60-12AE-420B-9A6F-0B5277F6A5ED}" srcOrd="1" destOrd="0" parTransId="{7AB6D4BE-4D1F-44E9-8846-A18807F228F3}" sibTransId="{6B8CC8A1-DCA2-46AA-A40C-78439BFDEE73}"/>
    <dgm:cxn modelId="{014A77BC-43E8-4F4A-B04B-2EDE24526A17}" srcId="{06904EF2-FBB7-44DC-A0A4-CB873BB86D1B}" destId="{156BC108-E461-42E4-B0D4-006126BE2C27}" srcOrd="0" destOrd="0" parTransId="{7D26C28C-BD93-433E-B9AF-1EE56431AAC8}" sibTransId="{934E2749-C1CF-4F6E-901F-D8F6CF9F971B}"/>
    <dgm:cxn modelId="{8A24D849-A23A-C942-92D9-A24CB320DBEA}" type="presParOf" srcId="{65CF6C89-A5B2-410B-86B2-D0672F5B1931}" destId="{2B5751C3-7619-4022-8C3E-43E35B10D063}" srcOrd="0" destOrd="0" presId="urn:microsoft.com/office/officeart/2011/layout/TabList"/>
    <dgm:cxn modelId="{435D0096-ED72-8148-9A3F-5ED0E5FE0547}" type="presParOf" srcId="{2B5751C3-7619-4022-8C3E-43E35B10D063}" destId="{C1BC84A7-FE68-41ED-B73D-3694238D53EA}" srcOrd="0" destOrd="0" presId="urn:microsoft.com/office/officeart/2011/layout/TabList"/>
    <dgm:cxn modelId="{0B156FBE-61C6-ED45-9146-02BBFFC06267}" type="presParOf" srcId="{2B5751C3-7619-4022-8C3E-43E35B10D063}" destId="{06B1F430-B054-49B5-A575-F2C9455971E4}" srcOrd="1" destOrd="0" presId="urn:microsoft.com/office/officeart/2011/layout/TabList"/>
    <dgm:cxn modelId="{D8ABAB36-0D2E-7146-A6D4-52115DBEA208}" type="presParOf" srcId="{2B5751C3-7619-4022-8C3E-43E35B10D063}" destId="{A4FB29D7-7573-4142-96CE-AA16C87521B2}" srcOrd="2" destOrd="0" presId="urn:microsoft.com/office/officeart/2011/layout/TabList"/>
    <dgm:cxn modelId="{ECAF6B2B-F48A-D345-8E3B-F40346262460}" type="presParOf" srcId="{65CF6C89-A5B2-410B-86B2-D0672F5B1931}" destId="{AD1C40E3-86E3-4092-A97C-DA3AA8E49AD5}" srcOrd="1" destOrd="0" presId="urn:microsoft.com/office/officeart/2011/layout/TabList"/>
    <dgm:cxn modelId="{8EFDE001-751D-F04C-A2D6-4E024F4E2C6B}" type="presParOf" srcId="{65CF6C89-A5B2-410B-86B2-D0672F5B1931}" destId="{79F1F5B8-D4C2-4DC7-AADB-FD5E0DAFFC32}" srcOrd="2" destOrd="0" presId="urn:microsoft.com/office/officeart/2011/layout/TabList"/>
    <dgm:cxn modelId="{7FA20B9C-729A-D14A-A11B-26208FC2F804}" type="presParOf" srcId="{65CF6C89-A5B2-410B-86B2-D0672F5B1931}" destId="{0194F756-C2F8-41DA-A01E-D42E9C6F65F3}" srcOrd="3" destOrd="0" presId="urn:microsoft.com/office/officeart/2011/layout/TabList"/>
    <dgm:cxn modelId="{98DFE640-ABA1-E644-9DA1-8EA3F6F7B8BA}" type="presParOf" srcId="{0194F756-C2F8-41DA-A01E-D42E9C6F65F3}" destId="{D2439494-2168-45B9-B500-7120E7594741}" srcOrd="0" destOrd="0" presId="urn:microsoft.com/office/officeart/2011/layout/TabList"/>
    <dgm:cxn modelId="{888CA424-9F55-294F-9D2C-7F982205AC78}" type="presParOf" srcId="{0194F756-C2F8-41DA-A01E-D42E9C6F65F3}" destId="{8898EDF3-8C6A-4437-9ECD-DDE858630C1C}" srcOrd="1" destOrd="0" presId="urn:microsoft.com/office/officeart/2011/layout/TabList"/>
    <dgm:cxn modelId="{ED2026AF-783B-6749-883F-F9193C21BCC0}" type="presParOf" srcId="{0194F756-C2F8-41DA-A01E-D42E9C6F65F3}" destId="{7786B798-0619-464E-801B-B87D9EF54C17}" srcOrd="2" destOrd="0" presId="urn:microsoft.com/office/officeart/2011/layout/TabList"/>
    <dgm:cxn modelId="{53797D4C-765F-6E4A-821D-567D0B03F452}" type="presParOf" srcId="{65CF6C89-A5B2-410B-86B2-D0672F5B1931}" destId="{8B638C08-AAA7-487C-AB16-2D3BA59EED69}" srcOrd="4" destOrd="0" presId="urn:microsoft.com/office/officeart/2011/layout/TabList"/>
    <dgm:cxn modelId="{5EE46BC0-A960-394A-AC6B-80F2BE2B55F5}" type="presParOf" srcId="{65CF6C89-A5B2-410B-86B2-D0672F5B1931}" destId="{FAC153B1-2DD8-4624-AED7-AC34FD5FAAF8}" srcOrd="5" destOrd="0" presId="urn:microsoft.com/office/officeart/2011/layout/TabList"/>
    <dgm:cxn modelId="{9748889D-CE7B-D143-AC86-BE8150FF2A35}" type="presParOf" srcId="{65CF6C89-A5B2-410B-86B2-D0672F5B1931}" destId="{93EE7A63-2E8E-4FFA-9707-6E098C4EB07F}" srcOrd="6" destOrd="0" presId="urn:microsoft.com/office/officeart/2011/layout/TabList"/>
    <dgm:cxn modelId="{53F91604-0D5E-BF48-A45F-305B895A9DB2}" type="presParOf" srcId="{93EE7A63-2E8E-4FFA-9707-6E098C4EB07F}" destId="{5A93561F-DACC-4FAD-B53A-9ED96232E393}" srcOrd="0" destOrd="0" presId="urn:microsoft.com/office/officeart/2011/layout/TabList"/>
    <dgm:cxn modelId="{7A978A1B-73C4-B142-BC9A-79FA54387B71}" type="presParOf" srcId="{93EE7A63-2E8E-4FFA-9707-6E098C4EB07F}" destId="{6F7AA67F-AE99-4420-8136-AD3F1BCA7C31}" srcOrd="1" destOrd="0" presId="urn:microsoft.com/office/officeart/2011/layout/TabList"/>
    <dgm:cxn modelId="{90356531-994C-8D4F-8DE8-6805BCDCB73F}" type="presParOf" srcId="{93EE7A63-2E8E-4FFA-9707-6E098C4EB07F}" destId="{93932096-3DE9-4ECE-9D5A-C8DD0845B15C}" srcOrd="2" destOrd="0" presId="urn:microsoft.com/office/officeart/2011/layout/TabList"/>
    <dgm:cxn modelId="{E9FBA4D3-B10A-C349-81BF-63D36630EE39}" type="presParOf" srcId="{65CF6C89-A5B2-410B-86B2-D0672F5B1931}" destId="{BB705878-E1A7-4310-AF3D-E7F6D68BD13B}" srcOrd="7" destOrd="0" presId="urn:microsoft.com/office/officeart/2011/layout/TabList"/>
    <dgm:cxn modelId="{233E4617-87FA-A44A-A670-050D9ADFBC55}" type="presParOf" srcId="{65CF6C89-A5B2-410B-86B2-D0672F5B1931}" destId="{1A061D14-4237-472A-93C7-2BEE560C2B51}" srcOrd="8" destOrd="0" presId="urn:microsoft.com/office/officeart/2011/layout/TabList"/>
    <dgm:cxn modelId="{5B4D3F01-9BD4-D84D-9FF1-EC9D2AFC5939}" type="presParOf" srcId="{65CF6C89-A5B2-410B-86B2-D0672F5B1931}" destId="{0A049662-57EE-4918-8699-4E0FB7E1261A}" srcOrd="9" destOrd="0" presId="urn:microsoft.com/office/officeart/2011/layout/TabList"/>
    <dgm:cxn modelId="{D24B4AE3-187E-4241-881E-AA474E31D394}" type="presParOf" srcId="{0A049662-57EE-4918-8699-4E0FB7E1261A}" destId="{82935284-6DB2-4BD1-83A7-10FC0D13D9D4}" srcOrd="0" destOrd="0" presId="urn:microsoft.com/office/officeart/2011/layout/TabList"/>
    <dgm:cxn modelId="{B3298F3B-6B96-D846-B163-16ADD0ABCE83}" type="presParOf" srcId="{0A049662-57EE-4918-8699-4E0FB7E1261A}" destId="{6120B72D-E027-4935-9964-02811208E0E5}" srcOrd="1" destOrd="0" presId="urn:microsoft.com/office/officeart/2011/layout/TabList"/>
    <dgm:cxn modelId="{29BD6391-04F4-3B4C-8B83-ACDA970234E8}" type="presParOf" srcId="{0A049662-57EE-4918-8699-4E0FB7E1261A}" destId="{F0BA3572-4921-4CDB-BEB4-22120691AF57}" srcOrd="2" destOrd="0" presId="urn:microsoft.com/office/officeart/2011/layout/TabList"/>
    <dgm:cxn modelId="{3552A923-7033-5A40-AF52-EB00E2F6277F}" type="presParOf" srcId="{65CF6C89-A5B2-410B-86B2-D0672F5B1931}" destId="{76D6F618-A7C8-4B6E-B0EA-DC2D70C3108E}" srcOrd="10" destOrd="0" presId="urn:microsoft.com/office/officeart/2011/layout/TabList"/>
    <dgm:cxn modelId="{13564A4F-484C-084B-854F-FFBDFD629EDC}" type="presParOf" srcId="{65CF6C89-A5B2-410B-86B2-D0672F5B1931}" destId="{DCE4C70F-3FDA-4533-8079-534AA3286754}" srcOrd="11" destOrd="0" presId="urn:microsoft.com/office/officeart/2011/layout/TabList"/>
    <dgm:cxn modelId="{AF3EE7B3-FC0A-8542-8A45-5C9F4CA973D5}" type="presParOf" srcId="{65CF6C89-A5B2-410B-86B2-D0672F5B1931}" destId="{5FF88382-863E-4920-AF09-C8E597CCFF9D}" srcOrd="12" destOrd="0" presId="urn:microsoft.com/office/officeart/2011/layout/TabList"/>
    <dgm:cxn modelId="{1FB29A18-E4D5-214C-8BE6-8F8E3BBC38A7}" type="presParOf" srcId="{5FF88382-863E-4920-AF09-C8E597CCFF9D}" destId="{870769E4-C055-4F08-9845-D1C809883A4C}" srcOrd="0" destOrd="0" presId="urn:microsoft.com/office/officeart/2011/layout/TabList"/>
    <dgm:cxn modelId="{07C4BD35-564F-7646-BB07-200C9F3B5B7D}" type="presParOf" srcId="{5FF88382-863E-4920-AF09-C8E597CCFF9D}" destId="{B8986784-5DE9-49BA-92A6-C7299943CA54}" srcOrd="1" destOrd="0" presId="urn:microsoft.com/office/officeart/2011/layout/TabList"/>
    <dgm:cxn modelId="{2C0F7A12-53C6-8E40-9F40-22296B6B4B71}" type="presParOf" srcId="{5FF88382-863E-4920-AF09-C8E597CCFF9D}" destId="{B3A034FA-4D02-42C7-92CC-2C2432BCF381}" srcOrd="2" destOrd="0" presId="urn:microsoft.com/office/officeart/2011/layout/TabList"/>
    <dgm:cxn modelId="{3B98D55B-C21A-E24A-878B-CEF667A04A43}" type="presParOf" srcId="{65CF6C89-A5B2-410B-86B2-D0672F5B1931}" destId="{DF500C2A-4354-49F5-8766-5B3F702290D9}" srcOrd="13" destOrd="0" presId="urn:microsoft.com/office/officeart/2011/layout/TabList"/>
    <dgm:cxn modelId="{A166459D-F46B-A741-9910-2CBD6EE8C9ED}" type="presParOf" srcId="{65CF6C89-A5B2-410B-86B2-D0672F5B1931}" destId="{8DF2B6B6-77B8-42EC-B259-98FBD95C78F3}" srcOrd="14" destOrd="0" presId="urn:microsoft.com/office/officeart/2011/layout/TabList"/>
    <dgm:cxn modelId="{0323D32F-3FBD-CF41-B716-0C355384BF14}" type="presParOf" srcId="{65CF6C89-A5B2-410B-86B2-D0672F5B1931}" destId="{E4F9E441-B6EC-42A7-A51C-60AB59D35800}" srcOrd="15" destOrd="0" presId="urn:microsoft.com/office/officeart/2011/layout/TabList"/>
    <dgm:cxn modelId="{BFBDB197-CB92-B24B-A529-5CE4904567AD}" type="presParOf" srcId="{E4F9E441-B6EC-42A7-A51C-60AB59D35800}" destId="{8BDC579F-BF7F-454C-A196-AB282EE42426}" srcOrd="0" destOrd="0" presId="urn:microsoft.com/office/officeart/2011/layout/TabList"/>
    <dgm:cxn modelId="{8CD84542-FC27-B14F-BE83-1E22FFAD5B12}" type="presParOf" srcId="{E4F9E441-B6EC-42A7-A51C-60AB59D35800}" destId="{2AFDD6AF-1176-47BE-BF9E-4AF3E700E9C2}" srcOrd="1" destOrd="0" presId="urn:microsoft.com/office/officeart/2011/layout/TabList"/>
    <dgm:cxn modelId="{C734AD77-8685-3641-8817-2CB509268AC5}" type="presParOf" srcId="{E4F9E441-B6EC-42A7-A51C-60AB59D35800}" destId="{C2CC3F9E-88EF-4D88-97ED-608344975826}" srcOrd="2" destOrd="0" presId="urn:microsoft.com/office/officeart/2011/layout/TabList"/>
    <dgm:cxn modelId="{DDF53026-0B10-E943-AF38-FF9DFBEEB565}" type="presParOf" srcId="{65CF6C89-A5B2-410B-86B2-D0672F5B1931}" destId="{979EA7D3-2E35-45CB-907E-61AFE0DEC9BF}" srcOrd="16" destOrd="0" presId="urn:microsoft.com/office/officeart/2011/layout/TabList"/>
    <dgm:cxn modelId="{EC551C2E-D0D8-9C42-B54F-03EE945CFADA}" type="presParOf" srcId="{65CF6C89-A5B2-410B-86B2-D0672F5B1931}" destId="{E0DAD81F-F106-4AD5-9EBA-1686E0BAEB0C}" srcOrd="17" destOrd="0" presId="urn:microsoft.com/office/officeart/2011/layout/TabList"/>
    <dgm:cxn modelId="{71DFC0A2-E6E3-204E-B3FE-2FC8D742F556}" type="presParOf" srcId="{65CF6C89-A5B2-410B-86B2-D0672F5B1931}" destId="{9EF94DF2-B694-4C16-B9D4-59F5E46FA69F}" srcOrd="18" destOrd="0" presId="urn:microsoft.com/office/officeart/2011/layout/TabList"/>
    <dgm:cxn modelId="{C8A76B7C-1195-0340-B6D6-43D52F86B1BF}" type="presParOf" srcId="{9EF94DF2-B694-4C16-B9D4-59F5E46FA69F}" destId="{233CEC82-DDE5-4AA4-A96E-8D54BD78498E}" srcOrd="0" destOrd="0" presId="urn:microsoft.com/office/officeart/2011/layout/TabList"/>
    <dgm:cxn modelId="{B7BF06C6-4F49-0348-B7FF-9FBC8A03112D}" type="presParOf" srcId="{9EF94DF2-B694-4C16-B9D4-59F5E46FA69F}" destId="{1F5DDE88-5AD5-4F93-93F5-705E719A38BA}" srcOrd="1" destOrd="0" presId="urn:microsoft.com/office/officeart/2011/layout/TabList"/>
    <dgm:cxn modelId="{3A18C9DA-3021-F247-A431-72028E00CEA7}" type="presParOf" srcId="{9EF94DF2-B694-4C16-B9D4-59F5E46FA69F}" destId="{0F676128-4BA2-4A6A-8B32-1EF210D9709B}" srcOrd="2" destOrd="0" presId="urn:microsoft.com/office/officeart/2011/layout/TabList"/>
    <dgm:cxn modelId="{B9E9263E-CB93-ED42-8161-4D499298AFD1}" type="presParOf" srcId="{65CF6C89-A5B2-410B-86B2-D0672F5B1931}" destId="{ECAD444E-D293-44DD-80E0-D8C843A16223}" srcOrd="19" destOrd="0" presId="urn:microsoft.com/office/officeart/2011/layout/TabList"/>
    <dgm:cxn modelId="{971C4157-E9B7-4A4A-A785-6A3E3F4D55DA}" type="presParOf" srcId="{65CF6C89-A5B2-410B-86B2-D0672F5B1931}" destId="{DCECE855-0CA8-48F6-A5BC-E12C8CC01159}" srcOrd="20" destOrd="0" presId="urn:microsoft.com/office/officeart/2011/layout/TabList"/>
    <dgm:cxn modelId="{2048D446-F9CD-254D-B806-CB3F931FC611}" type="presParOf" srcId="{65CF6C89-A5B2-410B-86B2-D0672F5B1931}" destId="{81D8C010-CEE2-48A6-B2BF-5B4025736EC9}" srcOrd="21" destOrd="0" presId="urn:microsoft.com/office/officeart/2011/layout/TabList"/>
    <dgm:cxn modelId="{D0505BE2-BF65-604C-90BE-8E8B3E38DFCC}" type="presParOf" srcId="{81D8C010-CEE2-48A6-B2BF-5B4025736EC9}" destId="{9B88EA6B-3A7F-4D1B-B2E9-234F739BE508}" srcOrd="0" destOrd="0" presId="urn:microsoft.com/office/officeart/2011/layout/TabList"/>
    <dgm:cxn modelId="{856B565B-E9B9-354F-8F35-93BF823F8159}" type="presParOf" srcId="{81D8C010-CEE2-48A6-B2BF-5B4025736EC9}" destId="{E630D323-C8B1-4C66-848F-A4092C297E31}" srcOrd="1" destOrd="0" presId="urn:microsoft.com/office/officeart/2011/layout/TabList"/>
    <dgm:cxn modelId="{7BB23DFA-3BE0-2E42-BA90-A19E92A101AB}" type="presParOf" srcId="{81D8C010-CEE2-48A6-B2BF-5B4025736EC9}" destId="{AE2F7418-586E-49AB-829B-22FF461CD402}" srcOrd="2" destOrd="0" presId="urn:microsoft.com/office/officeart/2011/layout/TabList"/>
    <dgm:cxn modelId="{BFA178D3-3233-E946-8EF8-F668A90207A2}" type="presParOf" srcId="{65CF6C89-A5B2-410B-86B2-D0672F5B1931}" destId="{A9F35127-868F-48B1-AB48-FFA1D893386A}" srcOrd="22" destOrd="0" presId="urn:microsoft.com/office/officeart/2011/layout/TabList"/>
    <dgm:cxn modelId="{639C8FED-C1E3-3542-89FC-E2312431EA80}" type="presParOf" srcId="{65CF6C89-A5B2-410B-86B2-D0672F5B1931}" destId="{645A8730-1F0B-41EF-963D-1D4764C08801}" srcOrd="23" destOrd="0" presId="urn:microsoft.com/office/officeart/2011/layout/TabList"/>
    <dgm:cxn modelId="{F04C05ED-E824-6D47-A507-444A13DEDF38}" type="presParOf" srcId="{65CF6C89-A5B2-410B-86B2-D0672F5B1931}" destId="{F064F4B2-19FB-4EC9-A354-E14753BBB95C}" srcOrd="24" destOrd="0" presId="urn:microsoft.com/office/officeart/2011/layout/TabList"/>
    <dgm:cxn modelId="{5BF8D97A-6517-6241-B04D-97ED56B08C79}" type="presParOf" srcId="{F064F4B2-19FB-4EC9-A354-E14753BBB95C}" destId="{BDB27CBB-5621-442D-88A6-846061CA3F8E}" srcOrd="0" destOrd="0" presId="urn:microsoft.com/office/officeart/2011/layout/TabList"/>
    <dgm:cxn modelId="{89771D33-B62D-0A4E-AB7B-9318566D1134}" type="presParOf" srcId="{F064F4B2-19FB-4EC9-A354-E14753BBB95C}" destId="{38C63713-23B2-4087-94E3-F64AEA25DB0A}" srcOrd="1" destOrd="0" presId="urn:microsoft.com/office/officeart/2011/layout/TabList"/>
    <dgm:cxn modelId="{1DD8DEC7-5E93-8F40-84F5-95F828C6C888}" type="presParOf" srcId="{F064F4B2-19FB-4EC9-A354-E14753BBB95C}" destId="{EFCA15F6-CE31-4662-875F-0B7BCD35829E}" srcOrd="2" destOrd="0" presId="urn:microsoft.com/office/officeart/2011/layout/TabList"/>
    <dgm:cxn modelId="{980EA7C0-4127-8F48-BF18-17AD757DA2AF}" type="presParOf" srcId="{65CF6C89-A5B2-410B-86B2-D0672F5B1931}" destId="{C8E6319A-6F9A-4AD1-93BE-F8F69A8FFDA1}" srcOrd="25" destOrd="0" presId="urn:microsoft.com/office/officeart/2011/layout/TabList"/>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6DF134D-34DB-4C8B-8100-7B461C8D45EB}">
      <dsp:nvSpPr>
        <dsp:cNvPr id="0" name=""/>
        <dsp:cNvSpPr/>
      </dsp:nvSpPr>
      <dsp:spPr>
        <a:xfrm>
          <a:off x="-3617274" y="-555868"/>
          <a:ext cx="4312137" cy="4312137"/>
        </a:xfrm>
        <a:prstGeom prst="blockArc">
          <a:avLst>
            <a:gd name="adj1" fmla="val 18900000"/>
            <a:gd name="adj2" fmla="val 2700000"/>
            <a:gd name="adj3" fmla="val 501"/>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A872CC-804C-4128-8B41-4D395AFE3641}">
      <dsp:nvSpPr>
        <dsp:cNvPr id="0" name=""/>
        <dsp:cNvSpPr/>
      </dsp:nvSpPr>
      <dsp:spPr>
        <a:xfrm>
          <a:off x="364263" y="246046"/>
          <a:ext cx="5080589" cy="4923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90802" tIns="35560" rIns="35560" bIns="35560" numCol="1" spcCol="1270" anchor="ctr" anchorCtr="0">
          <a:noAutofit/>
        </a:bodyPr>
        <a:lstStyle/>
        <a:p>
          <a:pPr lvl="0" algn="l" defTabSz="622300">
            <a:lnSpc>
              <a:spcPct val="90000"/>
            </a:lnSpc>
            <a:spcBef>
              <a:spcPct val="0"/>
            </a:spcBef>
            <a:spcAft>
              <a:spcPct val="35000"/>
            </a:spcAft>
          </a:pPr>
          <a:r>
            <a:rPr lang="en-US" sz="1400" kern="1200"/>
            <a:t>Interactive React Components</a:t>
          </a:r>
        </a:p>
      </dsp:txBody>
      <dsp:txXfrm>
        <a:off x="364263" y="246046"/>
        <a:ext cx="5080589" cy="492349"/>
      </dsp:txXfrm>
    </dsp:sp>
    <dsp:sp modelId="{4C392539-D564-48A4-A615-D790553692F6}">
      <dsp:nvSpPr>
        <dsp:cNvPr id="0" name=""/>
        <dsp:cNvSpPr/>
      </dsp:nvSpPr>
      <dsp:spPr>
        <a:xfrm>
          <a:off x="56545" y="184503"/>
          <a:ext cx="615436" cy="615436"/>
        </a:xfrm>
        <a:prstGeom prst="ellipse">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52E2E45-84D9-4CF9-8687-376925DF1943}">
      <dsp:nvSpPr>
        <dsp:cNvPr id="0" name=""/>
        <dsp:cNvSpPr/>
      </dsp:nvSpPr>
      <dsp:spPr>
        <a:xfrm>
          <a:off x="646539" y="984699"/>
          <a:ext cx="4798313" cy="4923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90802" tIns="35560" rIns="35560" bIns="35560" numCol="1" spcCol="1270" anchor="ctr" anchorCtr="0">
          <a:noAutofit/>
        </a:bodyPr>
        <a:lstStyle/>
        <a:p>
          <a:pPr lvl="0" algn="l" defTabSz="622300">
            <a:lnSpc>
              <a:spcPct val="90000"/>
            </a:lnSpc>
            <a:spcBef>
              <a:spcPct val="0"/>
            </a:spcBef>
            <a:spcAft>
              <a:spcPct val="35000"/>
            </a:spcAft>
          </a:pPr>
          <a:r>
            <a:rPr lang="en-US" sz="1400" kern="1200"/>
            <a:t>Redux State Management / Asynchronous Action Management</a:t>
          </a:r>
        </a:p>
      </dsp:txBody>
      <dsp:txXfrm>
        <a:off x="646539" y="984699"/>
        <a:ext cx="4798313" cy="492349"/>
      </dsp:txXfrm>
    </dsp:sp>
    <dsp:sp modelId="{07D8E61E-D243-4F2A-B0B2-47317F740174}">
      <dsp:nvSpPr>
        <dsp:cNvPr id="0" name=""/>
        <dsp:cNvSpPr/>
      </dsp:nvSpPr>
      <dsp:spPr>
        <a:xfrm>
          <a:off x="338820" y="923155"/>
          <a:ext cx="615436" cy="615436"/>
        </a:xfrm>
        <a:prstGeom prst="ellipse">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17C2798-3382-4F90-BD7B-BCBB1787E825}">
      <dsp:nvSpPr>
        <dsp:cNvPr id="0" name=""/>
        <dsp:cNvSpPr/>
      </dsp:nvSpPr>
      <dsp:spPr>
        <a:xfrm>
          <a:off x="646539" y="1723351"/>
          <a:ext cx="4798313" cy="4923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90802" tIns="35560" rIns="35560" bIns="35560" numCol="1" spcCol="1270" anchor="ctr" anchorCtr="0">
          <a:noAutofit/>
        </a:bodyPr>
        <a:lstStyle/>
        <a:p>
          <a:pPr lvl="0" algn="l" defTabSz="622300">
            <a:lnSpc>
              <a:spcPct val="90000"/>
            </a:lnSpc>
            <a:spcBef>
              <a:spcPct val="0"/>
            </a:spcBef>
            <a:spcAft>
              <a:spcPct val="35000"/>
            </a:spcAft>
          </a:pPr>
          <a:r>
            <a:rPr lang="en-US" sz="1400" kern="1200"/>
            <a:t>Django webserver API</a:t>
          </a:r>
        </a:p>
      </dsp:txBody>
      <dsp:txXfrm>
        <a:off x="646539" y="1723351"/>
        <a:ext cx="4798313" cy="492349"/>
      </dsp:txXfrm>
    </dsp:sp>
    <dsp:sp modelId="{E591B884-FFFF-4DE7-9A51-39637129CD89}">
      <dsp:nvSpPr>
        <dsp:cNvPr id="0" name=""/>
        <dsp:cNvSpPr/>
      </dsp:nvSpPr>
      <dsp:spPr>
        <a:xfrm>
          <a:off x="338820" y="1661807"/>
          <a:ext cx="615436" cy="615436"/>
        </a:xfrm>
        <a:prstGeom prst="ellipse">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408D67C-BB01-49E8-8BAA-6DAB240255CB}">
      <dsp:nvSpPr>
        <dsp:cNvPr id="0" name=""/>
        <dsp:cNvSpPr/>
      </dsp:nvSpPr>
      <dsp:spPr>
        <a:xfrm>
          <a:off x="364263" y="2462003"/>
          <a:ext cx="5080589" cy="4923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90802" tIns="35560" rIns="35560" bIns="35560" numCol="1" spcCol="1270" anchor="ctr" anchorCtr="0">
          <a:noAutofit/>
        </a:bodyPr>
        <a:lstStyle/>
        <a:p>
          <a:pPr lvl="0" algn="l" defTabSz="622300">
            <a:lnSpc>
              <a:spcPct val="90000"/>
            </a:lnSpc>
            <a:spcBef>
              <a:spcPct val="0"/>
            </a:spcBef>
            <a:spcAft>
              <a:spcPct val="35000"/>
            </a:spcAft>
          </a:pPr>
          <a:r>
            <a:rPr lang="en-US" sz="1400" kern="1200"/>
            <a:t>PostgreSQL Database</a:t>
          </a:r>
        </a:p>
      </dsp:txBody>
      <dsp:txXfrm>
        <a:off x="364263" y="2462003"/>
        <a:ext cx="5080589" cy="492349"/>
      </dsp:txXfrm>
    </dsp:sp>
    <dsp:sp modelId="{BDCA9629-2DFE-4564-B479-4F2BB2BF3AC2}">
      <dsp:nvSpPr>
        <dsp:cNvPr id="0" name=""/>
        <dsp:cNvSpPr/>
      </dsp:nvSpPr>
      <dsp:spPr>
        <a:xfrm>
          <a:off x="56545" y="2400460"/>
          <a:ext cx="615436" cy="615436"/>
        </a:xfrm>
        <a:prstGeom prst="ellipse">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3A9DCE7-0459-43AC-90CB-A3C2EC209C86}">
      <dsp:nvSpPr>
        <dsp:cNvPr id="0" name=""/>
        <dsp:cNvSpPr/>
      </dsp:nvSpPr>
      <dsp:spPr>
        <a:xfrm>
          <a:off x="1325422" y="182422"/>
          <a:ext cx="1385773" cy="1385773"/>
        </a:xfrm>
        <a:prstGeom prst="pieWedg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sz="1200" kern="1200"/>
            <a:t>Components</a:t>
          </a:r>
        </a:p>
      </dsp:txBody>
      <dsp:txXfrm>
        <a:off x="1731306" y="588306"/>
        <a:ext cx="979889" cy="979889"/>
      </dsp:txXfrm>
    </dsp:sp>
    <dsp:sp modelId="{EAA11CA5-EE16-4143-9A69-ED1B94E1091A}">
      <dsp:nvSpPr>
        <dsp:cNvPr id="0" name=""/>
        <dsp:cNvSpPr/>
      </dsp:nvSpPr>
      <dsp:spPr>
        <a:xfrm rot="5400000">
          <a:off x="2775204" y="182422"/>
          <a:ext cx="1385773" cy="1385773"/>
        </a:xfrm>
        <a:prstGeom prst="pieWedg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sz="1200" kern="1200"/>
            <a:t>Store/State</a:t>
          </a:r>
        </a:p>
      </dsp:txBody>
      <dsp:txXfrm rot="-5400000">
        <a:off x="2775204" y="588306"/>
        <a:ext cx="979889" cy="979889"/>
      </dsp:txXfrm>
    </dsp:sp>
    <dsp:sp modelId="{0700B8B8-F25B-4FB9-BA59-C173324BA211}">
      <dsp:nvSpPr>
        <dsp:cNvPr id="0" name=""/>
        <dsp:cNvSpPr/>
      </dsp:nvSpPr>
      <dsp:spPr>
        <a:xfrm rot="10800000">
          <a:off x="2775204" y="1632204"/>
          <a:ext cx="1385773" cy="1385773"/>
        </a:xfrm>
        <a:prstGeom prst="pieWedg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sz="1200" kern="1200"/>
            <a:t>Server</a:t>
          </a:r>
        </a:p>
      </dsp:txBody>
      <dsp:txXfrm rot="10800000">
        <a:off x="2775204" y="1632204"/>
        <a:ext cx="979889" cy="979889"/>
      </dsp:txXfrm>
    </dsp:sp>
    <dsp:sp modelId="{8FF4BE7A-4646-445C-B18B-CAC80202012E}">
      <dsp:nvSpPr>
        <dsp:cNvPr id="0" name=""/>
        <dsp:cNvSpPr/>
      </dsp:nvSpPr>
      <dsp:spPr>
        <a:xfrm rot="16200000">
          <a:off x="1325422" y="1632204"/>
          <a:ext cx="1385773" cy="1385773"/>
        </a:xfrm>
        <a:prstGeom prst="pieWedg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sz="1200" kern="1200"/>
            <a:t>Database</a:t>
          </a:r>
        </a:p>
      </dsp:txBody>
      <dsp:txXfrm rot="5400000">
        <a:off x="1731306" y="1632204"/>
        <a:ext cx="979889" cy="979889"/>
      </dsp:txXfrm>
    </dsp:sp>
    <dsp:sp modelId="{A492F54E-C9AA-4FCF-8A60-3A1CEC6E392C}">
      <dsp:nvSpPr>
        <dsp:cNvPr id="0" name=""/>
        <dsp:cNvSpPr/>
      </dsp:nvSpPr>
      <dsp:spPr>
        <a:xfrm>
          <a:off x="2503970" y="1312164"/>
          <a:ext cx="478459" cy="416052"/>
        </a:xfrm>
        <a:prstGeom prst="circularArrow">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F8D3B13-8E68-4C2E-AFA6-B3EF5B63D032}">
      <dsp:nvSpPr>
        <dsp:cNvPr id="0" name=""/>
        <dsp:cNvSpPr/>
      </dsp:nvSpPr>
      <dsp:spPr>
        <a:xfrm rot="10800000">
          <a:off x="2503970" y="1472184"/>
          <a:ext cx="478459" cy="416052"/>
        </a:xfrm>
        <a:prstGeom prst="circularArrow">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CA15F6-CE31-4662-875F-0B7BCD35829E}">
      <dsp:nvSpPr>
        <dsp:cNvPr id="0" name=""/>
        <dsp:cNvSpPr/>
      </dsp:nvSpPr>
      <dsp:spPr>
        <a:xfrm>
          <a:off x="0" y="7780530"/>
          <a:ext cx="5486400" cy="0"/>
        </a:xfrm>
        <a:prstGeom prst="line">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2F7418-586E-49AB-829B-22FF461CD402}">
      <dsp:nvSpPr>
        <dsp:cNvPr id="0" name=""/>
        <dsp:cNvSpPr/>
      </dsp:nvSpPr>
      <dsp:spPr>
        <a:xfrm>
          <a:off x="0" y="6846776"/>
          <a:ext cx="5486400" cy="0"/>
        </a:xfrm>
        <a:prstGeom prst="line">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676128-4BA2-4A6A-8B32-1EF210D9709B}">
      <dsp:nvSpPr>
        <dsp:cNvPr id="0" name=""/>
        <dsp:cNvSpPr/>
      </dsp:nvSpPr>
      <dsp:spPr>
        <a:xfrm>
          <a:off x="0" y="5913022"/>
          <a:ext cx="5486400" cy="0"/>
        </a:xfrm>
        <a:prstGeom prst="line">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CC3F9E-88EF-4D88-97ED-608344975826}">
      <dsp:nvSpPr>
        <dsp:cNvPr id="0" name=""/>
        <dsp:cNvSpPr/>
      </dsp:nvSpPr>
      <dsp:spPr>
        <a:xfrm>
          <a:off x="0" y="4979268"/>
          <a:ext cx="5486400" cy="0"/>
        </a:xfrm>
        <a:prstGeom prst="line">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A034FA-4D02-42C7-92CC-2C2432BCF381}">
      <dsp:nvSpPr>
        <dsp:cNvPr id="0" name=""/>
        <dsp:cNvSpPr/>
      </dsp:nvSpPr>
      <dsp:spPr>
        <a:xfrm>
          <a:off x="0" y="4045514"/>
          <a:ext cx="5486400" cy="0"/>
        </a:xfrm>
        <a:prstGeom prst="line">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BA3572-4921-4CDB-BEB4-22120691AF57}">
      <dsp:nvSpPr>
        <dsp:cNvPr id="0" name=""/>
        <dsp:cNvSpPr/>
      </dsp:nvSpPr>
      <dsp:spPr>
        <a:xfrm>
          <a:off x="0" y="3111760"/>
          <a:ext cx="5486400" cy="0"/>
        </a:xfrm>
        <a:prstGeom prst="line">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932096-3DE9-4ECE-9D5A-C8DD0845B15C}">
      <dsp:nvSpPr>
        <dsp:cNvPr id="0" name=""/>
        <dsp:cNvSpPr/>
      </dsp:nvSpPr>
      <dsp:spPr>
        <a:xfrm>
          <a:off x="0" y="2178006"/>
          <a:ext cx="5486400" cy="0"/>
        </a:xfrm>
        <a:prstGeom prst="line">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86B798-0619-464E-801B-B87D9EF54C17}">
      <dsp:nvSpPr>
        <dsp:cNvPr id="0" name=""/>
        <dsp:cNvSpPr/>
      </dsp:nvSpPr>
      <dsp:spPr>
        <a:xfrm>
          <a:off x="0" y="1244252"/>
          <a:ext cx="5486400" cy="0"/>
        </a:xfrm>
        <a:prstGeom prst="line">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FB29D7-7573-4142-96CE-AA16C87521B2}">
      <dsp:nvSpPr>
        <dsp:cNvPr id="0" name=""/>
        <dsp:cNvSpPr/>
      </dsp:nvSpPr>
      <dsp:spPr>
        <a:xfrm>
          <a:off x="0" y="310498"/>
          <a:ext cx="5486400" cy="0"/>
        </a:xfrm>
        <a:prstGeom prst="line">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BC84A7-FE68-41ED-B73D-3694238D53EA}">
      <dsp:nvSpPr>
        <dsp:cNvPr id="0" name=""/>
        <dsp:cNvSpPr/>
      </dsp:nvSpPr>
      <dsp:spPr>
        <a:xfrm>
          <a:off x="1426463" y="4379"/>
          <a:ext cx="4059936" cy="30611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145" tIns="17145" rIns="17145" bIns="17145" numCol="1" spcCol="1270" anchor="b" anchorCtr="0">
          <a:noAutofit/>
        </a:bodyPr>
        <a:lstStyle/>
        <a:p>
          <a:pPr lvl="0" algn="l" defTabSz="400050">
            <a:lnSpc>
              <a:spcPct val="90000"/>
            </a:lnSpc>
            <a:spcBef>
              <a:spcPct val="0"/>
            </a:spcBef>
            <a:spcAft>
              <a:spcPct val="35000"/>
            </a:spcAft>
          </a:pPr>
          <a:r>
            <a:rPr lang="en-US" sz="900" kern="1200"/>
            <a:t>Login page for user. Includes forms to enter email and password, button to login and sign up, and checkbox to save login information.</a:t>
          </a:r>
        </a:p>
      </dsp:txBody>
      <dsp:txXfrm>
        <a:off x="1426463" y="4379"/>
        <a:ext cx="4059936" cy="306118"/>
      </dsp:txXfrm>
    </dsp:sp>
    <dsp:sp modelId="{06B1F430-B054-49B5-A575-F2C9455971E4}">
      <dsp:nvSpPr>
        <dsp:cNvPr id="0" name=""/>
        <dsp:cNvSpPr/>
      </dsp:nvSpPr>
      <dsp:spPr>
        <a:xfrm>
          <a:off x="0" y="4379"/>
          <a:ext cx="1426464" cy="306118"/>
        </a:xfrm>
        <a:prstGeom prst="round2SameRect">
          <a:avLst>
            <a:gd name="adj1" fmla="val 16670"/>
            <a:gd name="adj2" fmla="val 0"/>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711200">
            <a:lnSpc>
              <a:spcPct val="90000"/>
            </a:lnSpc>
            <a:spcBef>
              <a:spcPct val="0"/>
            </a:spcBef>
            <a:spcAft>
              <a:spcPct val="35000"/>
            </a:spcAft>
          </a:pPr>
          <a:r>
            <a:rPr lang="en-US" sz="1600" kern="1200"/>
            <a:t>Login</a:t>
          </a:r>
        </a:p>
      </dsp:txBody>
      <dsp:txXfrm>
        <a:off x="14946" y="19325"/>
        <a:ext cx="1396572" cy="291172"/>
      </dsp:txXfrm>
    </dsp:sp>
    <dsp:sp modelId="{AD1C40E3-86E3-4092-A97C-DA3AA8E49AD5}">
      <dsp:nvSpPr>
        <dsp:cNvPr id="0" name=""/>
        <dsp:cNvSpPr/>
      </dsp:nvSpPr>
      <dsp:spPr>
        <a:xfrm>
          <a:off x="0" y="310498"/>
          <a:ext cx="5486400" cy="61232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l" defTabSz="311150">
            <a:lnSpc>
              <a:spcPct val="90000"/>
            </a:lnSpc>
            <a:spcBef>
              <a:spcPct val="0"/>
            </a:spcBef>
            <a:spcAft>
              <a:spcPct val="15000"/>
            </a:spcAft>
            <a:buChar char="••"/>
          </a:pPr>
          <a:r>
            <a:rPr lang="en-US" sz="700" kern="1200"/>
            <a:t>Interacts with Action Creators to dispatch data (login requests, signup requests).</a:t>
          </a:r>
        </a:p>
        <a:p>
          <a:pPr marL="57150" lvl="1" indent="-57150" algn="l" defTabSz="311150">
            <a:lnSpc>
              <a:spcPct val="90000"/>
            </a:lnSpc>
            <a:spcBef>
              <a:spcPct val="0"/>
            </a:spcBef>
            <a:spcAft>
              <a:spcPct val="15000"/>
            </a:spcAft>
            <a:buChar char="••"/>
          </a:pPr>
          <a:r>
            <a:rPr lang="en-US" sz="700" kern="1200"/>
            <a:t>Display data is JSX markup.</a:t>
          </a:r>
        </a:p>
        <a:p>
          <a:pPr marL="57150" lvl="1" indent="-57150" algn="l" defTabSz="311150">
            <a:lnSpc>
              <a:spcPct val="90000"/>
            </a:lnSpc>
            <a:spcBef>
              <a:spcPct val="0"/>
            </a:spcBef>
            <a:spcAft>
              <a:spcPct val="15000"/>
            </a:spcAft>
            <a:buChar char="••"/>
          </a:pPr>
          <a:r>
            <a:rPr lang="en-US" sz="700" kern="1200"/>
            <a:t>Responsible Member: Yuanzhi</a:t>
          </a:r>
        </a:p>
      </dsp:txBody>
      <dsp:txXfrm>
        <a:off x="0" y="310498"/>
        <a:ext cx="5486400" cy="612329"/>
      </dsp:txXfrm>
    </dsp:sp>
    <dsp:sp modelId="{D2439494-2168-45B9-B500-7120E7594741}">
      <dsp:nvSpPr>
        <dsp:cNvPr id="0" name=""/>
        <dsp:cNvSpPr/>
      </dsp:nvSpPr>
      <dsp:spPr>
        <a:xfrm>
          <a:off x="1426463" y="938133"/>
          <a:ext cx="4059936" cy="30611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145" tIns="17145" rIns="17145" bIns="17145" numCol="1" spcCol="1270" anchor="b" anchorCtr="0">
          <a:noAutofit/>
        </a:bodyPr>
        <a:lstStyle/>
        <a:p>
          <a:pPr lvl="0" algn="l" defTabSz="400050">
            <a:lnSpc>
              <a:spcPct val="90000"/>
            </a:lnSpc>
            <a:spcBef>
              <a:spcPct val="0"/>
            </a:spcBef>
            <a:spcAft>
              <a:spcPct val="35000"/>
            </a:spcAft>
          </a:pPr>
          <a:r>
            <a:rPr lang="en-US" sz="900" kern="1200"/>
            <a:t>Homepage for user. Displays activity feed consisting of posts and comments on topics that the user has liked.</a:t>
          </a:r>
        </a:p>
      </dsp:txBody>
      <dsp:txXfrm>
        <a:off x="1426463" y="938133"/>
        <a:ext cx="4059936" cy="306118"/>
      </dsp:txXfrm>
    </dsp:sp>
    <dsp:sp modelId="{8898EDF3-8C6A-4437-9ECD-DDE858630C1C}">
      <dsp:nvSpPr>
        <dsp:cNvPr id="0" name=""/>
        <dsp:cNvSpPr/>
      </dsp:nvSpPr>
      <dsp:spPr>
        <a:xfrm>
          <a:off x="0" y="938133"/>
          <a:ext cx="1426464" cy="306118"/>
        </a:xfrm>
        <a:prstGeom prst="round2SameRect">
          <a:avLst>
            <a:gd name="adj1" fmla="val 16670"/>
            <a:gd name="adj2" fmla="val 0"/>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711200">
            <a:lnSpc>
              <a:spcPct val="90000"/>
            </a:lnSpc>
            <a:spcBef>
              <a:spcPct val="0"/>
            </a:spcBef>
            <a:spcAft>
              <a:spcPct val="35000"/>
            </a:spcAft>
          </a:pPr>
          <a:r>
            <a:rPr lang="en-US" sz="1600" kern="1200"/>
            <a:t>Dashboard</a:t>
          </a:r>
        </a:p>
      </dsp:txBody>
      <dsp:txXfrm>
        <a:off x="14946" y="953079"/>
        <a:ext cx="1396572" cy="291172"/>
      </dsp:txXfrm>
    </dsp:sp>
    <dsp:sp modelId="{8B638C08-AAA7-487C-AB16-2D3BA59EED69}">
      <dsp:nvSpPr>
        <dsp:cNvPr id="0" name=""/>
        <dsp:cNvSpPr/>
      </dsp:nvSpPr>
      <dsp:spPr>
        <a:xfrm>
          <a:off x="0" y="1244252"/>
          <a:ext cx="5486400" cy="61232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l" defTabSz="311150">
            <a:lnSpc>
              <a:spcPct val="90000"/>
            </a:lnSpc>
            <a:spcBef>
              <a:spcPct val="0"/>
            </a:spcBef>
            <a:spcAft>
              <a:spcPct val="15000"/>
            </a:spcAft>
            <a:buChar char="••"/>
          </a:pPr>
          <a:r>
            <a:rPr lang="en-US" sz="700" kern="1200"/>
            <a:t>Interacts with Action Creators to receive data (fill activity feed)</a:t>
          </a:r>
        </a:p>
        <a:p>
          <a:pPr marL="57150" lvl="1" indent="-57150" algn="l" defTabSz="311150">
            <a:lnSpc>
              <a:spcPct val="90000"/>
            </a:lnSpc>
            <a:spcBef>
              <a:spcPct val="0"/>
            </a:spcBef>
            <a:spcAft>
              <a:spcPct val="15000"/>
            </a:spcAft>
            <a:buChar char="••"/>
          </a:pPr>
          <a:r>
            <a:rPr lang="en-US" sz="700" kern="1200"/>
            <a:t>Display data is JSX markup.</a:t>
          </a:r>
        </a:p>
        <a:p>
          <a:pPr marL="57150" lvl="1" indent="-57150" algn="l" defTabSz="311150">
            <a:lnSpc>
              <a:spcPct val="90000"/>
            </a:lnSpc>
            <a:spcBef>
              <a:spcPct val="0"/>
            </a:spcBef>
            <a:spcAft>
              <a:spcPct val="15000"/>
            </a:spcAft>
            <a:buChar char="••"/>
          </a:pPr>
          <a:r>
            <a:rPr lang="en-US" sz="700" kern="1200"/>
            <a:t>Responsible Member: Scott</a:t>
          </a:r>
        </a:p>
      </dsp:txBody>
      <dsp:txXfrm>
        <a:off x="0" y="1244252"/>
        <a:ext cx="5486400" cy="612329"/>
      </dsp:txXfrm>
    </dsp:sp>
    <dsp:sp modelId="{5A93561F-DACC-4FAD-B53A-9ED96232E393}">
      <dsp:nvSpPr>
        <dsp:cNvPr id="0" name=""/>
        <dsp:cNvSpPr/>
      </dsp:nvSpPr>
      <dsp:spPr>
        <a:xfrm>
          <a:off x="1426463" y="1871887"/>
          <a:ext cx="4059936" cy="30611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145" tIns="17145" rIns="17145" bIns="17145" numCol="1" spcCol="1270" anchor="b" anchorCtr="0">
          <a:noAutofit/>
        </a:bodyPr>
        <a:lstStyle/>
        <a:p>
          <a:pPr lvl="0" algn="l" defTabSz="400050">
            <a:lnSpc>
              <a:spcPct val="90000"/>
            </a:lnSpc>
            <a:spcBef>
              <a:spcPct val="0"/>
            </a:spcBef>
            <a:spcAft>
              <a:spcPct val="35000"/>
            </a:spcAft>
          </a:pPr>
          <a:r>
            <a:rPr lang="en-US" sz="900" kern="1200"/>
            <a:t>Page which provides an overview for a user. Displays User's like content, and an activity feed consisting of the user's posts and comments.</a:t>
          </a:r>
        </a:p>
      </dsp:txBody>
      <dsp:txXfrm>
        <a:off x="1426463" y="1871887"/>
        <a:ext cx="4059936" cy="306118"/>
      </dsp:txXfrm>
    </dsp:sp>
    <dsp:sp modelId="{6F7AA67F-AE99-4420-8136-AD3F1BCA7C31}">
      <dsp:nvSpPr>
        <dsp:cNvPr id="0" name=""/>
        <dsp:cNvSpPr/>
      </dsp:nvSpPr>
      <dsp:spPr>
        <a:xfrm>
          <a:off x="0" y="1871887"/>
          <a:ext cx="1426464" cy="306118"/>
        </a:xfrm>
        <a:prstGeom prst="round2SameRect">
          <a:avLst>
            <a:gd name="adj1" fmla="val 16670"/>
            <a:gd name="adj2" fmla="val 0"/>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711200">
            <a:lnSpc>
              <a:spcPct val="90000"/>
            </a:lnSpc>
            <a:spcBef>
              <a:spcPct val="0"/>
            </a:spcBef>
            <a:spcAft>
              <a:spcPct val="35000"/>
            </a:spcAft>
          </a:pPr>
          <a:r>
            <a:rPr lang="en-US" sz="1600" kern="1200"/>
            <a:t>User Profile</a:t>
          </a:r>
        </a:p>
      </dsp:txBody>
      <dsp:txXfrm>
        <a:off x="14946" y="1886833"/>
        <a:ext cx="1396572" cy="291172"/>
      </dsp:txXfrm>
    </dsp:sp>
    <dsp:sp modelId="{BB705878-E1A7-4310-AF3D-E7F6D68BD13B}">
      <dsp:nvSpPr>
        <dsp:cNvPr id="0" name=""/>
        <dsp:cNvSpPr/>
      </dsp:nvSpPr>
      <dsp:spPr>
        <a:xfrm>
          <a:off x="0" y="2178006"/>
          <a:ext cx="5486400" cy="61232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l" defTabSz="311150">
            <a:lnSpc>
              <a:spcPct val="90000"/>
            </a:lnSpc>
            <a:spcBef>
              <a:spcPct val="0"/>
            </a:spcBef>
            <a:spcAft>
              <a:spcPct val="15000"/>
            </a:spcAft>
            <a:buChar char="••"/>
          </a:pPr>
          <a:r>
            <a:rPr lang="en-US" sz="700" kern="1200"/>
            <a:t>Interacts with Action Creators to receive data (liked topics list, activity feed)</a:t>
          </a:r>
        </a:p>
        <a:p>
          <a:pPr marL="57150" lvl="1" indent="-57150" algn="l" defTabSz="311150">
            <a:lnSpc>
              <a:spcPct val="90000"/>
            </a:lnSpc>
            <a:spcBef>
              <a:spcPct val="0"/>
            </a:spcBef>
            <a:spcAft>
              <a:spcPct val="15000"/>
            </a:spcAft>
            <a:buChar char="••"/>
          </a:pPr>
          <a:r>
            <a:rPr lang="en-US" sz="700" kern="1200"/>
            <a:t>Interacts with Action Creators to dispatch data (match requests)</a:t>
          </a:r>
        </a:p>
        <a:p>
          <a:pPr marL="57150" lvl="1" indent="-57150" algn="l" defTabSz="311150">
            <a:lnSpc>
              <a:spcPct val="90000"/>
            </a:lnSpc>
            <a:spcBef>
              <a:spcPct val="0"/>
            </a:spcBef>
            <a:spcAft>
              <a:spcPct val="15000"/>
            </a:spcAft>
            <a:buChar char="••"/>
          </a:pPr>
          <a:r>
            <a:rPr lang="en-US" sz="700" kern="1200"/>
            <a:t>Display data is JSX markup.</a:t>
          </a:r>
        </a:p>
        <a:p>
          <a:pPr marL="57150" lvl="1" indent="-57150" algn="l" defTabSz="311150">
            <a:lnSpc>
              <a:spcPct val="90000"/>
            </a:lnSpc>
            <a:spcBef>
              <a:spcPct val="0"/>
            </a:spcBef>
            <a:spcAft>
              <a:spcPct val="15000"/>
            </a:spcAft>
            <a:buChar char="••"/>
          </a:pPr>
          <a:r>
            <a:rPr lang="en-US" sz="700" kern="1200"/>
            <a:t>Responsible Member: Scott</a:t>
          </a:r>
        </a:p>
      </dsp:txBody>
      <dsp:txXfrm>
        <a:off x="0" y="2178006"/>
        <a:ext cx="5486400" cy="612329"/>
      </dsp:txXfrm>
    </dsp:sp>
    <dsp:sp modelId="{82935284-6DB2-4BD1-83A7-10FC0D13D9D4}">
      <dsp:nvSpPr>
        <dsp:cNvPr id="0" name=""/>
        <dsp:cNvSpPr/>
      </dsp:nvSpPr>
      <dsp:spPr>
        <a:xfrm>
          <a:off x="1426463" y="2805641"/>
          <a:ext cx="4059936" cy="30611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145" tIns="17145" rIns="17145" bIns="17145" numCol="1" spcCol="1270" anchor="b" anchorCtr="0">
          <a:noAutofit/>
        </a:bodyPr>
        <a:lstStyle/>
        <a:p>
          <a:pPr lvl="0" algn="l" defTabSz="400050">
            <a:lnSpc>
              <a:spcPct val="90000"/>
            </a:lnSpc>
            <a:spcBef>
              <a:spcPct val="0"/>
            </a:spcBef>
            <a:spcAft>
              <a:spcPct val="35000"/>
            </a:spcAft>
          </a:pPr>
          <a:r>
            <a:rPr lang="en-US" sz="900" kern="1200"/>
            <a:t>A page for discussion related to a topic. Displays an activity feed of recent posts. A post can be selected to see its comments.</a:t>
          </a:r>
        </a:p>
      </dsp:txBody>
      <dsp:txXfrm>
        <a:off x="1426463" y="2805641"/>
        <a:ext cx="4059936" cy="306118"/>
      </dsp:txXfrm>
    </dsp:sp>
    <dsp:sp modelId="{6120B72D-E027-4935-9964-02811208E0E5}">
      <dsp:nvSpPr>
        <dsp:cNvPr id="0" name=""/>
        <dsp:cNvSpPr/>
      </dsp:nvSpPr>
      <dsp:spPr>
        <a:xfrm>
          <a:off x="0" y="2805641"/>
          <a:ext cx="1426464" cy="306118"/>
        </a:xfrm>
        <a:prstGeom prst="round2SameRect">
          <a:avLst>
            <a:gd name="adj1" fmla="val 16670"/>
            <a:gd name="adj2" fmla="val 0"/>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711200">
            <a:lnSpc>
              <a:spcPct val="90000"/>
            </a:lnSpc>
            <a:spcBef>
              <a:spcPct val="0"/>
            </a:spcBef>
            <a:spcAft>
              <a:spcPct val="35000"/>
            </a:spcAft>
          </a:pPr>
          <a:r>
            <a:rPr lang="en-US" sz="1600" kern="1200"/>
            <a:t>Topic Page</a:t>
          </a:r>
        </a:p>
      </dsp:txBody>
      <dsp:txXfrm>
        <a:off x="14946" y="2820587"/>
        <a:ext cx="1396572" cy="291172"/>
      </dsp:txXfrm>
    </dsp:sp>
    <dsp:sp modelId="{76D6F618-A7C8-4B6E-B0EA-DC2D70C3108E}">
      <dsp:nvSpPr>
        <dsp:cNvPr id="0" name=""/>
        <dsp:cNvSpPr/>
      </dsp:nvSpPr>
      <dsp:spPr>
        <a:xfrm>
          <a:off x="0" y="3111760"/>
          <a:ext cx="5486400" cy="61232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l" defTabSz="311150">
            <a:lnSpc>
              <a:spcPct val="90000"/>
            </a:lnSpc>
            <a:spcBef>
              <a:spcPct val="0"/>
            </a:spcBef>
            <a:spcAft>
              <a:spcPct val="15000"/>
            </a:spcAft>
            <a:buChar char="••"/>
          </a:pPr>
          <a:r>
            <a:rPr lang="en-US" sz="700" kern="1200"/>
            <a:t>Interacts with Action Creators to receive data (activity feed)</a:t>
          </a:r>
        </a:p>
        <a:p>
          <a:pPr marL="57150" lvl="1" indent="-57150" algn="l" defTabSz="311150">
            <a:lnSpc>
              <a:spcPct val="90000"/>
            </a:lnSpc>
            <a:spcBef>
              <a:spcPct val="0"/>
            </a:spcBef>
            <a:spcAft>
              <a:spcPct val="15000"/>
            </a:spcAft>
            <a:buChar char="••"/>
          </a:pPr>
          <a:r>
            <a:rPr lang="en-US" sz="700" kern="1200"/>
            <a:t>Interacts with Action Creators to dispatch data (liking topic)</a:t>
          </a:r>
        </a:p>
        <a:p>
          <a:pPr marL="57150" lvl="1" indent="-57150" algn="l" defTabSz="311150">
            <a:lnSpc>
              <a:spcPct val="90000"/>
            </a:lnSpc>
            <a:spcBef>
              <a:spcPct val="0"/>
            </a:spcBef>
            <a:spcAft>
              <a:spcPct val="15000"/>
            </a:spcAft>
            <a:buChar char="••"/>
          </a:pPr>
          <a:r>
            <a:rPr lang="en-US" sz="700" kern="1200"/>
            <a:t>Display data is JSX markup.</a:t>
          </a:r>
        </a:p>
        <a:p>
          <a:pPr marL="57150" lvl="1" indent="-57150" algn="l" defTabSz="311150">
            <a:lnSpc>
              <a:spcPct val="90000"/>
            </a:lnSpc>
            <a:spcBef>
              <a:spcPct val="0"/>
            </a:spcBef>
            <a:spcAft>
              <a:spcPct val="15000"/>
            </a:spcAft>
            <a:buChar char="••"/>
          </a:pPr>
          <a:r>
            <a:rPr lang="en-US" sz="700" kern="1200"/>
            <a:t>Responsible Member: Yuanzhi</a:t>
          </a:r>
        </a:p>
      </dsp:txBody>
      <dsp:txXfrm>
        <a:off x="0" y="3111760"/>
        <a:ext cx="5486400" cy="612329"/>
      </dsp:txXfrm>
    </dsp:sp>
    <dsp:sp modelId="{870769E4-C055-4F08-9845-D1C809883A4C}">
      <dsp:nvSpPr>
        <dsp:cNvPr id="0" name=""/>
        <dsp:cNvSpPr/>
      </dsp:nvSpPr>
      <dsp:spPr>
        <a:xfrm>
          <a:off x="1426463" y="3739395"/>
          <a:ext cx="4059936" cy="30611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145" tIns="17145" rIns="17145" bIns="17145" numCol="1" spcCol="1270" anchor="b" anchorCtr="0">
          <a:noAutofit/>
        </a:bodyPr>
        <a:lstStyle/>
        <a:p>
          <a:pPr lvl="0" algn="l" defTabSz="400050">
            <a:lnSpc>
              <a:spcPct val="90000"/>
            </a:lnSpc>
            <a:spcBef>
              <a:spcPct val="0"/>
            </a:spcBef>
            <a:spcAft>
              <a:spcPct val="35000"/>
            </a:spcAft>
          </a:pPr>
          <a:r>
            <a:rPr lang="en-US" sz="900" kern="1200"/>
            <a:t>Single source of state for web application. Immutable object which is exclusively modified by Reducers.</a:t>
          </a:r>
        </a:p>
      </dsp:txBody>
      <dsp:txXfrm>
        <a:off x="1426463" y="3739395"/>
        <a:ext cx="4059936" cy="306118"/>
      </dsp:txXfrm>
    </dsp:sp>
    <dsp:sp modelId="{B8986784-5DE9-49BA-92A6-C7299943CA54}">
      <dsp:nvSpPr>
        <dsp:cNvPr id="0" name=""/>
        <dsp:cNvSpPr/>
      </dsp:nvSpPr>
      <dsp:spPr>
        <a:xfrm>
          <a:off x="0" y="3739395"/>
          <a:ext cx="1426464" cy="306118"/>
        </a:xfrm>
        <a:prstGeom prst="round2SameRect">
          <a:avLst>
            <a:gd name="adj1" fmla="val 16670"/>
            <a:gd name="adj2" fmla="val 0"/>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711200">
            <a:lnSpc>
              <a:spcPct val="90000"/>
            </a:lnSpc>
            <a:spcBef>
              <a:spcPct val="0"/>
            </a:spcBef>
            <a:spcAft>
              <a:spcPct val="35000"/>
            </a:spcAft>
          </a:pPr>
          <a:r>
            <a:rPr lang="en-US" sz="1600" kern="1200"/>
            <a:t>Store</a:t>
          </a:r>
        </a:p>
      </dsp:txBody>
      <dsp:txXfrm>
        <a:off x="14946" y="3754341"/>
        <a:ext cx="1396572" cy="291172"/>
      </dsp:txXfrm>
    </dsp:sp>
    <dsp:sp modelId="{DF500C2A-4354-49F5-8766-5B3F702290D9}">
      <dsp:nvSpPr>
        <dsp:cNvPr id="0" name=""/>
        <dsp:cNvSpPr/>
      </dsp:nvSpPr>
      <dsp:spPr>
        <a:xfrm>
          <a:off x="0" y="4045514"/>
          <a:ext cx="5486400" cy="61232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l" defTabSz="311150">
            <a:lnSpc>
              <a:spcPct val="90000"/>
            </a:lnSpc>
            <a:spcBef>
              <a:spcPct val="0"/>
            </a:spcBef>
            <a:spcAft>
              <a:spcPct val="15000"/>
            </a:spcAft>
            <a:buChar char="••"/>
          </a:pPr>
          <a:r>
            <a:rPr lang="en-US" sz="700" kern="1200"/>
            <a:t>Processed and modified by Reducers.</a:t>
          </a:r>
        </a:p>
        <a:p>
          <a:pPr marL="57150" lvl="1" indent="-57150" algn="l" defTabSz="311150">
            <a:lnSpc>
              <a:spcPct val="90000"/>
            </a:lnSpc>
            <a:spcBef>
              <a:spcPct val="0"/>
            </a:spcBef>
            <a:spcAft>
              <a:spcPct val="15000"/>
            </a:spcAft>
            <a:buChar char="••"/>
          </a:pPr>
          <a:r>
            <a:rPr lang="en-US" sz="700" kern="1200"/>
            <a:t>Can be read accessed from anywhere.</a:t>
          </a:r>
        </a:p>
        <a:p>
          <a:pPr marL="57150" lvl="1" indent="-57150" algn="l" defTabSz="311150">
            <a:lnSpc>
              <a:spcPct val="90000"/>
            </a:lnSpc>
            <a:spcBef>
              <a:spcPct val="0"/>
            </a:spcBef>
            <a:spcAft>
              <a:spcPct val="15000"/>
            </a:spcAft>
            <a:buChar char="••"/>
          </a:pPr>
          <a:r>
            <a:rPr lang="en-US" sz="700" kern="1200"/>
            <a:t>Data is stored in JSON format.</a:t>
          </a:r>
        </a:p>
        <a:p>
          <a:pPr marL="57150" lvl="1" indent="-57150" algn="l" defTabSz="311150">
            <a:lnSpc>
              <a:spcPct val="90000"/>
            </a:lnSpc>
            <a:spcBef>
              <a:spcPct val="0"/>
            </a:spcBef>
            <a:spcAft>
              <a:spcPct val="15000"/>
            </a:spcAft>
            <a:buChar char="••"/>
          </a:pPr>
          <a:r>
            <a:rPr lang="en-US" sz="700" kern="1200"/>
            <a:t>Already implemented through Redux dependency.</a:t>
          </a:r>
        </a:p>
      </dsp:txBody>
      <dsp:txXfrm>
        <a:off x="0" y="4045514"/>
        <a:ext cx="5486400" cy="612329"/>
      </dsp:txXfrm>
    </dsp:sp>
    <dsp:sp modelId="{8BDC579F-BF7F-454C-A196-AB282EE42426}">
      <dsp:nvSpPr>
        <dsp:cNvPr id="0" name=""/>
        <dsp:cNvSpPr/>
      </dsp:nvSpPr>
      <dsp:spPr>
        <a:xfrm>
          <a:off x="1426463" y="4673150"/>
          <a:ext cx="4059936" cy="30611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145" tIns="17145" rIns="17145" bIns="17145" numCol="1" spcCol="1270" anchor="b" anchorCtr="0">
          <a:noAutofit/>
        </a:bodyPr>
        <a:lstStyle/>
        <a:p>
          <a:pPr lvl="0" algn="l" defTabSz="400050">
            <a:lnSpc>
              <a:spcPct val="90000"/>
            </a:lnSpc>
            <a:spcBef>
              <a:spcPct val="0"/>
            </a:spcBef>
            <a:spcAft>
              <a:spcPct val="35000"/>
            </a:spcAft>
          </a:pPr>
          <a:r>
            <a:rPr lang="en-US" sz="900" kern="1200"/>
            <a:t>Class of functions which take data, and convert it into Actions, which can be read by the Reducer.</a:t>
          </a:r>
        </a:p>
      </dsp:txBody>
      <dsp:txXfrm>
        <a:off x="1426463" y="4673150"/>
        <a:ext cx="4059936" cy="306118"/>
      </dsp:txXfrm>
    </dsp:sp>
    <dsp:sp modelId="{2AFDD6AF-1176-47BE-BF9E-4AF3E700E9C2}">
      <dsp:nvSpPr>
        <dsp:cNvPr id="0" name=""/>
        <dsp:cNvSpPr/>
      </dsp:nvSpPr>
      <dsp:spPr>
        <a:xfrm>
          <a:off x="0" y="4673150"/>
          <a:ext cx="1426464" cy="306118"/>
        </a:xfrm>
        <a:prstGeom prst="round2SameRect">
          <a:avLst>
            <a:gd name="adj1" fmla="val 16670"/>
            <a:gd name="adj2" fmla="val 0"/>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711200">
            <a:lnSpc>
              <a:spcPct val="90000"/>
            </a:lnSpc>
            <a:spcBef>
              <a:spcPct val="0"/>
            </a:spcBef>
            <a:spcAft>
              <a:spcPct val="35000"/>
            </a:spcAft>
          </a:pPr>
          <a:r>
            <a:rPr lang="en-US" sz="1600" kern="1200"/>
            <a:t>Actions</a:t>
          </a:r>
        </a:p>
      </dsp:txBody>
      <dsp:txXfrm>
        <a:off x="14946" y="4688096"/>
        <a:ext cx="1396572" cy="291172"/>
      </dsp:txXfrm>
    </dsp:sp>
    <dsp:sp modelId="{979EA7D3-2E35-45CB-907E-61AFE0DEC9BF}">
      <dsp:nvSpPr>
        <dsp:cNvPr id="0" name=""/>
        <dsp:cNvSpPr/>
      </dsp:nvSpPr>
      <dsp:spPr>
        <a:xfrm>
          <a:off x="0" y="4979268"/>
          <a:ext cx="5486400" cy="61232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l" defTabSz="311150">
            <a:lnSpc>
              <a:spcPct val="90000"/>
            </a:lnSpc>
            <a:spcBef>
              <a:spcPct val="0"/>
            </a:spcBef>
            <a:spcAft>
              <a:spcPct val="15000"/>
            </a:spcAft>
            <a:buChar char="••"/>
          </a:pPr>
          <a:r>
            <a:rPr lang="en-US" sz="700" kern="1200"/>
            <a:t>Interact with Server API (through Asynchronous Actions).</a:t>
          </a:r>
        </a:p>
        <a:p>
          <a:pPr marL="57150" lvl="1" indent="-57150" algn="l" defTabSz="311150">
            <a:lnSpc>
              <a:spcPct val="90000"/>
            </a:lnSpc>
            <a:spcBef>
              <a:spcPct val="0"/>
            </a:spcBef>
            <a:spcAft>
              <a:spcPct val="15000"/>
            </a:spcAft>
            <a:buChar char="••"/>
          </a:pPr>
          <a:r>
            <a:rPr lang="en-US" sz="700" kern="1200"/>
            <a:t>Can be created and dispatched from anywhere.</a:t>
          </a:r>
        </a:p>
        <a:p>
          <a:pPr marL="57150" lvl="1" indent="-57150" algn="l" defTabSz="311150">
            <a:lnSpc>
              <a:spcPct val="90000"/>
            </a:lnSpc>
            <a:spcBef>
              <a:spcPct val="0"/>
            </a:spcBef>
            <a:spcAft>
              <a:spcPct val="15000"/>
            </a:spcAft>
            <a:buChar char="••"/>
          </a:pPr>
          <a:r>
            <a:rPr lang="en-US" sz="700" kern="1200"/>
            <a:t>Data validity is checked within action creators. No movement of corrupt data can occur between Actions and Reducers, or Actions and Components.</a:t>
          </a:r>
        </a:p>
        <a:p>
          <a:pPr marL="57150" lvl="1" indent="-57150" algn="l" defTabSz="311150">
            <a:lnSpc>
              <a:spcPct val="90000"/>
            </a:lnSpc>
            <a:spcBef>
              <a:spcPct val="0"/>
            </a:spcBef>
            <a:spcAft>
              <a:spcPct val="15000"/>
            </a:spcAft>
            <a:buChar char="••"/>
          </a:pPr>
          <a:r>
            <a:rPr lang="en-US" sz="700" kern="1200"/>
            <a:t>Responsible Member: Scott/Yuanzhi</a:t>
          </a:r>
        </a:p>
      </dsp:txBody>
      <dsp:txXfrm>
        <a:off x="0" y="4979268"/>
        <a:ext cx="5486400" cy="612329"/>
      </dsp:txXfrm>
    </dsp:sp>
    <dsp:sp modelId="{233CEC82-DDE5-4AA4-A96E-8D54BD78498E}">
      <dsp:nvSpPr>
        <dsp:cNvPr id="0" name=""/>
        <dsp:cNvSpPr/>
      </dsp:nvSpPr>
      <dsp:spPr>
        <a:xfrm>
          <a:off x="1426463" y="5606904"/>
          <a:ext cx="4059936" cy="30611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145" tIns="17145" rIns="17145" bIns="17145" numCol="1" spcCol="1270" anchor="b" anchorCtr="0">
          <a:noAutofit/>
        </a:bodyPr>
        <a:lstStyle/>
        <a:p>
          <a:pPr lvl="0" algn="l" defTabSz="400050">
            <a:lnSpc>
              <a:spcPct val="90000"/>
            </a:lnSpc>
            <a:spcBef>
              <a:spcPct val="0"/>
            </a:spcBef>
            <a:spcAft>
              <a:spcPct val="35000"/>
            </a:spcAft>
          </a:pPr>
          <a:r>
            <a:rPr lang="en-US" sz="900" kern="1200"/>
            <a:t>Class of functions which take old State, and Action, and produce new State. Must remain purely functional.</a:t>
          </a:r>
        </a:p>
      </dsp:txBody>
      <dsp:txXfrm>
        <a:off x="1426463" y="5606904"/>
        <a:ext cx="4059936" cy="306118"/>
      </dsp:txXfrm>
    </dsp:sp>
    <dsp:sp modelId="{1F5DDE88-5AD5-4F93-93F5-705E719A38BA}">
      <dsp:nvSpPr>
        <dsp:cNvPr id="0" name=""/>
        <dsp:cNvSpPr/>
      </dsp:nvSpPr>
      <dsp:spPr>
        <a:xfrm>
          <a:off x="0" y="5606904"/>
          <a:ext cx="1426464" cy="306118"/>
        </a:xfrm>
        <a:prstGeom prst="round2SameRect">
          <a:avLst>
            <a:gd name="adj1" fmla="val 16670"/>
            <a:gd name="adj2" fmla="val 0"/>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711200">
            <a:lnSpc>
              <a:spcPct val="90000"/>
            </a:lnSpc>
            <a:spcBef>
              <a:spcPct val="0"/>
            </a:spcBef>
            <a:spcAft>
              <a:spcPct val="35000"/>
            </a:spcAft>
          </a:pPr>
          <a:r>
            <a:rPr lang="en-US" sz="1600" kern="1200"/>
            <a:t>Reducers</a:t>
          </a:r>
        </a:p>
      </dsp:txBody>
      <dsp:txXfrm>
        <a:off x="14946" y="5621850"/>
        <a:ext cx="1396572" cy="291172"/>
      </dsp:txXfrm>
    </dsp:sp>
    <dsp:sp modelId="{ECAD444E-D293-44DD-80E0-D8C843A16223}">
      <dsp:nvSpPr>
        <dsp:cNvPr id="0" name=""/>
        <dsp:cNvSpPr/>
      </dsp:nvSpPr>
      <dsp:spPr>
        <a:xfrm>
          <a:off x="0" y="5913022"/>
          <a:ext cx="5486400" cy="61232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l" defTabSz="311150">
            <a:lnSpc>
              <a:spcPct val="90000"/>
            </a:lnSpc>
            <a:spcBef>
              <a:spcPct val="0"/>
            </a:spcBef>
            <a:spcAft>
              <a:spcPct val="15000"/>
            </a:spcAft>
            <a:buChar char="••"/>
          </a:pPr>
          <a:r>
            <a:rPr lang="en-US" sz="700" kern="1200"/>
            <a:t>When actions are created, they are processed by reducers.</a:t>
          </a:r>
        </a:p>
        <a:p>
          <a:pPr marL="57150" lvl="1" indent="-57150" algn="l" defTabSz="311150">
            <a:lnSpc>
              <a:spcPct val="90000"/>
            </a:lnSpc>
            <a:spcBef>
              <a:spcPct val="0"/>
            </a:spcBef>
            <a:spcAft>
              <a:spcPct val="15000"/>
            </a:spcAft>
            <a:buChar char="••"/>
          </a:pPr>
          <a:r>
            <a:rPr lang="en-US" sz="700" kern="1200"/>
            <a:t>Responsible Member: Scott/Yuanzhi</a:t>
          </a:r>
        </a:p>
      </dsp:txBody>
      <dsp:txXfrm>
        <a:off x="0" y="5913022"/>
        <a:ext cx="5486400" cy="612329"/>
      </dsp:txXfrm>
    </dsp:sp>
    <dsp:sp modelId="{9B88EA6B-3A7F-4D1B-B2E9-234F739BE508}">
      <dsp:nvSpPr>
        <dsp:cNvPr id="0" name=""/>
        <dsp:cNvSpPr/>
      </dsp:nvSpPr>
      <dsp:spPr>
        <a:xfrm>
          <a:off x="1426463" y="6540658"/>
          <a:ext cx="4059936" cy="30611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145" tIns="17145" rIns="17145" bIns="17145" numCol="1" spcCol="1270" anchor="b" anchorCtr="0">
          <a:noAutofit/>
        </a:bodyPr>
        <a:lstStyle/>
        <a:p>
          <a:pPr lvl="0" algn="l" defTabSz="400050">
            <a:lnSpc>
              <a:spcPct val="90000"/>
            </a:lnSpc>
            <a:spcBef>
              <a:spcPct val="0"/>
            </a:spcBef>
            <a:spcAft>
              <a:spcPct val="35000"/>
            </a:spcAft>
          </a:pPr>
          <a:r>
            <a:rPr lang="en-US" sz="900" kern="1200"/>
            <a:t>Interface through which Server functions are implemented. Illustrates the format of web requests to Server.</a:t>
          </a:r>
        </a:p>
      </dsp:txBody>
      <dsp:txXfrm>
        <a:off x="1426463" y="6540658"/>
        <a:ext cx="4059936" cy="306118"/>
      </dsp:txXfrm>
    </dsp:sp>
    <dsp:sp modelId="{E630D323-C8B1-4C66-848F-A4092C297E31}">
      <dsp:nvSpPr>
        <dsp:cNvPr id="0" name=""/>
        <dsp:cNvSpPr/>
      </dsp:nvSpPr>
      <dsp:spPr>
        <a:xfrm>
          <a:off x="0" y="6540658"/>
          <a:ext cx="1426464" cy="306118"/>
        </a:xfrm>
        <a:prstGeom prst="round2SameRect">
          <a:avLst>
            <a:gd name="adj1" fmla="val 16670"/>
            <a:gd name="adj2" fmla="val 0"/>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711200">
            <a:lnSpc>
              <a:spcPct val="90000"/>
            </a:lnSpc>
            <a:spcBef>
              <a:spcPct val="0"/>
            </a:spcBef>
            <a:spcAft>
              <a:spcPct val="35000"/>
            </a:spcAft>
          </a:pPr>
          <a:r>
            <a:rPr lang="en-US" sz="1600" kern="1200"/>
            <a:t>Server API</a:t>
          </a:r>
        </a:p>
      </dsp:txBody>
      <dsp:txXfrm>
        <a:off x="14946" y="6555604"/>
        <a:ext cx="1396572" cy="291172"/>
      </dsp:txXfrm>
    </dsp:sp>
    <dsp:sp modelId="{A9F35127-868F-48B1-AB48-FFA1D893386A}">
      <dsp:nvSpPr>
        <dsp:cNvPr id="0" name=""/>
        <dsp:cNvSpPr/>
      </dsp:nvSpPr>
      <dsp:spPr>
        <a:xfrm>
          <a:off x="0" y="6846776"/>
          <a:ext cx="5486400" cy="61232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l" defTabSz="311150">
            <a:lnSpc>
              <a:spcPct val="90000"/>
            </a:lnSpc>
            <a:spcBef>
              <a:spcPct val="0"/>
            </a:spcBef>
            <a:spcAft>
              <a:spcPct val="15000"/>
            </a:spcAft>
            <a:buChar char="••"/>
          </a:pPr>
          <a:r>
            <a:rPr lang="en-US" sz="700" kern="1200"/>
            <a:t>Interacts with Database, loading and processing data.</a:t>
          </a:r>
        </a:p>
        <a:p>
          <a:pPr marL="57150" lvl="1" indent="-57150" algn="l" defTabSz="311150">
            <a:lnSpc>
              <a:spcPct val="90000"/>
            </a:lnSpc>
            <a:spcBef>
              <a:spcPct val="0"/>
            </a:spcBef>
            <a:spcAft>
              <a:spcPct val="15000"/>
            </a:spcAft>
            <a:buChar char="••"/>
          </a:pPr>
          <a:r>
            <a:rPr lang="en-US" sz="700" kern="1200"/>
            <a:t>Interacts with Asynchronous Actions, receiving requests, and returning data as requested.</a:t>
          </a:r>
        </a:p>
        <a:p>
          <a:pPr marL="57150" lvl="1" indent="-57150" algn="l" defTabSz="311150">
            <a:lnSpc>
              <a:spcPct val="90000"/>
            </a:lnSpc>
            <a:spcBef>
              <a:spcPct val="0"/>
            </a:spcBef>
            <a:spcAft>
              <a:spcPct val="15000"/>
            </a:spcAft>
            <a:buChar char="••"/>
          </a:pPr>
          <a:r>
            <a:rPr lang="en-US" sz="700" kern="1200"/>
            <a:t>Data is received in String/JSON format, data is returned in JSON format.</a:t>
          </a:r>
        </a:p>
        <a:p>
          <a:pPr marL="57150" lvl="1" indent="-57150" algn="l" defTabSz="311150">
            <a:lnSpc>
              <a:spcPct val="90000"/>
            </a:lnSpc>
            <a:spcBef>
              <a:spcPct val="0"/>
            </a:spcBef>
            <a:spcAft>
              <a:spcPct val="15000"/>
            </a:spcAft>
            <a:buChar char="••"/>
          </a:pPr>
          <a:r>
            <a:rPr lang="en-US" sz="700" kern="1200"/>
            <a:t>Responsible Member: Karanpaul</a:t>
          </a:r>
        </a:p>
      </dsp:txBody>
      <dsp:txXfrm>
        <a:off x="0" y="6846776"/>
        <a:ext cx="5486400" cy="612329"/>
      </dsp:txXfrm>
    </dsp:sp>
    <dsp:sp modelId="{BDB27CBB-5621-442D-88A6-846061CA3F8E}">
      <dsp:nvSpPr>
        <dsp:cNvPr id="0" name=""/>
        <dsp:cNvSpPr/>
      </dsp:nvSpPr>
      <dsp:spPr>
        <a:xfrm>
          <a:off x="1426463" y="7474412"/>
          <a:ext cx="4059936" cy="30611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145" tIns="17145" rIns="17145" bIns="17145" numCol="1" spcCol="1270" anchor="b" anchorCtr="0">
          <a:noAutofit/>
        </a:bodyPr>
        <a:lstStyle/>
        <a:p>
          <a:pPr lvl="0" algn="l" defTabSz="400050">
            <a:lnSpc>
              <a:spcPct val="90000"/>
            </a:lnSpc>
            <a:spcBef>
              <a:spcPct val="0"/>
            </a:spcBef>
            <a:spcAft>
              <a:spcPct val="35000"/>
            </a:spcAft>
          </a:pPr>
          <a:r>
            <a:rPr lang="en-US" sz="900" kern="1200"/>
            <a:t>Storage system for all persistent application data.</a:t>
          </a:r>
        </a:p>
      </dsp:txBody>
      <dsp:txXfrm>
        <a:off x="1426463" y="7474412"/>
        <a:ext cx="4059936" cy="306118"/>
      </dsp:txXfrm>
    </dsp:sp>
    <dsp:sp modelId="{38C63713-23B2-4087-94E3-F64AEA25DB0A}">
      <dsp:nvSpPr>
        <dsp:cNvPr id="0" name=""/>
        <dsp:cNvSpPr/>
      </dsp:nvSpPr>
      <dsp:spPr>
        <a:xfrm>
          <a:off x="0" y="7474412"/>
          <a:ext cx="1426464" cy="306118"/>
        </a:xfrm>
        <a:prstGeom prst="round2SameRect">
          <a:avLst>
            <a:gd name="adj1" fmla="val 16670"/>
            <a:gd name="adj2" fmla="val 0"/>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711200">
            <a:lnSpc>
              <a:spcPct val="90000"/>
            </a:lnSpc>
            <a:spcBef>
              <a:spcPct val="0"/>
            </a:spcBef>
            <a:spcAft>
              <a:spcPct val="35000"/>
            </a:spcAft>
          </a:pPr>
          <a:r>
            <a:rPr lang="en-US" sz="1600" kern="1200"/>
            <a:t>Database</a:t>
          </a:r>
        </a:p>
      </dsp:txBody>
      <dsp:txXfrm>
        <a:off x="14946" y="7489358"/>
        <a:ext cx="1396572" cy="291172"/>
      </dsp:txXfrm>
    </dsp:sp>
    <dsp:sp modelId="{C8E6319A-6F9A-4AD1-93BE-F8F69A8FFDA1}">
      <dsp:nvSpPr>
        <dsp:cNvPr id="0" name=""/>
        <dsp:cNvSpPr/>
      </dsp:nvSpPr>
      <dsp:spPr>
        <a:xfrm>
          <a:off x="0" y="7780530"/>
          <a:ext cx="5486400" cy="61232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l" defTabSz="311150">
            <a:lnSpc>
              <a:spcPct val="90000"/>
            </a:lnSpc>
            <a:spcBef>
              <a:spcPct val="0"/>
            </a:spcBef>
            <a:spcAft>
              <a:spcPct val="15000"/>
            </a:spcAft>
            <a:buChar char="••"/>
          </a:pPr>
          <a:r>
            <a:rPr lang="en-US" sz="700" kern="1200"/>
            <a:t>Interacts with Server, providing requested data.</a:t>
          </a:r>
        </a:p>
        <a:p>
          <a:pPr marL="57150" lvl="1" indent="-57150" algn="l" defTabSz="311150">
            <a:lnSpc>
              <a:spcPct val="90000"/>
            </a:lnSpc>
            <a:spcBef>
              <a:spcPct val="0"/>
            </a:spcBef>
            <a:spcAft>
              <a:spcPct val="15000"/>
            </a:spcAft>
            <a:buChar char="••"/>
          </a:pPr>
          <a:r>
            <a:rPr lang="en-US" sz="700" kern="1200"/>
            <a:t>Interacts with Server, adding or changing data in storage.</a:t>
          </a:r>
        </a:p>
        <a:p>
          <a:pPr marL="57150" lvl="1" indent="-57150" algn="l" defTabSz="311150">
            <a:lnSpc>
              <a:spcPct val="90000"/>
            </a:lnSpc>
            <a:spcBef>
              <a:spcPct val="0"/>
            </a:spcBef>
            <a:spcAft>
              <a:spcPct val="15000"/>
            </a:spcAft>
            <a:buChar char="••"/>
          </a:pPr>
          <a:r>
            <a:rPr lang="en-US" sz="700" kern="1200"/>
            <a:t>Responsible Member: Shweta</a:t>
          </a:r>
        </a:p>
      </dsp:txBody>
      <dsp:txXfrm>
        <a:off x="0" y="7780530"/>
        <a:ext cx="5486400" cy="612329"/>
      </dsp:txXfrm>
    </dsp:sp>
  </dsp:spTree>
</dsp:drawing>
</file>

<file path=word/diagrams/layout1.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cycle4">
  <dgm:title val=""/>
  <dgm:desc val=""/>
  <dgm:catLst>
    <dgm:cat type="relationship" pri="26000"/>
    <dgm:cat type="cycle" pri="13000"/>
    <dgm:cat type="matrix" pri="4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ampData>
  <dgm:style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cycleMatrixDiagram">
    <dgm:varLst>
      <dgm:chMax val="1"/>
      <dgm:dir/>
      <dgm:animLvl val="lvl"/>
      <dgm:resizeHandles val="exact"/>
    </dgm:varLst>
    <dgm:alg type="composite">
      <dgm:param type="ar" val="1.3"/>
    </dgm:alg>
    <dgm:shape xmlns:r="http://schemas.openxmlformats.org/officeDocument/2006/relationships" r:blip="">
      <dgm:adjLst/>
    </dgm:shape>
    <dgm:presOf/>
    <dgm:constrLst>
      <dgm:constr type="w" for="ch" forName="children" refType="w"/>
      <dgm:constr type="h" for="ch" forName="children" refType="w" refFor="ch" refForName="children" fact="0.77"/>
      <dgm:constr type="ctrX" for="ch" forName="children" refType="w" fact="0.5"/>
      <dgm:constr type="ctrY" for="ch" forName="children" refType="h" fact="0.5"/>
      <dgm:constr type="w" for="ch" forName="circle" refType="w"/>
      <dgm:constr type="h" for="ch" forName="circle" refType="h"/>
      <dgm:constr type="ctrX" for="ch" forName="circle" refType="w" fact="0.5"/>
      <dgm:constr type="ctrY" for="ch" forName="circle" refType="h" fact="0.5"/>
      <dgm:constr type="w" for="ch" forName="center1" refType="w" fact="0.115"/>
      <dgm:constr type="h" for="ch" forName="center1" refType="w" fact="0.1"/>
      <dgm:constr type="ctrX" for="ch" forName="center1" refType="w" fact="0.5"/>
      <dgm:constr type="ctrY" for="ch" forName="center1" refType="h" fact="0.475"/>
      <dgm:constr type="w" for="ch" forName="center2" refType="w" fact="0.115"/>
      <dgm:constr type="h" for="ch" forName="center2" refType="w" fact="0.1"/>
      <dgm:constr type="ctrX" for="ch" forName="center2" refType="w" fact="0.5"/>
      <dgm:constr type="ctrY" for="ch" forName="center2" refType="h" fact="0.525"/>
    </dgm:constrLst>
    <dgm:ruleLst/>
    <dgm:choose name="Name0">
      <dgm:if name="Name1" axis="ch" ptType="node" func="cnt" op="gte" val="1">
        <dgm:layoutNode name="children">
          <dgm:alg type="composite">
            <dgm:param type="ar" val="1.3"/>
          </dgm:alg>
          <dgm:shape xmlns:r="http://schemas.openxmlformats.org/officeDocument/2006/relationships" r:blip="">
            <dgm:adjLst/>
          </dgm:shape>
          <dgm:presOf/>
          <dgm:choose name="Name2">
            <dgm:if name="Name3" func="var" arg="dir" op="equ" val="norm">
              <dgm:constrLst>
                <dgm:constr type="primFontSz" for="des" ptType="node" op="equ" val="65"/>
                <dgm:constr type="w" for="ch" forName="child1group" refType="w" fact="0.38"/>
                <dgm:constr type="h" for="ch" forName="child1group" refType="h" fact="0.32"/>
                <dgm:constr type="t" for="ch" forName="child1group"/>
                <dgm:constr type="l" for="ch" forName="child1group"/>
                <dgm:constr type="w" for="ch" forName="child2group" refType="w" fact="0.38"/>
                <dgm:constr type="h" for="ch" forName="child2group" refType="h" fact="0.32"/>
                <dgm:constr type="t" for="ch" forName="child2group"/>
                <dgm:constr type="r" for="ch" forName="child2group" refType="w"/>
                <dgm:constr type="w" for="ch" forName="child3group" refType="w" fact="0.38"/>
                <dgm:constr type="h" for="ch" forName="child3group" refType="h" fact="0.32"/>
                <dgm:constr type="b" for="ch" forName="child3group" refType="h"/>
                <dgm:constr type="r" for="ch" forName="child3group" refType="w"/>
                <dgm:constr type="w" for="ch" forName="child4group" refType="w" fact="0.38"/>
                <dgm:constr type="h" for="ch" forName="child4group" refType="h" fact="0.32"/>
                <dgm:constr type="b" for="ch" forName="child4group" refType="h"/>
                <dgm:constr type="l" for="ch" forName="child4group"/>
              </dgm:constrLst>
            </dgm:if>
            <dgm:else name="Name4">
              <dgm:constrLst>
                <dgm:constr type="primFontSz" for="des" ptType="node" op="equ" val="65"/>
                <dgm:constr type="w" for="ch" forName="child1group" refType="w" fact="0.38"/>
                <dgm:constr type="h" for="ch" forName="child1group" refType="h" fact="0.32"/>
                <dgm:constr type="t" for="ch" forName="child1group"/>
                <dgm:constr type="r" for="ch" forName="child1group" refType="w"/>
                <dgm:constr type="w" for="ch" forName="child2group" refType="w" fact="0.38"/>
                <dgm:constr type="h" for="ch" forName="child2group" refType="h" fact="0.32"/>
                <dgm:constr type="t" for="ch" forName="child2group"/>
                <dgm:constr type="l" for="ch" forName="child2group"/>
                <dgm:constr type="w" for="ch" forName="child3group" refType="w" fact="0.38"/>
                <dgm:constr type="h" for="ch" forName="child3group" refType="h" fact="0.32"/>
                <dgm:constr type="b" for="ch" forName="child3group" refType="h"/>
                <dgm:constr type="l" for="ch" forName="child3group"/>
                <dgm:constr type="w" for="ch" forName="child4group" refType="w" fact="0.38"/>
                <dgm:constr type="h" for="ch" forName="child4group" refType="h" fact="0.32"/>
                <dgm:constr type="b" for="ch" forName="child4group" refType="h"/>
                <dgm:constr type="r" for="ch" forName="child4group" refType="w"/>
              </dgm:constrLst>
            </dgm:else>
          </dgm:choose>
          <dgm:ruleLst/>
          <dgm:choose name="Name5">
            <dgm:if name="Name6" axis="ch ch" ptType="node node" st="1 1" cnt="1 0" func="cnt" op="gte" val="1">
              <dgm:layoutNode name="child1group">
                <dgm:alg type="composite">
                  <dgm:param type="horzAlign" val="none"/>
                  <dgm:param type="vertAlign" val="none"/>
                </dgm:alg>
                <dgm:shape xmlns:r="http://schemas.openxmlformats.org/officeDocument/2006/relationships" r:blip="">
                  <dgm:adjLst/>
                </dgm:shape>
                <dgm:presOf/>
                <dgm:choose name="Name7">
                  <dgm:if name="Name8" func="var" arg="dir" op="equ" val="norm">
                    <dgm:constrLst>
                      <dgm:constr type="w" for="ch" forName="child1" refType="w"/>
                      <dgm:constr type="h" for="ch" forName="child1" refType="h"/>
                      <dgm:constr type="t" for="ch" forName="child1"/>
                      <dgm:constr type="l" for="ch" forName="child1"/>
                      <dgm:constr type="w" for="ch" forName="child1Text" refType="w" fact="0.7"/>
                      <dgm:constr type="h" for="ch" forName="child1Text" refType="h" fact="0.75"/>
                      <dgm:constr type="t" for="ch" forName="child1Text"/>
                      <dgm:constr type="l" for="ch" forName="child1Text"/>
                    </dgm:constrLst>
                  </dgm:if>
                  <dgm:else name="Name9">
                    <dgm:constrLst>
                      <dgm:constr type="w" for="ch" forName="child1" refType="w"/>
                      <dgm:constr type="h" for="ch" forName="child1" refType="h"/>
                      <dgm:constr type="t" for="ch" forName="child1"/>
                      <dgm:constr type="r" for="ch" forName="child1" refType="w"/>
                      <dgm:constr type="w" for="ch" forName="child1Text" refType="w" fact="0.7"/>
                      <dgm:constr type="h" for="ch" forName="child1Text" refType="h" fact="0.75"/>
                      <dgm:constr type="t" for="ch" forName="child1Text"/>
                      <dgm:constr type="r" for="ch" forName="child1Text" refType="w"/>
                    </dgm:constrLst>
                  </dgm:else>
                </dgm:choose>
                <dgm:ruleLst/>
                <dgm:layoutNode name="child1" styleLbl="bgAcc1">
                  <dgm:alg type="sp"/>
                  <dgm:shape xmlns:r="http://schemas.openxmlformats.org/officeDocument/2006/relationships" type="roundRect" r:blip="" zOrderOff="-2">
                    <dgm:adjLst>
                      <dgm:adj idx="1" val="0.1"/>
                    </dgm:adjLst>
                  </dgm:shape>
                  <dgm:presOf axis="ch des" ptType="node node" st="1 1" cnt="1 0"/>
                  <dgm:constrLst/>
                  <dgm:ruleLst/>
                </dgm:layoutNode>
                <dgm:layoutNode name="child1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0"/>
          </dgm:choose>
          <dgm:choose name="Name11">
            <dgm:if name="Name12" axis="ch ch" ptType="node node" st="2 1" cnt="1 0" func="cnt" op="gte" val="1">
              <dgm:layoutNode name="child2group">
                <dgm:alg type="composite">
                  <dgm:param type="horzAlign" val="none"/>
                  <dgm:param type="vertAlign" val="none"/>
                </dgm:alg>
                <dgm:shape xmlns:r="http://schemas.openxmlformats.org/officeDocument/2006/relationships" r:blip="">
                  <dgm:adjLst/>
                </dgm:shape>
                <dgm:choose name="Name13">
                  <dgm:if name="Name14" func="var" arg="dir" op="equ" val="norm">
                    <dgm:constrLst>
                      <dgm:constr type="w" for="ch" forName="child2" refType="w"/>
                      <dgm:constr type="h" for="ch" forName="child2" refType="h"/>
                      <dgm:constr type="t" for="ch" forName="child2"/>
                      <dgm:constr type="r" for="ch" forName="child2" refType="w"/>
                      <dgm:constr type="w" for="ch" forName="child2Text" refType="w" fact="0.7"/>
                      <dgm:constr type="h" for="ch" forName="child2Text" refType="h" fact="0.75"/>
                      <dgm:constr type="t" for="ch" forName="child2Text"/>
                      <dgm:constr type="r" for="ch" forName="child2Text" refType="w"/>
                    </dgm:constrLst>
                  </dgm:if>
                  <dgm:else name="Name15">
                    <dgm:constrLst>
                      <dgm:constr type="w" for="ch" forName="child2" refType="w"/>
                      <dgm:constr type="h" for="ch" forName="child2" refType="h"/>
                      <dgm:constr type="t" for="ch" forName="child2"/>
                      <dgm:constr type="l" for="ch" forName="child2"/>
                      <dgm:constr type="w" for="ch" forName="child2Text" refType="w" fact="0.7"/>
                      <dgm:constr type="h" for="ch" forName="child2Text" refType="h" fact="0.75"/>
                      <dgm:constr type="t" for="ch" forName="child2Text"/>
                      <dgm:constr type="l" for="ch" forName="child2Text"/>
                    </dgm:constrLst>
                  </dgm:else>
                </dgm:choose>
                <dgm:ruleLst/>
                <dgm:layoutNode name="child2" styleLbl="bgAcc1">
                  <dgm:alg type="sp"/>
                  <dgm:shape xmlns:r="http://schemas.openxmlformats.org/officeDocument/2006/relationships" type="roundRect" r:blip="" zOrderOff="-2">
                    <dgm:adjLst>
                      <dgm:adj idx="1" val="0.1"/>
                    </dgm:adjLst>
                  </dgm:shape>
                  <dgm:presOf axis="ch des" ptType="node node" st="2 1" cnt="1 0"/>
                  <dgm:constrLst/>
                  <dgm:ruleLst/>
                </dgm:layoutNode>
                <dgm:layoutNode name="child2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6"/>
          </dgm:choose>
          <dgm:choose name="Name17">
            <dgm:if name="Name18" axis="ch ch" ptType="node node" st="3 1" cnt="1 0" func="cnt" op="gte" val="1">
              <dgm:layoutNode name="child3group">
                <dgm:alg type="composite">
                  <dgm:param type="horzAlign" val="none"/>
                  <dgm:param type="vertAlign" val="none"/>
                </dgm:alg>
                <dgm:shape xmlns:r="http://schemas.openxmlformats.org/officeDocument/2006/relationships" r:blip="">
                  <dgm:adjLst/>
                </dgm:shape>
                <dgm:presOf/>
                <dgm:choose name="Name19">
                  <dgm:if name="Name20" func="var" arg="dir" op="equ" val="norm">
                    <dgm:constrLst>
                      <dgm:constr type="w" for="ch" forName="child3" refType="w"/>
                      <dgm:constr type="h" for="ch" forName="child3" refType="h"/>
                      <dgm:constr type="b" for="ch" forName="child3" refType="h"/>
                      <dgm:constr type="r" for="ch" forName="child3" refType="w"/>
                      <dgm:constr type="w" for="ch" forName="child3Text" refType="w" fact="0.7"/>
                      <dgm:constr type="h" for="ch" forName="child3Text" refType="h" fact="0.75"/>
                      <dgm:constr type="b" for="ch" forName="child3Text" refType="h"/>
                      <dgm:constr type="r" for="ch" forName="child3Text" refType="w"/>
                    </dgm:constrLst>
                  </dgm:if>
                  <dgm:else name="Name21">
                    <dgm:constrLst>
                      <dgm:constr type="w" for="ch" forName="child3" refType="w"/>
                      <dgm:constr type="h" for="ch" forName="child3" refType="h"/>
                      <dgm:constr type="b" for="ch" forName="child3" refType="h"/>
                      <dgm:constr type="l" for="ch" forName="child3"/>
                      <dgm:constr type="w" for="ch" forName="child3Text" refType="w" fact="0.7"/>
                      <dgm:constr type="h" for="ch" forName="child3Text" refType="h" fact="0.75"/>
                      <dgm:constr type="b" for="ch" forName="child3Text" refType="h"/>
                      <dgm:constr type="l" for="ch" forName="child3Text"/>
                    </dgm:constrLst>
                  </dgm:else>
                </dgm:choose>
                <dgm:ruleLst/>
                <dgm:layoutNode name="child3" styleLbl="bgAcc1">
                  <dgm:alg type="sp"/>
                  <dgm:shape xmlns:r="http://schemas.openxmlformats.org/officeDocument/2006/relationships" type="roundRect" r:blip="" zOrderOff="-4">
                    <dgm:adjLst>
                      <dgm:adj idx="1" val="0.1"/>
                    </dgm:adjLst>
                  </dgm:shape>
                  <dgm:presOf axis="ch des" ptType="node node" st="3 1" cnt="1 0"/>
                  <dgm:constrLst/>
                  <dgm:ruleLst/>
                </dgm:layoutNode>
                <dgm:layoutNode name="child3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2"/>
          </dgm:choose>
          <dgm:choose name="Name23">
            <dgm:if name="Name24" axis="ch ch" ptType="node node" st="4 1" cnt="1 0" func="cnt" op="gte" val="1">
              <dgm:layoutNode name="child4group">
                <dgm:alg type="composite">
                  <dgm:param type="horzAlign" val="none"/>
                  <dgm:param type="vertAlign" val="none"/>
                </dgm:alg>
                <dgm:shape xmlns:r="http://schemas.openxmlformats.org/officeDocument/2006/relationships" r:blip="">
                  <dgm:adjLst/>
                </dgm:shape>
                <dgm:presOf/>
                <dgm:choose name="Name25">
                  <dgm:if name="Name26" func="var" arg="dir" op="equ" val="norm">
                    <dgm:constrLst>
                      <dgm:constr type="w" for="ch" forName="child4" refType="w"/>
                      <dgm:constr type="h" for="ch" forName="child4" refType="h"/>
                      <dgm:constr type="b" for="ch" forName="child4" refType="h"/>
                      <dgm:constr type="l" for="ch" forName="child4"/>
                      <dgm:constr type="w" for="ch" forName="child4Text" refType="w" fact="0.7"/>
                      <dgm:constr type="h" for="ch" forName="child4Text" refType="h" fact="0.75"/>
                      <dgm:constr type="b" for="ch" forName="child4Text" refType="h"/>
                      <dgm:constr type="l" for="ch" forName="child4Text"/>
                    </dgm:constrLst>
                  </dgm:if>
                  <dgm:else name="Name27">
                    <dgm:constrLst>
                      <dgm:constr type="w" for="ch" forName="child4" refType="w"/>
                      <dgm:constr type="h" for="ch" forName="child4" refType="h"/>
                      <dgm:constr type="b" for="ch" forName="child4" refType="h"/>
                      <dgm:constr type="r" for="ch" forName="child4" refType="w"/>
                      <dgm:constr type="w" for="ch" forName="child4Text" refType="w" fact="0.7"/>
                      <dgm:constr type="h" for="ch" forName="child4Text" refType="h" fact="0.75"/>
                      <dgm:constr type="b" for="ch" forName="child4Text" refType="h"/>
                      <dgm:constr type="r" for="ch" forName="child4Text" refType="w"/>
                    </dgm:constrLst>
                  </dgm:else>
                </dgm:choose>
                <dgm:ruleLst/>
                <dgm:layoutNode name="child4" styleLbl="bgAcc1">
                  <dgm:alg type="sp"/>
                  <dgm:shape xmlns:r="http://schemas.openxmlformats.org/officeDocument/2006/relationships" type="roundRect" r:blip="" zOrderOff="-4">
                    <dgm:adjLst>
                      <dgm:adj idx="1" val="0.1"/>
                    </dgm:adjLst>
                  </dgm:shape>
                  <dgm:presOf axis="ch des" ptType="node node" st="4 1" cnt="1 0"/>
                  <dgm:constrLst/>
                  <dgm:ruleLst/>
                </dgm:layoutNode>
                <dgm:layoutNode name="child4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8"/>
          </dgm:choose>
          <dgm:layoutNode name="childPlaceholder">
            <dgm:alg type="sp"/>
            <dgm:shape xmlns:r="http://schemas.openxmlformats.org/officeDocument/2006/relationships" r:blip="">
              <dgm:adjLst/>
            </dgm:shape>
            <dgm:presOf/>
            <dgm:constrLst/>
            <dgm:ruleLst/>
          </dgm:layoutNode>
        </dgm:layoutNode>
        <dgm:layoutNode name="circle">
          <dgm:alg type="composite">
            <dgm:param type="ar" val="1"/>
          </dgm:alg>
          <dgm:shape xmlns:r="http://schemas.openxmlformats.org/officeDocument/2006/relationships" r:blip="">
            <dgm:adjLst/>
          </dgm:shape>
          <dgm:presOf/>
          <dgm:choose name="Name29">
            <dgm:if name="Name30" func="var" arg="dir" op="equ" val="norm">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r" for="ch" forName="quadrant1" refType="w" fact="0.5"/>
                <dgm:constr type="r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l" for="ch" forName="quadrant2" refType="w" fact="0.5"/>
                <dgm:constr type="l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l" for="ch" forName="quadrant3" refType="w" fact="0.5"/>
                <dgm:constr type="l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r" for="ch" forName="quadrant4" refType="w" fact="0.5"/>
                <dgm:constr type="rOff" for="ch" forName="quadrant4" refType="w" fact="-0.01"/>
              </dgm:constrLst>
            </dgm:if>
            <dgm:else name="Name31">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l" for="ch" forName="quadrant1" refType="w" fact="0.5"/>
                <dgm:constr type="l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r" for="ch" forName="quadrant2" refType="w" fact="0.5"/>
                <dgm:constr type="r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r" for="ch" forName="quadrant3" refType="w" fact="0.5"/>
                <dgm:constr type="r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l" for="ch" forName="quadrant4" refType="w" fact="0.5"/>
                <dgm:constr type="lOff" for="ch" forName="quadrant4" refType="w" fact="0.01"/>
              </dgm:constrLst>
            </dgm:else>
          </dgm:choose>
          <dgm:ruleLst/>
          <dgm:layoutNode name="quadrant1" styleLbl="node1">
            <dgm:varLst>
              <dgm:chMax val="1"/>
              <dgm:bulletEnabled val="1"/>
            </dgm:varLst>
            <dgm:alg type="tx"/>
            <dgm:choose name="Name32">
              <dgm:if name="Name33" func="var" arg="dir" op="equ" val="norm">
                <dgm:shape xmlns:r="http://schemas.openxmlformats.org/officeDocument/2006/relationships" type="pieWedge" r:blip="">
                  <dgm:adjLst/>
                </dgm:shape>
              </dgm:if>
              <dgm:else name="Name34">
                <dgm:shape xmlns:r="http://schemas.openxmlformats.org/officeDocument/2006/relationships" rot="90" type="pieWedge" r:blip="">
                  <dgm:adjLst/>
                </dgm:shape>
              </dgm:else>
            </dgm:choose>
            <dgm:presOf axis="ch" ptType="node" cnt="1"/>
            <dgm:constrLst/>
            <dgm:ruleLst>
              <dgm:rule type="primFontSz" val="5" fact="NaN" max="NaN"/>
            </dgm:ruleLst>
          </dgm:layoutNode>
          <dgm:layoutNode name="quadrant2" styleLbl="node1">
            <dgm:varLst>
              <dgm:chMax val="1"/>
              <dgm:bulletEnabled val="1"/>
            </dgm:varLst>
            <dgm:alg type="tx"/>
            <dgm:choose name="Name35">
              <dgm:if name="Name36" func="var" arg="dir" op="equ" val="norm">
                <dgm:shape xmlns:r="http://schemas.openxmlformats.org/officeDocument/2006/relationships" rot="90" type="pieWedge" r:blip="">
                  <dgm:adjLst/>
                </dgm:shape>
              </dgm:if>
              <dgm:else name="Name37">
                <dgm:shape xmlns:r="http://schemas.openxmlformats.org/officeDocument/2006/relationships" type="pieWedge" r:blip="">
                  <dgm:adjLst/>
                </dgm:shape>
              </dgm:else>
            </dgm:choose>
            <dgm:presOf axis="ch" ptType="node" st="2" cnt="1"/>
            <dgm:constrLst/>
            <dgm:ruleLst>
              <dgm:rule type="primFontSz" val="5" fact="NaN" max="NaN"/>
            </dgm:ruleLst>
          </dgm:layoutNode>
          <dgm:layoutNode name="quadrant3" styleLbl="node1">
            <dgm:varLst>
              <dgm:chMax val="1"/>
              <dgm:bulletEnabled val="1"/>
            </dgm:varLst>
            <dgm:alg type="tx"/>
            <dgm:choose name="Name38">
              <dgm:if name="Name39" func="var" arg="dir" op="equ" val="norm">
                <dgm:shape xmlns:r="http://schemas.openxmlformats.org/officeDocument/2006/relationships" rot="180" type="pieWedge" r:blip="">
                  <dgm:adjLst/>
                </dgm:shape>
              </dgm:if>
              <dgm:else name="Name40">
                <dgm:shape xmlns:r="http://schemas.openxmlformats.org/officeDocument/2006/relationships" rot="270" type="pieWedge" r:blip="">
                  <dgm:adjLst/>
                </dgm:shape>
              </dgm:else>
            </dgm:choose>
            <dgm:presOf axis="ch" ptType="node" st="3" cnt="1"/>
            <dgm:constrLst/>
            <dgm:ruleLst>
              <dgm:rule type="primFontSz" val="5" fact="NaN" max="NaN"/>
            </dgm:ruleLst>
          </dgm:layoutNode>
          <dgm:layoutNode name="quadrant4" styleLbl="node1">
            <dgm:varLst>
              <dgm:chMax val="1"/>
              <dgm:bulletEnabled val="1"/>
            </dgm:varLst>
            <dgm:alg type="tx"/>
            <dgm:choose name="Name41">
              <dgm:if name="Name42" func="var" arg="dir" op="equ" val="norm">
                <dgm:shape xmlns:r="http://schemas.openxmlformats.org/officeDocument/2006/relationships" rot="270" type="pieWedge" r:blip="">
                  <dgm:adjLst/>
                </dgm:shape>
              </dgm:if>
              <dgm:else name="Name43">
                <dgm:shape xmlns:r="http://schemas.openxmlformats.org/officeDocument/2006/relationships" rot="180" type="pieWedge" r:blip="">
                  <dgm:adjLst/>
                </dgm:shape>
              </dgm:else>
            </dgm:choose>
            <dgm:presOf axis="ch" ptType="node" st="4" cnt="1"/>
            <dgm:constrLst/>
            <dgm:ruleLst>
              <dgm:rule type="primFontSz" val="5" fact="NaN" max="NaN"/>
            </dgm:ruleLst>
          </dgm:layoutNode>
          <dgm:layoutNode name="quadrantPlaceholder">
            <dgm:alg type="sp"/>
            <dgm:shape xmlns:r="http://schemas.openxmlformats.org/officeDocument/2006/relationships" r:blip="">
              <dgm:adjLst/>
            </dgm:shape>
            <dgm:presOf/>
            <dgm:constrLst/>
            <dgm:ruleLst/>
          </dgm:layoutNode>
        </dgm:layoutNode>
        <dgm:layoutNode name="center1" styleLbl="fgShp">
          <dgm:alg type="sp"/>
          <dgm:choose name="Name44">
            <dgm:if name="Name45" func="var" arg="dir" op="equ" val="norm">
              <dgm:shape xmlns:r="http://schemas.openxmlformats.org/officeDocument/2006/relationships" type="circularArrow" r:blip="" zOrderOff="16">
                <dgm:adjLst/>
              </dgm:shape>
            </dgm:if>
            <dgm:else name="Name46">
              <dgm:shape xmlns:r="http://schemas.openxmlformats.org/officeDocument/2006/relationships" rot="180" type="leftCircularArrow" r:blip="" zOrderOff="16">
                <dgm:adjLst/>
              </dgm:shape>
            </dgm:else>
          </dgm:choose>
          <dgm:presOf/>
          <dgm:constrLst/>
          <dgm:ruleLst/>
        </dgm:layoutNode>
        <dgm:layoutNode name="center2" styleLbl="fgShp">
          <dgm:alg type="sp"/>
          <dgm:choose name="Name47">
            <dgm:if name="Name48" func="var" arg="dir" op="equ" val="norm">
              <dgm:shape xmlns:r="http://schemas.openxmlformats.org/officeDocument/2006/relationships" rot="180" type="circularArrow" r:blip="" zOrderOff="16">
                <dgm:adjLst/>
              </dgm:shape>
            </dgm:if>
            <dgm:else name="Name49">
              <dgm:shape xmlns:r="http://schemas.openxmlformats.org/officeDocument/2006/relationships" type="leftCircularArrow" r:blip="" zOrderOff="16">
                <dgm:adjLst/>
              </dgm:shape>
            </dgm:else>
          </dgm:choose>
          <dgm:presOf/>
          <dgm:constrLst/>
          <dgm:ruleLst/>
        </dgm:layoutNode>
      </dgm:if>
      <dgm:else name="Name50"/>
    </dgm:choose>
  </dgm:layoutNode>
</dgm:layoutDef>
</file>

<file path=word/diagrams/layout3.xml><?xml version="1.0" encoding="utf-8"?>
<dgm:layoutDef xmlns:dgm="http://schemas.openxmlformats.org/drawingml/2006/diagram" xmlns:a="http://schemas.openxmlformats.org/drawingml/2006/main" uniqueId="urn:microsoft.com/office/officeart/2011/layout/TabList">
  <dgm:title val="Tab List"/>
  <dgm:desc val="Use to show non-sequential or grouped blocks of information. Works well for lists with a small amount of Level 1 text. The first Level 2 displays next to the Level 1 text  and the remaining Level 2 text appears beneath the Level 1 text."/>
  <dgm:catLst>
    <dgm:cat type="list" pri="4500"/>
    <dgm:cat type="officeonline" pri="11000"/>
  </dgm:catLst>
  <dgm:sampData>
    <dgm:dataModel>
      <dgm:ptLst>
        <dgm:pt modelId="0" type="doc"/>
        <dgm:pt modelId="10">
          <dgm:prSet phldr="1"/>
        </dgm:pt>
        <dgm:pt modelId="11">
          <dgm:prSet phldr="1"/>
        </dgm:pt>
        <dgm:pt modelId="12">
          <dgm:prSet phldr="1"/>
        </dgm:pt>
        <dgm:pt modelId="20">
          <dgm:prSet phldr="1"/>
        </dgm:pt>
        <dgm:pt modelId="21">
          <dgm:prSet phldr="1"/>
        </dgm:pt>
        <dgm:pt modelId="22">
          <dgm:prSet phldr="1"/>
        </dgm:pt>
        <dgm:pt modelId="30">
          <dgm:prSet phldr="1"/>
        </dgm:pt>
        <dgm:pt modelId="31">
          <dgm:prSet phldr="1"/>
        </dgm:pt>
        <dgm:pt modelId="32">
          <dgm:prSet phldr="1"/>
        </dgm:pt>
      </dgm:ptLst>
      <dgm:cxnLst>
        <dgm:cxn modelId="40" srcId="0" destId="10" srcOrd="0" destOrd="0"/>
        <dgm:cxn modelId="41" srcId="10" destId="11" srcOrd="0" destOrd="0"/>
        <dgm:cxn modelId="42" srcId="10" destId="12" srcOrd="0" destOrd="0"/>
        <dgm:cxn modelId="50" srcId="0" destId="20" srcOrd="1" destOrd="0"/>
        <dgm:cxn modelId="51" srcId="20" destId="21" srcOrd="1" destOrd="0"/>
        <dgm:cxn modelId="52" srcId="20" destId="22" srcOrd="1" destOrd="0"/>
        <dgm:cxn modelId="60" srcId="0" destId="30" srcOrd="2" destOrd="0"/>
        <dgm:cxn modelId="61" srcId="30" destId="31" srcOrd="2" destOrd="0"/>
        <dgm:cxn modelId="62" srcId="30" destId="32"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dgm:chPref val="3"/>
      <dgm:dir/>
      <dgm:animOne val="branch"/>
      <dgm:animLvl val="lvl"/>
    </dgm:varLst>
    <dgm:alg type="lin">
      <dgm:param type="linDir" val="fromT"/>
    </dgm:alg>
    <dgm:shape xmlns:r="http://schemas.openxmlformats.org/officeDocument/2006/relationships" r:blip="">
      <dgm:adjLst/>
    </dgm:shape>
    <dgm:constrLst>
      <dgm:constr type="w" for="ch" forName="Child" refType="w"/>
      <dgm:constr type="h" for="ch" forName="Child" refType="h" fact="0.6667"/>
      <dgm:constr type="primFontSz" for="des" forName="Parent" op="equ" val="65"/>
      <dgm:constr type="primFontSz" for="des" forName="Child" op="equ" val="65"/>
      <dgm:constr type="primFontSz" for="des" forName="FirstChild" op="equ" val="65"/>
      <dgm:constr type="primFontSz" for="des" forName="Child" refType="primFontSz" refFor="des" refForName="Parent" op="lte"/>
      <dgm:constr type="primFontSz" for="des" forName="FirstChild" refType="primFontSz" refFor="des" refForName="Parent" op="lte"/>
      <dgm:constr type="primFontSz" for="des" forName="Child" refType="primFontSz" refFor="des" refForName="FirstChild" op="lte"/>
      <dgm:constr type="w" for="ch" forName="composite" refType="w"/>
      <dgm:constr type="h" for="ch" forName="composite" refType="h" fact="0.3333"/>
      <dgm:constr type="sp" refType="h" refFor="ch" refForName="composite" op="equ" fact="0.05"/>
      <dgm:constr type="h" for="ch" forName="sibTrans" refType="h" refFor="ch" refForName="composite" op="equ" fact="0.05"/>
      <dgm:constr type="w" for="ch" forName="sibTrans" refType="h" refFor="ch" refForName="sibTrans" op="equ"/>
    </dgm:constrLst>
    <dgm:forEach name="nodesForEach" axis="ch" ptType="node">
      <dgm:layoutNode name="composite">
        <dgm:alg type="composite"/>
        <dgm:shape xmlns:r="http://schemas.openxmlformats.org/officeDocument/2006/relationships" r:blip="">
          <dgm:adjLst/>
        </dgm:shape>
        <dgm:choose name="Name1">
          <dgm:if name="Name2" func="var" arg="dir" op="equ" val="norm">
            <dgm:constrLst>
              <dgm:constr type="l" for="ch" forName="Accent" refType="w" fact="0"/>
              <dgm:constr type="b" for="ch" forName="Accent" refType="h"/>
              <dgm:constr type="w" for="ch" forName="Accent" refType="w"/>
              <dgm:constr type="h" for="ch" forName="Accent" refType="h" fact="0"/>
              <dgm:constr type="l" for="ch" forName="FirstChild" refType="w" fact="0.26"/>
              <dgm:constr type="t" for="ch" forName="FirstChild" refType="h" fact="0"/>
              <dgm:constr type="w" for="ch" forName="FirstChild" refType="w" fact="0.74"/>
              <dgm:constr type="h" for="ch" forName="FirstChild" refType="h"/>
              <dgm:constr type="l" for="ch" forName="Parent" refType="w" fact="0"/>
              <dgm:constr type="t" for="ch" forName="Parent" refType="h" fact="0"/>
              <dgm:constr type="w" for="ch" forName="Parent" refType="w" fact="0.26"/>
              <dgm:constr type="h" for="ch" forName="Parent" refType="h"/>
            </dgm:constrLst>
          </dgm:if>
          <dgm:else name="Name3">
            <dgm:constrLst>
              <dgm:constr type="l" for="ch" forName="Accent" refType="w" fact="0"/>
              <dgm:constr type="b" for="ch" forName="Accent" refType="h"/>
              <dgm:constr type="w" for="ch" forName="Accent" refType="w"/>
              <dgm:constr type="h" for="ch" forName="Accent" refType="h" fact="0"/>
              <dgm:constr type="r" for="ch" forName="FirstChild" refType="w" fact="0.74"/>
              <dgm:constr type="t" for="ch" forName="FirstChild" refType="h" fact="0"/>
              <dgm:constr type="w" for="ch" forName="FirstChild" refType="w" fact="0.74"/>
              <dgm:constr type="h" for="ch" forName="FirstChild" refType="h"/>
              <dgm:constr type="r" for="ch" forName="Parent" refType="w"/>
              <dgm:constr type="t" for="ch" forName="Parent" refType="h" fact="0"/>
              <dgm:constr type="w" for="ch" forName="Parent" refType="w" fact="0.26"/>
              <dgm:constr type="h" for="ch" forName="Parent" refType="h"/>
            </dgm:constrLst>
          </dgm:else>
        </dgm:choose>
        <dgm:layoutNode name="FirstChild" styleLbl="revTx">
          <dgm:varLst>
            <dgm:chMax val="0"/>
            <dgm:chPref val="0"/>
            <dgm:bulletEnabled val="1"/>
          </dgm:varLst>
          <dgm:choose name="Name4">
            <dgm:if name="Name5" func="var" arg="dir" op="equ" val="norm">
              <dgm:alg type="tx">
                <dgm:param type="parTxLTRAlign" val="l"/>
                <dgm:param type="txAnchorVert" val="b"/>
                <dgm:param type="txAnchorVertCh" val="b"/>
                <dgm:param type="parTxRTLAlign" val="l"/>
              </dgm:alg>
            </dgm:if>
            <dgm:else name="Name6">
              <dgm:alg type="tx">
                <dgm:param type="parTxLTRAlign" val="r"/>
                <dgm:param type="shpTxLTRAlignCh" val="r"/>
                <dgm:param type="txAnchorVert" val="b"/>
                <dgm:param type="txAnchorVertCh" val="b"/>
                <dgm:param type="parTxRTLAlign" val="r"/>
              </dgm:alg>
            </dgm:else>
          </dgm:choose>
          <dgm:shape xmlns:r="http://schemas.openxmlformats.org/officeDocument/2006/relationships" type="rect" r:blip="">
            <dgm:adjLst/>
          </dgm:shape>
          <dgm:choose name="Name7">
            <dgm:if name="Name8" axis="ch" ptType="node" func="cnt" op="gte" val="1">
              <dgm:presOf axis="ch desOrSelf" ptType="node node" st="1 1" cnt="1 0"/>
            </dgm:if>
            <dgm:else name="Name9">
              <dgm:presOf/>
            </dgm:else>
          </dgm:choose>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layoutNode name="Parent" styleLbl="alignNode1">
          <dgm:varLst>
            <dgm:chMax val="3"/>
            <dgm:chPref val="3"/>
            <dgm:bulletEnabled val="1"/>
          </dgm:varLst>
          <dgm:alg type="tx">
            <dgm:param type="shpTxLTRAlignCh" val="ctr"/>
            <dgm:param type="txAnchorVertCh" val="mid"/>
          </dgm:alg>
          <dgm:shape xmlns:r="http://schemas.openxmlformats.org/officeDocument/2006/relationships" type="round2SameRect" r:blip="">
            <dgm:adjLst>
              <dgm:adj idx="1" val="0.1667"/>
              <dgm:adj idx="2" val="0"/>
            </dgm:adjLst>
          </dgm:shape>
          <dgm:presOf axis="self" ptType="node"/>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layoutNode name="Accent" styleLbl="parChTrans1D1">
          <dgm:alg type="sp"/>
          <dgm:shape xmlns:r="http://schemas.openxmlformats.org/officeDocument/2006/relationships" type="line" r:blip="" zOrderOff="-99999">
            <dgm:adjLst/>
          </dgm:shape>
          <dgm:presOf/>
        </dgm:layoutNode>
      </dgm:layoutNode>
      <dgm:choose name="Name10">
        <dgm:if name="Name11" axis="ch" ptType="node" st="2" cnt="1" func="cnt" op="gte" val="1">
          <dgm:layoutNode name="Child" styleLbl="revTx">
            <dgm:varLst>
              <dgm:chMax val="0"/>
              <dgm:chPref val="0"/>
              <dgm:bulletEnabled val="1"/>
            </dgm:varLst>
            <dgm:choose name="Name12">
              <dgm:if name="Name13" func="var" arg="dir" op="equ" val="norm">
                <dgm:alg type="tx">
                  <dgm:param type="stBulletLvl" val="1"/>
                  <dgm:param type="parTxLTRAlign" val="l"/>
                  <dgm:param type="parTxRTLAlign" val="l"/>
                  <dgm:param type="txAnchorVert" val="t"/>
                </dgm:alg>
              </dgm:if>
              <dgm:else name="Name14">
                <dgm:alg type="tx">
                  <dgm:param type="stBulletLvl" val="1"/>
                  <dgm:param type="parTxLTRAlign" val="r"/>
                  <dgm:param type="shpTxLTRAlignCh" val="r"/>
                  <dgm:param type="txAnchorVert" val="t"/>
                  <dgm:param type="parTxRTLAlign" val="r"/>
                </dgm:alg>
              </dgm:else>
            </dgm:choose>
            <dgm:shape xmlns:r="http://schemas.openxmlformats.org/officeDocument/2006/relationships" type="rect" r:blip="">
              <dgm:adjLst/>
            </dgm:shape>
            <dgm:presOf axis="ch desOrSelf" ptType="node node" st="2 1" cnt="0 0"/>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if>
        <dgm:else name="Name15"/>
      </dgm:choos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B21233-80B9-CD4E-B488-FB0C8F4D7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7</Pages>
  <Words>845</Words>
  <Characters>4823</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Bhartia</dc:creator>
  <cp:keywords/>
  <dc:description/>
  <cp:lastModifiedBy>Yuanzhi Bao</cp:lastModifiedBy>
  <cp:revision>52</cp:revision>
  <dcterms:created xsi:type="dcterms:W3CDTF">2017-02-20T00:15:00Z</dcterms:created>
  <dcterms:modified xsi:type="dcterms:W3CDTF">2017-03-23T22:25:00Z</dcterms:modified>
</cp:coreProperties>
</file>