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D837F"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Questions :</w:t>
      </w:r>
    </w:p>
    <w:p w14:paraId="7C1CA5C3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(Mostly Intermediate and Advanced)</w:t>
      </w:r>
    </w:p>
    <w:p w14:paraId="030E8A8B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79C82E6D">
      <w:pPr>
        <w:numPr>
          <w:numId w:val="0"/>
        </w:numPr>
        <w:spacing w:beforeLines="0" w:afterLines="0"/>
        <w:ind w:leftChars="0"/>
        <w:jc w:val="left"/>
        <w:rPr>
          <w:rFonts w:hint="default" w:ascii="Consolas" w:hAnsi="Consolas" w:eastAsia="Consolas"/>
          <w:color w:val="000000"/>
          <w:sz w:val="20"/>
          <w:szCs w:val="28"/>
          <w:highlight w:val="cyan"/>
        </w:rPr>
      </w:pPr>
      <w:r>
        <w:rPr>
          <w:rFonts w:hint="default" w:ascii="Consolas" w:hAnsi="Consolas" w:eastAsia="Consolas"/>
          <w:color w:val="008000"/>
          <w:sz w:val="20"/>
          <w:szCs w:val="28"/>
          <w:highlight w:val="cyan"/>
        </w:rPr>
        <w:t>Calculate the percentage contribution of each pizza type to total revenue.</w:t>
      </w:r>
    </w:p>
    <w:p w14:paraId="18940868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-----percentage contribution with respect to pizza category</w:t>
      </w:r>
    </w:p>
    <w:p w14:paraId="31338BF2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76BFBD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17E05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04FBBF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7CC7DFE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5F1AE3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</w:p>
    <w:p w14:paraId="740080E8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BA3B90A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 w14:paraId="592EDD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rev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EF935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6FA5C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2C6D1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</w:p>
    <w:p w14:paraId="468660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2C7FFC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11A1F4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pizza_type_id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pizza_type_id</w:t>
      </w:r>
    </w:p>
    <w:p w14:paraId="5EBC5F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8BA39C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1E50B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95D31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00"/>
          <w:sz w:val="19"/>
          <w:szCs w:val="24"/>
        </w:rPr>
        <w:t>rev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revenue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cte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total_revenue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100.0 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</w:p>
    <w:p w14:paraId="0E458314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cte</w:t>
      </w:r>
    </w:p>
    <w:p w14:paraId="4485A93E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5F5AC878">
      <w:r>
        <w:drawing>
          <wp:inline distT="0" distB="0" distL="114300" distR="114300">
            <wp:extent cx="1857375" cy="1000125"/>
            <wp:effectExtent l="9525" t="9525" r="228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985C4B"/>
    <w:p w14:paraId="55FE45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Determine the top 3 most ordered pizza types</w:t>
      </w:r>
      <w:r>
        <w:rPr>
          <w:rFonts w:hint="default" w:ascii="Consolas" w:hAnsi="Consolas" w:eastAsia="Consolas"/>
          <w:color w:val="008000"/>
          <w:sz w:val="19"/>
          <w:szCs w:val="24"/>
          <w:highlight w:val="cyan"/>
          <w:lang w:val="en-US"/>
        </w:rPr>
        <w:t>**</w:t>
      </w: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 xml:space="preserve"> based on revenue for each pizza category</w:t>
      </w:r>
    </w:p>
    <w:p w14:paraId="7B7414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11DA0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 w14:paraId="47556CD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52F26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rn</w:t>
      </w:r>
    </w:p>
    <w:p w14:paraId="0138D0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 w14:paraId="72F3F6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7AA867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</w:p>
    <w:p w14:paraId="53F206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50255E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pizza_type_id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pizza_type_id</w:t>
      </w:r>
    </w:p>
    <w:p w14:paraId="2EE3F57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</w:p>
    <w:p w14:paraId="4F2B7E6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290048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</w:t>
      </w:r>
    </w:p>
    <w:p w14:paraId="3B002F0A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rn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1D48D21C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906270" cy="1611630"/>
            <wp:effectExtent l="9525" t="9525" r="1968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11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33133A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12FB09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 xml:space="preserve">Analyze the cumulative revenue generated over time </w:t>
      </w:r>
    </w:p>
    <w:p w14:paraId="30E4EC7A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530137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CC6D2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cum_revenue</w:t>
      </w:r>
    </w:p>
    <w:p w14:paraId="4422E1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 w14:paraId="3A530F6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F42D2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</w:p>
    <w:p w14:paraId="226C95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740FCE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5BCDEB8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</w:p>
    <w:p w14:paraId="391D17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</w:p>
    <w:p w14:paraId="5C6737D9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sales</w:t>
      </w:r>
    </w:p>
    <w:p w14:paraId="6728A9CD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30FE8EEF"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482090" cy="2566035"/>
            <wp:effectExtent l="9525" t="9525" r="1714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56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A0FE61">
      <w:pPr>
        <w:rPr>
          <w:rFonts w:hint="default" w:ascii="Consolas" w:hAnsi="Consolas" w:eastAsia="Consolas"/>
          <w:color w:val="000000"/>
          <w:sz w:val="19"/>
          <w:szCs w:val="24"/>
        </w:rPr>
      </w:pPr>
    </w:p>
    <w:p w14:paraId="74BF932D"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500FB7B">
      <w:pPr>
        <w:spacing w:beforeLines="0" w:afterLines="0"/>
        <w:jc w:val="left"/>
        <w:rPr>
          <w:rFonts w:hint="default" w:ascii="Consolas" w:hAnsi="Consolas" w:eastAsia="Consolas"/>
          <w:color w:val="008000"/>
          <w:sz w:val="20"/>
          <w:szCs w:val="28"/>
          <w:highlight w:val="cyan"/>
        </w:rPr>
      </w:pPr>
      <w:r>
        <w:rPr>
          <w:rFonts w:hint="default" w:ascii="Consolas" w:hAnsi="Consolas" w:eastAsia="Consolas"/>
          <w:color w:val="008000"/>
          <w:sz w:val="20"/>
          <w:szCs w:val="28"/>
          <w:highlight w:val="cyan"/>
        </w:rPr>
        <w:t xml:space="preserve">Determine the top 3 most ordered pizza </w:t>
      </w:r>
      <w:r>
        <w:rPr>
          <w:rFonts w:hint="default" w:ascii="Consolas" w:hAnsi="Consolas" w:eastAsia="Consolas"/>
          <w:color w:val="008000"/>
          <w:sz w:val="20"/>
          <w:szCs w:val="28"/>
          <w:highlight w:val="cyan"/>
          <w:lang w:val="en-US"/>
        </w:rPr>
        <w:t>category</w:t>
      </w:r>
      <w:r>
        <w:rPr>
          <w:rFonts w:hint="default" w:ascii="Consolas" w:hAnsi="Consolas" w:eastAsia="Consolas"/>
          <w:color w:val="008000"/>
          <w:sz w:val="20"/>
          <w:szCs w:val="28"/>
          <w:highlight w:val="cyan"/>
        </w:rPr>
        <w:t xml:space="preserve"> based on revenue</w:t>
      </w:r>
    </w:p>
    <w:p w14:paraId="5D926BB4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157BC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3C6AD5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1B9CDE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</w:p>
    <w:p w14:paraId="08B14E9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3992888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08B654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pizza_type_id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pizza_type_id</w:t>
      </w:r>
    </w:p>
    <w:p w14:paraId="69B968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</w:p>
    <w:p w14:paraId="19F0DA26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0B5018C1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1A77B481">
      <w:pPr>
        <w:spacing w:beforeLines="0" w:afterLines="0"/>
        <w:jc w:val="left"/>
      </w:pPr>
      <w:r>
        <w:drawing>
          <wp:inline distT="0" distB="0" distL="114300" distR="114300">
            <wp:extent cx="1657350" cy="838200"/>
            <wp:effectExtent l="9525" t="9525" r="95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3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FA90C8">
      <w:pPr>
        <w:spacing w:beforeLines="0" w:afterLines="0"/>
        <w:jc w:val="left"/>
      </w:pPr>
    </w:p>
    <w:p w14:paraId="570BD1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Retrieve the total number of orders placed.</w:t>
      </w:r>
    </w:p>
    <w:p w14:paraId="2A6242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9ED0A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33F549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</w:t>
      </w:r>
    </w:p>
    <w:p w14:paraId="2F8A86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495425" cy="619125"/>
            <wp:effectExtent l="9525" t="9525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19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9129D7">
      <w:pPr>
        <w:spacing w:beforeLines="0" w:afterLines="0"/>
        <w:jc w:val="left"/>
        <w:rPr>
          <w:rFonts w:hint="default"/>
        </w:rPr>
      </w:pPr>
    </w:p>
    <w:p w14:paraId="00EEF7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cyan"/>
        </w:rPr>
        <w:t xml:space="preserve">Calculate the total revenue </w:t>
      </w:r>
      <w:r>
        <w:rPr>
          <w:rFonts w:hint="default" w:ascii="Consolas" w:hAnsi="Consolas" w:eastAsia="Consolas"/>
          <w:color w:val="0000FF"/>
          <w:sz w:val="19"/>
          <w:szCs w:val="24"/>
          <w:highlight w:val="cyan"/>
        </w:rPr>
        <w:t>generated</w:t>
      </w:r>
      <w:r>
        <w:rPr>
          <w:rFonts w:hint="default" w:ascii="Consolas" w:hAnsi="Consolas" w:eastAsia="Consolas"/>
          <w:color w:val="000000"/>
          <w:sz w:val="19"/>
          <w:szCs w:val="24"/>
          <w:highlight w:val="cyan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  <w:highlight w:val="cyan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  <w:highlight w:val="cyan"/>
        </w:rPr>
        <w:t xml:space="preserve"> pizza sales</w:t>
      </w:r>
      <w:r>
        <w:rPr>
          <w:rFonts w:hint="default" w:ascii="Consolas" w:hAnsi="Consolas" w:eastAsia="Consolas"/>
          <w:color w:val="808080"/>
          <w:sz w:val="19"/>
          <w:szCs w:val="24"/>
          <w:highlight w:val="cyan"/>
        </w:rPr>
        <w:t>.</w:t>
      </w:r>
    </w:p>
    <w:p w14:paraId="7B850C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926D8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</w:t>
      </w:r>
    </w:p>
    <w:p w14:paraId="39A49B4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E5FB6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price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</w:p>
    <w:p w14:paraId="30406E9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6079A98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</w:p>
    <w:p w14:paraId="4E6151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3D29FD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280629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A9B754D">
      <w:pPr>
        <w:spacing w:beforeLines="0" w:afterLines="0"/>
        <w:jc w:val="left"/>
      </w:pPr>
      <w:r>
        <w:drawing>
          <wp:inline distT="0" distB="0" distL="114300" distR="114300">
            <wp:extent cx="2085975" cy="2238375"/>
            <wp:effectExtent l="9525" t="9525" r="2286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3AA088">
      <w:pPr>
        <w:spacing w:beforeLines="0" w:afterLines="0"/>
        <w:jc w:val="left"/>
      </w:pPr>
    </w:p>
    <w:p w14:paraId="354C37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7B4772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price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1E8FA4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402D13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</w:p>
    <w:p w14:paraId="74B661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16763A4C">
      <w:pPr>
        <w:spacing w:beforeLines="0" w:afterLines="0"/>
        <w:jc w:val="left"/>
        <w:rPr>
          <w:rFonts w:hint="default"/>
        </w:rPr>
      </w:pPr>
    </w:p>
    <w:p w14:paraId="192613B3">
      <w:pPr>
        <w:spacing w:beforeLines="0" w:afterLines="0"/>
        <w:jc w:val="left"/>
      </w:pPr>
      <w:r>
        <w:drawing>
          <wp:inline distT="0" distB="0" distL="114300" distR="114300">
            <wp:extent cx="1876425" cy="495300"/>
            <wp:effectExtent l="9525" t="9525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9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78AB0F">
      <w:pPr>
        <w:spacing w:beforeLines="0" w:afterLines="0"/>
        <w:jc w:val="left"/>
      </w:pPr>
    </w:p>
    <w:p w14:paraId="4CCFAE23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Identify the highest-priced pizza.</w:t>
      </w:r>
    </w:p>
    <w:p w14:paraId="1FD36CBF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47D27B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7192585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5751C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maximum</w:t>
      </w:r>
    </w:p>
    <w:p w14:paraId="53D9B4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465B08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pizza_id</w:t>
      </w:r>
    </w:p>
    <w:p w14:paraId="60EDBDDB">
      <w:pPr>
        <w:spacing w:beforeLines="0" w:afterLines="0"/>
        <w:jc w:val="left"/>
        <w:rPr>
          <w:rFonts w:hint="default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FDF388">
      <w:pPr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DEC3796">
      <w:r>
        <w:drawing>
          <wp:inline distT="0" distB="0" distL="114300" distR="114300">
            <wp:extent cx="2524125" cy="514350"/>
            <wp:effectExtent l="9525" t="9525" r="1143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9E97A9"/>
    <w:p w14:paraId="55D341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Identify the most common pizza size ordered.</w:t>
      </w:r>
    </w:p>
    <w:p w14:paraId="3E57CA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9D2D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size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order_details_id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</w:t>
      </w:r>
    </w:p>
    <w:p w14:paraId="20573E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461753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58A5843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526CCA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size</w:t>
      </w:r>
    </w:p>
    <w:p w14:paraId="3D58EA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E0A9969">
      <w:pPr>
        <w:rPr>
          <w:rFonts w:hint="default"/>
          <w:lang w:val="en-US"/>
        </w:rPr>
      </w:pPr>
    </w:p>
    <w:p w14:paraId="6EC066C7">
      <w:r>
        <w:drawing>
          <wp:inline distT="0" distB="0" distL="114300" distR="114300">
            <wp:extent cx="1685925" cy="1247775"/>
            <wp:effectExtent l="9525" t="9525" r="1143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BA6E25"/>
    <w:p w14:paraId="1B310A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List the top 5 most ordered pizza types along with their quantities.</w:t>
      </w:r>
    </w:p>
    <w:p w14:paraId="36A608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B8A7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7874FE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0BBD2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</w:t>
      </w:r>
    </w:p>
    <w:p w14:paraId="7631883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pt </w:t>
      </w:r>
    </w:p>
    <w:p w14:paraId="5FFBFC0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</w:p>
    <w:p w14:paraId="3F7D81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pizza_type_id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pizza_type_id</w:t>
      </w:r>
    </w:p>
    <w:p w14:paraId="2AB1ACD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59E27A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62EACB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</w:p>
    <w:p w14:paraId="4451CCA8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quantity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21D4CE9F"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 w14:paraId="70E507D7">
      <w:pPr>
        <w:spacing w:beforeLines="0" w:afterLines="0"/>
        <w:jc w:val="left"/>
      </w:pPr>
    </w:p>
    <w:p w14:paraId="6832F3E9">
      <w:pPr>
        <w:spacing w:beforeLines="0" w:afterLines="0"/>
        <w:jc w:val="left"/>
      </w:pPr>
      <w:r>
        <w:drawing>
          <wp:inline distT="0" distB="0" distL="114300" distR="114300">
            <wp:extent cx="2895600" cy="1371600"/>
            <wp:effectExtent l="9525" t="9525" r="2095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1953EE">
      <w:pPr>
        <w:spacing w:beforeLines="0" w:afterLines="0"/>
        <w:jc w:val="left"/>
      </w:pPr>
    </w:p>
    <w:p w14:paraId="69D62BD8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Join the necessary tables to find the total quantity of each pizza category ordered.</w:t>
      </w:r>
    </w:p>
    <w:p w14:paraId="20AECEEA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4F9FBE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47E5B1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category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89C8A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</w:t>
      </w:r>
    </w:p>
    <w:p w14:paraId="349EEA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78E0903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</w:p>
    <w:p w14:paraId="586AD0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7429F8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pt</w:t>
      </w:r>
    </w:p>
    <w:p w14:paraId="7DFC1C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pizza_type_id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pizza_type_id</w:t>
      </w:r>
    </w:p>
    <w:p w14:paraId="0B6D6F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</w:p>
    <w:p w14:paraId="675F1BB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total_quantity</w:t>
      </w:r>
    </w:p>
    <w:p w14:paraId="382083AE">
      <w:pPr>
        <w:spacing w:beforeLines="0" w:afterLines="0"/>
        <w:jc w:val="left"/>
        <w:rPr>
          <w:rFonts w:hint="default"/>
        </w:rPr>
      </w:pPr>
    </w:p>
    <w:p w14:paraId="13FFA3D5">
      <w:pPr>
        <w:spacing w:beforeLines="0" w:afterLines="0"/>
        <w:jc w:val="left"/>
        <w:rPr>
          <w:rFonts w:hint="default"/>
        </w:rPr>
      </w:pPr>
      <w:r>
        <w:drawing>
          <wp:inline distT="0" distB="0" distL="114300" distR="114300">
            <wp:extent cx="2047875" cy="933450"/>
            <wp:effectExtent l="9525" t="9525" r="1524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33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D95CBF">
      <w:pPr>
        <w:rPr>
          <w:rFonts w:hint="default"/>
          <w:lang w:val="en-US"/>
        </w:rPr>
      </w:pPr>
    </w:p>
    <w:p w14:paraId="2EFF5BB9">
      <w:pPr>
        <w:rPr>
          <w:rFonts w:hint="default"/>
          <w:lang w:val="en-US"/>
        </w:rPr>
      </w:pPr>
    </w:p>
    <w:p w14:paraId="7C3B638F">
      <w:pPr>
        <w:rPr>
          <w:rFonts w:hint="default"/>
          <w:lang w:val="en-US"/>
        </w:rPr>
      </w:pPr>
    </w:p>
    <w:p w14:paraId="7EAD91BD">
      <w:pPr>
        <w:rPr>
          <w:rFonts w:hint="default"/>
          <w:lang w:val="en-US"/>
        </w:rPr>
      </w:pPr>
    </w:p>
    <w:p w14:paraId="5F5F5F62">
      <w:pPr>
        <w:rPr>
          <w:rFonts w:hint="default"/>
          <w:lang w:val="en-US"/>
        </w:rPr>
      </w:pPr>
    </w:p>
    <w:p w14:paraId="50836439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584B9E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Determine the distribution of orders by hour of the day.</w:t>
      </w:r>
    </w:p>
    <w:p w14:paraId="363B0E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E3F68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028DF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hour_of_day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22B4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</w:t>
      </w:r>
    </w:p>
    <w:p w14:paraId="6A5199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</w:p>
    <w:p w14:paraId="3689CA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DATEPART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BE91804"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hour_of_day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1765674">
      <w:pPr>
        <w:rPr>
          <w:rFonts w:hint="default" w:ascii="Consolas" w:hAnsi="Consolas" w:eastAsia="Consolas"/>
          <w:color w:val="808080"/>
          <w:sz w:val="19"/>
          <w:szCs w:val="24"/>
        </w:rPr>
      </w:pPr>
    </w:p>
    <w:p w14:paraId="4C1466D9">
      <w:r>
        <w:drawing>
          <wp:inline distT="0" distB="0" distL="114300" distR="114300">
            <wp:extent cx="1617345" cy="2021205"/>
            <wp:effectExtent l="9525" t="9525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2021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9AFEB6"/>
    <w:p w14:paraId="0B078C44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  <w:lang w:val="en-US"/>
        </w:rPr>
        <w:t>J</w:t>
      </w: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oin relevant tables to find the category-wise distribution of pizzas.</w:t>
      </w:r>
    </w:p>
    <w:p w14:paraId="69061595"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 w14:paraId="12D2894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8DA472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7A60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</w:t>
      </w:r>
    </w:p>
    <w:p w14:paraId="699156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pizza_types</w:t>
      </w:r>
    </w:p>
    <w:p w14:paraId="6052168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</w:p>
    <w:p w14:paraId="07A1FC5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600759D">
      <w:pPr>
        <w:spacing w:beforeLines="0" w:afterLines="0"/>
        <w:jc w:val="left"/>
      </w:pPr>
      <w:r>
        <w:drawing>
          <wp:inline distT="0" distB="0" distL="114300" distR="114300">
            <wp:extent cx="1289685" cy="824865"/>
            <wp:effectExtent l="9525" t="9525" r="1143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8248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356BB1">
      <w:pPr>
        <w:spacing w:beforeLines="0" w:afterLines="0"/>
        <w:jc w:val="left"/>
      </w:pPr>
    </w:p>
    <w:p w14:paraId="2B8D95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Calculate the percentage contribution of each pizza type to total revenue.</w:t>
      </w:r>
    </w:p>
    <w:p w14:paraId="6BC933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90FA9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--total revenue : 817860.05</w:t>
      </w:r>
    </w:p>
    <w:p w14:paraId="51E592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886DC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71A480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7E1FBDA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4BE32B8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7728BF1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</w:p>
    <w:p w14:paraId="03EF4B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BE608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cte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A44C6E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4E250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78BFB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00"/>
          <w:sz w:val="19"/>
          <w:szCs w:val="24"/>
        </w:rPr>
        <w:t>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</w:t>
      </w:r>
    </w:p>
    <w:p w14:paraId="3D55EA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</w:p>
    <w:p w14:paraId="3E2F91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</w:p>
    <w:p w14:paraId="317F29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</w:p>
    <w:p w14:paraId="5BE6CE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DB2FE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0AFC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65720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cte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7F459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((</w:t>
      </w:r>
      <w:r>
        <w:rPr>
          <w:rFonts w:hint="default" w:ascii="Consolas" w:hAnsi="Consolas" w:eastAsia="Consolas"/>
          <w:color w:val="000000"/>
          <w:sz w:val="19"/>
          <w:szCs w:val="24"/>
        </w:rPr>
        <w:t>cte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revenue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 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total_revenue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percentage</w:t>
      </w:r>
    </w:p>
    <w:p w14:paraId="5199F2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F661ACA"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cte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7BA62EC3">
      <w:pPr>
        <w:spacing w:beforeLines="0" w:afterLines="0"/>
        <w:ind w:firstLine="417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 w14:paraId="7BEDBAF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highlight w:val="cyan"/>
        </w:rPr>
      </w:pPr>
      <w:r>
        <w:rPr>
          <w:rFonts w:hint="default" w:ascii="Consolas" w:hAnsi="Consolas" w:eastAsia="Consolas"/>
          <w:color w:val="008000"/>
          <w:sz w:val="19"/>
          <w:szCs w:val="24"/>
          <w:highlight w:val="cyan"/>
        </w:rPr>
        <w:t>Calculate the percentage contribution of each pizza type to total revenue.</w:t>
      </w:r>
    </w:p>
    <w:p w14:paraId="580274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 w14:paraId="307CAE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quantity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2577AD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order_details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</w:p>
    <w:p w14:paraId="0FEA63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</w:p>
    <w:p w14:paraId="587F9963"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pizza_id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pz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</w:t>
      </w:r>
    </w:p>
    <w:p w14:paraId="0198888D">
      <w:pPr>
        <w:spacing w:beforeLines="0" w:afterLines="0"/>
        <w:jc w:val="left"/>
        <w:rPr>
          <w:rFonts w:hint="default"/>
        </w:rPr>
      </w:pPr>
    </w:p>
    <w:p w14:paraId="5422BCF5">
      <w:pPr>
        <w:spacing w:beforeLines="0" w:afterLines="0"/>
        <w:jc w:val="left"/>
        <w:rPr>
          <w:rFonts w:hint="default"/>
        </w:rPr>
      </w:pPr>
    </w:p>
    <w:p w14:paraId="60432E7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ascadia Code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C6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2024-11-11T12:21:00Z</dcterms:created>
  <dc:creator>Shweta Bisht</dc:creator>
  <cp:lastModifiedBy>Shweta Bisht</cp:lastModifiedBy>
  <dcterms:modified xsi:type="dcterms:W3CDTF">2024-11-11T13:03:35Z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FB8944F744184D0CA0D1C6CF63E5BC16_11</vt:lpwstr>
  </property>
</Properties>
</file>