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23A1" w14:textId="122143A6" w:rsidR="003E6825" w:rsidRDefault="003E6825">
      <w:pPr>
        <w:rPr>
          <w:b/>
          <w:bCs/>
        </w:rPr>
      </w:pPr>
      <w:r w:rsidRPr="003E6825">
        <w:rPr>
          <w:b/>
          <w:bCs/>
        </w:rPr>
        <w:t>Basics of C++</w:t>
      </w:r>
    </w:p>
    <w:p w14:paraId="212D03E2" w14:textId="529FE2AC" w:rsidR="004E5AAB" w:rsidRDefault="004E5AAB">
      <w:r>
        <w:t>Structure of program</w:t>
      </w:r>
    </w:p>
    <w:p w14:paraId="7840A136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500070"/>
          <w:sz w:val="20"/>
          <w:szCs w:val="20"/>
          <w:lang w:eastAsia="en-IN"/>
        </w:rPr>
        <w:t>#include &lt;iostream&gt;</w:t>
      </w:r>
    </w:p>
    <w:p w14:paraId="62759A5D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B0"/>
          <w:sz w:val="20"/>
          <w:szCs w:val="20"/>
          <w:lang w:eastAsia="en-IN"/>
        </w:rPr>
        <w:t>using</w:t>
      </w: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4E5AAB">
        <w:rPr>
          <w:rFonts w:ascii="Courier New" w:eastAsia="Times New Roman" w:hAnsi="Courier New" w:cs="Courier New"/>
          <w:color w:val="0000B0"/>
          <w:sz w:val="20"/>
          <w:szCs w:val="20"/>
          <w:lang w:eastAsia="en-IN"/>
        </w:rPr>
        <w:t>namespace</w:t>
      </w: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std;</w:t>
      </w:r>
    </w:p>
    <w:p w14:paraId="54AFC477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610EB89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B0"/>
          <w:sz w:val="20"/>
          <w:szCs w:val="20"/>
          <w:lang w:eastAsia="en-IN"/>
        </w:rPr>
        <w:t>int</w:t>
      </w: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main ()</w:t>
      </w:r>
    </w:p>
    <w:p w14:paraId="0228CC9A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{</w:t>
      </w:r>
    </w:p>
    <w:p w14:paraId="723DDDB9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cout &lt;&lt; </w:t>
      </w:r>
      <w:r w:rsidRPr="004E5AAB">
        <w:rPr>
          <w:rFonts w:ascii="Courier New" w:eastAsia="Times New Roman" w:hAnsi="Courier New" w:cs="Courier New"/>
          <w:color w:val="600030"/>
          <w:sz w:val="20"/>
          <w:szCs w:val="20"/>
          <w:lang w:eastAsia="en-IN"/>
        </w:rPr>
        <w:t>"Hello World!"</w:t>
      </w: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;</w:t>
      </w:r>
    </w:p>
    <w:p w14:paraId="4A7001BD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4E5AAB">
        <w:rPr>
          <w:rFonts w:ascii="Courier New" w:eastAsia="Times New Roman" w:hAnsi="Courier New" w:cs="Courier New"/>
          <w:color w:val="0000B0"/>
          <w:sz w:val="20"/>
          <w:szCs w:val="20"/>
          <w:lang w:eastAsia="en-IN"/>
        </w:rPr>
        <w:t>return</w:t>
      </w: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0;</w:t>
      </w:r>
    </w:p>
    <w:p w14:paraId="45FF800F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14:paraId="44DCFA89" w14:textId="77777777" w:rsidR="00787B39" w:rsidRDefault="00787B39" w:rsidP="00787B39">
      <w:r w:rsidRPr="003E6825">
        <w:rPr>
          <w:b/>
          <w:bCs/>
        </w:rPr>
        <w:t># include &lt;iostream&gt;</w:t>
      </w:r>
      <w:r>
        <w:t xml:space="preserve"> </w:t>
      </w:r>
      <w:r>
        <w:sym w:font="Wingdings" w:char="F0E0"/>
      </w:r>
      <w:r>
        <w:t xml:space="preserve"> header file. Increases functionality helps in input output.</w:t>
      </w:r>
    </w:p>
    <w:p w14:paraId="6C8432DB" w14:textId="77777777" w:rsidR="00787B39" w:rsidRDefault="00787B39" w:rsidP="00787B39">
      <w:r w:rsidRPr="003E6825">
        <w:rPr>
          <w:b/>
          <w:bCs/>
        </w:rPr>
        <w:t>int main()</w:t>
      </w:r>
      <w:r>
        <w:t xml:space="preserve"> </w:t>
      </w:r>
      <w:r>
        <w:sym w:font="Wingdings" w:char="F0E0"/>
      </w:r>
      <w:r>
        <w:t xml:space="preserve"> main is entry point. Int means gives integer value in last.</w:t>
      </w:r>
    </w:p>
    <w:p w14:paraId="269FFAA4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Syntax:</w:t>
      </w:r>
    </w:p>
    <w:p w14:paraId="625F1B73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#include&lt;iostream&gt;</w:t>
      </w:r>
    </w:p>
    <w:p w14:paraId="75ACFB9E" w14:textId="77777777" w:rsidR="00787B39" w:rsidRDefault="00787B39" w:rsidP="00787B39">
      <w:r w:rsidRPr="003E6825">
        <w:rPr>
          <w:b/>
          <w:bCs/>
        </w:rPr>
        <w:t>#include&lt;climits&gt;</w:t>
      </w:r>
      <w:r>
        <w:t xml:space="preserve"> </w:t>
      </w:r>
      <w:r>
        <w:sym w:font="Wingdings" w:char="F0E0"/>
      </w:r>
      <w:r>
        <w:t>includes these 2 constants -  INT_MAX(shows maximum int value that can be stored inside the integer), INT_MIN(shows minimum int value that can be stored inside the integer)</w:t>
      </w:r>
    </w:p>
    <w:p w14:paraId="083DCB5F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using namespace std;</w:t>
      </w:r>
    </w:p>
    <w:p w14:paraId="45AFAF70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int main(){</w:t>
      </w:r>
    </w:p>
    <w:p w14:paraId="7FEA30CD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return0;</w:t>
      </w:r>
    </w:p>
    <w:p w14:paraId="565F35DC" w14:textId="77777777" w:rsidR="00787B39" w:rsidRPr="003E6825" w:rsidRDefault="00787B39" w:rsidP="00787B39">
      <w:pPr>
        <w:rPr>
          <w:b/>
          <w:bCs/>
        </w:rPr>
      </w:pPr>
      <w:r w:rsidRPr="003E6825">
        <w:rPr>
          <w:b/>
          <w:bCs/>
        </w:rPr>
        <w:t>}</w:t>
      </w:r>
    </w:p>
    <w:p w14:paraId="5AC7BB39" w14:textId="02A4D327" w:rsidR="004E5AAB" w:rsidRDefault="004E5AAB"/>
    <w:p w14:paraId="08451E91" w14:textId="000A5FEA" w:rsidR="004E5AAB" w:rsidRPr="004E5AAB" w:rsidRDefault="004E5AAB">
      <w:pPr>
        <w:rPr>
          <w:b/>
          <w:bCs/>
        </w:rPr>
      </w:pPr>
      <w:r w:rsidRPr="004E5AAB">
        <w:rPr>
          <w:b/>
          <w:bCs/>
        </w:rPr>
        <w:t>Variables</w:t>
      </w:r>
    </w:p>
    <w:p w14:paraId="594B0F7E" w14:textId="33AB71C4" w:rsidR="004E5AAB" w:rsidRDefault="004E5AAB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 </w:t>
      </w:r>
      <w:r>
        <w:rPr>
          <w:rStyle w:val="HTMLDefinition"/>
          <w:rFonts w:ascii="Verdana" w:hAnsi="Verdana"/>
          <w:color w:val="000000"/>
          <w:sz w:val="18"/>
          <w:szCs w:val="18"/>
          <w:shd w:val="clear" w:color="auto" w:fill="FFFFFF"/>
        </w:rPr>
        <w:t>variable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 as a portion of memory to store a determined value.</w:t>
      </w:r>
    </w:p>
    <w:p w14:paraId="5E9A7A42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 = 5;</w:t>
      </w:r>
    </w:p>
    <w:p w14:paraId="67512ADD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 = 2;</w:t>
      </w:r>
    </w:p>
    <w:p w14:paraId="2FE647EA" w14:textId="77777777" w:rsidR="004E5AAB" w:rsidRPr="004E5AAB" w:rsidRDefault="004E5AAB" w:rsidP="004E5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 = a + 1;</w:t>
      </w:r>
    </w:p>
    <w:p w14:paraId="53384272" w14:textId="235AD829" w:rsidR="004E5AAB" w:rsidRDefault="004E5AAB" w:rsidP="004E5AAB">
      <w:pPr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E5AA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result = a - b;</w:t>
      </w:r>
    </w:p>
    <w:p w14:paraId="3BB1DCF3" w14:textId="4D5E4D65" w:rsidR="004E5AAB" w:rsidRPr="00787B39" w:rsidRDefault="004E5AAB" w:rsidP="004E5AAB">
      <w:r w:rsidRPr="00787B39">
        <w:t xml:space="preserve">Int p, q; </w:t>
      </w:r>
      <w:r w:rsidRPr="00787B39">
        <w:sym w:font="Wingdings" w:char="F0E0"/>
      </w:r>
      <w:r w:rsidRPr="00787B39">
        <w:t xml:space="preserve"> declaring variables</w:t>
      </w:r>
    </w:p>
    <w:p w14:paraId="35CBF4B5" w14:textId="1DA22FD6" w:rsidR="008A708B" w:rsidRDefault="008A708B" w:rsidP="004E5AAB">
      <w:r w:rsidRPr="00787B39">
        <w:t xml:space="preserve">Float </w:t>
      </w:r>
      <w:r w:rsidR="00787B39" w:rsidRPr="00787B39">
        <w:t>r, s;</w:t>
      </w:r>
    </w:p>
    <w:p w14:paraId="7211E255" w14:textId="5AB28738" w:rsidR="00787B39" w:rsidRPr="00787B39" w:rsidRDefault="00787B39" w:rsidP="004E5AAB">
      <w:r w:rsidRPr="00787B39">
        <w:t>unsigned short int NumberOfSisters;</w:t>
      </w:r>
    </w:p>
    <w:p w14:paraId="573040DA" w14:textId="3240D193" w:rsidR="00787B39" w:rsidRDefault="00787B39" w:rsidP="004E5AAB">
      <w:pPr>
        <w:rPr>
          <w:bCs/>
        </w:rPr>
      </w:pPr>
      <w:r>
        <w:rPr>
          <w:bCs/>
        </w:rPr>
        <w:t xml:space="preserve">int </w:t>
      </w:r>
      <w:r w:rsidR="004E5AAB" w:rsidRPr="00787B39">
        <w:rPr>
          <w:bCs/>
        </w:rPr>
        <w:t xml:space="preserve">p = 1; </w:t>
      </w:r>
      <w:r w:rsidR="003A3286">
        <w:sym w:font="Wingdings" w:char="F0E0"/>
      </w:r>
      <w:r w:rsidR="003A3286">
        <w:t xml:space="preserve"> assigning the values to the variables./ initialization of variables</w:t>
      </w:r>
    </w:p>
    <w:p w14:paraId="4F679F51" w14:textId="028E9041" w:rsidR="004E5AAB" w:rsidRDefault="003A3286" w:rsidP="004E5AAB">
      <w:r>
        <w:rPr>
          <w:bCs/>
        </w:rPr>
        <w:t xml:space="preserve">float </w:t>
      </w:r>
      <w:r w:rsidR="004E5AAB" w:rsidRPr="00787B39">
        <w:rPr>
          <w:bCs/>
        </w:rPr>
        <w:t>q = 2;</w:t>
      </w:r>
      <w:r w:rsidR="004E5AAB">
        <w:t xml:space="preserve"> </w:t>
      </w:r>
    </w:p>
    <w:p w14:paraId="0A0B24B0" w14:textId="71E4E13E" w:rsidR="003A3286" w:rsidRDefault="003A3286" w:rsidP="004E5AAB">
      <w:r w:rsidRPr="003A3286">
        <w:t>int a (0);</w:t>
      </w:r>
    </w:p>
    <w:p w14:paraId="589F41AC" w14:textId="3F1A1ED1" w:rsidR="00787B39" w:rsidRPr="00787B39" w:rsidRDefault="00787B39" w:rsidP="004E5AAB">
      <w:pPr>
        <w:rPr>
          <w:b/>
          <w:bCs/>
        </w:rPr>
      </w:pPr>
      <w:r w:rsidRPr="00787B39">
        <w:rPr>
          <w:b/>
          <w:bCs/>
        </w:rPr>
        <w:t>Scope of variables</w:t>
      </w:r>
    </w:p>
    <w:p w14:paraId="681D1270" w14:textId="552CA41E" w:rsidR="00787B39" w:rsidRDefault="00787B39" w:rsidP="004E5AAB">
      <w:r w:rsidRPr="00787B39">
        <w:t>A global variable is a variable declared in the main body of the source code, outside all functions, while a local variable is one declared within the body of a function or a block.</w:t>
      </w:r>
    </w:p>
    <w:p w14:paraId="2CA0EDA3" w14:textId="387F9604" w:rsidR="00787B39" w:rsidRDefault="00787B39" w:rsidP="004E5AAB">
      <w:r w:rsidRPr="00787B39">
        <w:rPr>
          <w:noProof/>
        </w:rPr>
        <w:lastRenderedPageBreak/>
        <w:drawing>
          <wp:inline distT="0" distB="0" distL="0" distR="0" wp14:anchorId="1C0EE4DD" wp14:editId="026EBAAC">
            <wp:extent cx="3970364" cy="28577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F15F" w14:textId="53DC2553" w:rsidR="003A3286" w:rsidRPr="003A3286" w:rsidRDefault="003A3286" w:rsidP="004E5AAB">
      <w:r>
        <w:rPr>
          <w:b/>
          <w:bCs/>
        </w:rPr>
        <w:t>Strings</w:t>
      </w:r>
    </w:p>
    <w:p w14:paraId="7B475DF4" w14:textId="3F90B7D8" w:rsidR="003A3286" w:rsidRDefault="003A3286" w:rsidP="004E5AAB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Variables that can store non-numerical values that are longer than one single character are known as strings.</w:t>
      </w:r>
    </w:p>
    <w:p w14:paraId="591B727B" w14:textId="1E3EB6A5" w:rsidR="008A708B" w:rsidRDefault="003A3286" w:rsidP="004E5AAB">
      <w:r w:rsidRPr="003A3286">
        <w:t>string mystring = "This is a string";</w:t>
      </w:r>
    </w:p>
    <w:p w14:paraId="66F1A890" w14:textId="77777777" w:rsidR="003A3286" w:rsidRDefault="003A3286" w:rsidP="004E5AAB"/>
    <w:p w14:paraId="61495755" w14:textId="13661DFE" w:rsidR="008A708B" w:rsidRDefault="008A708B" w:rsidP="004E5AAB">
      <w:pPr>
        <w:rPr>
          <w:b/>
          <w:bCs/>
        </w:rPr>
      </w:pPr>
      <w:r w:rsidRPr="008A708B">
        <w:rPr>
          <w:b/>
          <w:bCs/>
        </w:rPr>
        <w:t>Data types</w:t>
      </w:r>
    </w:p>
    <w:p w14:paraId="7F8C08EB" w14:textId="77777777" w:rsidR="008A708B" w:rsidRDefault="008A708B" w:rsidP="008A708B">
      <w:r>
        <w:t>int, bool, char, double, float</w:t>
      </w:r>
    </w:p>
    <w:p w14:paraId="3A3F1E3A" w14:textId="77777777" w:rsidR="008A708B" w:rsidRDefault="008A708B" w:rsidP="008A708B">
      <w:r w:rsidRPr="003E6825">
        <w:rPr>
          <w:b/>
          <w:bCs/>
        </w:rPr>
        <w:t>Int</w:t>
      </w:r>
      <w:r>
        <w:t xml:space="preserve"> – only stores integers </w:t>
      </w:r>
      <w:r>
        <w:sym w:font="Wingdings" w:char="F0E0"/>
      </w:r>
      <w:r>
        <w:t xml:space="preserve"> int x = 100;</w:t>
      </w:r>
    </w:p>
    <w:p w14:paraId="22775E7B" w14:textId="77777777" w:rsidR="008A708B" w:rsidRDefault="008A708B" w:rsidP="008A708B">
      <w:r w:rsidRPr="003E6825">
        <w:rPr>
          <w:b/>
          <w:bCs/>
        </w:rPr>
        <w:t>Float</w:t>
      </w:r>
      <w:r>
        <w:t xml:space="preserve"> – stores decimals </w:t>
      </w:r>
      <w:r>
        <w:sym w:font="Wingdings" w:char="F0E0"/>
      </w:r>
      <w:r>
        <w:t xml:space="preserve"> float x = 10.14;</w:t>
      </w:r>
    </w:p>
    <w:p w14:paraId="58704C21" w14:textId="77777777" w:rsidR="008A708B" w:rsidRDefault="008A708B" w:rsidP="008A708B">
      <w:r w:rsidRPr="004E5AAB">
        <w:rPr>
          <w:b/>
          <w:bCs/>
        </w:rPr>
        <w:t>Boolean</w:t>
      </w:r>
      <w:r>
        <w:t xml:space="preserve"> – stores true/false/0/1 </w:t>
      </w:r>
      <w:r>
        <w:sym w:font="Wingdings" w:char="F0E0"/>
      </w:r>
      <w:r>
        <w:t xml:space="preserve"> bool x = true;</w:t>
      </w:r>
    </w:p>
    <w:p w14:paraId="672577B6" w14:textId="77777777" w:rsidR="008A708B" w:rsidRDefault="008A708B" w:rsidP="008A708B">
      <w:r w:rsidRPr="004E5AAB">
        <w:rPr>
          <w:b/>
          <w:bCs/>
        </w:rPr>
        <w:t>Double</w:t>
      </w:r>
      <w:r>
        <w:t xml:space="preserve"> – stores bigger values than float </w:t>
      </w:r>
      <w:r>
        <w:sym w:font="Wingdings" w:char="F0E0"/>
      </w:r>
      <w:r>
        <w:t xml:space="preserve"> double x = 10.10294829824;</w:t>
      </w:r>
    </w:p>
    <w:p w14:paraId="51F44DBA" w14:textId="613EFEB8" w:rsidR="008A708B" w:rsidRDefault="008A708B" w:rsidP="008A708B">
      <w:r w:rsidRPr="004E5AAB">
        <w:rPr>
          <w:b/>
          <w:bCs/>
        </w:rPr>
        <w:t>Char</w:t>
      </w:r>
      <w:r>
        <w:t xml:space="preserve"> – stores characters </w:t>
      </w:r>
      <w:r>
        <w:sym w:font="Wingdings" w:char="F0E0"/>
      </w:r>
      <w:r>
        <w:t xml:space="preserve"> char  ch = ‘A’;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757"/>
        <w:gridCol w:w="936"/>
        <w:gridCol w:w="2659"/>
      </w:tblGrid>
      <w:tr w:rsidR="008A708B" w:rsidRPr="008A708B" w14:paraId="4A67EB32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4D9DCF82" w14:textId="77777777" w:rsidR="008A708B" w:rsidRPr="008A708B" w:rsidRDefault="008A708B" w:rsidP="008A70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3A2E9F72" w14:textId="77777777" w:rsidR="008A708B" w:rsidRPr="008A708B" w:rsidRDefault="008A708B" w:rsidP="008A70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29A79D80" w14:textId="77777777" w:rsidR="008A708B" w:rsidRPr="008A708B" w:rsidRDefault="008A708B" w:rsidP="008A70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  <w:t>Size*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vAlign w:val="center"/>
            <w:hideMark/>
          </w:tcPr>
          <w:p w14:paraId="1E51FD1C" w14:textId="77777777" w:rsidR="008A708B" w:rsidRPr="008A708B" w:rsidRDefault="008A708B" w:rsidP="008A70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n-IN"/>
              </w:rPr>
              <w:t>Range*</w:t>
            </w:r>
          </w:p>
        </w:tc>
      </w:tr>
      <w:tr w:rsidR="008A708B" w:rsidRPr="008A708B" w14:paraId="56409FE8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B6B6B5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8BF38D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Character or small integer.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0B5218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5955E2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signed: -128 to 127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br/>
              <w:t>unsigned: 0 to 255</w:t>
            </w:r>
          </w:p>
        </w:tc>
      </w:tr>
      <w:tr w:rsidR="008A708B" w:rsidRPr="008A708B" w14:paraId="196ED66B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437B33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short int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 (</w:t>
            </w: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short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DA06EE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Short Integer.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48A32B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A85FC5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signed: -32768 to 32767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br/>
              <w:t>unsigned: 0 to 65535</w:t>
            </w:r>
          </w:p>
        </w:tc>
      </w:tr>
      <w:tr w:rsidR="008A708B" w:rsidRPr="008A708B" w14:paraId="620E1E41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249625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A0EA06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Integer.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3EC730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4bytes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6C6291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signed: -2147483648 to 2147483647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br/>
              <w:t>unsigned: 0 to 4294967295</w:t>
            </w:r>
          </w:p>
        </w:tc>
      </w:tr>
      <w:tr w:rsidR="008A708B" w:rsidRPr="008A708B" w14:paraId="51AF3E82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AB8BB0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long int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 (</w:t>
            </w: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long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1AC43E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Long integer.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E7482E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4bytes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C8D564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signed: -2147483648 to 2147483647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br/>
              <w:t>unsigned: 0 to 4294967295</w:t>
            </w:r>
          </w:p>
        </w:tc>
      </w:tr>
      <w:tr w:rsidR="008A708B" w:rsidRPr="008A708B" w14:paraId="4A7538A5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FDF19E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bool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B25ED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Boolean value. It can take one of two values: true or false.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5A9B50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1byte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0517F7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true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 or </w:t>
            </w: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false</w:t>
            </w:r>
          </w:p>
        </w:tc>
      </w:tr>
      <w:tr w:rsidR="008A708B" w:rsidRPr="008A708B" w14:paraId="2F0ECF14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0AEA96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D62B65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Floating point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4BB6A7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4bytes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AB1344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+/- 3.4e +/- 38 (~7 digits)</w:t>
            </w:r>
          </w:p>
        </w:tc>
      </w:tr>
      <w:tr w:rsidR="008A708B" w:rsidRPr="008A708B" w14:paraId="474D6DBA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2AEEA8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128C4F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Double precision floating point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9D6E0C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8bytes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937071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+/- 1.7e +/- 308 (~15 digits)</w:t>
            </w:r>
          </w:p>
        </w:tc>
      </w:tr>
      <w:tr w:rsidR="008A708B" w:rsidRPr="008A708B" w14:paraId="320CEAFB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7747C6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lastRenderedPageBreak/>
              <w:t>long 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092A2D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Long double precision floating point number.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A409D8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8bytes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1A6E7A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+/- 1.7e +/- 308 (~15 digits)</w:t>
            </w:r>
          </w:p>
        </w:tc>
      </w:tr>
      <w:tr w:rsidR="008A708B" w:rsidRPr="008A708B" w14:paraId="1D37D661" w14:textId="77777777" w:rsidTr="008A70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9F5C8D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wchar_t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AE5DFE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Wide character.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58D223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2 </w:t>
            </w:r>
            <w:r w:rsidRPr="008A708B">
              <w:rPr>
                <w:rFonts w:ascii="Verdana" w:eastAsia="Times New Roman" w:hAnsi="Verdana" w:cs="Times New Roman"/>
                <w:i/>
                <w:iCs/>
                <w:color w:val="000000"/>
                <w:sz w:val="18"/>
                <w:szCs w:val="18"/>
                <w:lang w:eastAsia="en-IN"/>
              </w:rPr>
              <w:t>or</w:t>
            </w: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 4 bytes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823BAB" w14:textId="77777777" w:rsidR="008A708B" w:rsidRPr="008A708B" w:rsidRDefault="008A708B" w:rsidP="008A708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8A708B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 wide character</w:t>
            </w:r>
          </w:p>
        </w:tc>
      </w:tr>
    </w:tbl>
    <w:p w14:paraId="4F99567D" w14:textId="3B47201A" w:rsidR="008A708B" w:rsidRDefault="008A708B" w:rsidP="004E5AAB"/>
    <w:p w14:paraId="32A76042" w14:textId="26182D5F" w:rsidR="008A708B" w:rsidRDefault="008A708B" w:rsidP="004E5AAB">
      <w:r w:rsidRPr="004E5AAB">
        <w:rPr>
          <w:b/>
          <w:bCs/>
        </w:rPr>
        <w:t>Sizeof</w:t>
      </w:r>
      <w:r>
        <w:t xml:space="preserve"> – tells how much memory does it occupy </w:t>
      </w:r>
      <w:r>
        <w:sym w:font="Wingdings" w:char="F0E0"/>
      </w:r>
      <w:r>
        <w:t xml:space="preserve"> cout&lt;&lt;”int”&lt;&lt;sizeof(x)&lt;&lt;endl;</w:t>
      </w:r>
    </w:p>
    <w:p w14:paraId="78F8FEBB" w14:textId="77777777" w:rsidR="00351DF6" w:rsidRDefault="00351DF6"/>
    <w:p w14:paraId="58F93FD7" w14:textId="2AAF2FF0" w:rsidR="009E677B" w:rsidRDefault="009E677B">
      <w:r w:rsidRPr="003E6825">
        <w:rPr>
          <w:b/>
          <w:bCs/>
        </w:rPr>
        <w:t>//</w:t>
      </w:r>
      <w:r>
        <w:t xml:space="preserve"> </w:t>
      </w:r>
      <w:r>
        <w:sym w:font="Wingdings" w:char="F0E0"/>
      </w:r>
      <w:r>
        <w:t xml:space="preserve">  single line comment</w:t>
      </w:r>
    </w:p>
    <w:p w14:paraId="1DCECBE7" w14:textId="77777777" w:rsidR="00EF3464" w:rsidRDefault="00EF3464"/>
    <w:p w14:paraId="4C6287CD" w14:textId="21711BDC" w:rsidR="009E677B" w:rsidRDefault="009E677B">
      <w:r w:rsidRPr="003E6825">
        <w:rPr>
          <w:b/>
          <w:bCs/>
        </w:rPr>
        <w:t>/* */</w:t>
      </w:r>
      <w:r>
        <w:t xml:space="preserve"> </w:t>
      </w:r>
      <w:r>
        <w:sym w:font="Wingdings" w:char="F0E0"/>
      </w:r>
      <w:r>
        <w:t xml:space="preserve"> multi line comment</w:t>
      </w:r>
    </w:p>
    <w:p w14:paraId="0B469094" w14:textId="77777777" w:rsidR="00EF3464" w:rsidRDefault="00EF3464"/>
    <w:p w14:paraId="7BEEA464" w14:textId="2D254673" w:rsidR="00943520" w:rsidRDefault="009E677B">
      <w:r w:rsidRPr="003E6825">
        <w:rPr>
          <w:b/>
          <w:bCs/>
        </w:rPr>
        <w:t>Cout</w:t>
      </w:r>
      <w:r>
        <w:t xml:space="preserve">&lt;&lt; </w:t>
      </w:r>
      <w:r>
        <w:sym w:font="Wingdings" w:char="F0E0"/>
      </w:r>
      <w:r>
        <w:t xml:space="preserve"> output statement</w:t>
      </w:r>
    </w:p>
    <w:p w14:paraId="0A0C649A" w14:textId="77777777" w:rsidR="00EF3464" w:rsidRDefault="00EF3464"/>
    <w:p w14:paraId="63FCD46E" w14:textId="187C0B9D" w:rsidR="009E677B" w:rsidRDefault="009E677B">
      <w:r w:rsidRPr="003E6825">
        <w:rPr>
          <w:b/>
          <w:bCs/>
        </w:rPr>
        <w:t>“ ”</w:t>
      </w:r>
      <w:r>
        <w:t xml:space="preserve"> </w:t>
      </w:r>
      <w:r>
        <w:sym w:font="Wingdings" w:char="F0E0"/>
      </w:r>
      <w:r>
        <w:t xml:space="preserve"> used in cout to print the line or word as it is</w:t>
      </w:r>
    </w:p>
    <w:p w14:paraId="69D64B31" w14:textId="77777777" w:rsidR="00EF3464" w:rsidRDefault="00EF3464"/>
    <w:p w14:paraId="724F3996" w14:textId="5D0F89BD" w:rsidR="00943520" w:rsidRDefault="00943520">
      <w:r w:rsidRPr="003E6825">
        <w:rPr>
          <w:b/>
          <w:bCs/>
        </w:rPr>
        <w:t>Endl</w:t>
      </w:r>
      <w:r>
        <w:t xml:space="preserve"> </w:t>
      </w:r>
      <w:r>
        <w:sym w:font="Wingdings" w:char="F0E0"/>
      </w:r>
      <w:r>
        <w:t xml:space="preserve"> for next line</w:t>
      </w:r>
    </w:p>
    <w:p w14:paraId="382409ED" w14:textId="77777777" w:rsidR="00EF3464" w:rsidRDefault="00EF3464"/>
    <w:p w14:paraId="113B7FC0" w14:textId="1C45FDBB" w:rsidR="00943520" w:rsidRPr="003E6825" w:rsidRDefault="00943520">
      <w:pPr>
        <w:rPr>
          <w:b/>
          <w:bCs/>
        </w:rPr>
      </w:pPr>
      <w:r w:rsidRPr="003E6825">
        <w:rPr>
          <w:b/>
          <w:bCs/>
        </w:rPr>
        <w:t>Syntax:</w:t>
      </w:r>
    </w:p>
    <w:p w14:paraId="4423BFC8" w14:textId="599DA303" w:rsidR="00943520" w:rsidRPr="003E6825" w:rsidRDefault="00943520">
      <w:pPr>
        <w:rPr>
          <w:b/>
          <w:bCs/>
        </w:rPr>
      </w:pPr>
      <w:r w:rsidRPr="003E6825">
        <w:rPr>
          <w:b/>
          <w:bCs/>
        </w:rPr>
        <w:t>Cout&lt;&lt;”</w:t>
      </w:r>
      <w:r w:rsidR="00BE3388" w:rsidRPr="003E6825">
        <w:rPr>
          <w:b/>
          <w:bCs/>
        </w:rPr>
        <w:t xml:space="preserve">what is your phn no </w:t>
      </w:r>
      <w:r w:rsidRPr="003E6825">
        <w:rPr>
          <w:b/>
          <w:bCs/>
        </w:rPr>
        <w:t>”&lt;&lt;</w:t>
      </w:r>
      <w:r w:rsidR="00BE3388" w:rsidRPr="003E6825">
        <w:rPr>
          <w:b/>
          <w:bCs/>
        </w:rPr>
        <w:t>no</w:t>
      </w:r>
      <w:r w:rsidRPr="003E6825">
        <w:rPr>
          <w:b/>
          <w:bCs/>
        </w:rPr>
        <w:t>&lt;&lt;endl;</w:t>
      </w:r>
    </w:p>
    <w:p w14:paraId="0F8382BC" w14:textId="77777777" w:rsidR="00EF3464" w:rsidRDefault="00EF3464"/>
    <w:p w14:paraId="1C5192EC" w14:textId="55E80DA8" w:rsidR="009E677B" w:rsidRDefault="009E677B">
      <w:r w:rsidRPr="003E6825">
        <w:rPr>
          <w:b/>
          <w:bCs/>
        </w:rPr>
        <w:t>Cin&gt;&gt;</w:t>
      </w:r>
      <w:r>
        <w:t xml:space="preserve"> </w:t>
      </w:r>
      <w:r>
        <w:sym w:font="Wingdings" w:char="F0E0"/>
      </w:r>
      <w:r>
        <w:t xml:space="preserve"> input statement</w:t>
      </w:r>
    </w:p>
    <w:p w14:paraId="78F82D4B" w14:textId="77777777" w:rsidR="00943520" w:rsidRPr="003E6825" w:rsidRDefault="00943520" w:rsidP="00943520">
      <w:pPr>
        <w:rPr>
          <w:b/>
          <w:bCs/>
        </w:rPr>
      </w:pPr>
      <w:r w:rsidRPr="003E6825">
        <w:rPr>
          <w:b/>
          <w:bCs/>
        </w:rPr>
        <w:t>Syntax:</w:t>
      </w:r>
    </w:p>
    <w:p w14:paraId="0F7A501A" w14:textId="11A2CAB4" w:rsidR="00EF3464" w:rsidRPr="008E65A9" w:rsidRDefault="00943520">
      <w:pPr>
        <w:rPr>
          <w:b/>
          <w:bCs/>
        </w:rPr>
      </w:pPr>
      <w:r w:rsidRPr="003E6825">
        <w:rPr>
          <w:b/>
          <w:bCs/>
        </w:rPr>
        <w:t>Cin&gt;&gt;</w:t>
      </w:r>
      <w:r w:rsidR="00BE3388" w:rsidRPr="003E6825">
        <w:rPr>
          <w:b/>
          <w:bCs/>
        </w:rPr>
        <w:t>no</w:t>
      </w:r>
      <w:r w:rsidRPr="003E6825">
        <w:rPr>
          <w:b/>
          <w:bCs/>
        </w:rPr>
        <w:t>;</w:t>
      </w:r>
    </w:p>
    <w:p w14:paraId="1975A32A" w14:textId="77777777" w:rsidR="00EF3464" w:rsidRDefault="00EF3464"/>
    <w:p w14:paraId="35A84848" w14:textId="77777777" w:rsidR="00EF3464" w:rsidRDefault="00EF3464"/>
    <w:p w14:paraId="6A4B7906" w14:textId="13E9C15C" w:rsidR="00351DF6" w:rsidRDefault="00351DF6" w:rsidP="00351DF6">
      <w:r>
        <w:t>*every statement should be terminated by a semi colon(;) in c++*</w:t>
      </w:r>
    </w:p>
    <w:p w14:paraId="09AB99AD" w14:textId="77777777" w:rsidR="00EF3464" w:rsidRDefault="00EF3464" w:rsidP="00351DF6"/>
    <w:p w14:paraId="23F5F2CA" w14:textId="1A27FD22" w:rsidR="00EF3464" w:rsidRDefault="004C5B1A" w:rsidP="00351DF6">
      <w:r>
        <w:t>** dividing integer by integer gives output in integer only (int/int=int)</w:t>
      </w:r>
    </w:p>
    <w:p w14:paraId="3C35F75D" w14:textId="42643A93" w:rsidR="00EF3464" w:rsidRPr="003E6825" w:rsidRDefault="004C5B1A" w:rsidP="00351DF6">
      <w:pPr>
        <w:rPr>
          <w:b/>
          <w:bCs/>
        </w:rPr>
      </w:pPr>
      <w:r w:rsidRPr="003E6825">
        <w:rPr>
          <w:b/>
          <w:bCs/>
        </w:rPr>
        <w:t>Float/ integer = Float</w:t>
      </w:r>
    </w:p>
    <w:p w14:paraId="06628AAC" w14:textId="28D9B0E6" w:rsidR="00EF3464" w:rsidRPr="003E6825" w:rsidRDefault="004C5B1A" w:rsidP="00351DF6">
      <w:pPr>
        <w:rPr>
          <w:b/>
          <w:bCs/>
        </w:rPr>
      </w:pPr>
      <w:r w:rsidRPr="003E6825">
        <w:rPr>
          <w:b/>
          <w:bCs/>
        </w:rPr>
        <w:t>Integer / float = Float</w:t>
      </w:r>
    </w:p>
    <w:p w14:paraId="6622EC64" w14:textId="2670C694" w:rsidR="00EF3464" w:rsidRDefault="004C5B1A" w:rsidP="00351DF6">
      <w:r>
        <w:t>These are called typecasting**</w:t>
      </w:r>
    </w:p>
    <w:p w14:paraId="4F7EE306" w14:textId="77777777" w:rsidR="00EF3464" w:rsidRDefault="00EF3464" w:rsidP="00351DF6"/>
    <w:p w14:paraId="23D2CBE8" w14:textId="7DCBAEE1" w:rsidR="004C5B1A" w:rsidRDefault="004C5B1A" w:rsidP="00351DF6">
      <w:r>
        <w:t>Typecasting is of 2 types</w:t>
      </w:r>
    </w:p>
    <w:p w14:paraId="13410003" w14:textId="16482F39" w:rsidR="004C5B1A" w:rsidRDefault="004C5B1A" w:rsidP="004C5B1A">
      <w:pPr>
        <w:pStyle w:val="ListParagraph"/>
        <w:numPr>
          <w:ilvl w:val="0"/>
          <w:numId w:val="2"/>
        </w:numPr>
      </w:pPr>
      <w:r w:rsidRPr="003E6825">
        <w:rPr>
          <w:b/>
          <w:bCs/>
        </w:rPr>
        <w:lastRenderedPageBreak/>
        <w:t>Implicit</w:t>
      </w:r>
      <w:r>
        <w:t xml:space="preserve"> </w:t>
      </w:r>
      <w:r>
        <w:sym w:font="Wingdings" w:char="F0E0"/>
      </w:r>
      <w:r>
        <w:t xml:space="preserve"> which happens automatically</w:t>
      </w:r>
    </w:p>
    <w:p w14:paraId="6A484ABD" w14:textId="77777777" w:rsidR="00EF3464" w:rsidRDefault="00EF3464" w:rsidP="00EF3464"/>
    <w:p w14:paraId="2D55EB07" w14:textId="70B60320" w:rsidR="00EF3464" w:rsidRDefault="00EF3464" w:rsidP="00EF3464">
      <w:r>
        <w:t>*loop must have initialization, stopping criteria, update condition*</w:t>
      </w:r>
    </w:p>
    <w:p w14:paraId="7E3FEE7C" w14:textId="1C77A406" w:rsidR="00CE4070" w:rsidRPr="003E6825" w:rsidRDefault="00EE0B9F" w:rsidP="004C5B1A">
      <w:pPr>
        <w:rPr>
          <w:b/>
          <w:bCs/>
        </w:rPr>
      </w:pPr>
      <w:r w:rsidRPr="003E6825">
        <w:rPr>
          <w:b/>
          <w:bCs/>
        </w:rPr>
        <w:t>*</w:t>
      </w:r>
      <w:r w:rsidR="00CE4070" w:rsidRPr="003E6825">
        <w:rPr>
          <w:b/>
          <w:bCs/>
        </w:rPr>
        <w:t>While loop</w:t>
      </w:r>
      <w:r w:rsidRPr="003E6825">
        <w:rPr>
          <w:b/>
          <w:bCs/>
        </w:rPr>
        <w:t>*</w:t>
      </w:r>
      <w:r w:rsidR="00CE4070" w:rsidRPr="003E6825">
        <w:rPr>
          <w:b/>
          <w:bCs/>
        </w:rPr>
        <w:br/>
        <w:t xml:space="preserve">Syntax : </w:t>
      </w:r>
    </w:p>
    <w:p w14:paraId="37F9BCFD" w14:textId="489D465E" w:rsidR="00943520" w:rsidRPr="003E6825" w:rsidRDefault="00943520" w:rsidP="004C5B1A">
      <w:pPr>
        <w:rPr>
          <w:b/>
          <w:bCs/>
        </w:rPr>
      </w:pPr>
      <w:r w:rsidRPr="003E6825">
        <w:rPr>
          <w:b/>
          <w:bCs/>
        </w:rPr>
        <w:t>int sum = 0; (initialization)</w:t>
      </w:r>
    </w:p>
    <w:p w14:paraId="2CE14914" w14:textId="77777777" w:rsidR="00AE6404" w:rsidRPr="003E6825" w:rsidRDefault="00CE4070" w:rsidP="004C5B1A">
      <w:pPr>
        <w:rPr>
          <w:b/>
          <w:bCs/>
        </w:rPr>
      </w:pPr>
      <w:r w:rsidRPr="003E6825">
        <w:rPr>
          <w:b/>
          <w:bCs/>
        </w:rPr>
        <w:t>While(i&lt;=n(terminating condition))</w:t>
      </w:r>
      <w:r w:rsidR="00AE6404" w:rsidRPr="003E6825">
        <w:rPr>
          <w:b/>
          <w:bCs/>
        </w:rPr>
        <w:t>// stopping criteria</w:t>
      </w:r>
    </w:p>
    <w:p w14:paraId="7905478F" w14:textId="10ABE0F1" w:rsidR="00CE4070" w:rsidRPr="003E6825" w:rsidRDefault="00CE4070" w:rsidP="004C5B1A">
      <w:pPr>
        <w:rPr>
          <w:b/>
          <w:bCs/>
        </w:rPr>
      </w:pPr>
      <w:r w:rsidRPr="003E6825">
        <w:rPr>
          <w:b/>
          <w:bCs/>
        </w:rPr>
        <w:t>{</w:t>
      </w:r>
    </w:p>
    <w:p w14:paraId="5159FD46" w14:textId="045639D4" w:rsidR="00AE6404" w:rsidRPr="003E6825" w:rsidRDefault="00CE4070" w:rsidP="004C5B1A">
      <w:pPr>
        <w:rPr>
          <w:b/>
          <w:bCs/>
        </w:rPr>
      </w:pPr>
      <w:r w:rsidRPr="003E6825">
        <w:rPr>
          <w:b/>
          <w:bCs/>
        </w:rPr>
        <w:t>i = i+1; (Update condition)</w:t>
      </w:r>
    </w:p>
    <w:p w14:paraId="449871B7" w14:textId="462D1BBB" w:rsidR="004C5B1A" w:rsidRPr="003E6825" w:rsidRDefault="00CE4070" w:rsidP="00351DF6">
      <w:pPr>
        <w:rPr>
          <w:b/>
          <w:bCs/>
        </w:rPr>
      </w:pPr>
      <w:r w:rsidRPr="003E6825">
        <w:rPr>
          <w:b/>
          <w:bCs/>
        </w:rPr>
        <w:t>}</w:t>
      </w:r>
    </w:p>
    <w:p w14:paraId="4B8DA9AD" w14:textId="3AA74016" w:rsidR="005D29A8" w:rsidRDefault="00EE0B9F" w:rsidP="00351DF6">
      <w:r w:rsidRPr="003E6825">
        <w:rPr>
          <w:b/>
          <w:bCs/>
        </w:rPr>
        <w:t>*</w:t>
      </w:r>
      <w:r w:rsidR="009A4511" w:rsidRPr="003E6825">
        <w:rPr>
          <w:b/>
          <w:bCs/>
        </w:rPr>
        <w:t>Do while loo</w:t>
      </w:r>
      <w:r w:rsidRPr="003E6825">
        <w:rPr>
          <w:b/>
          <w:bCs/>
        </w:rPr>
        <w:t xml:space="preserve">p* </w:t>
      </w:r>
      <w:r w:rsidR="00C6459E">
        <w:t>(this  is executed atleast once)(it is exit controlled loop)(it doesn’t check the initial condition whether it’s true or false)</w:t>
      </w:r>
    </w:p>
    <w:p w14:paraId="59DFD4B4" w14:textId="7DD70D1A" w:rsidR="009A4511" w:rsidRPr="003E6825" w:rsidRDefault="009A4511" w:rsidP="00351DF6">
      <w:pPr>
        <w:rPr>
          <w:b/>
          <w:bCs/>
        </w:rPr>
      </w:pPr>
      <w:r w:rsidRPr="003E6825">
        <w:rPr>
          <w:b/>
          <w:bCs/>
        </w:rPr>
        <w:t xml:space="preserve">Syntax: </w:t>
      </w:r>
    </w:p>
    <w:p w14:paraId="4F485F5F" w14:textId="77777777" w:rsidR="00C6459E" w:rsidRPr="003E6825" w:rsidRDefault="00C6459E" w:rsidP="00351DF6">
      <w:pPr>
        <w:rPr>
          <w:b/>
          <w:bCs/>
        </w:rPr>
      </w:pPr>
      <w:r w:rsidRPr="003E6825">
        <w:rPr>
          <w:b/>
          <w:bCs/>
        </w:rPr>
        <w:t>Do{</w:t>
      </w:r>
    </w:p>
    <w:p w14:paraId="3E1E86F9" w14:textId="267FAF15" w:rsidR="00C6459E" w:rsidRPr="003E6825" w:rsidRDefault="00C6459E" w:rsidP="00351DF6">
      <w:pPr>
        <w:rPr>
          <w:b/>
          <w:bCs/>
        </w:rPr>
      </w:pPr>
      <w:r w:rsidRPr="003E6825">
        <w:rPr>
          <w:b/>
          <w:bCs/>
        </w:rPr>
        <w:t>}</w:t>
      </w:r>
    </w:p>
    <w:p w14:paraId="7FA73898" w14:textId="6A2C2D7F" w:rsidR="004C6EEB" w:rsidRPr="003E6825" w:rsidRDefault="00C6459E" w:rsidP="00351DF6">
      <w:pPr>
        <w:rPr>
          <w:b/>
          <w:bCs/>
        </w:rPr>
      </w:pPr>
      <w:r w:rsidRPr="003E6825">
        <w:rPr>
          <w:b/>
          <w:bCs/>
        </w:rPr>
        <w:t>While(condition);</w:t>
      </w:r>
    </w:p>
    <w:p w14:paraId="3BDA49AA" w14:textId="33A178AB" w:rsidR="00C6459E" w:rsidRPr="003E6825" w:rsidRDefault="00C6459E" w:rsidP="00351DF6">
      <w:pPr>
        <w:rPr>
          <w:b/>
          <w:bCs/>
        </w:rPr>
      </w:pPr>
    </w:p>
    <w:p w14:paraId="549F0260" w14:textId="3D1121B6" w:rsidR="00E71D9D" w:rsidRPr="003E6825" w:rsidRDefault="00E71D9D" w:rsidP="00351DF6">
      <w:pPr>
        <w:rPr>
          <w:b/>
          <w:bCs/>
        </w:rPr>
      </w:pPr>
      <w:r w:rsidRPr="003E6825">
        <w:rPr>
          <w:b/>
          <w:bCs/>
        </w:rPr>
        <w:t>*For loop*</w:t>
      </w:r>
    </w:p>
    <w:p w14:paraId="5547213A" w14:textId="0A435747" w:rsidR="00E71D9D" w:rsidRPr="003E6825" w:rsidRDefault="00E71D9D" w:rsidP="00351DF6">
      <w:pPr>
        <w:rPr>
          <w:b/>
          <w:bCs/>
        </w:rPr>
      </w:pPr>
      <w:r w:rsidRPr="003E6825">
        <w:rPr>
          <w:b/>
          <w:bCs/>
        </w:rPr>
        <w:t xml:space="preserve">Syntax: </w:t>
      </w:r>
    </w:p>
    <w:p w14:paraId="5477F591" w14:textId="18AA69A3" w:rsidR="00E71D9D" w:rsidRPr="003E6825" w:rsidRDefault="00E71D9D" w:rsidP="00351DF6">
      <w:pPr>
        <w:rPr>
          <w:b/>
          <w:bCs/>
        </w:rPr>
      </w:pPr>
      <w:r w:rsidRPr="003E6825">
        <w:rPr>
          <w:b/>
          <w:bCs/>
        </w:rPr>
        <w:t xml:space="preserve">For(int, </w:t>
      </w:r>
      <w:r w:rsidR="00B505D2" w:rsidRPr="003E6825">
        <w:rPr>
          <w:b/>
          <w:bCs/>
        </w:rPr>
        <w:t>stop, update</w:t>
      </w:r>
      <w:r w:rsidRPr="003E6825">
        <w:rPr>
          <w:b/>
          <w:bCs/>
        </w:rPr>
        <w:t>)</w:t>
      </w:r>
      <w:r w:rsidR="00B505D2" w:rsidRPr="003E6825">
        <w:rPr>
          <w:b/>
          <w:bCs/>
        </w:rPr>
        <w:t>{</w:t>
      </w:r>
    </w:p>
    <w:p w14:paraId="5CA3568C" w14:textId="7B4C6375" w:rsidR="00B505D2" w:rsidRPr="003E6825" w:rsidRDefault="00B505D2" w:rsidP="00351DF6">
      <w:pPr>
        <w:rPr>
          <w:b/>
          <w:bCs/>
        </w:rPr>
      </w:pPr>
      <w:r w:rsidRPr="003E6825">
        <w:rPr>
          <w:b/>
          <w:bCs/>
        </w:rPr>
        <w:t>Statement;</w:t>
      </w:r>
    </w:p>
    <w:p w14:paraId="2C122B34" w14:textId="50103412" w:rsidR="00B505D2" w:rsidRPr="003E6825" w:rsidRDefault="00B505D2" w:rsidP="00351DF6">
      <w:pPr>
        <w:rPr>
          <w:b/>
          <w:bCs/>
        </w:rPr>
      </w:pPr>
      <w:r w:rsidRPr="003E6825">
        <w:rPr>
          <w:b/>
          <w:bCs/>
        </w:rPr>
        <w:t>}</w:t>
      </w:r>
    </w:p>
    <w:p w14:paraId="72C583D5" w14:textId="17FFDE7B" w:rsidR="00EF3464" w:rsidRPr="003E6825" w:rsidRDefault="00EE0B9F" w:rsidP="00351DF6">
      <w:pPr>
        <w:rPr>
          <w:b/>
          <w:bCs/>
        </w:rPr>
      </w:pPr>
      <w:r w:rsidRPr="003E6825">
        <w:rPr>
          <w:b/>
          <w:bCs/>
        </w:rPr>
        <w:t>*</w:t>
      </w:r>
      <w:r w:rsidR="00EF3464" w:rsidRPr="003E6825">
        <w:rPr>
          <w:b/>
          <w:bCs/>
        </w:rPr>
        <w:t>If else if else</w:t>
      </w:r>
      <w:r w:rsidRPr="003E6825">
        <w:rPr>
          <w:b/>
          <w:bCs/>
        </w:rPr>
        <w:t xml:space="preserve">* </w:t>
      </w:r>
      <w:r w:rsidR="00EF3464" w:rsidRPr="003E6825">
        <w:rPr>
          <w:b/>
          <w:bCs/>
        </w:rPr>
        <w:t>(conditional statements)</w:t>
      </w:r>
    </w:p>
    <w:p w14:paraId="43A7A682" w14:textId="04AB6453" w:rsidR="004C6EEB" w:rsidRPr="003E6825" w:rsidRDefault="004C6EEB" w:rsidP="00351DF6">
      <w:pPr>
        <w:rPr>
          <w:b/>
          <w:bCs/>
        </w:rPr>
      </w:pPr>
      <w:r w:rsidRPr="003E6825">
        <w:rPr>
          <w:b/>
          <w:bCs/>
        </w:rPr>
        <w:t>Syntax:</w:t>
      </w:r>
    </w:p>
    <w:p w14:paraId="24D04A7A" w14:textId="2BB2624F" w:rsidR="00EF3464" w:rsidRPr="003E6825" w:rsidRDefault="00EF3464" w:rsidP="00351DF6">
      <w:pPr>
        <w:rPr>
          <w:b/>
          <w:bCs/>
        </w:rPr>
      </w:pPr>
      <w:r w:rsidRPr="003E6825">
        <w:rPr>
          <w:b/>
          <w:bCs/>
        </w:rPr>
        <w:t>If(n%2==0(condtion)){</w:t>
      </w:r>
    </w:p>
    <w:p w14:paraId="75723016" w14:textId="5143F513" w:rsidR="00EF3464" w:rsidRPr="003E6825" w:rsidRDefault="00EF3464" w:rsidP="00351DF6">
      <w:pPr>
        <w:rPr>
          <w:b/>
          <w:bCs/>
        </w:rPr>
      </w:pPr>
      <w:r w:rsidRPr="003E6825">
        <w:rPr>
          <w:b/>
          <w:bCs/>
        </w:rPr>
        <w:t>Cout&lt;&lt;”hi”&lt;&lt;endl;}</w:t>
      </w:r>
    </w:p>
    <w:p w14:paraId="651F23A3" w14:textId="77777777" w:rsidR="00AB721B" w:rsidRPr="003E6825" w:rsidRDefault="00AB721B" w:rsidP="00351DF6">
      <w:pPr>
        <w:rPr>
          <w:b/>
          <w:bCs/>
        </w:rPr>
      </w:pPr>
      <w:r w:rsidRPr="003E6825">
        <w:rPr>
          <w:b/>
          <w:bCs/>
        </w:rPr>
        <w:t>Else if(n%==3){</w:t>
      </w:r>
    </w:p>
    <w:p w14:paraId="3F0B0C1C" w14:textId="62CBF88F" w:rsidR="00AB721B" w:rsidRPr="003E6825" w:rsidRDefault="00AB721B" w:rsidP="00351DF6">
      <w:pPr>
        <w:rPr>
          <w:b/>
          <w:bCs/>
        </w:rPr>
      </w:pPr>
      <w:r w:rsidRPr="003E6825">
        <w:rPr>
          <w:b/>
          <w:bCs/>
        </w:rPr>
        <w:t>Cout&lt;&lt;”hlw”&lt;&lt;endl;</w:t>
      </w:r>
    </w:p>
    <w:p w14:paraId="371DB9E3" w14:textId="3A2BD805" w:rsidR="00AB721B" w:rsidRPr="003E6825" w:rsidRDefault="00AB721B" w:rsidP="00351DF6">
      <w:pPr>
        <w:rPr>
          <w:b/>
          <w:bCs/>
        </w:rPr>
      </w:pPr>
      <w:r w:rsidRPr="003E6825">
        <w:rPr>
          <w:b/>
          <w:bCs/>
        </w:rPr>
        <w:t>}</w:t>
      </w:r>
    </w:p>
    <w:p w14:paraId="72881C9F" w14:textId="77777777" w:rsidR="00EF3464" w:rsidRPr="003E6825" w:rsidRDefault="00EF3464" w:rsidP="00351DF6">
      <w:pPr>
        <w:rPr>
          <w:b/>
          <w:bCs/>
        </w:rPr>
      </w:pPr>
      <w:r w:rsidRPr="003E6825">
        <w:rPr>
          <w:b/>
          <w:bCs/>
        </w:rPr>
        <w:t>Else{</w:t>
      </w:r>
    </w:p>
    <w:p w14:paraId="3AFE8908" w14:textId="174E8E07" w:rsidR="00EF3464" w:rsidRPr="003E6825" w:rsidRDefault="00EF3464" w:rsidP="00351DF6">
      <w:pPr>
        <w:rPr>
          <w:b/>
          <w:bCs/>
        </w:rPr>
      </w:pPr>
      <w:r w:rsidRPr="003E6825">
        <w:rPr>
          <w:b/>
          <w:bCs/>
        </w:rPr>
        <w:t>Cout&lt;&lt;”bye”&lt;&lt;endl;</w:t>
      </w:r>
    </w:p>
    <w:p w14:paraId="4671E9FB" w14:textId="3AA156EB" w:rsidR="005D29A8" w:rsidRPr="003E6825" w:rsidRDefault="00EF3464" w:rsidP="00351DF6">
      <w:pPr>
        <w:rPr>
          <w:b/>
          <w:bCs/>
        </w:rPr>
      </w:pPr>
      <w:r w:rsidRPr="003E6825">
        <w:rPr>
          <w:b/>
          <w:bCs/>
        </w:rPr>
        <w:t>}</w:t>
      </w:r>
    </w:p>
    <w:p w14:paraId="5A9058A6" w14:textId="360AF38F" w:rsidR="005D29A8" w:rsidRPr="003E6825" w:rsidRDefault="005D29A8" w:rsidP="00351DF6">
      <w:pPr>
        <w:rPr>
          <w:b/>
          <w:bCs/>
        </w:rPr>
      </w:pPr>
      <w:r w:rsidRPr="003E6825">
        <w:rPr>
          <w:b/>
          <w:bCs/>
        </w:rPr>
        <w:lastRenderedPageBreak/>
        <w:t xml:space="preserve">/* if </w:t>
      </w:r>
    </w:p>
    <w:p w14:paraId="5D2E8978" w14:textId="05E28706" w:rsidR="005D29A8" w:rsidRPr="003E6825" w:rsidRDefault="005D29A8" w:rsidP="00351DF6">
      <w:pPr>
        <w:rPr>
          <w:b/>
          <w:bCs/>
        </w:rPr>
      </w:pPr>
      <w:r w:rsidRPr="003E6825">
        <w:rPr>
          <w:b/>
          <w:bCs/>
        </w:rPr>
        <w:t xml:space="preserve">Else if </w:t>
      </w:r>
    </w:p>
    <w:p w14:paraId="5E62A8A0" w14:textId="75A5FDA6" w:rsidR="005D29A8" w:rsidRPr="003E6825" w:rsidRDefault="005D29A8" w:rsidP="00351DF6">
      <w:pPr>
        <w:rPr>
          <w:b/>
          <w:bCs/>
        </w:rPr>
      </w:pPr>
      <w:r w:rsidRPr="003E6825">
        <w:rPr>
          <w:b/>
          <w:bCs/>
        </w:rPr>
        <w:t xml:space="preserve">Else if </w:t>
      </w:r>
    </w:p>
    <w:p w14:paraId="7C00B1AD" w14:textId="6380288C" w:rsidR="005D29A8" w:rsidRPr="003E6825" w:rsidRDefault="005D29A8" w:rsidP="00351DF6">
      <w:pPr>
        <w:rPr>
          <w:b/>
          <w:bCs/>
        </w:rPr>
      </w:pPr>
      <w:r w:rsidRPr="003E6825">
        <w:rPr>
          <w:b/>
          <w:bCs/>
        </w:rPr>
        <w:t>Else</w:t>
      </w:r>
    </w:p>
    <w:p w14:paraId="1F6ABF1A" w14:textId="15DC797B" w:rsidR="005D29A8" w:rsidRDefault="005D29A8" w:rsidP="00351DF6">
      <w:r w:rsidRPr="003E6825">
        <w:rPr>
          <w:b/>
          <w:bCs/>
        </w:rPr>
        <w:t>*/</w:t>
      </w:r>
    </w:p>
    <w:p w14:paraId="16B56D00" w14:textId="49236354" w:rsidR="004C6EEB" w:rsidRDefault="004C6EEB" w:rsidP="00351DF6">
      <w:r>
        <w:t>Else if is used when we want only one block to execute if we want 2 to execute we will use if again</w:t>
      </w:r>
    </w:p>
    <w:p w14:paraId="100F4140" w14:textId="77777777" w:rsidR="00EF3464" w:rsidRDefault="00EF3464" w:rsidP="00351DF6"/>
    <w:p w14:paraId="0894C9CD" w14:textId="6009A714" w:rsidR="00AE6404" w:rsidRDefault="007E79C3" w:rsidP="00351DF6">
      <w:r w:rsidRPr="003E6825">
        <w:rPr>
          <w:b/>
          <w:bCs/>
        </w:rPr>
        <w:t xml:space="preserve">% </w:t>
      </w:r>
      <w:r>
        <w:sym w:font="Wingdings" w:char="F0E0"/>
      </w:r>
      <w:r>
        <w:t xml:space="preserve"> modulus – gives the remainder </w:t>
      </w:r>
    </w:p>
    <w:p w14:paraId="6D5B90B1" w14:textId="77777777" w:rsidR="00EF3464" w:rsidRDefault="00EF3464" w:rsidP="00351DF6"/>
    <w:p w14:paraId="25143425" w14:textId="6CCABBC0" w:rsidR="00943520" w:rsidRDefault="001F76F1" w:rsidP="00351DF6">
      <w:r w:rsidRPr="003E6825">
        <w:rPr>
          <w:b/>
          <w:bCs/>
        </w:rPr>
        <w:t>!=</w:t>
      </w:r>
      <w:r>
        <w:t xml:space="preserve"> </w:t>
      </w:r>
      <w:r>
        <w:sym w:font="Wingdings" w:char="F0E0"/>
      </w:r>
      <w:r>
        <w:t xml:space="preserve"> not equals to</w:t>
      </w:r>
    </w:p>
    <w:p w14:paraId="3891B2DB" w14:textId="77777777" w:rsidR="00EF3464" w:rsidRDefault="00EF3464" w:rsidP="00351DF6"/>
    <w:p w14:paraId="4C9672E7" w14:textId="6B4AE78A" w:rsidR="00F10AD2" w:rsidRPr="004E5AAB" w:rsidRDefault="00E71D9D" w:rsidP="00351DF6">
      <w:pPr>
        <w:rPr>
          <w:b/>
          <w:bCs/>
        </w:rPr>
      </w:pPr>
      <w:r w:rsidRPr="004E5AAB">
        <w:rPr>
          <w:b/>
          <w:bCs/>
        </w:rPr>
        <w:t>*</w:t>
      </w:r>
      <w:r w:rsidR="00F10AD2" w:rsidRPr="004E5AAB">
        <w:rPr>
          <w:b/>
          <w:bCs/>
        </w:rPr>
        <w:t>Data type modifiers</w:t>
      </w:r>
      <w:r w:rsidRPr="004E5AAB">
        <w:rPr>
          <w:b/>
          <w:bCs/>
        </w:rPr>
        <w:t>*</w:t>
      </w:r>
      <w:r w:rsidR="00F10AD2" w:rsidRPr="004E5AAB">
        <w:rPr>
          <w:b/>
          <w:bCs/>
        </w:rPr>
        <w:t>:</w:t>
      </w:r>
    </w:p>
    <w:p w14:paraId="74BB4C79" w14:textId="6F08A85A" w:rsidR="00FA6DFF" w:rsidRDefault="00FA6DFF" w:rsidP="00351DF6">
      <w:r w:rsidRPr="004E5AAB">
        <w:rPr>
          <w:b/>
        </w:rPr>
        <w:t>Unsigned int</w:t>
      </w:r>
      <w:r>
        <w:t xml:space="preserve"> – store only positive value</w:t>
      </w:r>
      <w:r w:rsidR="00F10AD2">
        <w:t>, gives 1 bit more</w:t>
      </w:r>
    </w:p>
    <w:p w14:paraId="3B0D8DFB" w14:textId="77C35785" w:rsidR="00DD6940" w:rsidRDefault="00FA6DFF" w:rsidP="00351DF6">
      <w:r>
        <w:t>(By default)</w:t>
      </w:r>
      <w:r w:rsidRPr="004E5AAB">
        <w:rPr>
          <w:b/>
          <w:bCs/>
        </w:rPr>
        <w:t>signed int</w:t>
      </w:r>
      <w:r>
        <w:t xml:space="preserve"> -  stores both negative and positive values</w:t>
      </w:r>
      <w:r w:rsidR="00F10AD2">
        <w:t>, gives one bit less</w:t>
      </w:r>
      <w:r w:rsidR="000A246F">
        <w:t xml:space="preserve"> </w:t>
      </w:r>
    </w:p>
    <w:p w14:paraId="2DCFF33B" w14:textId="78383BEE" w:rsidR="00F10AD2" w:rsidRDefault="00F10AD2" w:rsidP="00351DF6">
      <w:r w:rsidRPr="004E5AAB">
        <w:rPr>
          <w:b/>
          <w:bCs/>
        </w:rPr>
        <w:t>Long</w:t>
      </w:r>
      <w:r>
        <w:t xml:space="preserve"> - expands the storage of the datatype</w:t>
      </w:r>
    </w:p>
    <w:p w14:paraId="650BC353" w14:textId="6D6E0894" w:rsidR="00F10AD2" w:rsidRDefault="00F10AD2" w:rsidP="00351DF6">
      <w:r w:rsidRPr="004E5AAB">
        <w:rPr>
          <w:b/>
          <w:bCs/>
        </w:rPr>
        <w:t>Short</w:t>
      </w:r>
      <w:r>
        <w:t xml:space="preserve"> – decrease the storage of the datatype</w:t>
      </w:r>
    </w:p>
    <w:p w14:paraId="314BF7C6" w14:textId="77777777" w:rsidR="00EF3464" w:rsidRDefault="00EF3464" w:rsidP="00351DF6"/>
    <w:p w14:paraId="42DD38E7" w14:textId="1840AC25" w:rsidR="00FD62A5" w:rsidRDefault="00FD62A5" w:rsidP="00351DF6">
      <w:r w:rsidRPr="004E5AAB">
        <w:rPr>
          <w:b/>
          <w:bCs/>
        </w:rPr>
        <w:t>Wrap around</w:t>
      </w:r>
      <w:r>
        <w:t xml:space="preserve"> </w:t>
      </w:r>
      <w:r>
        <w:sym w:font="Wingdings" w:char="F0E0"/>
      </w:r>
      <w:r>
        <w:t xml:space="preserve"> whenever we try to exceed the maximum range of int we will end upon the opposite side.</w:t>
      </w:r>
    </w:p>
    <w:p w14:paraId="10441C4A" w14:textId="54B99AD4" w:rsidR="00EE0B9F" w:rsidRDefault="00EE0B9F" w:rsidP="00351DF6"/>
    <w:p w14:paraId="6F75931A" w14:textId="4765607A" w:rsidR="00583933" w:rsidRDefault="00583933" w:rsidP="00351DF6">
      <w:r w:rsidRPr="00583933">
        <w:t>PS C:\Users\shwet\Desktop\c++ codes&gt; git add .</w:t>
      </w:r>
    </w:p>
    <w:p w14:paraId="6BBA608A" w14:textId="17330D40" w:rsidR="00583933" w:rsidRDefault="00583933" w:rsidP="00351DF6">
      <w:r w:rsidRPr="00583933">
        <w:t>PS C:\Users\shwet\Desktop\c++ codes&gt; git commit -m "new patttern code added"</w:t>
      </w:r>
    </w:p>
    <w:p w14:paraId="1C901D6E" w14:textId="1D7413C9" w:rsidR="00583933" w:rsidRDefault="00583933" w:rsidP="00351DF6">
      <w:r w:rsidRPr="00583933">
        <w:t>PS C:\Users\shwet\Desktop\c++ codes&gt; git push origin main</w:t>
      </w:r>
    </w:p>
    <w:sectPr w:rsidR="00583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01FAD"/>
    <w:multiLevelType w:val="hybridMultilevel"/>
    <w:tmpl w:val="3DC638F0"/>
    <w:lvl w:ilvl="0" w:tplc="955C5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5534C"/>
    <w:multiLevelType w:val="hybridMultilevel"/>
    <w:tmpl w:val="A914EAB6"/>
    <w:lvl w:ilvl="0" w:tplc="B7DCF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309345">
    <w:abstractNumId w:val="0"/>
  </w:num>
  <w:num w:numId="2" w16cid:durableId="165386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7E"/>
    <w:rsid w:val="000A246F"/>
    <w:rsid w:val="000B0A24"/>
    <w:rsid w:val="001F76F1"/>
    <w:rsid w:val="0026058B"/>
    <w:rsid w:val="002755D5"/>
    <w:rsid w:val="00287544"/>
    <w:rsid w:val="002A117F"/>
    <w:rsid w:val="00351DF6"/>
    <w:rsid w:val="003A3286"/>
    <w:rsid w:val="003E6825"/>
    <w:rsid w:val="00483DDB"/>
    <w:rsid w:val="004C5B1A"/>
    <w:rsid w:val="004C6EEB"/>
    <w:rsid w:val="004E5AAB"/>
    <w:rsid w:val="00583933"/>
    <w:rsid w:val="005D29A8"/>
    <w:rsid w:val="005D5540"/>
    <w:rsid w:val="00743681"/>
    <w:rsid w:val="00787B39"/>
    <w:rsid w:val="007E79C3"/>
    <w:rsid w:val="00825A28"/>
    <w:rsid w:val="00871F25"/>
    <w:rsid w:val="008A708B"/>
    <w:rsid w:val="008E65A9"/>
    <w:rsid w:val="00917887"/>
    <w:rsid w:val="00943520"/>
    <w:rsid w:val="009A4511"/>
    <w:rsid w:val="009E677B"/>
    <w:rsid w:val="00A14038"/>
    <w:rsid w:val="00A17109"/>
    <w:rsid w:val="00AB721B"/>
    <w:rsid w:val="00AE6404"/>
    <w:rsid w:val="00B35C7A"/>
    <w:rsid w:val="00B505D2"/>
    <w:rsid w:val="00BE3388"/>
    <w:rsid w:val="00C102B1"/>
    <w:rsid w:val="00C6459E"/>
    <w:rsid w:val="00CE4070"/>
    <w:rsid w:val="00D55567"/>
    <w:rsid w:val="00DA33FA"/>
    <w:rsid w:val="00DD6940"/>
    <w:rsid w:val="00E2407E"/>
    <w:rsid w:val="00E47A59"/>
    <w:rsid w:val="00E71D9D"/>
    <w:rsid w:val="00EE0B9F"/>
    <w:rsid w:val="00EF3464"/>
    <w:rsid w:val="00EF5BEF"/>
    <w:rsid w:val="00F10AD2"/>
    <w:rsid w:val="00FA6DFF"/>
    <w:rsid w:val="00FA7273"/>
    <w:rsid w:val="00FD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6DA7"/>
  <w15:chartTrackingRefBased/>
  <w15:docId w15:val="{041E45C2-D15F-496D-B727-517963BD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DF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5AAB"/>
    <w:rPr>
      <w:rFonts w:ascii="Courier New" w:eastAsia="Times New Roman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E5AAB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4E5AA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E5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EC6C9-0AE8-4586-BF0A-B05C143F9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5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shwetabooraa@gmail.com</dc:creator>
  <cp:keywords/>
  <dc:description/>
  <cp:lastModifiedBy>shwetabooraa@gmail.com</cp:lastModifiedBy>
  <cp:revision>16</cp:revision>
  <dcterms:created xsi:type="dcterms:W3CDTF">2021-11-03T17:34:00Z</dcterms:created>
  <dcterms:modified xsi:type="dcterms:W3CDTF">2022-07-13T08:24:00Z</dcterms:modified>
</cp:coreProperties>
</file>