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B05" w14:textId="20D2691C" w:rsidR="00163A34" w:rsidRDefault="00DD05AC">
      <w:r>
        <w:rPr>
          <w:rFonts w:ascii="Nirmala UI" w:eastAsia="Times New Roman" w:hAnsi="Nirmala UI" w:cs="Nirmala UI"/>
          <w:noProof/>
          <w:kern w:val="0"/>
          <w:sz w:val="32"/>
          <w:szCs w:val="32"/>
          <w:lang w:val="en" w:eastAsia="en-IN" w:bidi="hi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783EF19" wp14:editId="3EC79435">
                <wp:simplePos x="0" y="0"/>
                <wp:positionH relativeFrom="column">
                  <wp:posOffset>-687705</wp:posOffset>
                </wp:positionH>
                <wp:positionV relativeFrom="paragraph">
                  <wp:posOffset>2296160</wp:posOffset>
                </wp:positionV>
                <wp:extent cx="5183505" cy="71755"/>
                <wp:effectExtent l="0" t="0" r="0" b="4445"/>
                <wp:wrapNone/>
                <wp:docPr id="72256270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505" cy="71755"/>
                        </a:xfrm>
                        <a:prstGeom prst="mathMinu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8AE1" id="Minus Sign 10" o:spid="_x0000_s1026" style="position:absolute;margin-left:-54.15pt;margin-top:180.8pt;width:408.15pt;height:5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8350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" path="m687074,27439r3809357,l4496431,44316r-3809357,l687074,27439xe" fillcolor="#e36c0a [2409]" strokecolor="#e36c0a [2409]" strokeweight="2pt">
                <v:path arrowok="t" o:connecttype="custom" o:connectlocs="687074,27439;4496431,27439;4496431,44316;687074,44316;687074,27439" o:connectangles="0,0,0,0,0"/>
              </v:shape>
            </w:pict>
          </mc:Fallback>
        </mc:AlternateContent>
      </w:r>
      <w:r>
        <w:rPr>
          <w:rFonts w:ascii="Nirmala UI" w:eastAsia="Times New Roman" w:hAnsi="Nirmala UI" w:cs="Nirmala UI"/>
          <w:noProof/>
          <w:kern w:val="0"/>
          <w:sz w:val="32"/>
          <w:szCs w:val="32"/>
          <w:lang w:val="en" w:eastAsia="en-IN" w:bidi="hi-IN"/>
        </w:rPr>
        <w:drawing>
          <wp:anchor distT="0" distB="0" distL="114300" distR="114300" simplePos="0" relativeHeight="251649536" behindDoc="0" locked="0" layoutInCell="1" allowOverlap="1" wp14:anchorId="41D356FE" wp14:editId="29224DE2">
            <wp:simplePos x="0" y="0"/>
            <wp:positionH relativeFrom="column">
              <wp:posOffset>3338830</wp:posOffset>
            </wp:positionH>
            <wp:positionV relativeFrom="paragraph">
              <wp:posOffset>1809115</wp:posOffset>
            </wp:positionV>
            <wp:extent cx="323850" cy="361950"/>
            <wp:effectExtent l="0" t="0" r="0" b="0"/>
            <wp:wrapNone/>
            <wp:docPr id="2004904701" name="Picture 6" descr="A qr code on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04701" name="Picture 6" descr="A qr code on a pap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rcRect l="23367" t="50676" r="23869" b="19341"/>
                    <a:stretch/>
                  </pic:blipFill>
                  <pic:spPr bwMode="auto"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55680" behindDoc="0" locked="0" layoutInCell="1" allowOverlap="1" wp14:anchorId="3A3CD1D9" wp14:editId="0B4A6B38">
            <wp:simplePos x="0" y="0"/>
            <wp:positionH relativeFrom="margin">
              <wp:posOffset>98425</wp:posOffset>
            </wp:positionH>
            <wp:positionV relativeFrom="margin">
              <wp:posOffset>261620</wp:posOffset>
            </wp:positionV>
            <wp:extent cx="1122680" cy="1447800"/>
            <wp:effectExtent l="19050" t="19050" r="20320" b="19050"/>
            <wp:wrapNone/>
            <wp:docPr id="36179864" name="Picture 36179864" descr="A gray silhouett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55814" name="Picture 3" descr="A gray silhouette of a pers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l="6408"/>
                    <a:stretch/>
                  </pic:blipFill>
                  <pic:spPr bwMode="auto">
                    <a:xfrm>
                      <a:off x="0" y="0"/>
                      <a:ext cx="1122680" cy="1447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1B995B9" wp14:editId="37C9B3BB">
                <wp:extent cx="3804356" cy="2828925"/>
                <wp:effectExtent l="0" t="0" r="24765" b="28575"/>
                <wp:docPr id="190701013" name="Rectangle: Rounded Corners 2" descr="mera adhaar meri pehchaa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356" cy="2828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992B9" w14:textId="786E11AF" w:rsidR="00BD05CA" w:rsidRPr="00EE2D45" w:rsidRDefault="00BD05CA" w:rsidP="00BD05C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E2D45">
                              <w:rPr>
                                <w:b/>
                                <w:bCs/>
                                <w:lang w:val="en-US"/>
                              </w:rPr>
                              <w:t xml:space="preserve">SS                              </w:t>
                            </w:r>
                            <w:r w:rsidR="00EE2D45" w:rsidRPr="00EE2D45">
                              <w:rPr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  <w:r w:rsidR="003A5A84" w:rsidRPr="00EE2D45">
                              <w:rPr>
                                <w:b/>
                                <w:bCs/>
                                <w:color w:val="000000" w:themeColor="text1"/>
                              </w:rPr>
                              <w:t>भारत सरकार</w:t>
                            </w:r>
                          </w:p>
                          <w:p w14:paraId="28372FF0" w14:textId="0CBE19A3" w:rsidR="00D326B3" w:rsidRPr="00EE2D45" w:rsidRDefault="00D326B3" w:rsidP="00BD05C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E2D4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                      GOVERNMENT OF INDIA</w:t>
                            </w:r>
                          </w:p>
                          <w:p w14:paraId="32288E0E" w14:textId="64E2A873" w:rsidR="003A5A84" w:rsidRPr="003A5A84" w:rsidRDefault="00D326B3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</w:t>
                            </w:r>
                          </w:p>
                          <w:p w14:paraId="0A44B0F3" w14:textId="21F021D0" w:rsidR="003A5A84" w:rsidRPr="00EE2D45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E2D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 </w:t>
                            </w:r>
                            <w:r w:rsidRPr="00EE2D45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श्वेता चौधरी</w:t>
                            </w:r>
                            <w:r w:rsidRPr="00EE2D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845104E" w14:textId="32E3C1AB" w:rsidR="003A5A84" w:rsidRPr="00EE2D45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  <w:r w:rsidRPr="00EE2D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 Shweta Choudhary</w:t>
                            </w:r>
                          </w:p>
                          <w:p w14:paraId="5C8F3263" w14:textId="1F9EF489" w:rsidR="003A5A84" w:rsidRPr="00EE2D45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</w:pPr>
                            <w:r w:rsidRPr="00EE2D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 </w:t>
                            </w:r>
                            <w:r w:rsidRPr="00EE2D45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जन्म तिथि</w:t>
                            </w:r>
                            <w:r w:rsidRPr="00EE2D45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/DOB:</w:t>
                            </w:r>
                            <w:r w:rsidRPr="00EE2D45">
                              <w:rPr>
                                <w:rFonts w:ascii="Nirmala UI" w:eastAsia="Times New Roman" w:hAnsi="Nirmala UI" w:cs="Nirmala UI" w:hint="cs"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09/10/2004</w:t>
                            </w:r>
                          </w:p>
                          <w:p w14:paraId="7C8CE6B0" w14:textId="19CD37D1" w:rsidR="003A5A84" w:rsidRPr="00EE2D45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  <w:r w:rsidRPr="00EE2D45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 xml:space="preserve">                                  </w:t>
                            </w:r>
                            <w:r w:rsidRPr="00EE2D45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महिला</w:t>
                            </w:r>
                            <w:r w:rsidRPr="00EE2D45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/</w:t>
                            </w:r>
                            <w:r w:rsidRPr="00EE2D45">
                              <w:rPr>
                                <w:rFonts w:ascii="Nirmala UI" w:eastAsia="Times New Roman" w:hAnsi="Nirmala UI" w:cs="Nirmala UI" w:hint="cs"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FEMALE</w:t>
                            </w:r>
                          </w:p>
                          <w:p w14:paraId="44FC7792" w14:textId="447AEF44" w:rsidR="003A5A84" w:rsidRPr="00EE2D45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</w:p>
                          <w:p w14:paraId="32A2704C" w14:textId="1C1451F3" w:rsidR="003A5A84" w:rsidRPr="003A5A84" w:rsidRDefault="003A5A84" w:rsidP="00EE2D45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Nirmala UI" w:eastAsia="Times New Roman" w:hAnsi="Nirmala UI" w:cs="Nirmala UI"/>
                                <w:kern w:val="0"/>
                                <w:sz w:val="32"/>
                                <w:szCs w:val="32"/>
                                <w:lang w:val="en" w:eastAsia="en-IN" w:bidi="hi-IN"/>
                                <w14:ligatures w14:val="none"/>
                              </w:rPr>
                            </w:pPr>
                            <w:r w:rsidRPr="003A5A8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</w:t>
                            </w:r>
                            <w:r w:rsidRPr="003A5A84">
                              <w:rPr>
                                <w:rFonts w:ascii="Amasis MT Pro Black" w:eastAsia="Times New Roman" w:hAnsi="Amasis MT Pro Black" w:cs="Nirmala UI"/>
                                <w:kern w:val="0"/>
                                <w:sz w:val="32"/>
                                <w:szCs w:val="32"/>
                                <w:lang w:val="en" w:eastAsia="en-IN" w:bidi="hi-IN"/>
                                <w14:ligatures w14:val="none"/>
                              </w:rPr>
                              <w:t>1234 4567 7890</w:t>
                            </w:r>
                          </w:p>
                          <w:p w14:paraId="2483FB46" w14:textId="647F34AB" w:rsidR="003A5A84" w:rsidRPr="00EE2D45" w:rsidRDefault="00EE2D45" w:rsidP="00EE2D45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E2D4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EE2D4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VID:1234 4567 7890 0123</w:t>
                            </w:r>
                          </w:p>
                          <w:p w14:paraId="064592DF" w14:textId="3EC98E45" w:rsidR="007752D5" w:rsidRPr="007752D5" w:rsidRDefault="003A5A84" w:rsidP="007752D5">
                            <w:pPr>
                              <w:shd w:val="clear" w:color="auto" w:fill="FDFDFD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752D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r w:rsidR="007752D5" w:rsidRPr="007752D5">
                              <w:rPr>
                                <w:rFonts w:ascii="Nirmala UI" w:eastAsia="Times New Roman" w:hAnsi="Nirmala UI" w:cs="Nirmala UI"/>
                                <w:kern w:val="0"/>
                                <w:sz w:val="32"/>
                                <w:szCs w:val="32"/>
                                <w:cs/>
                                <w:lang w:val="en" w:eastAsia="en-IN" w:bidi="hi-IN"/>
                                <w14:ligatures w14:val="none"/>
                              </w:rPr>
                              <w:t>मेरा आधार</w:t>
                            </w:r>
                            <w:r w:rsidR="007752D5" w:rsidRPr="007752D5">
                              <w:rPr>
                                <w:rFonts w:ascii="Nirmala UI" w:eastAsia="Times New Roman" w:hAnsi="Nirmala UI" w:cs="Nirmala UI" w:hint="cs"/>
                                <w:kern w:val="0"/>
                                <w:sz w:val="32"/>
                                <w:szCs w:val="32"/>
                                <w:cs/>
                                <w:lang w:val="en" w:eastAsia="en-IN" w:bidi="hi-IN"/>
                                <w14:ligatures w14:val="none"/>
                              </w:rPr>
                              <w:t>,</w:t>
                            </w:r>
                            <w:r w:rsidR="007752D5" w:rsidRPr="007752D5">
                              <w:rPr>
                                <w:rFonts w:ascii="Nirmala UI" w:eastAsia="Times New Roman" w:hAnsi="Nirmala UI" w:cs="Nirmala UI"/>
                                <w:kern w:val="0"/>
                                <w:sz w:val="32"/>
                                <w:szCs w:val="32"/>
                                <w:cs/>
                                <w:lang w:val="en" w:eastAsia="en-IN" w:bidi="hi-IN"/>
                                <w14:ligatures w14:val="none"/>
                              </w:rPr>
                              <w:t xml:space="preserve"> मेरी</w:t>
                            </w:r>
                            <w:r w:rsidR="007752D5" w:rsidRPr="007752D5">
                              <w:rPr>
                                <w:rFonts w:ascii="Nirmala UI" w:eastAsia="Times New Roman" w:hAnsi="Nirmala UI" w:cs="Nirmala UI" w:hint="cs"/>
                                <w:kern w:val="0"/>
                                <w:sz w:val="32"/>
                                <w:szCs w:val="32"/>
                                <w:cs/>
                                <w:lang w:val="en" w:eastAsia="en-IN" w:bidi="hi-IN"/>
                                <w14:ligatures w14:val="none"/>
                              </w:rPr>
                              <w:t xml:space="preserve"> </w:t>
                            </w:r>
                            <w:r w:rsidR="007752D5" w:rsidRPr="007752D5">
                              <w:rPr>
                                <w:rFonts w:ascii="Nirmala UI" w:eastAsia="Times New Roman" w:hAnsi="Nirmala UI" w:cs="Nirmala UI"/>
                                <w:kern w:val="0"/>
                                <w:sz w:val="32"/>
                                <w:szCs w:val="32"/>
                                <w:cs/>
                                <w:lang w:val="en" w:eastAsia="en-IN" w:bidi="hi-IN"/>
                                <w14:ligatures w14:val="none"/>
                              </w:rPr>
                              <w:t>पहचान</w:t>
                            </w:r>
                          </w:p>
                          <w:p w14:paraId="4539DF97" w14:textId="362033E1" w:rsidR="007752D5" w:rsidRPr="007752D5" w:rsidRDefault="007752D5" w:rsidP="007752D5">
                            <w:pPr>
                              <w:shd w:val="clear" w:color="auto" w:fill="FDFDFD"/>
                              <w:rPr>
                                <w:rFonts w:ascii="Nirmala UI" w:eastAsia="Times New Roman" w:hAnsi="Nirmala UI" w:cs="Nirmala UI" w:hint="cs"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</w:p>
                          <w:p w14:paraId="08A4D647" w14:textId="58437527" w:rsidR="007752D5" w:rsidRPr="007752D5" w:rsidRDefault="007752D5" w:rsidP="007752D5">
                            <w:pPr>
                              <w:shd w:val="clear" w:color="auto" w:fill="FDFDFD"/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  <w:r w:rsidRPr="007752D5"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 xml:space="preserve"> पहचान</w:t>
                            </w:r>
                          </w:p>
                          <w:p w14:paraId="7E9F6CF8" w14:textId="36BD187E" w:rsidR="003A5A84" w:rsidRPr="003A5A84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</w:p>
                          <w:p w14:paraId="6096A892" w14:textId="77777777" w:rsidR="00EE2D45" w:rsidRPr="00EE2D45" w:rsidRDefault="00EE2D45" w:rsidP="00EE2D45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Nirmala UI" w:eastAsia="Times New Roman" w:hAnsi="Nirmala UI" w:cs="Nirmala UI"/>
                                <w:kern w:val="0"/>
                                <w:sz w:val="32"/>
                                <w:szCs w:val="32"/>
                                <w:lang w:val="en" w:eastAsia="en-IN" w:bidi="hi-IN"/>
                                <w14:ligatures w14:val="none"/>
                              </w:rPr>
                            </w:pPr>
                            <w:r>
                              <w:rPr>
                                <w:rFonts w:ascii="Nirmala UI" w:eastAsia="Times New Roman" w:hAnsi="Nirmala UI" w:cs="Nirmala UI" w:hint="cs"/>
                                <w:kern w:val="0"/>
                                <w:sz w:val="32"/>
                                <w:szCs w:val="32"/>
                                <w:cs/>
                                <w:lang w:val="en" w:eastAsia="en-IN" w:bidi="hi-IN"/>
                                <w14:ligatures w14:val="none"/>
                              </w:rPr>
                              <w:t xml:space="preserve">               </w:t>
                            </w:r>
                            <w:r w:rsidRPr="00EE2D45">
                              <w:rPr>
                                <w:rFonts w:ascii="Nirmala UI" w:eastAsia="Times New Roman" w:hAnsi="Nirmala UI" w:cs="Nirmala UI"/>
                                <w:kern w:val="0"/>
                                <w:sz w:val="32"/>
                                <w:szCs w:val="32"/>
                                <w:cs/>
                                <w:lang w:val="en" w:eastAsia="en-IN" w:bidi="hi-IN"/>
                                <w14:ligatures w14:val="none"/>
                              </w:rPr>
                              <w:t>मेरा आधार मेरी पहचान</w:t>
                            </w:r>
                          </w:p>
                          <w:p w14:paraId="0ECDDC48" w14:textId="77777777" w:rsidR="00EE2D45" w:rsidRPr="00EE2D45" w:rsidRDefault="00EE2D45" w:rsidP="00EE2D45">
                            <w:pPr>
                              <w:shd w:val="clear" w:color="auto" w:fill="FDFDFD"/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31FC4A3" w14:textId="5F9A6056" w:rsidR="00D326B3" w:rsidRPr="00BD05CA" w:rsidRDefault="00D326B3" w:rsidP="00BD05CA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B995B9" id="Rectangle: Rounded Corners 2" o:spid="_x0000_s1026" alt="mera adhaar meri pehchaan&#10;" style="width:299.55pt;height:2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" fillcolor="white [3212]" strokecolor="gray [1629]" strokeweight="2pt">
                <v:textbox>
                  <w:txbxContent>
                    <w:p w14:paraId="509992B9" w14:textId="786E11AF" w:rsidR="00BD05CA" w:rsidRPr="00EE2D45" w:rsidRDefault="00BD05CA" w:rsidP="00BD05C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E2D45">
                        <w:rPr>
                          <w:b/>
                          <w:bCs/>
                          <w:lang w:val="en-US"/>
                        </w:rPr>
                        <w:t xml:space="preserve">SS                              </w:t>
                      </w:r>
                      <w:r w:rsidR="00EE2D45" w:rsidRPr="00EE2D45">
                        <w:rPr>
                          <w:b/>
                          <w:bCs/>
                          <w:lang w:val="en-US"/>
                        </w:rPr>
                        <w:t xml:space="preserve">    </w:t>
                      </w:r>
                      <w:r w:rsidR="003A5A84" w:rsidRPr="00EE2D45">
                        <w:rPr>
                          <w:b/>
                          <w:bCs/>
                          <w:color w:val="000000" w:themeColor="text1"/>
                        </w:rPr>
                        <w:t>भारत सरकार</w:t>
                      </w:r>
                    </w:p>
                    <w:p w14:paraId="28372FF0" w14:textId="0CBE19A3" w:rsidR="00D326B3" w:rsidRPr="00EE2D45" w:rsidRDefault="00D326B3" w:rsidP="00BD05C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E2D4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                      GOVERNMENT OF INDIA</w:t>
                      </w:r>
                    </w:p>
                    <w:p w14:paraId="32288E0E" w14:textId="64E2A873" w:rsidR="003A5A84" w:rsidRPr="003A5A84" w:rsidRDefault="00D326B3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</w:t>
                      </w:r>
                    </w:p>
                    <w:p w14:paraId="0A44B0F3" w14:textId="21F021D0" w:rsidR="003A5A84" w:rsidRPr="00EE2D45" w:rsidRDefault="003A5A84" w:rsidP="003A5A84">
                      <w:pPr>
                        <w:shd w:val="clear" w:color="auto" w:fill="FDFDFD"/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E2D45">
                        <w:rPr>
                          <w:b/>
                          <w:bCs/>
                          <w:color w:val="000000" w:themeColor="text1"/>
                        </w:rPr>
                        <w:t xml:space="preserve">                                       </w:t>
                      </w:r>
                      <w:r w:rsidRPr="00EE2D45"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श्वेता चौधरी</w:t>
                      </w:r>
                      <w:r w:rsidRPr="00EE2D45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0845104E" w14:textId="32E3C1AB" w:rsidR="003A5A84" w:rsidRPr="00EE2D45" w:rsidRDefault="003A5A84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  <w:r w:rsidRPr="00EE2D45">
                        <w:rPr>
                          <w:b/>
                          <w:bCs/>
                          <w:color w:val="000000" w:themeColor="text1"/>
                        </w:rPr>
                        <w:t xml:space="preserve">                                       Shweta Choudhary</w:t>
                      </w:r>
                    </w:p>
                    <w:p w14:paraId="5C8F3263" w14:textId="1F9EF489" w:rsidR="003A5A84" w:rsidRPr="00EE2D45" w:rsidRDefault="003A5A84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</w:pPr>
                      <w:r w:rsidRPr="00EE2D45">
                        <w:rPr>
                          <w:b/>
                          <w:bCs/>
                          <w:color w:val="000000" w:themeColor="text1"/>
                        </w:rPr>
                        <w:t xml:space="preserve">                                       </w:t>
                      </w:r>
                      <w:r w:rsidRPr="00EE2D45"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जन्म तिथि</w:t>
                      </w:r>
                      <w:r w:rsidRPr="00EE2D45">
                        <w:rPr>
                          <w:rFonts w:ascii="Nirmala UI" w:eastAsia="Times New Roman" w:hAnsi="Nirmala UI" w:cs="Nirmala UI" w:hint="cs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/DOB:</w:t>
                      </w:r>
                      <w:r w:rsidRPr="00EE2D45">
                        <w:rPr>
                          <w:rFonts w:ascii="Nirmala UI" w:eastAsia="Times New Roman" w:hAnsi="Nirmala UI" w:cs="Nirmala UI" w:hint="cs"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09/10/2004</w:t>
                      </w:r>
                    </w:p>
                    <w:p w14:paraId="7C8CE6B0" w14:textId="19CD37D1" w:rsidR="003A5A84" w:rsidRPr="00EE2D45" w:rsidRDefault="003A5A84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  <w:r w:rsidRPr="00EE2D45">
                        <w:rPr>
                          <w:rFonts w:ascii="Nirmala UI" w:eastAsia="Times New Roman" w:hAnsi="Nirmala UI" w:cs="Nirmala UI" w:hint="cs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 xml:space="preserve">                                  </w:t>
                      </w:r>
                      <w:r w:rsidRPr="00EE2D45"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महिला</w:t>
                      </w:r>
                      <w:r w:rsidRPr="00EE2D45">
                        <w:rPr>
                          <w:rFonts w:ascii="Nirmala UI" w:eastAsia="Times New Roman" w:hAnsi="Nirmala UI" w:cs="Nirmala UI" w:hint="cs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/</w:t>
                      </w:r>
                      <w:r w:rsidRPr="00EE2D45">
                        <w:rPr>
                          <w:rFonts w:ascii="Nirmala UI" w:eastAsia="Times New Roman" w:hAnsi="Nirmala UI" w:cs="Nirmala UI" w:hint="cs"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FEMALE</w:t>
                      </w:r>
                    </w:p>
                    <w:p w14:paraId="44FC7792" w14:textId="447AEF44" w:rsidR="003A5A84" w:rsidRPr="00EE2D45" w:rsidRDefault="003A5A84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</w:p>
                    <w:p w14:paraId="32A2704C" w14:textId="1C1451F3" w:rsidR="003A5A84" w:rsidRPr="003A5A84" w:rsidRDefault="003A5A84" w:rsidP="00EE2D45">
                      <w:pPr>
                        <w:shd w:val="clear" w:color="auto" w:fill="FDFDFD"/>
                        <w:spacing w:after="0" w:line="240" w:lineRule="auto"/>
                        <w:rPr>
                          <w:rFonts w:ascii="Nirmala UI" w:eastAsia="Times New Roman" w:hAnsi="Nirmala UI" w:cs="Nirmala UI"/>
                          <w:kern w:val="0"/>
                          <w:sz w:val="32"/>
                          <w:szCs w:val="32"/>
                          <w:lang w:val="en" w:eastAsia="en-IN" w:bidi="hi-IN"/>
                          <w14:ligatures w14:val="none"/>
                        </w:rPr>
                      </w:pPr>
                      <w:r w:rsidRPr="003A5A84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</w:t>
                      </w:r>
                      <w:r w:rsidRPr="003A5A84">
                        <w:rPr>
                          <w:rFonts w:ascii="Amasis MT Pro Black" w:eastAsia="Times New Roman" w:hAnsi="Amasis MT Pro Black" w:cs="Nirmala UI"/>
                          <w:kern w:val="0"/>
                          <w:sz w:val="32"/>
                          <w:szCs w:val="32"/>
                          <w:lang w:val="en" w:eastAsia="en-IN" w:bidi="hi-IN"/>
                          <w14:ligatures w14:val="none"/>
                        </w:rPr>
                        <w:t>1234 4567 7890</w:t>
                      </w:r>
                    </w:p>
                    <w:p w14:paraId="2483FB46" w14:textId="647F34AB" w:rsidR="003A5A84" w:rsidRPr="00EE2D45" w:rsidRDefault="00EE2D45" w:rsidP="00EE2D45">
                      <w:pPr>
                        <w:shd w:val="clear" w:color="auto" w:fill="FDFDFD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E2D4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</w:t>
                      </w:r>
                      <w:r w:rsidRPr="00EE2D4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VID:1234 4567 7890 0123</w:t>
                      </w:r>
                    </w:p>
                    <w:p w14:paraId="064592DF" w14:textId="3EC98E45" w:rsidR="007752D5" w:rsidRPr="007752D5" w:rsidRDefault="003A5A84" w:rsidP="007752D5">
                      <w:pPr>
                        <w:shd w:val="clear" w:color="auto" w:fill="FDFDFD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752D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</w:t>
                      </w:r>
                      <w:r w:rsidR="007752D5" w:rsidRPr="007752D5">
                        <w:rPr>
                          <w:rFonts w:ascii="Nirmala UI" w:eastAsia="Times New Roman" w:hAnsi="Nirmala UI" w:cs="Nirmala UI"/>
                          <w:kern w:val="0"/>
                          <w:sz w:val="32"/>
                          <w:szCs w:val="32"/>
                          <w:cs/>
                          <w:lang w:val="en" w:eastAsia="en-IN" w:bidi="hi-IN"/>
                          <w14:ligatures w14:val="none"/>
                        </w:rPr>
                        <w:t>मेरा आधार</w:t>
                      </w:r>
                      <w:r w:rsidR="007752D5" w:rsidRPr="007752D5">
                        <w:rPr>
                          <w:rFonts w:ascii="Nirmala UI" w:eastAsia="Times New Roman" w:hAnsi="Nirmala UI" w:cs="Nirmala UI" w:hint="cs"/>
                          <w:kern w:val="0"/>
                          <w:sz w:val="32"/>
                          <w:szCs w:val="32"/>
                          <w:cs/>
                          <w:lang w:val="en" w:eastAsia="en-IN" w:bidi="hi-IN"/>
                          <w14:ligatures w14:val="none"/>
                        </w:rPr>
                        <w:t>,</w:t>
                      </w:r>
                      <w:r w:rsidR="007752D5" w:rsidRPr="007752D5">
                        <w:rPr>
                          <w:rFonts w:ascii="Nirmala UI" w:eastAsia="Times New Roman" w:hAnsi="Nirmala UI" w:cs="Nirmala UI"/>
                          <w:kern w:val="0"/>
                          <w:sz w:val="32"/>
                          <w:szCs w:val="32"/>
                          <w:cs/>
                          <w:lang w:val="en" w:eastAsia="en-IN" w:bidi="hi-IN"/>
                          <w14:ligatures w14:val="none"/>
                        </w:rPr>
                        <w:t xml:space="preserve"> मेरी</w:t>
                      </w:r>
                      <w:r w:rsidR="007752D5" w:rsidRPr="007752D5">
                        <w:rPr>
                          <w:rFonts w:ascii="Nirmala UI" w:eastAsia="Times New Roman" w:hAnsi="Nirmala UI" w:cs="Nirmala UI" w:hint="cs"/>
                          <w:kern w:val="0"/>
                          <w:sz w:val="32"/>
                          <w:szCs w:val="32"/>
                          <w:cs/>
                          <w:lang w:val="en" w:eastAsia="en-IN" w:bidi="hi-IN"/>
                          <w14:ligatures w14:val="none"/>
                        </w:rPr>
                        <w:t xml:space="preserve"> </w:t>
                      </w:r>
                      <w:r w:rsidR="007752D5" w:rsidRPr="007752D5">
                        <w:rPr>
                          <w:rFonts w:ascii="Nirmala UI" w:eastAsia="Times New Roman" w:hAnsi="Nirmala UI" w:cs="Nirmala UI"/>
                          <w:kern w:val="0"/>
                          <w:sz w:val="32"/>
                          <w:szCs w:val="32"/>
                          <w:cs/>
                          <w:lang w:val="en" w:eastAsia="en-IN" w:bidi="hi-IN"/>
                          <w14:ligatures w14:val="none"/>
                        </w:rPr>
                        <w:t>पहचान</w:t>
                      </w:r>
                    </w:p>
                    <w:p w14:paraId="4539DF97" w14:textId="362033E1" w:rsidR="007752D5" w:rsidRPr="007752D5" w:rsidRDefault="007752D5" w:rsidP="007752D5">
                      <w:pPr>
                        <w:shd w:val="clear" w:color="auto" w:fill="FDFDFD"/>
                        <w:rPr>
                          <w:rFonts w:ascii="Nirmala UI" w:eastAsia="Times New Roman" w:hAnsi="Nirmala UI" w:cs="Nirmala UI" w:hint="cs"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</w:p>
                    <w:p w14:paraId="08A4D647" w14:textId="58437527" w:rsidR="007752D5" w:rsidRPr="007752D5" w:rsidRDefault="007752D5" w:rsidP="007752D5">
                      <w:pPr>
                        <w:shd w:val="clear" w:color="auto" w:fill="FDFDFD"/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  <w:r w:rsidRPr="007752D5"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 xml:space="preserve"> पहचान</w:t>
                      </w:r>
                    </w:p>
                    <w:p w14:paraId="7E9F6CF8" w14:textId="36BD187E" w:rsidR="003A5A84" w:rsidRPr="003A5A84" w:rsidRDefault="003A5A84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</w:p>
                    <w:p w14:paraId="6096A892" w14:textId="77777777" w:rsidR="00EE2D45" w:rsidRPr="00EE2D45" w:rsidRDefault="00EE2D45" w:rsidP="00EE2D45">
                      <w:pPr>
                        <w:shd w:val="clear" w:color="auto" w:fill="FDFDFD"/>
                        <w:spacing w:after="0" w:line="240" w:lineRule="auto"/>
                        <w:rPr>
                          <w:rFonts w:ascii="Nirmala UI" w:eastAsia="Times New Roman" w:hAnsi="Nirmala UI" w:cs="Nirmala UI"/>
                          <w:kern w:val="0"/>
                          <w:sz w:val="32"/>
                          <w:szCs w:val="32"/>
                          <w:lang w:val="en" w:eastAsia="en-IN" w:bidi="hi-IN"/>
                          <w14:ligatures w14:val="none"/>
                        </w:rPr>
                      </w:pPr>
                      <w:r>
                        <w:rPr>
                          <w:rFonts w:ascii="Nirmala UI" w:eastAsia="Times New Roman" w:hAnsi="Nirmala UI" w:cs="Nirmala UI" w:hint="cs"/>
                          <w:kern w:val="0"/>
                          <w:sz w:val="32"/>
                          <w:szCs w:val="32"/>
                          <w:cs/>
                          <w:lang w:val="en" w:eastAsia="en-IN" w:bidi="hi-IN"/>
                          <w14:ligatures w14:val="none"/>
                        </w:rPr>
                        <w:t xml:space="preserve">               </w:t>
                      </w:r>
                      <w:r w:rsidRPr="00EE2D45">
                        <w:rPr>
                          <w:rFonts w:ascii="Nirmala UI" w:eastAsia="Times New Roman" w:hAnsi="Nirmala UI" w:cs="Nirmala UI"/>
                          <w:kern w:val="0"/>
                          <w:sz w:val="32"/>
                          <w:szCs w:val="32"/>
                          <w:cs/>
                          <w:lang w:val="en" w:eastAsia="en-IN" w:bidi="hi-IN"/>
                          <w14:ligatures w14:val="none"/>
                        </w:rPr>
                        <w:t>मेरा आधार मेरी पहचान</w:t>
                      </w:r>
                    </w:p>
                    <w:p w14:paraId="0ECDDC48" w14:textId="77777777" w:rsidR="00EE2D45" w:rsidRPr="00EE2D45" w:rsidRDefault="00EE2D45" w:rsidP="00EE2D45">
                      <w:pPr>
                        <w:shd w:val="clear" w:color="auto" w:fill="FDFDFD"/>
                        <w:spacing w:after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31FC4A3" w14:textId="5F9A6056" w:rsidR="00D326B3" w:rsidRPr="00BD05CA" w:rsidRDefault="00D326B3" w:rsidP="00BD05CA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F67084">
        <w:rPr>
          <w:rFonts w:ascii="Nirmala UI" w:eastAsia="Times New Roman" w:hAnsi="Nirmala UI" w:cs="Nirmala UI"/>
          <w:noProof/>
          <w:kern w:val="0"/>
          <w:sz w:val="32"/>
          <w:szCs w:val="32"/>
          <w:lang w:val="en" w:eastAsia="en-IN" w:bidi="hi-IN"/>
        </w:rPr>
        <w:drawing>
          <wp:anchor distT="0" distB="0" distL="114300" distR="114300" simplePos="0" relativeHeight="251659776" behindDoc="0" locked="0" layoutInCell="1" allowOverlap="1" wp14:anchorId="4C5D7887" wp14:editId="2B0BE28D">
            <wp:simplePos x="0" y="0"/>
            <wp:positionH relativeFrom="column">
              <wp:posOffset>2228850</wp:posOffset>
            </wp:positionH>
            <wp:positionV relativeFrom="paragraph">
              <wp:posOffset>123825</wp:posOffset>
            </wp:positionV>
            <wp:extent cx="619125" cy="438627"/>
            <wp:effectExtent l="0" t="0" r="0" b="0"/>
            <wp:wrapNone/>
            <wp:docPr id="492371328" name="Picture 20" descr="A black and white image of a l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71328" name="Picture 20" descr="A black and white image of a l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3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CA"/>
    <w:rsid w:val="00163A34"/>
    <w:rsid w:val="003A5A84"/>
    <w:rsid w:val="007752D5"/>
    <w:rsid w:val="00BD05CA"/>
    <w:rsid w:val="00D326B3"/>
    <w:rsid w:val="00D65713"/>
    <w:rsid w:val="00DD05AC"/>
    <w:rsid w:val="00EC3877"/>
    <w:rsid w:val="00EE2D45"/>
    <w:rsid w:val="00F6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7996"/>
  <w15:chartTrackingRefBased/>
  <w15:docId w15:val="{D41A9878-79A2-455A-97E7-0F3259C0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9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9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23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81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2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7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95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14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8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2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44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710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1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0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2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2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86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23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4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6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75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2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39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35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6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1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6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3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61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4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6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0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83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19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72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67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publicdomainpictures.net/view-image.php?image=35866&amp;picture=unknown-wom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s://thelawbrigade.com/payment-portal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job-2-fresher.blogspot.com/2011/03/ntcp-recruitment-2011-ministry-o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Inderdev Choudhary</cp:lastModifiedBy>
  <cp:revision>2</cp:revision>
  <dcterms:created xsi:type="dcterms:W3CDTF">2024-01-11T16:11:00Z</dcterms:created>
  <dcterms:modified xsi:type="dcterms:W3CDTF">2024-01-11T16:11:00Z</dcterms:modified>
</cp:coreProperties>
</file>