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14C9" w:rsidRDefault="00BD14C9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48"/>
        </w:rPr>
      </w:pPr>
      <w:r>
        <w:rPr>
          <w:rFonts w:ascii="Helvetica" w:eastAsia="Times New Roman" w:hAnsi="Helvetica"/>
          <w:color w:val="24292E"/>
        </w:rPr>
        <w:t>School-Management-System-GUI-Software-Using-Java-Swing-AWT-JDBC-JTatoo-MySql</w:t>
      </w:r>
    </w:p>
    <w:p w:rsidR="00BD14C9" w:rsidRDefault="00BD14C9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.</w:t>
      </w:r>
    </w:p>
    <w:p w:rsidR="00BD14C9" w:rsidRDefault="00BD14C9"/>
    <w:sectPr w:rsidR="00BD1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6134FB"/>
    <w:rsid w:val="00B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2A3D"/>
  <w15:chartTrackingRefBased/>
  <w15:docId w15:val="{E5D83BA4-799B-9046-A9AD-87C54541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BD14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2020-08-11T16:37:00Z</dcterms:created>
  <dcterms:modified xsi:type="dcterms:W3CDTF">2020-08-12T07:01:00Z</dcterms:modified>
</cp:coreProperties>
</file>