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B783D" w14:textId="5195A3A1" w:rsidR="00382FDB" w:rsidRPr="00382FDB" w:rsidRDefault="00382FDB" w:rsidP="00382FDB">
      <w:pPr>
        <w:rPr>
          <w:b/>
          <w:bCs/>
        </w:rPr>
      </w:pPr>
      <w:r>
        <w:t xml:space="preserve">Name:  </w:t>
      </w:r>
      <w:r w:rsidRPr="00382FDB">
        <w:rPr>
          <w:b/>
          <w:bCs/>
        </w:rPr>
        <w:t>Shweta Deshmukh</w:t>
      </w:r>
    </w:p>
    <w:p w14:paraId="40D899ED" w14:textId="200484BB" w:rsidR="00382FDB" w:rsidRDefault="00382FDB" w:rsidP="00382FDB">
      <w:r>
        <w:t>Project =&gt; React application for Restaurant</w:t>
      </w:r>
    </w:p>
    <w:p w14:paraId="4F343D21" w14:textId="3578DEE3" w:rsidR="00382FDB" w:rsidRPr="00382FDB" w:rsidRDefault="00382FDB" w:rsidP="00382FDB">
      <w:r w:rsidRPr="00382FDB">
        <w:t xml:space="preserve">1) </w:t>
      </w:r>
      <w:r w:rsidRPr="00382FDB">
        <w:t>Submit: React Router</w:t>
      </w:r>
    </w:p>
    <w:p w14:paraId="221A02D7" w14:textId="6AEAE2A4" w:rsidR="00382FDB" w:rsidRPr="00382FDB" w:rsidRDefault="00382FDB" w:rsidP="00382FDB">
      <w:pPr>
        <w:pStyle w:val="ListParagraph"/>
        <w:numPr>
          <w:ilvl w:val="0"/>
          <w:numId w:val="1"/>
        </w:numPr>
      </w:pPr>
      <w:r w:rsidRPr="00382FDB">
        <w:t>Now that you have run through setting up React Router, take one of your existing React applications and build in this functionality.  </w:t>
      </w:r>
    </w:p>
    <w:p w14:paraId="5AEBC281" w14:textId="3725817B" w:rsidR="00382FDB" w:rsidRPr="00382FDB" w:rsidRDefault="00382FDB" w:rsidP="00382FDB">
      <w:pPr>
        <w:pStyle w:val="ListParagraph"/>
        <w:numPr>
          <w:ilvl w:val="0"/>
          <w:numId w:val="1"/>
        </w:numPr>
      </w:pPr>
      <w:r w:rsidRPr="00382FDB">
        <w:t xml:space="preserve">As an added challenge, try to implement the Bootstrap </w:t>
      </w:r>
      <w:proofErr w:type="spellStart"/>
      <w:r w:rsidRPr="00382FDB">
        <w:t>NavBar</w:t>
      </w:r>
      <w:proofErr w:type="spellEnd"/>
      <w:r w:rsidRPr="00382FDB">
        <w:t xml:space="preserve"> using React Router!</w:t>
      </w:r>
    </w:p>
    <w:p w14:paraId="550005DE" w14:textId="78532D3F" w:rsidR="0049196A" w:rsidRDefault="00382FDB">
      <w:r>
        <w:rPr>
          <w:noProof/>
        </w:rPr>
        <w:drawing>
          <wp:inline distT="0" distB="0" distL="0" distR="0" wp14:anchorId="0853D97E" wp14:editId="1F00311B">
            <wp:extent cx="5943600" cy="242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C6DE" w14:textId="015ABBA4" w:rsidR="00382FDB" w:rsidRDefault="00382FDB">
      <w:r>
        <w:rPr>
          <w:noProof/>
        </w:rPr>
        <w:drawing>
          <wp:inline distT="0" distB="0" distL="0" distR="0" wp14:anchorId="13465F3E" wp14:editId="4C1C9949">
            <wp:extent cx="594360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D3409" w14:textId="344EEDFA" w:rsidR="00382FDB" w:rsidRDefault="00382FDB">
      <w:r>
        <w:rPr>
          <w:noProof/>
        </w:rPr>
        <w:lastRenderedPageBreak/>
        <w:drawing>
          <wp:inline distT="0" distB="0" distL="0" distR="0" wp14:anchorId="2BF268AA" wp14:editId="67188FBB">
            <wp:extent cx="59309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675B0"/>
    <w:multiLevelType w:val="hybridMultilevel"/>
    <w:tmpl w:val="6D60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B5"/>
    <w:rsid w:val="00382FDB"/>
    <w:rsid w:val="0049196A"/>
    <w:rsid w:val="00E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6CAC"/>
  <w15:chartTrackingRefBased/>
  <w15:docId w15:val="{CC23362C-8CDE-4432-B021-6CD71E11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82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deshmukh</dc:creator>
  <cp:keywords/>
  <dc:description/>
  <cp:lastModifiedBy>shweta deshmukh</cp:lastModifiedBy>
  <cp:revision>2</cp:revision>
  <dcterms:created xsi:type="dcterms:W3CDTF">2021-03-21T23:25:00Z</dcterms:created>
  <dcterms:modified xsi:type="dcterms:W3CDTF">2021-03-21T23:32:00Z</dcterms:modified>
</cp:coreProperties>
</file>