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662E7" w14:textId="77777777" w:rsidR="008A7756" w:rsidRDefault="008A7756">
      <w:bookmarkStart w:id="0" w:name="_GoBack"/>
      <w:bookmarkEnd w:id="0"/>
      <w:r>
        <w:t xml:space="preserve">Implementation on </w:t>
      </w:r>
      <w:proofErr w:type="spellStart"/>
      <w:r>
        <w:t>Postgresql</w:t>
      </w:r>
      <w:proofErr w:type="spellEnd"/>
      <w:r>
        <w:t xml:space="preserve"> of previously submitted work:</w:t>
      </w:r>
    </w:p>
    <w:p w14:paraId="6A423D09" w14:textId="49FB51DF" w:rsidR="008A7756" w:rsidRDefault="008A7756">
      <w:r>
        <w:t xml:space="preserve">Table1 code: </w:t>
      </w:r>
    </w:p>
    <w:p w14:paraId="18CBB1BE" w14:textId="4212E75A" w:rsidR="001B74D1" w:rsidRDefault="00EF0FAF">
      <w:r>
        <w:t>Create table Final</w:t>
      </w:r>
      <w:r w:rsidR="00A41435">
        <w:t>1</w:t>
      </w:r>
      <w:r>
        <w:t>(</w:t>
      </w:r>
    </w:p>
    <w:p w14:paraId="596E870F" w14:textId="3BCD8F6C" w:rsidR="00EF0FAF" w:rsidRDefault="00EF0FAF">
      <w:r>
        <w:t>A1 serial,</w:t>
      </w:r>
    </w:p>
    <w:p w14:paraId="5803FE65" w14:textId="7B6A8BC4" w:rsidR="00EF0FAF" w:rsidRDefault="00EF0FAF">
      <w:r>
        <w:t>A2 Int);</w:t>
      </w:r>
    </w:p>
    <w:p w14:paraId="4180D6FD" w14:textId="6053239D" w:rsidR="00EF0FAF" w:rsidRDefault="00EF0FAF">
      <w:r>
        <w:t>Create table B1 (</w:t>
      </w:r>
    </w:p>
    <w:p w14:paraId="708A298E" w14:textId="7D9D06E9" w:rsidR="00EF0FAF" w:rsidRDefault="00EF0FAF">
      <w:r>
        <w:t>B11 int) inherits (Final</w:t>
      </w:r>
      <w:r w:rsidR="00A41435">
        <w:t>1</w:t>
      </w:r>
      <w:r>
        <w:t>);</w:t>
      </w:r>
    </w:p>
    <w:p w14:paraId="0C1F2058" w14:textId="0ED571FE" w:rsidR="00186C3F" w:rsidRDefault="00186C3F">
      <w:r>
        <w:t xml:space="preserve">Create table </w:t>
      </w:r>
      <w:r w:rsidR="006C7C55">
        <w:t>Table1</w:t>
      </w:r>
      <w:r>
        <w:t>(</w:t>
      </w:r>
    </w:p>
    <w:p w14:paraId="40BA29C3" w14:textId="0D3A21CE" w:rsidR="00186C3F" w:rsidRDefault="00186C3F">
      <w:r>
        <w:t>B22 int) inherits</w:t>
      </w:r>
      <w:r w:rsidR="009A43B8">
        <w:t>(B1)</w:t>
      </w:r>
    </w:p>
    <w:p w14:paraId="7C39A350" w14:textId="2A2F59CC" w:rsidR="00EF0FAF" w:rsidRDefault="00EF0FAF">
      <w:r>
        <w:t>Create table B2_2000</w:t>
      </w:r>
      <w:r w:rsidR="0015282F">
        <w:t>(</w:t>
      </w:r>
    </w:p>
    <w:p w14:paraId="6A54CF96" w14:textId="269C0575" w:rsidR="009A43B8" w:rsidRDefault="009A43B8">
      <w:r>
        <w:t>Check (B22&lt;2000)</w:t>
      </w:r>
    </w:p>
    <w:p w14:paraId="7594C032" w14:textId="25F161FD" w:rsidR="0015282F" w:rsidRDefault="0015282F">
      <w:r>
        <w:t>) inherits(</w:t>
      </w:r>
      <w:r w:rsidR="006C7C55">
        <w:t>Table1</w:t>
      </w:r>
      <w:r>
        <w:t>);</w:t>
      </w:r>
    </w:p>
    <w:p w14:paraId="100890DF" w14:textId="7B27CFFA" w:rsidR="0015282F" w:rsidRDefault="0015282F" w:rsidP="0015282F">
      <w:r>
        <w:t>Create table B2_4000(</w:t>
      </w:r>
    </w:p>
    <w:p w14:paraId="07D8C144" w14:textId="4814CBE3" w:rsidR="009A43B8" w:rsidRDefault="009A43B8" w:rsidP="009A43B8">
      <w:r>
        <w:t>Check (B22&lt;4000)</w:t>
      </w:r>
    </w:p>
    <w:p w14:paraId="217B0AD9" w14:textId="1B032D02" w:rsidR="009A43B8" w:rsidRDefault="009A43B8" w:rsidP="009A43B8">
      <w:r>
        <w:t>) inherits(</w:t>
      </w:r>
      <w:r w:rsidR="006C7C55">
        <w:t>Table1</w:t>
      </w:r>
      <w:r>
        <w:t>);</w:t>
      </w:r>
    </w:p>
    <w:p w14:paraId="33AA625A" w14:textId="40D6B489" w:rsidR="0015282F" w:rsidRDefault="0015282F" w:rsidP="0015282F"/>
    <w:p w14:paraId="2A8BD809" w14:textId="030FE3B0" w:rsidR="0015282F" w:rsidRDefault="0015282F" w:rsidP="0015282F">
      <w:r>
        <w:t>Create table B2_6000(</w:t>
      </w:r>
    </w:p>
    <w:p w14:paraId="38E07C42" w14:textId="57F01CF4" w:rsidR="009A43B8" w:rsidRDefault="009A43B8" w:rsidP="009A43B8">
      <w:r>
        <w:t>Check (B22&lt;6000)</w:t>
      </w:r>
    </w:p>
    <w:p w14:paraId="170BC459" w14:textId="2D59A49C" w:rsidR="009A43B8" w:rsidRDefault="009A43B8" w:rsidP="009A43B8">
      <w:r>
        <w:t>) inherits(</w:t>
      </w:r>
      <w:r w:rsidR="006C7C55">
        <w:t>Table1</w:t>
      </w:r>
      <w:r>
        <w:t>);</w:t>
      </w:r>
    </w:p>
    <w:p w14:paraId="51EB93BB" w14:textId="21B1B103" w:rsidR="0015282F" w:rsidRDefault="0015282F" w:rsidP="0015282F"/>
    <w:p w14:paraId="558F4B31" w14:textId="426D8A7D" w:rsidR="0015282F" w:rsidRDefault="0015282F" w:rsidP="0015282F">
      <w:r>
        <w:t>Create table B2_8000(</w:t>
      </w:r>
    </w:p>
    <w:p w14:paraId="27B1FCA5" w14:textId="616169AB" w:rsidR="009A43B8" w:rsidRDefault="009A43B8" w:rsidP="009A43B8">
      <w:r>
        <w:t>Check (B22&lt;8000)</w:t>
      </w:r>
    </w:p>
    <w:p w14:paraId="72360A16" w14:textId="0D770717" w:rsidR="009A43B8" w:rsidRDefault="009A43B8" w:rsidP="009A43B8">
      <w:r>
        <w:t>) inherits(</w:t>
      </w:r>
      <w:r w:rsidR="006C7C55">
        <w:t>Table1</w:t>
      </w:r>
      <w:r>
        <w:t>);</w:t>
      </w:r>
    </w:p>
    <w:p w14:paraId="754483F8" w14:textId="13C5D611" w:rsidR="0015282F" w:rsidRDefault="0015282F" w:rsidP="0015282F"/>
    <w:p w14:paraId="6087B3E2" w14:textId="0E80DCE4" w:rsidR="0015282F" w:rsidRDefault="0015282F" w:rsidP="0015282F">
      <w:r>
        <w:t>Create table B2_10000(</w:t>
      </w:r>
    </w:p>
    <w:p w14:paraId="5F427AA6" w14:textId="26828E80" w:rsidR="009A43B8" w:rsidRDefault="009A43B8" w:rsidP="009A43B8">
      <w:r>
        <w:lastRenderedPageBreak/>
        <w:t>Check (B22&lt;10000)</w:t>
      </w:r>
    </w:p>
    <w:p w14:paraId="14680B79" w14:textId="1CD0F1D8" w:rsidR="009A43B8" w:rsidRDefault="009A43B8" w:rsidP="009A43B8">
      <w:r>
        <w:t>) inherits(</w:t>
      </w:r>
      <w:r w:rsidR="006C7C55">
        <w:t>Table1</w:t>
      </w:r>
      <w:r>
        <w:t>);</w:t>
      </w:r>
    </w:p>
    <w:p w14:paraId="7298631D" w14:textId="4276B675" w:rsidR="0015282F" w:rsidRDefault="0015282F" w:rsidP="0015282F">
      <w:r>
        <w:t>Create table B2_12000(</w:t>
      </w:r>
    </w:p>
    <w:p w14:paraId="4C62E71F" w14:textId="60F0F3AF" w:rsidR="009A43B8" w:rsidRDefault="009A43B8" w:rsidP="009A43B8">
      <w:r>
        <w:t>Check (B22&lt;12000)</w:t>
      </w:r>
    </w:p>
    <w:p w14:paraId="5B1F4DCA" w14:textId="1E6BD571" w:rsidR="0015282F" w:rsidRDefault="009A43B8" w:rsidP="0015282F">
      <w:r>
        <w:t>) inherits(</w:t>
      </w:r>
      <w:r w:rsidR="006C7C55">
        <w:t>Table1</w:t>
      </w:r>
      <w:r>
        <w:t>);</w:t>
      </w:r>
    </w:p>
    <w:p w14:paraId="348E7C7D" w14:textId="2A043419" w:rsidR="0015282F" w:rsidRDefault="0015282F" w:rsidP="0015282F">
      <w:r>
        <w:t>Create table B2_14000(</w:t>
      </w:r>
    </w:p>
    <w:p w14:paraId="29818197" w14:textId="31D07328" w:rsidR="009A43B8" w:rsidRDefault="009A43B8" w:rsidP="009A43B8">
      <w:r>
        <w:t>Check (B22&lt;14000)</w:t>
      </w:r>
    </w:p>
    <w:p w14:paraId="68555380" w14:textId="093A6C90" w:rsidR="009A43B8" w:rsidRDefault="009A43B8" w:rsidP="009A43B8">
      <w:r>
        <w:t>) inherits(</w:t>
      </w:r>
      <w:r w:rsidR="006C7C55">
        <w:t>Table1</w:t>
      </w:r>
      <w:r>
        <w:t>);</w:t>
      </w:r>
    </w:p>
    <w:p w14:paraId="594A952F" w14:textId="01E42C3B" w:rsidR="0015282F" w:rsidRDefault="0015282F" w:rsidP="0015282F"/>
    <w:p w14:paraId="1D4A1ABF" w14:textId="4A8F3A5F" w:rsidR="0015282F" w:rsidRDefault="0015282F" w:rsidP="0015282F">
      <w:r>
        <w:t>Create table B2_16000(</w:t>
      </w:r>
    </w:p>
    <w:p w14:paraId="288A0DF6" w14:textId="01D6A5A2" w:rsidR="009A43B8" w:rsidRDefault="009A43B8" w:rsidP="009A43B8">
      <w:r>
        <w:t>Check (B22&lt;16000)</w:t>
      </w:r>
    </w:p>
    <w:p w14:paraId="3EF0CFBA" w14:textId="36DC39E0" w:rsidR="0015282F" w:rsidRDefault="009A43B8" w:rsidP="0015282F">
      <w:r>
        <w:t>) inherits(</w:t>
      </w:r>
      <w:r w:rsidR="006C7C55">
        <w:t>Table1</w:t>
      </w:r>
      <w:r>
        <w:t>);</w:t>
      </w:r>
    </w:p>
    <w:p w14:paraId="375DF135" w14:textId="083F4D94" w:rsidR="0015282F" w:rsidRDefault="0015282F" w:rsidP="0015282F">
      <w:r>
        <w:t>Create table B2_18000(</w:t>
      </w:r>
    </w:p>
    <w:p w14:paraId="32DC5416" w14:textId="7EFF585A" w:rsidR="009A43B8" w:rsidRDefault="009A43B8" w:rsidP="009A43B8">
      <w:r>
        <w:t>Check (B22&lt;18000)</w:t>
      </w:r>
    </w:p>
    <w:p w14:paraId="4992996C" w14:textId="5A721CF6" w:rsidR="009A43B8" w:rsidRDefault="009A43B8" w:rsidP="009A43B8">
      <w:r>
        <w:t>) inherits(</w:t>
      </w:r>
      <w:r w:rsidR="006C7C55">
        <w:t>Table1</w:t>
      </w:r>
      <w:r>
        <w:t>);</w:t>
      </w:r>
    </w:p>
    <w:p w14:paraId="29FB418B" w14:textId="2871DA9C" w:rsidR="0015282F" w:rsidRDefault="0015282F" w:rsidP="0015282F"/>
    <w:p w14:paraId="270E2952" w14:textId="4AE862E3" w:rsidR="0015282F" w:rsidRDefault="0015282F" w:rsidP="0015282F">
      <w:r>
        <w:t>Create table B2_20000(</w:t>
      </w:r>
    </w:p>
    <w:p w14:paraId="23079328" w14:textId="7CA3548F" w:rsidR="009A43B8" w:rsidRDefault="009A43B8" w:rsidP="009A43B8">
      <w:r>
        <w:t>Check (B22&lt;20000)</w:t>
      </w:r>
    </w:p>
    <w:p w14:paraId="74A51854" w14:textId="15B30EFA" w:rsidR="009A43B8" w:rsidRDefault="009A43B8" w:rsidP="009A43B8">
      <w:r>
        <w:t>) inherits(</w:t>
      </w:r>
      <w:r w:rsidR="006C7C55">
        <w:t>Table1</w:t>
      </w:r>
      <w:r>
        <w:t>);</w:t>
      </w:r>
    </w:p>
    <w:p w14:paraId="6553EEA0" w14:textId="209F86EA" w:rsidR="0015282F" w:rsidRDefault="0015282F" w:rsidP="0015282F"/>
    <w:p w14:paraId="5B9FDBA2" w14:textId="77777777" w:rsidR="009A43B8" w:rsidRDefault="009A43B8" w:rsidP="009A43B8">
      <w:pPr>
        <w:spacing w:after="0"/>
      </w:pPr>
      <w:r>
        <w:t>Do $$</w:t>
      </w:r>
    </w:p>
    <w:p w14:paraId="1EB9CBF1" w14:textId="77777777" w:rsidR="009A43B8" w:rsidRDefault="009A43B8" w:rsidP="009A43B8">
      <w:pPr>
        <w:spacing w:after="0"/>
      </w:pPr>
      <w:r>
        <w:t>Begin</w:t>
      </w:r>
    </w:p>
    <w:p w14:paraId="58D19A37" w14:textId="77777777" w:rsidR="009A43B8" w:rsidRDefault="009A43B8" w:rsidP="009A43B8">
      <w:pPr>
        <w:spacing w:after="0"/>
      </w:pPr>
      <w:r>
        <w:t>For i in 1</w:t>
      </w:r>
      <w:proofErr w:type="gramStart"/>
      <w:r>
        <w:t>..1000</w:t>
      </w:r>
      <w:proofErr w:type="gramEnd"/>
      <w:r>
        <w:t xml:space="preserve"> Loop</w:t>
      </w:r>
    </w:p>
    <w:p w14:paraId="7C161CA0" w14:textId="77777777" w:rsidR="009A43B8" w:rsidRDefault="009A43B8" w:rsidP="009A43B8">
      <w:pPr>
        <w:spacing w:after="0"/>
      </w:pPr>
      <w:r>
        <w:t>For j in 1</w:t>
      </w:r>
      <w:proofErr w:type="gramStart"/>
      <w:r>
        <w:t>..10000</w:t>
      </w:r>
      <w:proofErr w:type="gramEnd"/>
      <w:r>
        <w:t xml:space="preserve"> Loop</w:t>
      </w:r>
    </w:p>
    <w:p w14:paraId="77550E7F" w14:textId="77777777" w:rsidR="009A43B8" w:rsidRDefault="009A43B8" w:rsidP="009A43B8">
      <w:pPr>
        <w:spacing w:after="0"/>
      </w:pPr>
      <w:r>
        <w:t>if (j&lt;=2000) Then</w:t>
      </w:r>
    </w:p>
    <w:p w14:paraId="151A1F64" w14:textId="77777777" w:rsidR="009A43B8" w:rsidRDefault="009A43B8" w:rsidP="009A43B8">
      <w:pPr>
        <w:spacing w:after="0"/>
      </w:pPr>
      <w:r>
        <w:t xml:space="preserve">Insert Into B2_2000 </w:t>
      </w:r>
      <w:proofErr w:type="gramStart"/>
      <w:r>
        <w:t>values(</w:t>
      </w:r>
      <w:proofErr w:type="gramEnd"/>
      <w:r>
        <w:t>1,i,j);</w:t>
      </w:r>
    </w:p>
    <w:p w14:paraId="2632FF8B" w14:textId="77777777" w:rsidR="009A43B8" w:rsidRDefault="009A43B8" w:rsidP="009A43B8">
      <w:pPr>
        <w:spacing w:after="0"/>
      </w:pPr>
      <w:proofErr w:type="spellStart"/>
      <w:proofErr w:type="gramStart"/>
      <w:r>
        <w:t>ElSIF</w:t>
      </w:r>
      <w:proofErr w:type="spellEnd"/>
      <w:r>
        <w:t xml:space="preserve">  (</w:t>
      </w:r>
      <w:proofErr w:type="gramEnd"/>
      <w:r>
        <w:t>j&lt;=4000) Then</w:t>
      </w:r>
    </w:p>
    <w:p w14:paraId="0D824487" w14:textId="77777777" w:rsidR="009A43B8" w:rsidRDefault="009A43B8" w:rsidP="009A43B8">
      <w:pPr>
        <w:spacing w:after="0"/>
      </w:pPr>
      <w:r>
        <w:t xml:space="preserve">Insert Into B2_4000 </w:t>
      </w:r>
      <w:proofErr w:type="gramStart"/>
      <w:r>
        <w:t>values(</w:t>
      </w:r>
      <w:proofErr w:type="gramEnd"/>
      <w:r>
        <w:t>1,i,j);</w:t>
      </w:r>
    </w:p>
    <w:p w14:paraId="598B9807" w14:textId="77777777" w:rsidR="009A43B8" w:rsidRDefault="009A43B8" w:rsidP="009A43B8">
      <w:pPr>
        <w:spacing w:after="0"/>
      </w:pPr>
      <w:proofErr w:type="spellStart"/>
      <w:proofErr w:type="gramStart"/>
      <w:r>
        <w:t>ElSIF</w:t>
      </w:r>
      <w:proofErr w:type="spellEnd"/>
      <w:r>
        <w:t xml:space="preserve">  (</w:t>
      </w:r>
      <w:proofErr w:type="gramEnd"/>
      <w:r>
        <w:t>j&lt;=6000) Then</w:t>
      </w:r>
    </w:p>
    <w:p w14:paraId="5B542C18" w14:textId="77777777" w:rsidR="009A43B8" w:rsidRDefault="009A43B8" w:rsidP="009A43B8">
      <w:pPr>
        <w:spacing w:after="0"/>
      </w:pPr>
      <w:r>
        <w:lastRenderedPageBreak/>
        <w:t xml:space="preserve">Insert Into B2_6000 </w:t>
      </w:r>
      <w:proofErr w:type="gramStart"/>
      <w:r>
        <w:t>values(</w:t>
      </w:r>
      <w:proofErr w:type="gramEnd"/>
      <w:r>
        <w:t>1,i,j);</w:t>
      </w:r>
    </w:p>
    <w:p w14:paraId="472C6F9B" w14:textId="77777777" w:rsidR="009A43B8" w:rsidRDefault="009A43B8" w:rsidP="009A43B8">
      <w:pPr>
        <w:spacing w:after="0"/>
      </w:pPr>
      <w:proofErr w:type="spellStart"/>
      <w:proofErr w:type="gramStart"/>
      <w:r>
        <w:t>ElSIF</w:t>
      </w:r>
      <w:proofErr w:type="spellEnd"/>
      <w:r>
        <w:t xml:space="preserve">  (</w:t>
      </w:r>
      <w:proofErr w:type="gramEnd"/>
      <w:r>
        <w:t>j&lt;=8000) Then</w:t>
      </w:r>
    </w:p>
    <w:p w14:paraId="0EC273D0" w14:textId="77777777" w:rsidR="009A43B8" w:rsidRDefault="009A43B8" w:rsidP="009A43B8">
      <w:pPr>
        <w:spacing w:after="0"/>
      </w:pPr>
      <w:r>
        <w:t xml:space="preserve">Insert Into B2_8000 </w:t>
      </w:r>
      <w:proofErr w:type="gramStart"/>
      <w:r>
        <w:t>values(</w:t>
      </w:r>
      <w:proofErr w:type="gramEnd"/>
      <w:r>
        <w:t>1,i,j);</w:t>
      </w:r>
    </w:p>
    <w:p w14:paraId="54E1B89F" w14:textId="77777777" w:rsidR="009A43B8" w:rsidRDefault="009A43B8" w:rsidP="009A43B8">
      <w:pPr>
        <w:spacing w:after="0"/>
      </w:pPr>
      <w:proofErr w:type="spellStart"/>
      <w:proofErr w:type="gramStart"/>
      <w:r>
        <w:t>ElSIF</w:t>
      </w:r>
      <w:proofErr w:type="spellEnd"/>
      <w:r>
        <w:t xml:space="preserve">  (</w:t>
      </w:r>
      <w:proofErr w:type="gramEnd"/>
      <w:r>
        <w:t>j&lt;=10000) Then</w:t>
      </w:r>
    </w:p>
    <w:p w14:paraId="72747F3B" w14:textId="77777777" w:rsidR="009A43B8" w:rsidRDefault="009A43B8" w:rsidP="009A43B8">
      <w:pPr>
        <w:spacing w:after="0"/>
      </w:pPr>
      <w:r>
        <w:t xml:space="preserve">Insert Into B2_10000 </w:t>
      </w:r>
      <w:proofErr w:type="gramStart"/>
      <w:r>
        <w:t>values(</w:t>
      </w:r>
      <w:proofErr w:type="gramEnd"/>
      <w:r>
        <w:t>1,i,j);</w:t>
      </w:r>
    </w:p>
    <w:p w14:paraId="7A41E19B" w14:textId="77777777" w:rsidR="009A43B8" w:rsidRDefault="009A43B8" w:rsidP="009A43B8">
      <w:pPr>
        <w:spacing w:after="0"/>
      </w:pPr>
      <w:proofErr w:type="spellStart"/>
      <w:proofErr w:type="gramStart"/>
      <w:r>
        <w:t>ElSIF</w:t>
      </w:r>
      <w:proofErr w:type="spellEnd"/>
      <w:r>
        <w:t xml:space="preserve">  (</w:t>
      </w:r>
      <w:proofErr w:type="gramEnd"/>
      <w:r>
        <w:t>j&lt;=12000) Then</w:t>
      </w:r>
    </w:p>
    <w:p w14:paraId="4C78FC28" w14:textId="77777777" w:rsidR="009A43B8" w:rsidRDefault="009A43B8" w:rsidP="009A43B8">
      <w:pPr>
        <w:spacing w:after="0"/>
      </w:pPr>
      <w:r>
        <w:t xml:space="preserve">Insert Into B2_12000 </w:t>
      </w:r>
      <w:proofErr w:type="gramStart"/>
      <w:r>
        <w:t>values(</w:t>
      </w:r>
      <w:proofErr w:type="gramEnd"/>
      <w:r>
        <w:t>1,i,j);</w:t>
      </w:r>
    </w:p>
    <w:p w14:paraId="586E6651" w14:textId="77777777" w:rsidR="009A43B8" w:rsidRDefault="009A43B8" w:rsidP="009A43B8">
      <w:pPr>
        <w:spacing w:after="0"/>
      </w:pPr>
      <w:proofErr w:type="spellStart"/>
      <w:proofErr w:type="gramStart"/>
      <w:r>
        <w:t>ElSIF</w:t>
      </w:r>
      <w:proofErr w:type="spellEnd"/>
      <w:r>
        <w:t xml:space="preserve">  (</w:t>
      </w:r>
      <w:proofErr w:type="gramEnd"/>
      <w:r>
        <w:t>j&lt;=14000) Then</w:t>
      </w:r>
    </w:p>
    <w:p w14:paraId="1E581ED3" w14:textId="77777777" w:rsidR="009A43B8" w:rsidRDefault="009A43B8" w:rsidP="009A43B8">
      <w:pPr>
        <w:spacing w:after="0"/>
      </w:pPr>
      <w:r>
        <w:t xml:space="preserve">Insert Into B2_14000 </w:t>
      </w:r>
      <w:proofErr w:type="gramStart"/>
      <w:r>
        <w:t>values(</w:t>
      </w:r>
      <w:proofErr w:type="gramEnd"/>
      <w:r>
        <w:t>1,i,j);</w:t>
      </w:r>
    </w:p>
    <w:p w14:paraId="35A33F9F" w14:textId="77777777" w:rsidR="009A43B8" w:rsidRDefault="009A43B8" w:rsidP="009A43B8">
      <w:pPr>
        <w:spacing w:after="0"/>
      </w:pPr>
      <w:proofErr w:type="spellStart"/>
      <w:proofErr w:type="gramStart"/>
      <w:r>
        <w:t>ElSIF</w:t>
      </w:r>
      <w:proofErr w:type="spellEnd"/>
      <w:r>
        <w:t xml:space="preserve">  (</w:t>
      </w:r>
      <w:proofErr w:type="gramEnd"/>
      <w:r>
        <w:t>j&lt;=16000) Then</w:t>
      </w:r>
    </w:p>
    <w:p w14:paraId="52CC8EBA" w14:textId="77777777" w:rsidR="009A43B8" w:rsidRDefault="009A43B8" w:rsidP="009A43B8">
      <w:pPr>
        <w:spacing w:after="0"/>
      </w:pPr>
      <w:r>
        <w:t xml:space="preserve">Insert Into B2_16000 </w:t>
      </w:r>
      <w:proofErr w:type="gramStart"/>
      <w:r>
        <w:t>values(</w:t>
      </w:r>
      <w:proofErr w:type="gramEnd"/>
      <w:r>
        <w:t>1,i,j);</w:t>
      </w:r>
    </w:p>
    <w:p w14:paraId="0C8C58DB" w14:textId="77777777" w:rsidR="009A43B8" w:rsidRDefault="009A43B8" w:rsidP="009A43B8">
      <w:pPr>
        <w:spacing w:after="0"/>
      </w:pPr>
      <w:proofErr w:type="spellStart"/>
      <w:proofErr w:type="gramStart"/>
      <w:r>
        <w:t>ElSIF</w:t>
      </w:r>
      <w:proofErr w:type="spellEnd"/>
      <w:r>
        <w:t xml:space="preserve">  (</w:t>
      </w:r>
      <w:proofErr w:type="gramEnd"/>
      <w:r>
        <w:t>j&lt;=18000) Then</w:t>
      </w:r>
    </w:p>
    <w:p w14:paraId="7F397085" w14:textId="77777777" w:rsidR="009A43B8" w:rsidRDefault="009A43B8" w:rsidP="009A43B8">
      <w:pPr>
        <w:spacing w:after="0"/>
      </w:pPr>
      <w:r>
        <w:t xml:space="preserve">Insert Into B2_18000 </w:t>
      </w:r>
      <w:proofErr w:type="gramStart"/>
      <w:r>
        <w:t>values(</w:t>
      </w:r>
      <w:proofErr w:type="gramEnd"/>
      <w:r>
        <w:t>1,i,j);</w:t>
      </w:r>
    </w:p>
    <w:p w14:paraId="599E898A" w14:textId="77777777" w:rsidR="009A43B8" w:rsidRDefault="009A43B8" w:rsidP="009A43B8">
      <w:pPr>
        <w:spacing w:after="0"/>
      </w:pPr>
      <w:proofErr w:type="spellStart"/>
      <w:proofErr w:type="gramStart"/>
      <w:r>
        <w:t>ElSIF</w:t>
      </w:r>
      <w:proofErr w:type="spellEnd"/>
      <w:r>
        <w:t xml:space="preserve">  (</w:t>
      </w:r>
      <w:proofErr w:type="gramEnd"/>
      <w:r>
        <w:t>j&lt;=20000) Then</w:t>
      </w:r>
    </w:p>
    <w:p w14:paraId="320F4A47" w14:textId="77777777" w:rsidR="009A43B8" w:rsidRDefault="009A43B8" w:rsidP="009A43B8">
      <w:pPr>
        <w:spacing w:after="0"/>
      </w:pPr>
      <w:r>
        <w:t xml:space="preserve">Insert Into B2_20000 </w:t>
      </w:r>
      <w:proofErr w:type="gramStart"/>
      <w:r>
        <w:t>values(</w:t>
      </w:r>
      <w:proofErr w:type="gramEnd"/>
      <w:r>
        <w:t>1,i,j);</w:t>
      </w:r>
    </w:p>
    <w:p w14:paraId="0FA142CA" w14:textId="77777777" w:rsidR="009A43B8" w:rsidRDefault="009A43B8" w:rsidP="009A43B8">
      <w:pPr>
        <w:spacing w:after="0"/>
      </w:pPr>
      <w:r>
        <w:t xml:space="preserve">ELSE </w:t>
      </w:r>
    </w:p>
    <w:p w14:paraId="388BED51" w14:textId="77777777" w:rsidR="009A43B8" w:rsidRDefault="009A43B8" w:rsidP="009A43B8">
      <w:pPr>
        <w:spacing w:after="0"/>
      </w:pPr>
      <w:r>
        <w:t>Raise exception 'Course name not exist';</w:t>
      </w:r>
    </w:p>
    <w:p w14:paraId="6B1BFD29" w14:textId="77777777" w:rsidR="009A43B8" w:rsidRDefault="009A43B8" w:rsidP="009A43B8">
      <w:pPr>
        <w:spacing w:after="0"/>
      </w:pPr>
      <w:r>
        <w:t>End if;</w:t>
      </w:r>
    </w:p>
    <w:p w14:paraId="2BCC0BB3" w14:textId="77777777" w:rsidR="009A43B8" w:rsidRDefault="009A43B8" w:rsidP="009A43B8">
      <w:pPr>
        <w:spacing w:after="0"/>
      </w:pPr>
    </w:p>
    <w:p w14:paraId="4DE9AAF7" w14:textId="77777777" w:rsidR="009A43B8" w:rsidRDefault="009A43B8" w:rsidP="009A43B8">
      <w:pPr>
        <w:spacing w:after="0"/>
      </w:pPr>
      <w:r>
        <w:t>End Loop;</w:t>
      </w:r>
    </w:p>
    <w:p w14:paraId="1850B6E0" w14:textId="77777777" w:rsidR="009A43B8" w:rsidRDefault="009A43B8" w:rsidP="009A43B8">
      <w:pPr>
        <w:spacing w:after="0"/>
      </w:pPr>
      <w:r>
        <w:t>End Loop;</w:t>
      </w:r>
    </w:p>
    <w:p w14:paraId="6B846D7D" w14:textId="77777777" w:rsidR="009A43B8" w:rsidRDefault="009A43B8" w:rsidP="009A43B8">
      <w:pPr>
        <w:spacing w:after="0"/>
      </w:pPr>
      <w:r>
        <w:t>End; $$</w:t>
      </w:r>
    </w:p>
    <w:p w14:paraId="48B0A0D6" w14:textId="10A62F13" w:rsidR="0015282F" w:rsidRDefault="009A43B8" w:rsidP="009A43B8">
      <w:pPr>
        <w:spacing w:after="0"/>
      </w:pPr>
      <w:r>
        <w:t>Commit;</w:t>
      </w:r>
    </w:p>
    <w:p w14:paraId="5268AD8A" w14:textId="68295C42" w:rsidR="009A43B8" w:rsidRDefault="009A43B8" w:rsidP="00432FA2">
      <w:pPr>
        <w:spacing w:after="0"/>
        <w:jc w:val="both"/>
      </w:pPr>
    </w:p>
    <w:p w14:paraId="15C531E9" w14:textId="3066DE36" w:rsidR="009A43B8" w:rsidRDefault="009A43B8" w:rsidP="00432FA2">
      <w:pPr>
        <w:spacing w:after="0"/>
        <w:jc w:val="both"/>
      </w:pPr>
      <w:r>
        <w:t>Note:</w:t>
      </w:r>
    </w:p>
    <w:p w14:paraId="75677822" w14:textId="037B0467" w:rsidR="009A43B8" w:rsidRDefault="009A43B8" w:rsidP="00432FA2">
      <w:pPr>
        <w:pStyle w:val="ListParagraph"/>
        <w:numPr>
          <w:ilvl w:val="0"/>
          <w:numId w:val="1"/>
        </w:numPr>
        <w:spacing w:after="0"/>
        <w:jc w:val="both"/>
      </w:pPr>
      <w:r>
        <w:t>I used column A1 as serial. It will play a role of saving all the data sequentially.</w:t>
      </w:r>
    </w:p>
    <w:p w14:paraId="6F331F1B" w14:textId="77777777" w:rsidR="009A43B8" w:rsidRDefault="009A43B8" w:rsidP="00432FA2">
      <w:pPr>
        <w:pStyle w:val="ListParagraph"/>
        <w:numPr>
          <w:ilvl w:val="0"/>
          <w:numId w:val="1"/>
        </w:numPr>
        <w:spacing w:after="0"/>
        <w:jc w:val="both"/>
      </w:pPr>
      <w:r>
        <w:t>I chose the data and created partition in a way that partition cannot exceed the block limit of 8KB per page.</w:t>
      </w:r>
    </w:p>
    <w:p w14:paraId="386955CF" w14:textId="77777777" w:rsidR="009A43B8" w:rsidRDefault="009A43B8" w:rsidP="00432FA2">
      <w:pPr>
        <w:pStyle w:val="ListParagraph"/>
        <w:numPr>
          <w:ilvl w:val="0"/>
          <w:numId w:val="1"/>
        </w:numPr>
        <w:spacing w:after="0"/>
        <w:jc w:val="both"/>
      </w:pPr>
      <w:r>
        <w:t>I similarly created table 2.</w:t>
      </w:r>
    </w:p>
    <w:p w14:paraId="719C6C6B" w14:textId="744E3E73" w:rsidR="009A43B8" w:rsidRDefault="009A43B8" w:rsidP="00432FA2">
      <w:pPr>
        <w:pStyle w:val="ListParagraph"/>
        <w:numPr>
          <w:ilvl w:val="0"/>
          <w:numId w:val="1"/>
        </w:numPr>
        <w:spacing w:after="0"/>
        <w:jc w:val="both"/>
      </w:pPr>
      <w:r>
        <w:t xml:space="preserve"> I could also consider column B1 and B2 as nested table by cre</w:t>
      </w:r>
      <w:r w:rsidR="00861AB5">
        <w:t xml:space="preserve">ating create type (as in object- oriented database) but </w:t>
      </w:r>
      <w:proofErr w:type="spellStart"/>
      <w:r w:rsidR="00861AB5">
        <w:t>Postgresql</w:t>
      </w:r>
      <w:proofErr w:type="spellEnd"/>
      <w:r w:rsidR="00861AB5">
        <w:t xml:space="preserve"> plus provides this functionality. It is not possible in </w:t>
      </w:r>
      <w:proofErr w:type="spellStart"/>
      <w:r w:rsidR="00861AB5">
        <w:t>Postgresql</w:t>
      </w:r>
      <w:proofErr w:type="spellEnd"/>
      <w:r w:rsidR="00861AB5">
        <w:t xml:space="preserve"> as per my knowledge. </w:t>
      </w:r>
    </w:p>
    <w:p w14:paraId="78BEC187" w14:textId="27CF8C37" w:rsidR="00861AB5" w:rsidRDefault="00861AB5" w:rsidP="00432FA2">
      <w:pPr>
        <w:pStyle w:val="ListParagraph"/>
        <w:numPr>
          <w:ilvl w:val="0"/>
          <w:numId w:val="1"/>
        </w:numPr>
        <w:spacing w:after="0"/>
        <w:jc w:val="both"/>
      </w:pPr>
      <w:r>
        <w:t xml:space="preserve">TOAST is also not beneficial because our aim is perform JOIN between to tables with the minimum physical storage access. </w:t>
      </w:r>
    </w:p>
    <w:p w14:paraId="6042E714" w14:textId="34F4E859" w:rsidR="00861AB5" w:rsidRDefault="00861AB5" w:rsidP="00432FA2">
      <w:pPr>
        <w:pStyle w:val="ListParagraph"/>
        <w:spacing w:after="0"/>
        <w:jc w:val="both"/>
      </w:pPr>
      <w:r>
        <w:t>Reason 1 for inefficient of TOAST:</w:t>
      </w:r>
    </w:p>
    <w:p w14:paraId="6CBD4D90" w14:textId="77777777" w:rsidR="00861AB5" w:rsidRDefault="00861AB5" w:rsidP="00432FA2">
      <w:pPr>
        <w:pStyle w:val="Default"/>
        <w:jc w:val="both"/>
      </w:pPr>
    </w:p>
    <w:p w14:paraId="328275A0" w14:textId="2D049FAE" w:rsidR="00861AB5" w:rsidRDefault="00861AB5" w:rsidP="00432FA2">
      <w:pPr>
        <w:pStyle w:val="ListParagraph"/>
        <w:spacing w:after="0"/>
        <w:jc w:val="both"/>
        <w:rPr>
          <w:sz w:val="23"/>
          <w:szCs w:val="23"/>
        </w:rPr>
      </w:pPr>
      <w:r>
        <w:t xml:space="preserve"> </w:t>
      </w:r>
      <w:r>
        <w:rPr>
          <w:sz w:val="23"/>
          <w:szCs w:val="23"/>
        </w:rPr>
        <w:t xml:space="preserve">Before performing the operation, I observed the storage structure of </w:t>
      </w:r>
      <w:proofErr w:type="spellStart"/>
      <w:r>
        <w:rPr>
          <w:sz w:val="23"/>
          <w:szCs w:val="23"/>
        </w:rPr>
        <w:t>postgreSQL</w:t>
      </w:r>
      <w:proofErr w:type="spellEnd"/>
      <w:r>
        <w:rPr>
          <w:sz w:val="23"/>
          <w:szCs w:val="23"/>
        </w:rPr>
        <w:t xml:space="preserve">. PostgreSQL uses a fixed page size (commonly 8 kB) and does not allow tuples to span multiple pages. Therefore, it is not possible to store very large field values directly. When a row is attempted to be stored that exceeds this size, TOAST basically breaks up the data of large columns into smaller "pieces" and stores them into a TOAST table. Each table has its </w:t>
      </w:r>
      <w:r>
        <w:rPr>
          <w:sz w:val="23"/>
          <w:szCs w:val="23"/>
        </w:rPr>
        <w:lastRenderedPageBreak/>
        <w:t>own associated (unique) TOAST table, which may or may not ever end up being used, depending on the size of rows inserted. The mechanism is accomplished by splitting up the large column entry into 2KB bytes and storing them as chunks in the TOAST tables. It then stores the length and a pointer to the TOAST entry back where the column is normally stored. Because of how the pointer system is implemented, most TOAST' able column types are limited to a max size of 1GB, but as our array can have 1B integer values too. It can exceed 1GB limit. So, TOAST may not be a very helpful option in this case.</w:t>
      </w:r>
    </w:p>
    <w:p w14:paraId="256EA676" w14:textId="20F4C4F3" w:rsidR="00861AB5" w:rsidRDefault="00861AB5" w:rsidP="00432FA2">
      <w:pPr>
        <w:pStyle w:val="ListParagraph"/>
        <w:spacing w:after="0"/>
        <w:jc w:val="both"/>
      </w:pPr>
    </w:p>
    <w:p w14:paraId="69346E13" w14:textId="1B13A472" w:rsidR="00861AB5" w:rsidRDefault="00861AB5" w:rsidP="00432FA2">
      <w:pPr>
        <w:pStyle w:val="ListParagraph"/>
        <w:spacing w:after="0"/>
        <w:jc w:val="both"/>
      </w:pPr>
      <w:r>
        <w:t xml:space="preserve">Reason 2 for inefficient of TOAST: </w:t>
      </w:r>
      <w:r w:rsidR="008D62ED">
        <w:t>Suppose I used TOAST than t</w:t>
      </w:r>
      <w:r>
        <w:t xml:space="preserve">o performing join operation </w:t>
      </w:r>
      <w:r w:rsidR="008D62ED">
        <w:t>I need to access each row and I need to follow each pointer and do the same until I finish whole table. This could lead me reading unnecessary data as I required to follow all the pointers. In our case column B’s could itself be more than 8 kb so TOAST will cluster it. AS a result, reading a single row itself is very expensive. It could be useless if it is not a part of a join operation. On the other hand table inheritance and partition gives us flexibility to divide the table into part as per our need and a size of less than 8 kb.</w:t>
      </w:r>
    </w:p>
    <w:p w14:paraId="5B65CDB0" w14:textId="77777777" w:rsidR="00432FA2" w:rsidRDefault="008D62ED" w:rsidP="00432FA2">
      <w:pPr>
        <w:pStyle w:val="ListParagraph"/>
        <w:spacing w:after="0"/>
        <w:jc w:val="both"/>
      </w:pPr>
      <w:r>
        <w:t xml:space="preserve">Moreover, by using single column tables for Column B’s will help us to not to cover multiple block for saving a single row and also reducing unnecessary </w:t>
      </w:r>
      <w:r w:rsidR="00432FA2">
        <w:t>access of secondary storage.</w:t>
      </w:r>
    </w:p>
    <w:p w14:paraId="2907C664" w14:textId="77777777" w:rsidR="00432FA2" w:rsidRDefault="00432FA2" w:rsidP="00432FA2">
      <w:pPr>
        <w:pStyle w:val="ListParagraph"/>
        <w:spacing w:after="0"/>
        <w:jc w:val="both"/>
      </w:pPr>
    </w:p>
    <w:p w14:paraId="3721D40E" w14:textId="294BBDEA" w:rsidR="00432FA2" w:rsidRDefault="00602709" w:rsidP="00432FA2">
      <w:pPr>
        <w:pStyle w:val="ListParagraph"/>
        <w:spacing w:after="0"/>
        <w:jc w:val="both"/>
      </w:pPr>
      <w:r>
        <w:t>I</w:t>
      </w:r>
      <w:r w:rsidR="00432FA2">
        <w:t xml:space="preserve"> have less values in Table 1 compare to </w:t>
      </w:r>
      <w:r>
        <w:t>T</w:t>
      </w:r>
      <w:r w:rsidR="00432FA2">
        <w:t xml:space="preserve">able 2 so </w:t>
      </w:r>
      <w:r>
        <w:t>to optimize the join operation, I considered outer table as Table 1.</w:t>
      </w:r>
    </w:p>
    <w:p w14:paraId="22B05A68" w14:textId="711E6BFE" w:rsidR="00432FA2" w:rsidRDefault="008D62ED" w:rsidP="00432FA2">
      <w:pPr>
        <w:pStyle w:val="ListParagraph"/>
        <w:spacing w:after="0"/>
        <w:jc w:val="both"/>
      </w:pPr>
      <w:r>
        <w:t xml:space="preserve"> </w:t>
      </w:r>
      <w:r w:rsidR="00432FA2">
        <w:t xml:space="preserve">To fix the order of join </w:t>
      </w:r>
      <w:proofErr w:type="gramStart"/>
      <w:r w:rsidR="00432FA2">
        <w:t>operation :</w:t>
      </w:r>
      <w:proofErr w:type="gramEnd"/>
    </w:p>
    <w:p w14:paraId="74D7ED6E" w14:textId="23D65890" w:rsidR="00432FA2" w:rsidRPr="006C7C55" w:rsidRDefault="00432FA2" w:rsidP="00432FA2">
      <w:pPr>
        <w:pStyle w:val="ListParagraph"/>
        <w:spacing w:after="0"/>
        <w:jc w:val="both"/>
        <w:rPr>
          <w:b/>
        </w:rPr>
      </w:pPr>
      <w:r w:rsidRPr="006C7C55">
        <w:rPr>
          <w:b/>
        </w:rPr>
        <w:t xml:space="preserve">Set </w:t>
      </w:r>
      <w:proofErr w:type="spellStart"/>
      <w:r w:rsidRPr="006C7C55">
        <w:rPr>
          <w:b/>
        </w:rPr>
        <w:t>Join_collapse_limit</w:t>
      </w:r>
      <w:proofErr w:type="spellEnd"/>
      <w:r w:rsidRPr="006C7C55">
        <w:rPr>
          <w:b/>
        </w:rPr>
        <w:t>=</w:t>
      </w:r>
      <w:r w:rsidR="006C7C55" w:rsidRPr="006C7C55">
        <w:rPr>
          <w:b/>
        </w:rPr>
        <w:t xml:space="preserve"> 1</w:t>
      </w:r>
    </w:p>
    <w:p w14:paraId="70C7EF38" w14:textId="41312C3B" w:rsidR="00602709" w:rsidRDefault="00602709" w:rsidP="00432FA2">
      <w:pPr>
        <w:pStyle w:val="ListParagraph"/>
        <w:spacing w:after="0"/>
        <w:jc w:val="both"/>
      </w:pPr>
    </w:p>
    <w:p w14:paraId="167ABB10" w14:textId="06D7833E" w:rsidR="00602709" w:rsidRDefault="00602709" w:rsidP="00432FA2">
      <w:pPr>
        <w:pStyle w:val="ListParagraph"/>
        <w:spacing w:after="0"/>
        <w:jc w:val="both"/>
      </w:pPr>
      <w:r>
        <w:t>Now, I created index on column B1 and performed partition wise JOIN operation, Example is as follows:</w:t>
      </w:r>
    </w:p>
    <w:p w14:paraId="622FC0A9" w14:textId="5D654213" w:rsidR="006C7C55" w:rsidRDefault="00602709" w:rsidP="00432FA2">
      <w:pPr>
        <w:pStyle w:val="ListParagraph"/>
        <w:spacing w:after="0"/>
        <w:jc w:val="both"/>
      </w:pPr>
      <w:proofErr w:type="gramStart"/>
      <w:r>
        <w:t>Create  unique</w:t>
      </w:r>
      <w:proofErr w:type="gramEnd"/>
      <w:r>
        <w:t xml:space="preserve"> index  B2_indx</w:t>
      </w:r>
      <w:r w:rsidR="006C7C55">
        <w:t>1</w:t>
      </w:r>
      <w:r>
        <w:t xml:space="preserve"> on </w:t>
      </w:r>
      <w:r w:rsidR="006C7C55">
        <w:t>Table1</w:t>
      </w:r>
      <w:r>
        <w:t>(B22).</w:t>
      </w:r>
    </w:p>
    <w:p w14:paraId="3D698B3E" w14:textId="10A4B669" w:rsidR="006C7C55" w:rsidRDefault="00602709" w:rsidP="006C7C55">
      <w:pPr>
        <w:pStyle w:val="ListParagraph"/>
        <w:spacing w:after="0"/>
        <w:jc w:val="both"/>
      </w:pPr>
      <w:r>
        <w:t xml:space="preserve"> </w:t>
      </w:r>
      <w:proofErr w:type="gramStart"/>
      <w:r w:rsidR="006C7C55">
        <w:t>Create  unique</w:t>
      </w:r>
      <w:proofErr w:type="gramEnd"/>
      <w:r w:rsidR="006C7C55">
        <w:t xml:space="preserve"> index  B2_indx2 on Table2(B22).</w:t>
      </w:r>
    </w:p>
    <w:p w14:paraId="031EBC52" w14:textId="2E1E79B4" w:rsidR="00602709" w:rsidRDefault="00602709" w:rsidP="00432FA2">
      <w:pPr>
        <w:pStyle w:val="ListParagraph"/>
        <w:spacing w:after="0"/>
        <w:jc w:val="both"/>
      </w:pPr>
    </w:p>
    <w:p w14:paraId="128971A7" w14:textId="5B6B083E" w:rsidR="00602709" w:rsidRDefault="00602709" w:rsidP="00432FA2">
      <w:pPr>
        <w:pStyle w:val="ListParagraph"/>
        <w:spacing w:after="0"/>
        <w:jc w:val="both"/>
      </w:pPr>
    </w:p>
    <w:p w14:paraId="62D0F21A" w14:textId="4980B73F" w:rsidR="006C7C55" w:rsidRDefault="006C7C55" w:rsidP="00432FA2">
      <w:pPr>
        <w:pStyle w:val="ListParagraph"/>
        <w:spacing w:after="0"/>
        <w:jc w:val="both"/>
      </w:pPr>
      <w:r>
        <w:t>This index only appl</w:t>
      </w:r>
      <w:r w:rsidR="008A7756">
        <w:t>i</w:t>
      </w:r>
      <w:r>
        <w:t>es to parent table. It does not work for the child tables.</w:t>
      </w:r>
    </w:p>
    <w:p w14:paraId="573E7926" w14:textId="77777777" w:rsidR="006C7C55" w:rsidRDefault="006C7C55" w:rsidP="00432FA2">
      <w:pPr>
        <w:pStyle w:val="ListParagraph"/>
        <w:spacing w:after="0"/>
        <w:jc w:val="both"/>
      </w:pPr>
    </w:p>
    <w:p w14:paraId="34281222" w14:textId="2ED27A5A" w:rsidR="006C7C55" w:rsidRDefault="006C7C55" w:rsidP="00432FA2">
      <w:pPr>
        <w:pStyle w:val="ListParagraph"/>
        <w:spacing w:after="0"/>
        <w:jc w:val="both"/>
      </w:pPr>
      <w:r>
        <w:t xml:space="preserve"> Now, Perform JOIN operation partition-wise:</w:t>
      </w:r>
      <w:r w:rsidR="008A7756">
        <w:t xml:space="preserve"> Example:</w:t>
      </w:r>
    </w:p>
    <w:p w14:paraId="361D914E" w14:textId="77777777" w:rsidR="006C7C55" w:rsidRDefault="006C7C55" w:rsidP="00432FA2">
      <w:pPr>
        <w:pStyle w:val="ListParagraph"/>
        <w:spacing w:after="0"/>
        <w:jc w:val="both"/>
      </w:pPr>
    </w:p>
    <w:p w14:paraId="446D1ABA" w14:textId="670B4FA3" w:rsidR="006C7C55" w:rsidRDefault="006C7C55" w:rsidP="00432FA2">
      <w:pPr>
        <w:pStyle w:val="ListParagraph"/>
        <w:spacing w:after="0"/>
        <w:jc w:val="both"/>
      </w:pPr>
      <w:r>
        <w:t xml:space="preserve">Select * from </w:t>
      </w:r>
      <w:proofErr w:type="gramStart"/>
      <w:r>
        <w:t>Table1 ,</w:t>
      </w:r>
      <w:proofErr w:type="gramEnd"/>
      <w:r>
        <w:t xml:space="preserve"> Table2 where Table1.B22=Table2.B22 and table1.b22 between 0 and 2000;</w:t>
      </w:r>
    </w:p>
    <w:p w14:paraId="2E3983D6" w14:textId="77777777" w:rsidR="006C7C55" w:rsidRDefault="006C7C55" w:rsidP="00432FA2">
      <w:pPr>
        <w:pStyle w:val="ListParagraph"/>
        <w:spacing w:after="0"/>
        <w:jc w:val="both"/>
      </w:pPr>
    </w:p>
    <w:p w14:paraId="14D28A36" w14:textId="7BA3F6A4" w:rsidR="00602709" w:rsidRDefault="00602709" w:rsidP="00432FA2">
      <w:pPr>
        <w:pStyle w:val="ListParagraph"/>
        <w:spacing w:after="0"/>
        <w:jc w:val="both"/>
      </w:pPr>
      <w:r>
        <w:t xml:space="preserve">  </w:t>
      </w:r>
      <w:r w:rsidR="006C7C55">
        <w:t>Result:</w:t>
      </w:r>
    </w:p>
    <w:p w14:paraId="5C39E797" w14:textId="2F5BDEA6" w:rsidR="006C7C55" w:rsidRDefault="00394746" w:rsidP="00432FA2">
      <w:pPr>
        <w:pStyle w:val="ListParagraph"/>
        <w:spacing w:after="0"/>
        <w:jc w:val="both"/>
      </w:pPr>
      <w:r>
        <w:rPr>
          <w:noProof/>
        </w:rPr>
        <w:lastRenderedPageBreak/>
        <w:drawing>
          <wp:inline distT="0" distB="0" distL="0" distR="0" wp14:anchorId="12B1C9EE" wp14:editId="2CF1EE8B">
            <wp:extent cx="2438400" cy="1372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0400" cy="1379130"/>
                    </a:xfrm>
                    <a:prstGeom prst="rect">
                      <a:avLst/>
                    </a:prstGeom>
                    <a:noFill/>
                    <a:ln>
                      <a:noFill/>
                    </a:ln>
                  </pic:spPr>
                </pic:pic>
              </a:graphicData>
            </a:graphic>
          </wp:inline>
        </w:drawing>
      </w:r>
    </w:p>
    <w:p w14:paraId="3DA6A9A5" w14:textId="269F231D" w:rsidR="006C7C55" w:rsidRDefault="008A7756" w:rsidP="00432FA2">
      <w:pPr>
        <w:pStyle w:val="ListParagraph"/>
        <w:spacing w:after="0"/>
        <w:jc w:val="both"/>
      </w:pPr>
      <w:r>
        <w:t>It is just a part of a result.</w:t>
      </w:r>
    </w:p>
    <w:p w14:paraId="6F21656B" w14:textId="5BAC9401" w:rsidR="008A7756" w:rsidRDefault="008A7756" w:rsidP="00432FA2">
      <w:pPr>
        <w:pStyle w:val="ListParagraph"/>
        <w:spacing w:after="0"/>
        <w:jc w:val="both"/>
      </w:pPr>
    </w:p>
    <w:p w14:paraId="06B6C4E1" w14:textId="41FE0FC0" w:rsidR="008A7756" w:rsidRDefault="008A7756" w:rsidP="00432FA2">
      <w:pPr>
        <w:pStyle w:val="ListParagraph"/>
        <w:spacing w:after="0"/>
        <w:jc w:val="both"/>
      </w:pPr>
      <w:r>
        <w:t xml:space="preserve">The same thing can be perform on remaining partitions as per the requirement. </w:t>
      </w:r>
    </w:p>
    <w:p w14:paraId="4AAF0075" w14:textId="36B15BD3" w:rsidR="008A7756" w:rsidRDefault="008A7756" w:rsidP="00432FA2">
      <w:pPr>
        <w:pStyle w:val="ListParagraph"/>
        <w:spacing w:after="0"/>
        <w:jc w:val="both"/>
      </w:pPr>
    </w:p>
    <w:p w14:paraId="4D1C86E4" w14:textId="0D5D413D" w:rsidR="008A7756" w:rsidRDefault="008A7756" w:rsidP="00432FA2">
      <w:pPr>
        <w:pStyle w:val="ListParagraph"/>
        <w:spacing w:after="0"/>
        <w:jc w:val="both"/>
      </w:pPr>
      <w:r>
        <w:t>Thank you!</w:t>
      </w:r>
    </w:p>
    <w:p w14:paraId="4C8B826B" w14:textId="77777777" w:rsidR="00432FA2" w:rsidRDefault="00432FA2" w:rsidP="00432FA2">
      <w:pPr>
        <w:pStyle w:val="ListParagraph"/>
        <w:spacing w:after="0"/>
        <w:jc w:val="both"/>
      </w:pPr>
    </w:p>
    <w:p w14:paraId="7FFF7A5E" w14:textId="2A0A885F" w:rsidR="009A43B8" w:rsidRDefault="009A43B8" w:rsidP="00432FA2">
      <w:pPr>
        <w:pStyle w:val="ListParagraph"/>
        <w:spacing w:after="0"/>
        <w:jc w:val="both"/>
      </w:pPr>
    </w:p>
    <w:sectPr w:rsidR="009A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84D54"/>
    <w:multiLevelType w:val="hybridMultilevel"/>
    <w:tmpl w:val="3CDE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FAF"/>
    <w:rsid w:val="0015282F"/>
    <w:rsid w:val="00186C3F"/>
    <w:rsid w:val="001B74D1"/>
    <w:rsid w:val="00394746"/>
    <w:rsid w:val="00432FA2"/>
    <w:rsid w:val="00602709"/>
    <w:rsid w:val="006C7C55"/>
    <w:rsid w:val="00711CD5"/>
    <w:rsid w:val="00861AB5"/>
    <w:rsid w:val="008A7756"/>
    <w:rsid w:val="008D62ED"/>
    <w:rsid w:val="009A43B8"/>
    <w:rsid w:val="00A41435"/>
    <w:rsid w:val="00C14D84"/>
    <w:rsid w:val="00E96582"/>
    <w:rsid w:val="00EF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82F"/>
    <w:pPr>
      <w:ind w:left="720"/>
      <w:contextualSpacing/>
    </w:pPr>
  </w:style>
  <w:style w:type="paragraph" w:customStyle="1" w:styleId="Default">
    <w:name w:val="Default"/>
    <w:rsid w:val="00861AB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82F"/>
    <w:pPr>
      <w:ind w:left="720"/>
      <w:contextualSpacing/>
    </w:pPr>
  </w:style>
  <w:style w:type="paragraph" w:customStyle="1" w:styleId="Default">
    <w:name w:val="Default"/>
    <w:rsid w:val="00861A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246670">
      <w:bodyDiv w:val="1"/>
      <w:marLeft w:val="0"/>
      <w:marRight w:val="0"/>
      <w:marTop w:val="0"/>
      <w:marBottom w:val="0"/>
      <w:divBdr>
        <w:top w:val="none" w:sz="0" w:space="0" w:color="auto"/>
        <w:left w:val="none" w:sz="0" w:space="0" w:color="auto"/>
        <w:bottom w:val="none" w:sz="0" w:space="0" w:color="auto"/>
        <w:right w:val="none" w:sz="0" w:space="0" w:color="auto"/>
      </w:divBdr>
    </w:div>
    <w:div w:id="19079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amit kumar</cp:lastModifiedBy>
  <cp:revision>2</cp:revision>
  <dcterms:created xsi:type="dcterms:W3CDTF">2018-09-04T00:45:00Z</dcterms:created>
  <dcterms:modified xsi:type="dcterms:W3CDTF">2018-09-04T00:45:00Z</dcterms:modified>
</cp:coreProperties>
</file>