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4EC" w:rsidRPr="00C62993" w:rsidRDefault="00A834EC" w:rsidP="00A834EC">
      <w:pPr>
        <w:rPr>
          <w:b/>
          <w:color w:val="000000" w:themeColor="text1"/>
          <w:sz w:val="28"/>
          <w:szCs w:val="28"/>
        </w:rPr>
      </w:pPr>
      <w:r w:rsidRPr="00C62993">
        <w:rPr>
          <w:b/>
          <w:color w:val="000000" w:themeColor="text1"/>
          <w:sz w:val="28"/>
          <w:szCs w:val="28"/>
        </w:rPr>
        <w:t>Q2) Develop a restful web service to perform CRUD operations. Entities should have Student, Courses and Teachers.</w:t>
      </w:r>
    </w:p>
    <w:p w:rsidR="00A834EC" w:rsidRPr="009132F4" w:rsidRDefault="00A834EC" w:rsidP="00A834EC">
      <w:pPr>
        <w:rPr>
          <w:b/>
          <w:color w:val="000000" w:themeColor="text1"/>
          <w:sz w:val="26"/>
          <w:szCs w:val="26"/>
        </w:rPr>
      </w:pPr>
      <w:r w:rsidRPr="009132F4">
        <w:rPr>
          <w:b/>
          <w:color w:val="000000" w:themeColor="text1"/>
          <w:sz w:val="26"/>
          <w:szCs w:val="26"/>
        </w:rPr>
        <w:t>A</w:t>
      </w:r>
      <w:r>
        <w:rPr>
          <w:b/>
          <w:color w:val="000000" w:themeColor="text1"/>
          <w:sz w:val="26"/>
          <w:szCs w:val="26"/>
        </w:rPr>
        <w:t>ns</w:t>
      </w:r>
      <w:r w:rsidRPr="009132F4">
        <w:rPr>
          <w:b/>
          <w:color w:val="000000" w:themeColor="text1"/>
          <w:sz w:val="26"/>
          <w:szCs w:val="26"/>
        </w:rPr>
        <w:t>:</w:t>
      </w:r>
      <w:r>
        <w:rPr>
          <w:b/>
          <w:color w:val="000000" w:themeColor="text1"/>
          <w:sz w:val="26"/>
          <w:szCs w:val="26"/>
        </w:rPr>
        <w:t xml:space="preserve"> </w:t>
      </w:r>
      <w:r w:rsidRPr="009132F4">
        <w:rPr>
          <w:b/>
          <w:color w:val="000000" w:themeColor="text1"/>
          <w:sz w:val="26"/>
          <w:szCs w:val="26"/>
        </w:rPr>
        <w:t>Student.java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package com.restful_crud_operations;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java.io.Serializable;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java.util.List;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javax.persistence.CascadeType;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javax.persistence.Column;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javax.persistence.Entity;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javax.persistence.GeneratedValue;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javax.persistence.GenerationType;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javax.persistence.Id;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javax.persistence.OneToMany;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javax.persistence.OneToOne;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javax.persistence.Table;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@Entity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@Table(name = "Student")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public class Student implements Serializable{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/**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 * 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 */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static final long serialVersionUID = -5326101768774864410L;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@Id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@GeneratedValue(strategy = GenerationType.AUTO)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@Column(name = "StudentID") // naming column as specified name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int studentID;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@Column(name = "StudentName")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String studentName;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@Column(name = "StudentAddress")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String studentAddress;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@Column(name = "StudentContact")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long studentContact;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@OneToOne(cascade = CascadeType.ALL) // perform Operation on the child class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  <w:t>private Teachers teachers;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@OneToMany(cascade = CascadeType.ALL)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List&lt;Courses&gt; fees;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int getStudentID()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return studentID;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void setStudentID(int studentID)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this.studentID = studentID;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String getStudentName()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return studentName;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void setStudentName(String studentName)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this.studentName = studentName;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String getStudentAddress()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return studentAddress;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void setStudentAddress(String studentAddress)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this.studentAddress = studentAddress;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long getStudentContact()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return studentContact;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void setStudentContact(long studentContact)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this.studentContact = studentContact;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Teachers getTeachers()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return teachers;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void setTeachers(Teachers teachers)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this.teachers = teachers;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List&lt;Courses&gt; getTelephones()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return fees;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void setTelephones(List&lt;Courses&gt; telephones)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this.fees = telephones;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rPr>
          <w:b/>
          <w:color w:val="000000" w:themeColor="text1"/>
          <w:sz w:val="26"/>
          <w:szCs w:val="26"/>
          <w:u w:val="single"/>
        </w:rPr>
      </w:pPr>
      <w:r w:rsidRPr="009132F4">
        <w:rPr>
          <w:b/>
          <w:color w:val="000000" w:themeColor="text1"/>
          <w:sz w:val="26"/>
          <w:szCs w:val="26"/>
          <w:u w:val="single"/>
        </w:rPr>
        <w:t>Teacher.java: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package com.restful_crud_operations;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java.io.Serializable;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javax.persistence.Entity;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javax.persistence.GeneratedValue;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javax.persistence.GenerationType;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javax.persistence.Id;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@Entity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public class Teachers implements Serializable{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/**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 * 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 */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static final long serialVersionUID = 8200960945324991376L;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@Id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@GeneratedValue(strategy = GenerationType.AUTO)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int teacherId;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String subject;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int getTeacherId()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return teacherId;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void setTeacherId(int teacherId)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this.teacherId = teacherId;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String getSubject()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return subject;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void setSubject(String subject)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this.subject = subject;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rPr>
          <w:b/>
          <w:color w:val="000000" w:themeColor="text1"/>
          <w:sz w:val="26"/>
          <w:szCs w:val="26"/>
          <w:u w:val="single"/>
        </w:rPr>
      </w:pPr>
      <w:r w:rsidRPr="009132F4">
        <w:rPr>
          <w:b/>
          <w:color w:val="000000" w:themeColor="text1"/>
          <w:sz w:val="26"/>
          <w:szCs w:val="26"/>
          <w:u w:val="single"/>
        </w:rPr>
        <w:t>Courses.java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package com.restful_crud_operations;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java.io.Serializable;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javax.persistence.Entity;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javax.persistence.GeneratedValue;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javax.persistence.GenerationType;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javax.persistence.Id;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@Entity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public class Courses implements Serializable{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/**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 * 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 */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static final long serialVersionUID = 8804092356325376228L;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@Id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@GeneratedValue(strategy = GenerationType.AUTO)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int courseId, fees;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private String courseName;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int getCourseId()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return courseId;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void setCourseId(int courseId)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this.courseId = courseId;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String getCourseName()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return courseName;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void setCourseName(String courseName)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this.courseName = courseName;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long getFees()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return fees;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void setFees(int fees)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this.fees = fees;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rPr>
          <w:b/>
          <w:color w:val="000000" w:themeColor="text1"/>
          <w:sz w:val="26"/>
          <w:szCs w:val="26"/>
        </w:rPr>
      </w:pPr>
      <w:r w:rsidRPr="009132F4">
        <w:rPr>
          <w:b/>
          <w:color w:val="000000" w:themeColor="text1"/>
          <w:sz w:val="26"/>
          <w:szCs w:val="26"/>
        </w:rPr>
        <w:t>OneToManyRelationship.java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package com.restful_crud_operations;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java.util.ArrayList;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java.util.List;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org.hibernate.Session;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org.hibernate.SessionFactory;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org.hibernate.Transaction;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import org.hibernate.cfg.Configuration;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public class OneToManyRelationShip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ab/>
        <w:t>public static void main(String[] args) {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// TODO Auto-generated method stub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SessionFactory factory=new  Configuration().configure("hibernate.cfg.xml").buildSessionFactory();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Session session = factory.openSession();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Transaction tx= session.beginTransaction();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// Process to execute the Query         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Courses c1=new Courses();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c1.setCourseName("ECE");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c1.setFees(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9</w:t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0000);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Courses c2=new Courses();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c2.setCourseName("CSE");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c2.setFees(1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5</w:t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0000);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List&lt;Courses&gt; fees = new ArrayList&lt;Courses&gt;();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fees.add(c2);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fees.add(c1);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Student student=new Student();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student.setStudentName("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shweta gund</w:t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");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ind w:left="850"/>
        <w:rPr>
          <w:rFonts w:ascii="Courier New" w:hAnsi="Courier New" w:cs="Courier New"/>
          <w:color w:val="000000" w:themeColor="text1"/>
          <w:sz w:val="26"/>
          <w:szCs w:val="26"/>
        </w:rPr>
      </w:pPr>
      <w:r>
        <w:rPr>
          <w:rFonts w:ascii="Courier New" w:hAnsi="Courier New" w:cs="Courier New"/>
          <w:color w:val="000000" w:themeColor="text1"/>
          <w:sz w:val="26"/>
          <w:szCs w:val="26"/>
        </w:rPr>
        <w:t>student.setStudentContact(789456</w:t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student.setStudentAddress("kolhapur</w:t>
      </w: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");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session.save(c1);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session.save(c2);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session.save(student);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tx.commit();  // Saving Object Permanently ans closing session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 xml:space="preserve">         factory.close(); // closing very expensive connection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   }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 xml:space="preserve"> </w:t>
      </w:r>
    </w:p>
    <w:p w:rsidR="00A834EC" w:rsidRPr="009132F4" w:rsidRDefault="00A834EC" w:rsidP="00A83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9132F4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A834EC" w:rsidRDefault="00A834EC" w:rsidP="00A834EC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A834EC" w:rsidRPr="00351AA0" w:rsidRDefault="00A834EC" w:rsidP="00A834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</w:p>
    <w:p w:rsidR="00A621AC" w:rsidRDefault="00A621AC"/>
    <w:sectPr w:rsidR="00A6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EC"/>
    <w:rsid w:val="0044045E"/>
    <w:rsid w:val="00A621AC"/>
    <w:rsid w:val="00A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E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E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2</cp:revision>
  <dcterms:created xsi:type="dcterms:W3CDTF">2021-12-28T07:48:00Z</dcterms:created>
  <dcterms:modified xsi:type="dcterms:W3CDTF">2021-12-28T07:51:00Z</dcterms:modified>
</cp:coreProperties>
</file>