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4D5" w:rsidRDefault="00C274D5" w:rsidP="00C274D5">
      <w:r>
        <w:t>Name:Shweta Gund</w:t>
      </w:r>
    </w:p>
    <w:p w:rsidR="00C274D5" w:rsidRDefault="00C274D5" w:rsidP="00C274D5">
      <w:r>
        <w:t>Theory QA Week 5</w:t>
      </w:r>
    </w:p>
    <w:p w:rsidR="00C274D5" w:rsidRDefault="00C274D5" w:rsidP="00C274D5">
      <w:r>
        <w:t>Q1.What does one mean by Load Balancing ? How is it implemented in Spring Cloud?</w:t>
      </w:r>
    </w:p>
    <w:p w:rsidR="00C274D5" w:rsidRDefault="00C274D5" w:rsidP="00C274D5">
      <w:r>
        <w:t>-&gt; To use the Spring Cloud Load Balancer, we need to have a service registry up and run</w:t>
      </w:r>
      <w:r>
        <w:t xml:space="preserve">ning. A service registry makes </w:t>
      </w:r>
      <w:r>
        <w:t xml:space="preserve"> it trivial to programmatically query for the location of a given service in a sys</w:t>
      </w:r>
      <w:r>
        <w:t>tem. There are several popular</w:t>
      </w:r>
      <w:r>
        <w:t xml:space="preserve">  implementations, including Apache Zookeeper, Netflix’s Eureka</w:t>
      </w:r>
      <w:r>
        <w:t>, Hashicorp Consul, and others.</w:t>
      </w:r>
      <w:r>
        <w:t>Spring Cloud Loadbalancer is a generic abstraction that can do the work that we used to do with Netflix’s Ribbon project.</w:t>
      </w:r>
    </w:p>
    <w:p w:rsidR="00C274D5" w:rsidRDefault="00C274D5" w:rsidP="00C274D5">
      <w:r>
        <w:t>Q2.In which business s</w:t>
      </w:r>
      <w:r>
        <w:t>cenario to use Netflix Hystrix?</w:t>
      </w:r>
    </w:p>
    <w:p w:rsidR="00C274D5" w:rsidRDefault="00C274D5" w:rsidP="00C274D5">
      <w:r>
        <w:t>-&gt; Netflix Hystrix is a design and implementation of circuit breaker pattern to isolate failure points and stop casca</w:t>
      </w:r>
      <w:r>
        <w:t>ding them.</w:t>
      </w:r>
      <w:r>
        <w:t xml:space="preserve"> It uses circuit breaker and fall back mechanisms to detect failures. This can be done with an</w:t>
      </w:r>
      <w:r>
        <w:t xml:space="preserve">notation @HystrixCommand where </w:t>
      </w:r>
      <w:r>
        <w:t xml:space="preserve"> classes are annotated with @Component or @Sevice. When we use @HystrixCommand, Hystrix monitors failures till thr</w:t>
      </w:r>
      <w:r>
        <w:t xml:space="preserve">eshold point </w:t>
      </w:r>
      <w:r>
        <w:t xml:space="preserve"> then subsequent calls are failed and redirected to fallback method.</w:t>
      </w:r>
    </w:p>
    <w:p w:rsidR="00C274D5" w:rsidRDefault="00C274D5" w:rsidP="00C274D5">
      <w:r>
        <w:t>Q3. What is Spring Cloud Gateway? What are its advantages over Netflix Zuul?</w:t>
      </w:r>
    </w:p>
    <w:p w:rsidR="00C274D5" w:rsidRDefault="00C274D5" w:rsidP="00C274D5">
      <w:r>
        <w:t>-&gt; Spring Cloud Gateway is API Gateway implementation by Spring Cloud team on top of Spring rea</w:t>
      </w:r>
      <w:r>
        <w:t xml:space="preserve">ctive ecosystem. It provides a </w:t>
      </w:r>
      <w:r>
        <w:t>simple and effective way to route incoming requests to the appropriate destination</w:t>
      </w:r>
      <w:r>
        <w:t xml:space="preserve"> using Gateway Handler Mapping.</w:t>
      </w:r>
      <w:r>
        <w:t>Zuul 1.x is not reactive. It is blocking. Now if you are moving to Reactive pattern to get better p</w:t>
      </w:r>
      <w:r>
        <w:t xml:space="preserve">erformance from your </w:t>
      </w:r>
      <w:r>
        <w:t xml:space="preserve"> microservices and you are using Spring boot 2 with Reactor — you can use Zuul 2.0 which does have</w:t>
      </w:r>
      <w:r>
        <w:t xml:space="preserve"> Reactive non blocking support with netty.</w:t>
      </w:r>
    </w:p>
    <w:p w:rsidR="00C274D5" w:rsidRDefault="00C274D5" w:rsidP="00C274D5">
      <w:r>
        <w:t>Q4. What is Spring Cloud Bus? Need for it?</w:t>
      </w:r>
    </w:p>
    <w:p w:rsidR="00C274D5" w:rsidRDefault="00C274D5" w:rsidP="00C274D5">
      <w:r>
        <w:t>-&gt; Spring Cloud Bus links nodes of a distributed system with a lightweight message broker. This can t</w:t>
      </w:r>
      <w:r>
        <w:t xml:space="preserve">hen be used to broadcast state </w:t>
      </w:r>
      <w:r>
        <w:t>changes (e.g. configuration changes) or other management instructions. AMQP and Kafka broker imp</w:t>
      </w:r>
      <w:r>
        <w:t>lementations are included with the project.</w:t>
      </w:r>
    </w:p>
    <w:p w:rsidR="00C274D5" w:rsidRDefault="00C274D5" w:rsidP="00C274D5">
      <w:r>
        <w:t>Q5. What is Spring Cloud Data Flow? Need for it?</w:t>
      </w:r>
    </w:p>
    <w:p w:rsidR="00C274D5" w:rsidRDefault="00C274D5" w:rsidP="00C274D5">
      <w:r>
        <w:t>-&gt; Spring Cloud Data Flow is a cloud-native toolkit for building real-time data pipelines and batc</w:t>
      </w:r>
      <w:r>
        <w:t>h processes. Spring Cloud Data</w:t>
      </w:r>
      <w:r>
        <w:t xml:space="preserve"> Flow is ready to be used for a range of data processing use cases like simple import/export, ET</w:t>
      </w:r>
      <w:r>
        <w:t xml:space="preserve">L processing, event streaming, </w:t>
      </w:r>
      <w:r>
        <w:t>and predictive analytics.</w:t>
      </w:r>
    </w:p>
    <w:p w:rsidR="00C274D5" w:rsidRDefault="00C274D5" w:rsidP="00C274D5">
      <w:r>
        <w:t>Q6. What is Docker? How to deploy Spring Boot Microservices to Docker?</w:t>
      </w:r>
    </w:p>
    <w:p w:rsidR="00C274D5" w:rsidRDefault="00C274D5" w:rsidP="00C274D5">
      <w:r>
        <w:t>-&gt; Docker allows you containerize your microservices and simplify the delivery and mana</w:t>
      </w:r>
      <w:r>
        <w:t>gement of those microservices.</w:t>
      </w:r>
      <w:r>
        <w:t>Containerization provides individual microservices with their own isolated workload environme</w:t>
      </w:r>
      <w:r>
        <w:t xml:space="preserve">nts, making them independently </w:t>
      </w:r>
      <w:r>
        <w:t xml:space="preserve"> deployable and scalable. First, we need to create an Image file for our application. Docker images are an important component for working with the Docker engine. </w:t>
      </w:r>
      <w:r>
        <w:lastRenderedPageBreak/>
        <w:t>Docker provides a Docker Hub, which is a library and community for container images. We can u</w:t>
      </w:r>
      <w:r>
        <w:t>se Docker Hub to get the most</w:t>
      </w:r>
      <w:r>
        <w:t xml:space="preserve"> common images. Here we have used a</w:t>
      </w:r>
      <w:r>
        <w:t xml:space="preserve"> few commands as per our needs.</w:t>
      </w:r>
      <w:r>
        <w:t xml:space="preserve"> FROM  - Must be the first non-comment instruction in the Dockerfile. This command creates a layer fro</w:t>
      </w:r>
      <w:r>
        <w:t>m the Docker image. In our cas</w:t>
      </w:r>
      <w:r>
        <w:t xml:space="preserve">, we have used  java:8 which means this </w:t>
      </w:r>
      <w:r>
        <w:t>application will run on Java 8.</w:t>
      </w:r>
      <w:r>
        <w:t>EXPOSE - Exposing the port for the endpoint. In this ex</w:t>
      </w:r>
      <w:r>
        <w:t>ample, we have configured 8080.</w:t>
      </w:r>
      <w:r>
        <w:t xml:space="preserve">ADD - This command helps to take a source and destination. Normally, the source is your local copy. The COPY </w:t>
      </w:r>
      <w:r>
        <w:t xml:space="preserve">command also does same </w:t>
      </w:r>
      <w:r>
        <w:t xml:space="preserve"> thing, but there is a small difference betw</w:t>
      </w:r>
      <w:r>
        <w:t>een the COPY and ADD  commands.</w:t>
      </w:r>
      <w:r>
        <w:t xml:space="preserve">  ENTRYPOINT - It's similar to CMD, where our com</w:t>
      </w:r>
      <w:r>
        <w:t>mand/jar file will be executed.</w:t>
      </w:r>
      <w:r>
        <w:t xml:space="preserve"> FROM  - Must be the first non-comment instruction in the Dockerfile. This command creates layer from th</w:t>
      </w:r>
      <w:r>
        <w:t xml:space="preserve">e Docker image. In our case we </w:t>
      </w:r>
      <w:r>
        <w:t>have used java:8, which means this application will run on Java 8.</w:t>
      </w:r>
    </w:p>
    <w:p w:rsidR="00C274D5" w:rsidRDefault="00C274D5" w:rsidP="00C274D5">
      <w:r>
        <w:t>Q7. How to deploy multiple microservices to docker?</w:t>
      </w:r>
    </w:p>
    <w:p w:rsidR="00C274D5" w:rsidRDefault="00C274D5" w:rsidP="00C274D5">
      <w:r>
        <w:t>-&gt;  we have to d</w:t>
      </w:r>
      <w:r>
        <w:t>o the following steps manually-</w:t>
      </w:r>
      <w:r>
        <w:t xml:space="preserve">Create custom docker network </w:t>
      </w:r>
      <w:r>
        <w:t>named consumer-producer network</w:t>
      </w:r>
      <w:r>
        <w:t>Start Container named producer using image employee-producer and the c</w:t>
      </w:r>
      <w:r>
        <w:t>ustom network consumer-producer</w:t>
      </w:r>
      <w:r>
        <w:t>Start Container named consumer using image employee-consumer and the c</w:t>
      </w:r>
      <w:r>
        <w:t>ustom network consumer-produce.</w:t>
      </w:r>
      <w:r>
        <w:t xml:space="preserve">The above steps can be </w:t>
      </w:r>
      <w:r>
        <w:t>automated using docker compose.</w:t>
      </w:r>
      <w:r>
        <w:t>Compose is a tool for defining and running multi-container Docker applications. With Compose, you use</w:t>
      </w:r>
      <w:r>
        <w:t xml:space="preserve"> a YAML file to configure your </w:t>
      </w:r>
      <w:r>
        <w:t>application's services. Then, with a single command, you create and start all the se</w:t>
      </w:r>
      <w:r>
        <w:t>rvices from your configuration.</w:t>
      </w:r>
      <w:r>
        <w:t xml:space="preserve"> Using docker-compose we will be creating the custom network named consumer-producer and then starting th</w:t>
      </w:r>
      <w:r>
        <w:t xml:space="preserve">e containers employee-producer </w:t>
      </w:r>
      <w:r>
        <w:t>and employee consumer.</w:t>
      </w:r>
    </w:p>
    <w:p w:rsidR="00C274D5" w:rsidRDefault="00C274D5" w:rsidP="00C274D5">
      <w:r>
        <w:t>Q8. How to impliment feign client using springboot?</w:t>
      </w:r>
    </w:p>
    <w:p w:rsidR="00C274D5" w:rsidRDefault="00C274D5" w:rsidP="00C274D5">
      <w:r>
        <w:t>-&gt;  Create Microservice #1(Eureka Server)</w:t>
      </w:r>
    </w:p>
    <w:p w:rsidR="00C274D5" w:rsidRDefault="00C274D5" w:rsidP="00C274D5">
      <w:r>
        <w:tab/>
      </w:r>
      <w:r>
        <w:tab/>
        <w:t>Step #</w:t>
      </w:r>
      <w:r>
        <w:t>1: Create a Spring Boot Project</w:t>
      </w:r>
    </w:p>
    <w:p w:rsidR="00C274D5" w:rsidRDefault="00C274D5" w:rsidP="00C274D5">
      <w:r>
        <w:t xml:space="preserve">                             </w:t>
      </w:r>
      <w:r>
        <w:t>Step #2: Apply Annotation @EnableEurekaServer at the main class</w:t>
      </w:r>
    </w:p>
    <w:p w:rsidR="00C274D5" w:rsidRDefault="00C274D5" w:rsidP="00C274D5">
      <w:r>
        <w:tab/>
      </w:r>
      <w:r>
        <w:tab/>
        <w:t>Step #3: Modify application.properties file</w:t>
      </w:r>
    </w:p>
    <w:p w:rsidR="00C274D5" w:rsidRDefault="00C274D5" w:rsidP="00C274D5">
      <w:r>
        <w:tab/>
      </w:r>
      <w:r>
        <w:tab/>
      </w:r>
      <w:r>
        <w:tab/>
      </w:r>
      <w:r>
        <w:tab/>
        <w:t xml:space="preserve"> eureka.client.register-with-eureka=false</w:t>
      </w:r>
    </w:p>
    <w:p w:rsidR="00C274D5" w:rsidRDefault="00C274D5" w:rsidP="00C274D5">
      <w:r>
        <w:tab/>
      </w:r>
      <w:r>
        <w:tab/>
      </w:r>
      <w:r>
        <w:tab/>
      </w:r>
      <w:r>
        <w:tab/>
        <w:t xml:space="preserve"> eureka.client.fetch-registry=false</w:t>
      </w:r>
    </w:p>
    <w:p w:rsidR="00C274D5" w:rsidRDefault="00C274D5" w:rsidP="00C274D5">
      <w:r>
        <w:t xml:space="preserve">    Create Microservice #2(Producer Service)</w:t>
      </w:r>
    </w:p>
    <w:p w:rsidR="00C274D5" w:rsidRDefault="00C274D5" w:rsidP="00C274D5">
      <w:r>
        <w:tab/>
      </w:r>
      <w:r>
        <w:tab/>
        <w:t>Step #1: Create a Spring Boot Project</w:t>
      </w:r>
    </w:p>
    <w:p w:rsidR="00C274D5" w:rsidRDefault="00C274D5" w:rsidP="00C274D5">
      <w:r>
        <w:tab/>
      </w:r>
      <w:r>
        <w:tab/>
        <w:t>Step #2: Apply Annotation @EnableEurekaClient at the main class</w:t>
      </w:r>
    </w:p>
    <w:p w:rsidR="00C274D5" w:rsidRDefault="00C274D5" w:rsidP="00C274D5">
      <w:r>
        <w:tab/>
      </w:r>
      <w:r>
        <w:tab/>
        <w:t>Step #3: Modify application.properties file</w:t>
      </w:r>
    </w:p>
    <w:p w:rsidR="00C274D5" w:rsidRDefault="00C274D5" w:rsidP="00C274D5">
      <w:r>
        <w:tab/>
      </w:r>
      <w:r>
        <w:tab/>
        <w:t>Step #4: Create Model class as Book.java</w:t>
      </w:r>
    </w:p>
    <w:p w:rsidR="00C274D5" w:rsidRDefault="00C274D5" w:rsidP="00C274D5">
      <w:r>
        <w:tab/>
      </w:r>
      <w:r>
        <w:tab/>
        <w:t>Step #5: Create a RestContoller class as BookRestController.java</w:t>
      </w:r>
    </w:p>
    <w:p w:rsidR="00C274D5" w:rsidRDefault="00C274D5" w:rsidP="00C274D5">
      <w:bookmarkStart w:id="0" w:name="_GoBack"/>
      <w:bookmarkEnd w:id="0"/>
      <w:r>
        <w:lastRenderedPageBreak/>
        <w:t>Create Microservice #3(Consumer Service)</w:t>
      </w:r>
    </w:p>
    <w:p w:rsidR="00C274D5" w:rsidRDefault="00C274D5" w:rsidP="00C274D5">
      <w:r>
        <w:tab/>
      </w:r>
      <w:r>
        <w:tab/>
        <w:t>Step #1: Create a Spring Boot Project</w:t>
      </w:r>
    </w:p>
    <w:p w:rsidR="00C274D5" w:rsidRDefault="00C274D5" w:rsidP="00C274D5">
      <w:r>
        <w:tab/>
      </w:r>
      <w:r>
        <w:tab/>
        <w:t>Step #2: Apply Annotation @EnableEurekaClient and @EnableFeignClients at the m</w:t>
      </w:r>
      <w:r>
        <w:t xml:space="preserve">ain     </w:t>
      </w:r>
      <w:r>
        <w:t>class</w:t>
      </w:r>
    </w:p>
    <w:p w:rsidR="00C274D5" w:rsidRDefault="00C274D5" w:rsidP="00C274D5">
      <w:r>
        <w:tab/>
      </w:r>
      <w:r>
        <w:tab/>
        <w:t>Step #3: Modify application.properties file</w:t>
      </w:r>
    </w:p>
    <w:p w:rsidR="00C274D5" w:rsidRDefault="00C274D5" w:rsidP="00C274D5">
      <w:r>
        <w:tab/>
      </w:r>
      <w:r>
        <w:tab/>
        <w:t>Step #4: Create Model class as Book.java</w:t>
      </w:r>
    </w:p>
    <w:p w:rsidR="00C274D5" w:rsidRDefault="00C274D5" w:rsidP="00C274D5">
      <w:r>
        <w:tab/>
      </w:r>
      <w:r>
        <w:tab/>
        <w:t>Step #5: Create an interface as BookRestConsumer.java</w:t>
      </w:r>
    </w:p>
    <w:p w:rsidR="00C274D5" w:rsidRDefault="00C274D5" w:rsidP="00C274D5">
      <w:r>
        <w:tab/>
      </w:r>
      <w:r>
        <w:tab/>
        <w:t>Step #6: Create a RestController as StudentRestController.java</w:t>
      </w:r>
    </w:p>
    <w:p w:rsidR="00C274D5" w:rsidRDefault="00C274D5" w:rsidP="00C274D5">
      <w:r>
        <w:tab/>
      </w:r>
      <w:r>
        <w:tab/>
      </w:r>
    </w:p>
    <w:p w:rsidR="00C274D5" w:rsidRDefault="00C274D5" w:rsidP="00C274D5">
      <w:r>
        <w:t>Q9. How to implement security for microservices?</w:t>
      </w:r>
    </w:p>
    <w:p w:rsidR="00C274D5" w:rsidRDefault="00C274D5" w:rsidP="00C274D5">
      <w:r>
        <w:t>-&gt; JWT token based authentication flow:</w:t>
      </w:r>
    </w:p>
    <w:p w:rsidR="00C274D5" w:rsidRDefault="00C274D5" w:rsidP="00C274D5">
      <w:r>
        <w:t xml:space="preserve">   </w:t>
      </w:r>
      <w:r>
        <w:t>1.</w:t>
      </w:r>
      <w:r>
        <w:t>Get the JWT based token from the authentication endpoint, eg /login.</w:t>
      </w:r>
    </w:p>
    <w:p w:rsidR="00C274D5" w:rsidRDefault="00C274D5" w:rsidP="00C274D5">
      <w:r>
        <w:t xml:space="preserve">  </w:t>
      </w:r>
      <w:r>
        <w:t>2.</w:t>
      </w:r>
      <w:r>
        <w:t xml:space="preserve"> Extract token from the authentication result.</w:t>
      </w:r>
    </w:p>
    <w:p w:rsidR="00C274D5" w:rsidRDefault="00C274D5" w:rsidP="00C274D5">
      <w:r>
        <w:t xml:space="preserve">   </w:t>
      </w:r>
      <w:r>
        <w:t>3.</w:t>
      </w:r>
      <w:r>
        <w:t>Set the HTTP header as Authorization and value as Bearer jwt_token.</w:t>
      </w:r>
    </w:p>
    <w:p w:rsidR="00C274D5" w:rsidRDefault="00C274D5" w:rsidP="00C274D5">
      <w:r>
        <w:t xml:space="preserve">  </w:t>
      </w:r>
      <w:r>
        <w:t>4.</w:t>
      </w:r>
      <w:r>
        <w:t xml:space="preserve"> Then send a request to access the protected resources.</w:t>
      </w:r>
    </w:p>
    <w:p w:rsidR="00C274D5" w:rsidRDefault="00C274D5" w:rsidP="00C274D5">
      <w:r>
        <w:t xml:space="preserve">  </w:t>
      </w:r>
      <w:r>
        <w:t>5.</w:t>
      </w:r>
      <w:r>
        <w:t xml:space="preserve"> If the requested resource is protected, Spring Security will use our custom Filter to validate the JWT toke</w:t>
      </w:r>
      <w:r>
        <w:t xml:space="preserve">n, and build an Authentication </w:t>
      </w:r>
      <w:r>
        <w:t>object and set it in Spring Security specific SecurityContextHolder to comple</w:t>
      </w:r>
      <w:r>
        <w:t>te the authentication progress.</w:t>
      </w:r>
      <w:r>
        <w:t>If the JWT token is valid it will return the requested resource to client.</w:t>
      </w:r>
    </w:p>
    <w:p w:rsidR="00C274D5" w:rsidRDefault="00C274D5" w:rsidP="00C274D5">
      <w:r>
        <w:t xml:space="preserve">   </w:t>
      </w:r>
    </w:p>
    <w:p w:rsidR="00C274D5" w:rsidRDefault="00C274D5" w:rsidP="00C274D5">
      <w:r>
        <w:t>Q10. How to implement distributed logging for microservices?</w:t>
      </w:r>
    </w:p>
    <w:p w:rsidR="00C274D5" w:rsidRDefault="00C274D5" w:rsidP="00C274D5">
      <w:r>
        <w:t>-&gt; Logging in microservices comes with other advantages that can be shipped with the architecture, it also comes with its own set of complexities</w:t>
      </w:r>
    </w:p>
    <w:p w:rsidR="00C274D5" w:rsidRDefault="00C274D5" w:rsidP="00C274D5">
      <w:r>
        <w:t xml:space="preserve">   – the reason being a single request in this architecture could span across multiple services, and it might even travel back and forth. To trace</w:t>
      </w:r>
    </w:p>
    <w:p w:rsidR="003B73B9" w:rsidRDefault="00C274D5" w:rsidP="00C274D5">
      <w:r>
        <w:t xml:space="preserve">   the end-to-end flow and identify the source of originating errors of a request through our systems, we need a logging and monitoring system in place.</w:t>
      </w:r>
    </w:p>
    <w:sectPr w:rsidR="003B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D5"/>
    <w:rsid w:val="00313BBE"/>
    <w:rsid w:val="003B73B9"/>
    <w:rsid w:val="00C2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2022-01-07T11:58:00Z</dcterms:created>
  <dcterms:modified xsi:type="dcterms:W3CDTF">2022-01-07T12:09:00Z</dcterms:modified>
</cp:coreProperties>
</file>