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2gia92wqi4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program implements a Tic-Tac-Toe game where: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human player plays against an AI.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 uses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Minimax algorithm</w:t>
      </w:r>
      <w:r w:rsidDel="00000000" w:rsidR="00000000" w:rsidRPr="00000000">
        <w:rPr>
          <w:sz w:val="28"/>
          <w:szCs w:val="28"/>
          <w:rtl w:val="0"/>
        </w:rPr>
        <w:t xml:space="preserve"> to evaluate the best possible moves, ensuring it cannot be beaten.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graphical interface (UI) built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tkinter</w:t>
      </w:r>
      <w:r w:rsidDel="00000000" w:rsidR="00000000" w:rsidRPr="00000000">
        <w:rPr>
          <w:sz w:val="28"/>
          <w:szCs w:val="28"/>
          <w:rtl w:val="0"/>
        </w:rPr>
        <w:t xml:space="preserve"> allows players to interact with the game.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qgmhohroxy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Breaking Down the Implementation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f282di5cok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TicTacToe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class encapsulates all the logic for the game, including the UI, AI, game rules, and player interactions.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g91azp1mq2rq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Attributes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self.board</w:t>
      </w:r>
      <w:r w:rsidDel="00000000" w:rsidR="00000000" w:rsidRPr="00000000">
        <w:rPr>
          <w:sz w:val="28"/>
          <w:szCs w:val="28"/>
          <w:rtl w:val="0"/>
        </w:rPr>
        <w:t xml:space="preserve">: A 3x3 grid (2D list) representing the game board.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None</w:t>
      </w:r>
      <w:r w:rsidDel="00000000" w:rsidR="00000000" w:rsidRPr="00000000">
        <w:rPr>
          <w:sz w:val="28"/>
          <w:szCs w:val="28"/>
          <w:rtl w:val="0"/>
        </w:rPr>
        <w:t xml:space="preserve">: Empty cell.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"X"</w:t>
      </w:r>
      <w:r w:rsidDel="00000000" w:rsidR="00000000" w:rsidRPr="00000000">
        <w:rPr>
          <w:sz w:val="28"/>
          <w:szCs w:val="28"/>
          <w:rtl w:val="0"/>
        </w:rPr>
        <w:t xml:space="preserve">: Player's move.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"O"</w:t>
      </w:r>
      <w:r w:rsidDel="00000000" w:rsidR="00000000" w:rsidRPr="00000000">
        <w:rPr>
          <w:sz w:val="28"/>
          <w:szCs w:val="28"/>
          <w:rtl w:val="0"/>
        </w:rPr>
        <w:t xml:space="preserve">: AI's move.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self.current_player</w:t>
      </w:r>
      <w:r w:rsidDel="00000000" w:rsidR="00000000" w:rsidRPr="00000000">
        <w:rPr>
          <w:sz w:val="28"/>
          <w:szCs w:val="28"/>
          <w:rtl w:val="0"/>
        </w:rPr>
        <w:t xml:space="preserve">: Tracks whose turn it is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"X"</w:t>
      </w:r>
      <w:r w:rsidDel="00000000" w:rsidR="00000000" w:rsidRPr="00000000">
        <w:rPr>
          <w:sz w:val="28"/>
          <w:szCs w:val="28"/>
          <w:rtl w:val="0"/>
        </w:rPr>
        <w:t xml:space="preserve"> for player,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"O"</w:t>
      </w:r>
      <w:r w:rsidDel="00000000" w:rsidR="00000000" w:rsidRPr="00000000">
        <w:rPr>
          <w:sz w:val="28"/>
          <w:szCs w:val="28"/>
          <w:rtl w:val="0"/>
        </w:rPr>
        <w:t xml:space="preserve"> for AI).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self.buttons</w:t>
      </w:r>
      <w:r w:rsidDel="00000000" w:rsidR="00000000" w:rsidRPr="00000000">
        <w:rPr>
          <w:sz w:val="28"/>
          <w:szCs w:val="28"/>
          <w:rtl w:val="0"/>
        </w:rPr>
        <w:t xml:space="preserve">: A 2D list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tk.Button</w:t>
      </w:r>
      <w:r w:rsidDel="00000000" w:rsidR="00000000" w:rsidRPr="00000000">
        <w:rPr>
          <w:sz w:val="28"/>
          <w:szCs w:val="28"/>
          <w:rtl w:val="0"/>
        </w:rPr>
        <w:t xml:space="preserve"> objects representing clickable cells in the UI.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nk6byrzhiek5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Methods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method in the class handles a specific part of the game logic.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xrf2xyi8hiw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UI Creation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create_board()</w:t>
      </w:r>
      <w:r w:rsidDel="00000000" w:rsidR="00000000" w:rsidRPr="00000000">
        <w:rPr>
          <w:sz w:val="28"/>
          <w:szCs w:val="28"/>
          <w:rtl w:val="0"/>
        </w:rPr>
        <w:t xml:space="preserve"> method initializes a 3x3 grid of buttons for the UI: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button corresponds to a cell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self.board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Clicking a button triggers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player_move()</w:t>
      </w:r>
      <w:r w:rsidDel="00000000" w:rsidR="00000000" w:rsidRPr="00000000">
        <w:rPr>
          <w:sz w:val="28"/>
          <w:szCs w:val="28"/>
          <w:rtl w:val="0"/>
        </w:rPr>
        <w:t xml:space="preserve"> function, allowing the player to make a move.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wredfm64zr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Player Moves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player_move()</w:t>
      </w:r>
      <w:r w:rsidDel="00000000" w:rsidR="00000000" w:rsidRPr="00000000">
        <w:rPr>
          <w:sz w:val="28"/>
          <w:szCs w:val="28"/>
          <w:rtl w:val="0"/>
        </w:rPr>
        <w:t xml:space="preserve"> method: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Ensures the clicked cell is empty.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Updates the board and the button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"X"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for a win or draw condition: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player wins, the game ends with a message.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game is a draw, it ends with a draw message.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game continues, it switches the turn to the AI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"O"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flql6e1hc1u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AI Moves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ai_move()</w:t>
      </w:r>
      <w:r w:rsidDel="00000000" w:rsidR="00000000" w:rsidRPr="00000000">
        <w:rPr>
          <w:sz w:val="28"/>
          <w:szCs w:val="28"/>
          <w:rtl w:val="0"/>
        </w:rPr>
        <w:t xml:space="preserve"> method: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Calculates the best possible move for the AI using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Minimax algorithm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Updates the board and UI with the AI's move.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for a win or draw: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Ends the game if the AI wins or if there's a draw.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game continues, switches the turn back to the player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"X"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rnmtsfkevx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Minimax Algorithm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Minimax algorithm ensures the AI plays optimally. It evaluates moves recursively:</w:t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c0wfc2b5057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Key Ideas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 assumes the opponent will also play optimally.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scores to board states: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+10</w:t>
      </w:r>
      <w:r w:rsidDel="00000000" w:rsidR="00000000" w:rsidRPr="00000000">
        <w:rPr>
          <w:sz w:val="28"/>
          <w:szCs w:val="28"/>
          <w:rtl w:val="0"/>
        </w:rPr>
        <w:t xml:space="preserve">: AI wins.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-10</w:t>
      </w:r>
      <w:r w:rsidDel="00000000" w:rsidR="00000000" w:rsidRPr="00000000">
        <w:rPr>
          <w:sz w:val="28"/>
          <w:szCs w:val="28"/>
          <w:rtl w:val="0"/>
        </w:rPr>
        <w:t xml:space="preserve">: Player wins.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: Draw.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 tries to maximize its score while minimizing the player's.</w:t>
      </w:r>
    </w:p>
    <w:p w:rsidR="00000000" w:rsidDel="00000000" w:rsidP="00000000" w:rsidRDefault="00000000" w:rsidRPr="00000000" w14:paraId="00000033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sk67npqpk1h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How It Works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Base Case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game ends (win, loss, or draw), return the score based on the outcome.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Recursive Case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Simulate all possible moves for the current player.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move: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Temporarily update the board.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Recursively call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minimax()</w:t>
      </w:r>
      <w:r w:rsidDel="00000000" w:rsidR="00000000" w:rsidRPr="00000000">
        <w:rPr>
          <w:sz w:val="28"/>
          <w:szCs w:val="28"/>
          <w:rtl w:val="0"/>
        </w:rPr>
        <w:t xml:space="preserve"> for the next player.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Undo the move (backtracking).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Record the best score: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Maximizing for the AI.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spacing w:after="24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Minimizing for the player.</w:t>
      </w:r>
    </w:p>
    <w:p w:rsidR="00000000" w:rsidDel="00000000" w:rsidP="00000000" w:rsidRDefault="00000000" w:rsidRPr="00000000" w14:paraId="0000003F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48ix3ion7tv1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Alpha-Beta Pruning (Optional)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technique reduces the number of nodes evaluated by pruning branches that won't affect the outcome.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speeds up the decision-making process for the AI.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sd6bs1n17d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Checking Game Status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 helper methods determine if the game is over: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check_winner(player)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rows, columns, and diagonals for a win.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 if the specified player wins.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is_draw()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if all cells are filled and there’s no winner.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 if the game is a draw.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a9geyvd5km8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Ending the Game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end_game()</w:t>
      </w:r>
      <w:r w:rsidDel="00000000" w:rsidR="00000000" w:rsidRPr="00000000">
        <w:rPr>
          <w:sz w:val="28"/>
          <w:szCs w:val="28"/>
          <w:rtl w:val="0"/>
        </w:rPr>
        <w:t xml:space="preserve"> method: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Disables all buttons to prevent further moves.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Displays a message indicating the winner or a draw.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awsnxod1g2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the Program Runs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Initialization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game initializes with an empty board and player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"X"</w:t>
      </w:r>
      <w:r w:rsidDel="00000000" w:rsidR="00000000" w:rsidRPr="00000000">
        <w:rPr>
          <w:sz w:val="28"/>
          <w:szCs w:val="28"/>
          <w:rtl w:val="0"/>
        </w:rPr>
        <w:t xml:space="preserve">'s turn.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UI is displayed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tkinter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Gameplay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Player clicks a button to make a move.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 calculates its best move using Minimax and plays.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 End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 player wins or the game draws, a message is displayed, and the game stops.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3qyd94fxfk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AI is Unbeatable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 uses the Minimax algorithm to evaluate all possible moves and outcomes: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calculates the optimal move based on future possibilities.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avoids mistakes and always makes the best possible decision.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guarantees that the AI cannot lose, though the game might end in a draw if the player also plays optimally.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zlol5ksba7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Program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 the code to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.py</w:t>
      </w:r>
      <w:r w:rsidDel="00000000" w:rsidR="00000000" w:rsidRPr="00000000">
        <w:rPr>
          <w:sz w:val="28"/>
          <w:szCs w:val="28"/>
          <w:rtl w:val="0"/>
        </w:rPr>
        <w:t xml:space="preserve">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tic_tac_toe.py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Python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tkinter</w:t>
      </w:r>
      <w:r w:rsidDel="00000000" w:rsidR="00000000" w:rsidRPr="00000000">
        <w:rPr>
          <w:sz w:val="28"/>
          <w:szCs w:val="28"/>
          <w:rtl w:val="0"/>
        </w:rPr>
        <w:t xml:space="preserve"> are installed.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file in a Python environment.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You’ll see a 3x3 grid. Click cells to make your move and watch the AI respond.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8pe6tlayc0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Enhancements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restart button to play multiple games.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Allow the player to choose who starts first.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difficulty levels by limiting the depth of the Minimax algorithm for easier AI.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