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l6dw2frjhkk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Resume 7: Data Engineer (Entry Level)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KEVIN WONG</w:t>
      </w:r>
      <w:r w:rsidDel="00000000" w:rsidR="00000000" w:rsidRPr="00000000">
        <w:rPr>
          <w:rtl w:val="0"/>
        </w:rPr>
        <w:t xml:space="preserve"> kwong.dataeng@gmail.com | Phone: 555-998-7654 New York, NY 10001 LinkedIn: linkedin.com/in/kevin-wong-data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SUMMARY</w:t>
      </w:r>
      <w:r w:rsidDel="00000000" w:rsidR="00000000" w:rsidRPr="00000000">
        <w:rPr>
          <w:rtl w:val="0"/>
        </w:rPr>
        <w:t xml:space="preserve"> Recent Computer Science graduate with strong foundation in data engineering, database systems, and cloud technologies. Completed multiple data pipeline projects and internships focused on big data processing and analytics infrastructure.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TECHNICAL PROFICIENCIES</w:t>
      </w:r>
      <w:r w:rsidDel="00000000" w:rsidR="00000000" w:rsidRPr="00000000">
        <w:rPr>
          <w:rtl w:val="0"/>
        </w:rPr>
        <w:t xml:space="preserve"> Programming: Python, Java, SQL, Scala, R Big Data Technologies: Apache Spark, Hadoop, Kafka, Airflow Databases: PostgreSQL, MySQL, MongoDB, Cassandra, Snowflake Cloud Services: AWS (S3, EC2, RDS, Lambda), Google Cloud (BigQuery, Cloud Storage) Data Tools: Pandas, NumPy, Apache Beam, Tableau, Power BI Version Control: Git, GitHub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 Engineering Intern</w:t>
      </w:r>
      <w:r w:rsidDel="00000000" w:rsidR="00000000" w:rsidRPr="00000000">
        <w:rPr>
          <w:rtl w:val="0"/>
        </w:rPr>
        <w:t xml:space="preserve"> | DataTech Startup | June 2023 - August 2023 • Built ETL pipelines processing 1M+ records daily using Python and Apache Airflow • Optimized SQL queries reducing data processing time by 50% • Created data quality monitoring dashboards using Tableau • Collaborated with data science team on feature engineering projects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Software Development Intern</w:t>
      </w:r>
      <w:r w:rsidDel="00000000" w:rsidR="00000000" w:rsidRPr="00000000">
        <w:rPr>
          <w:rtl w:val="0"/>
        </w:rPr>
        <w:t xml:space="preserve"> | Local Government Agency | May 2022 - August 2022 • Developed web scraping tools for public data collection using Python • Created automated reports for city planning department • Implemented data validation procedures ensuring 99% data accuracy • Worked with PostgreSQL database for data storage and retrieval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Research Assistant</w:t>
      </w:r>
      <w:r w:rsidDel="00000000" w:rsidR="00000000" w:rsidRPr="00000000">
        <w:rPr>
          <w:rtl w:val="0"/>
        </w:rPr>
        <w:t xml:space="preserve"> | University Data Lab | September 2021 - May 2023 • Assisted professors with data analysis for academic research projects • Cleaned and preprocessed datasets containing 100K+ observations • Implemented machine learning models for predictive analysis • Co-authored research paper on urban data analytics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EDUCATION</w:t>
      </w:r>
      <w:r w:rsidDel="00000000" w:rsidR="00000000" w:rsidRPr="00000000">
        <w:rPr>
          <w:rtl w:val="0"/>
        </w:rPr>
        <w:t xml:space="preserve"> Bachelor of Science in Computer Science | Columbia University | May 2023 Concentration: Data Systems and Analytics GPA: 3.7/4.0 Relevant Courses: Database Systems, Big Data Analytics, Machine Learning, Distributed Systems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ACADEMIC PROJECTS</w:t>
      </w:r>
      <w:r w:rsidDel="00000000" w:rsidR="00000000" w:rsidRPr="00000000">
        <w:rPr>
          <w:rtl w:val="0"/>
        </w:rPr>
        <w:t xml:space="preserve"> Real-time Stock Market Data Pipeline - Kafka, Spark, and PostgreSQL integration COVID-19 Data Warehouse - Dimensional modeling and ETL process design Social Media Sentiment Analysis - NLP pipeline using Apache Beam and BigQuery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CERTIFICATIONS</w:t>
      </w:r>
      <w:r w:rsidDel="00000000" w:rsidR="00000000" w:rsidRPr="00000000">
        <w:rPr>
          <w:rtl w:val="0"/>
        </w:rPr>
        <w:t xml:space="preserve"> AWS Certified Cloud Practitioner (2023) Google Cloud Associate Cloud Engineer (In Progress) Coursera Data Engineering Specialization (2022)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