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BA603" w14:textId="77777777" w:rsidR="0073160E" w:rsidRDefault="0073160E" w:rsidP="0073160E">
      <w:r>
        <w:t>CARGO ATTRITIONAL CLAIMS ANALYSIS PROJECT</w:t>
      </w:r>
    </w:p>
    <w:p w14:paraId="5CE31A30" w14:textId="77777777" w:rsidR="0073160E" w:rsidRDefault="0073160E" w:rsidP="0073160E">
      <w:r>
        <w:t>PROJECT OBJECTIVE:</w:t>
      </w:r>
    </w:p>
    <w:p w14:paraId="0F708273" w14:textId="77777777" w:rsidR="0073160E" w:rsidRDefault="0073160E" w:rsidP="0073160E">
      <w:r>
        <w:t xml:space="preserve">    To estimate ultimate claims reserves for cargo insurance using actuarial</w:t>
      </w:r>
    </w:p>
    <w:p w14:paraId="215B1C16" w14:textId="71741A19" w:rsidR="0073160E" w:rsidRDefault="0073160E" w:rsidP="0073160E">
      <w:r>
        <w:t xml:space="preserve">    methods, ensuring regulatory compliance and financial stability.</w:t>
      </w:r>
      <w:r w:rsidRPr="0073160E">
        <w:t xml:space="preserve"> </w:t>
      </w:r>
      <w:r>
        <w:t xml:space="preserve">This project addresses a </w:t>
      </w:r>
      <w:r>
        <w:t xml:space="preserve">  </w:t>
      </w:r>
      <w:r>
        <w:t>critical business need - ensuring our company has</w:t>
      </w:r>
    </w:p>
    <w:p w14:paraId="3F513608" w14:textId="66F154AF" w:rsidR="0073160E" w:rsidRDefault="0073160E" w:rsidP="0073160E">
      <w:r>
        <w:t xml:space="preserve">    adequate reserves to pay future claims. We </w:t>
      </w:r>
      <w:r>
        <w:t>analysed</w:t>
      </w:r>
      <w:r>
        <w:t xml:space="preserve"> 24 years of cargo</w:t>
      </w:r>
    </w:p>
    <w:p w14:paraId="2992BA08" w14:textId="77777777" w:rsidR="0073160E" w:rsidRDefault="0073160E" w:rsidP="0073160E">
      <w:r>
        <w:t xml:space="preserve">    insurance data and used industry-standard actuarial methods to project</w:t>
      </w:r>
    </w:p>
    <w:p w14:paraId="7CF798AC" w14:textId="77777777" w:rsidR="0073160E" w:rsidRDefault="0073160E" w:rsidP="0073160E">
      <w:r>
        <w:t xml:space="preserve">    ultimate claims. The result: we need $17.8 million in additional reserves,</w:t>
      </w:r>
    </w:p>
    <w:p w14:paraId="41A90189" w14:textId="77777777" w:rsidR="0073160E" w:rsidRDefault="0073160E" w:rsidP="0073160E">
      <w:r>
        <w:t xml:space="preserve">    which represents a healthy 3.55% buffer."</w:t>
      </w:r>
    </w:p>
    <w:p w14:paraId="6A49358A" w14:textId="0BACB2C6" w:rsidR="0073160E" w:rsidRDefault="0073160E" w:rsidP="0073160E"/>
    <w:p w14:paraId="1597DF14" w14:textId="77777777" w:rsidR="0073160E" w:rsidRDefault="0073160E" w:rsidP="0073160E"/>
    <w:p w14:paraId="7E55C3F9" w14:textId="77777777" w:rsidR="0073160E" w:rsidRDefault="0073160E" w:rsidP="0073160E">
      <w:r>
        <w:t>BUSINESS PROBLEM:</w:t>
      </w:r>
    </w:p>
    <w:p w14:paraId="3B4C3320" w14:textId="77777777" w:rsidR="0073160E" w:rsidRDefault="0073160E" w:rsidP="0073160E">
      <w:r>
        <w:t xml:space="preserve">    </w:t>
      </w:r>
      <w:r>
        <w:rPr>
          <w:rFonts w:ascii="Segoe UI Symbol" w:hAnsi="Segoe UI Symbol" w:cs="Segoe UI Symbol"/>
        </w:rPr>
        <w:t>✗</w:t>
      </w:r>
      <w:r>
        <w:t xml:space="preserve"> Insurance companies must set aside reserves for future claim payments</w:t>
      </w:r>
    </w:p>
    <w:p w14:paraId="75521C47" w14:textId="77777777" w:rsidR="0073160E" w:rsidRDefault="0073160E" w:rsidP="0073160E">
      <w:r>
        <w:t xml:space="preserve">    </w:t>
      </w:r>
      <w:r>
        <w:rPr>
          <w:rFonts w:ascii="Segoe UI Symbol" w:hAnsi="Segoe UI Symbol" w:cs="Segoe UI Symbol"/>
        </w:rPr>
        <w:t>✗</w:t>
      </w:r>
      <w:r>
        <w:t xml:space="preserve"> Reserves too low </w:t>
      </w:r>
      <w:r>
        <w:rPr>
          <w:rFonts w:ascii="Aptos" w:hAnsi="Aptos" w:cs="Aptos"/>
        </w:rPr>
        <w:t>→</w:t>
      </w:r>
      <w:r>
        <w:t xml:space="preserve"> Risk of bankruptcy</w:t>
      </w:r>
    </w:p>
    <w:p w14:paraId="6A13BED6" w14:textId="77777777" w:rsidR="0073160E" w:rsidRDefault="0073160E" w:rsidP="0073160E">
      <w:r>
        <w:t xml:space="preserve">    </w:t>
      </w:r>
      <w:r>
        <w:rPr>
          <w:rFonts w:ascii="Segoe UI Symbol" w:hAnsi="Segoe UI Symbol" w:cs="Segoe UI Symbol"/>
        </w:rPr>
        <w:t>✗</w:t>
      </w:r>
      <w:r>
        <w:t xml:space="preserve"> Reserves too high </w:t>
      </w:r>
      <w:r>
        <w:rPr>
          <w:rFonts w:ascii="Aptos" w:hAnsi="Aptos" w:cs="Aptos"/>
        </w:rPr>
        <w:t>→</w:t>
      </w:r>
      <w:r>
        <w:t xml:space="preserve"> Wasted capital</w:t>
      </w:r>
    </w:p>
    <w:p w14:paraId="128CF914" w14:textId="77777777" w:rsidR="0073160E" w:rsidRDefault="0073160E" w:rsidP="0073160E">
      <w:r>
        <w:t xml:space="preserve">    </w:t>
      </w:r>
      <w:r>
        <w:rPr>
          <w:rFonts w:ascii="Segoe UI Symbol" w:hAnsi="Segoe UI Symbol" w:cs="Segoe UI Symbol"/>
        </w:rPr>
        <w:t>✗</w:t>
      </w:r>
      <w:r>
        <w:t xml:space="preserve"> Regulatory requirement to prove adequate reserves (Solvency II, IFRS 17)</w:t>
      </w:r>
    </w:p>
    <w:p w14:paraId="453C25DE" w14:textId="77777777" w:rsidR="0073160E" w:rsidRDefault="0073160E" w:rsidP="0073160E"/>
    <w:p w14:paraId="2F8598EE" w14:textId="77777777" w:rsidR="0073160E" w:rsidRDefault="0073160E" w:rsidP="0073160E">
      <w:r>
        <w:t>KEY DELIVERABLES:</w:t>
      </w:r>
    </w:p>
    <w:p w14:paraId="3348AFCA" w14:textId="77777777" w:rsidR="0073160E" w:rsidRDefault="0073160E" w:rsidP="0073160E">
      <w:r>
        <w:t xml:space="preserve">    ✓ Ultimate claims projection using Chain Ladder method</w:t>
      </w:r>
    </w:p>
    <w:p w14:paraId="068C9D3F" w14:textId="77777777" w:rsidR="0073160E" w:rsidRDefault="0073160E" w:rsidP="0073160E">
      <w:r>
        <w:t xml:space="preserve">    ✓ IBNR (Incurred But Not Reported) reserve calculation</w:t>
      </w:r>
    </w:p>
    <w:p w14:paraId="5B792A97" w14:textId="77777777" w:rsidR="0073160E" w:rsidRDefault="0073160E" w:rsidP="0073160E">
      <w:r>
        <w:t xml:space="preserve">    ✓ Automated reporting and dashboards</w:t>
      </w:r>
    </w:p>
    <w:p w14:paraId="57AC85F0" w14:textId="74C65096" w:rsidR="0073160E" w:rsidRDefault="0073160E" w:rsidP="0073160E">
      <w:r>
        <w:t xml:space="preserve">    ✓ Executive summary for Board of Directors</w:t>
      </w:r>
    </w:p>
    <w:p w14:paraId="109B2EEB" w14:textId="77777777" w:rsidR="0073160E" w:rsidRDefault="0073160E" w:rsidP="0073160E"/>
    <w:p w14:paraId="2C63A1F9" w14:textId="77777777" w:rsidR="0073160E" w:rsidRDefault="0073160E" w:rsidP="0073160E">
      <w:r>
        <w:t>SCOPE:</w:t>
      </w:r>
    </w:p>
    <w:p w14:paraId="05499491" w14:textId="77777777" w:rsidR="0073160E" w:rsidRDefault="0073160E" w:rsidP="0073160E">
      <w:r>
        <w:t xml:space="preserve">    • Line of Business: Cargo Insurance (Marine &amp; Aviation)</w:t>
      </w:r>
    </w:p>
    <w:p w14:paraId="72D5409C" w14:textId="77777777" w:rsidR="0073160E" w:rsidRDefault="0073160E" w:rsidP="0073160E">
      <w:r>
        <w:t xml:space="preserve">    • Time Period: 24 accident years (2002-2025)</w:t>
      </w:r>
    </w:p>
    <w:p w14:paraId="7A1C9AE0" w14:textId="77777777" w:rsidR="0073160E" w:rsidRDefault="0073160E" w:rsidP="0073160E">
      <w:r>
        <w:t xml:space="preserve">    • Development Period: 282 months (23.5 years)</w:t>
      </w:r>
    </w:p>
    <w:p w14:paraId="366E8D78" w14:textId="77777777" w:rsidR="0073160E" w:rsidRDefault="0073160E" w:rsidP="0073160E">
      <w:r>
        <w:t xml:space="preserve">    • Total Claims Analyzed: $502.6 Million</w:t>
      </w:r>
    </w:p>
    <w:p w14:paraId="6DFA8EBD" w14:textId="77777777" w:rsidR="0073160E" w:rsidRDefault="0073160E" w:rsidP="0073160E"/>
    <w:p w14:paraId="050E8237" w14:textId="79529784" w:rsidR="0073160E" w:rsidRDefault="0073160E" w:rsidP="0073160E">
      <w:r>
        <w:t xml:space="preserve">AGILE METHODOLOGY &amp; REQUIREMENTS GATHERING </w:t>
      </w:r>
    </w:p>
    <w:p w14:paraId="18A636EC" w14:textId="77777777" w:rsidR="0073160E" w:rsidRDefault="0073160E" w:rsidP="0073160E">
      <w:r>
        <w:t>TITLE: Project Delivery Using Agile Scrum Framework</w:t>
      </w:r>
    </w:p>
    <w:p w14:paraId="3B95C564" w14:textId="77777777" w:rsidR="0073160E" w:rsidRDefault="0073160E" w:rsidP="0073160E"/>
    <w:p w14:paraId="7BC25601" w14:textId="77777777" w:rsidR="0073160E" w:rsidRDefault="0073160E" w:rsidP="0073160E">
      <w:r>
        <w:t>WHY AGILE?</w:t>
      </w:r>
    </w:p>
    <w:p w14:paraId="696A6BE8" w14:textId="77777777" w:rsidR="0073160E" w:rsidRDefault="0073160E" w:rsidP="0073160E">
      <w:r>
        <w:t xml:space="preserve">    ✓ Complex project with evolving requirements</w:t>
      </w:r>
    </w:p>
    <w:p w14:paraId="32BA93C0" w14:textId="77777777" w:rsidR="0073160E" w:rsidRDefault="0073160E" w:rsidP="0073160E">
      <w:r>
        <w:t xml:space="preserve">    ✓ Need for continuous stakeholder feedback</w:t>
      </w:r>
    </w:p>
    <w:p w14:paraId="3AC2F8E1" w14:textId="77777777" w:rsidR="0073160E" w:rsidRDefault="0073160E" w:rsidP="0073160E">
      <w:r>
        <w:t xml:space="preserve">    ✓ Iterative development of analysis models</w:t>
      </w:r>
    </w:p>
    <w:p w14:paraId="64D29831" w14:textId="77777777" w:rsidR="0073160E" w:rsidRDefault="0073160E" w:rsidP="0073160E">
      <w:r>
        <w:t xml:space="preserve">    ✓ Flexibility to adapt to data quality issues</w:t>
      </w:r>
    </w:p>
    <w:p w14:paraId="7E258270" w14:textId="77777777" w:rsidR="0073160E" w:rsidRDefault="0073160E" w:rsidP="0073160E"/>
    <w:p w14:paraId="0009FF73" w14:textId="77777777" w:rsidR="0073160E" w:rsidRDefault="0073160E" w:rsidP="0073160E">
      <w:r>
        <w:t>PROJECT TIMELINE:</w:t>
      </w:r>
    </w:p>
    <w:p w14:paraId="1A997C87" w14:textId="77777777" w:rsidR="0073160E" w:rsidRDefault="0073160E" w:rsidP="0073160E">
      <w:r>
        <w:t xml:space="preserve">    Sprint 0 (Planning):         1 week</w:t>
      </w:r>
    </w:p>
    <w:p w14:paraId="0D4AFECB" w14:textId="77777777" w:rsidR="0073160E" w:rsidRDefault="0073160E" w:rsidP="0073160E">
      <w:r>
        <w:t xml:space="preserve">    Sprint 1-4 (Development):    8 weeks (2 weeks each)</w:t>
      </w:r>
    </w:p>
    <w:p w14:paraId="111D7847" w14:textId="77777777" w:rsidR="0073160E" w:rsidRDefault="0073160E" w:rsidP="0073160E">
      <w:r>
        <w:t xml:space="preserve">    UAT &amp; Deployment:            1 week</w:t>
      </w:r>
    </w:p>
    <w:p w14:paraId="329BE480" w14:textId="77777777" w:rsidR="0073160E" w:rsidRDefault="0073160E" w:rsidP="0073160E">
      <w:r>
        <w:t xml:space="preserve">    Total Duration:              10 weeks</w:t>
      </w:r>
    </w:p>
    <w:p w14:paraId="5915FE08" w14:textId="77777777" w:rsidR="0073160E" w:rsidRDefault="0073160E" w:rsidP="0073160E"/>
    <w:p w14:paraId="36EA2EA5" w14:textId="16EEC32E" w:rsidR="0073160E" w:rsidRDefault="0073160E" w:rsidP="0073160E">
      <w:r>
        <w:t>MEETING 1: Kick-off with Chief Actuary (Week 0)</w:t>
      </w:r>
    </w:p>
    <w:p w14:paraId="510C3D57" w14:textId="362A7C49" w:rsidR="0073160E" w:rsidRDefault="0073160E" w:rsidP="0073160E">
      <w:r>
        <w:t xml:space="preserve">  Attendees:</w:t>
      </w:r>
    </w:p>
    <w:p w14:paraId="5D9A24CB" w14:textId="77777777" w:rsidR="0073160E" w:rsidRDefault="0073160E" w:rsidP="0073160E">
      <w:r>
        <w:t xml:space="preserve">        • Chief Actuary (Project Sponsor)</w:t>
      </w:r>
    </w:p>
    <w:p w14:paraId="7D82790D" w14:textId="77777777" w:rsidR="0073160E" w:rsidRDefault="0073160E" w:rsidP="0073160E">
      <w:r>
        <w:t xml:space="preserve">        • Senior Actuary (Subject Matter Expert)</w:t>
      </w:r>
    </w:p>
    <w:p w14:paraId="116AEADA" w14:textId="28887E1C" w:rsidR="0073160E" w:rsidRDefault="0073160E" w:rsidP="0073160E">
      <w:r>
        <w:t xml:space="preserve">        • </w:t>
      </w:r>
      <w:r>
        <w:t>Head of Reserving</w:t>
      </w:r>
    </w:p>
    <w:p w14:paraId="4DC05BE0" w14:textId="77777777" w:rsidR="0073160E" w:rsidRDefault="0073160E" w:rsidP="0073160E">
      <w:r>
        <w:t xml:space="preserve">        • Project Manager</w:t>
      </w:r>
    </w:p>
    <w:p w14:paraId="53F8F6EB" w14:textId="1FD6E31A" w:rsidR="0073160E" w:rsidRDefault="0073160E" w:rsidP="0073160E">
      <w:r>
        <w:t xml:space="preserve">        • Data Analyst (Me)</w:t>
      </w:r>
    </w:p>
    <w:p w14:paraId="112571FC" w14:textId="77777777" w:rsidR="0073160E" w:rsidRDefault="0073160E" w:rsidP="0073160E">
      <w:r>
        <w:t xml:space="preserve">    Agenda:</w:t>
      </w:r>
    </w:p>
    <w:p w14:paraId="64929781" w14:textId="77777777" w:rsidR="0073160E" w:rsidRDefault="0073160E" w:rsidP="0073160E">
      <w:r>
        <w:t xml:space="preserve">        1. Business context and regulatory drivers</w:t>
      </w:r>
    </w:p>
    <w:p w14:paraId="66CB0A3A" w14:textId="77777777" w:rsidR="0073160E" w:rsidRDefault="0073160E" w:rsidP="0073160E">
      <w:r>
        <w:t xml:space="preserve">        2. Success criteria definition</w:t>
      </w:r>
    </w:p>
    <w:p w14:paraId="16542F29" w14:textId="77777777" w:rsidR="0073160E" w:rsidRDefault="0073160E" w:rsidP="0073160E">
      <w:r>
        <w:t xml:space="preserve">        3. Data availability and quality</w:t>
      </w:r>
    </w:p>
    <w:p w14:paraId="7E2B3D88" w14:textId="60C27A33" w:rsidR="0073160E" w:rsidRDefault="0073160E" w:rsidP="0073160E">
      <w:r>
        <w:t xml:space="preserve">        4. Timeline and resource allocation</w:t>
      </w:r>
    </w:p>
    <w:p w14:paraId="5BE48A3C" w14:textId="77777777" w:rsidR="0073160E" w:rsidRDefault="0073160E" w:rsidP="0073160E">
      <w:r>
        <w:t xml:space="preserve">    Key Questions Asked:</w:t>
      </w:r>
    </w:p>
    <w:p w14:paraId="6997F523" w14:textId="77777777" w:rsidR="0073160E" w:rsidRDefault="0073160E" w:rsidP="0073160E">
      <w:r>
        <w:t xml:space="preserve">        ✓ What is the primary business question?</w:t>
      </w:r>
    </w:p>
    <w:p w14:paraId="0891136B" w14:textId="175AD11D" w:rsidR="0073160E" w:rsidRDefault="0073160E" w:rsidP="0073160E">
      <w:r>
        <w:t xml:space="preserve">           → "How much should we reserve for cargo claims?"</w:t>
      </w:r>
    </w:p>
    <w:p w14:paraId="40A2A79E" w14:textId="77777777" w:rsidR="0073160E" w:rsidRDefault="0073160E" w:rsidP="0073160E">
      <w:r>
        <w:t xml:space="preserve">        ✓ What level of granularity is required?</w:t>
      </w:r>
    </w:p>
    <w:p w14:paraId="52341685" w14:textId="12151051" w:rsidR="0073160E" w:rsidRDefault="0073160E" w:rsidP="0073160E">
      <w:r>
        <w:t xml:space="preserve">           → Monthly development periods, by accident year</w:t>
      </w:r>
    </w:p>
    <w:p w14:paraId="3350CFE6" w14:textId="77777777" w:rsidR="0073160E" w:rsidRDefault="0073160E" w:rsidP="0073160E">
      <w:r>
        <w:t xml:space="preserve">        ✓ Which actuarial methods do you prefer?</w:t>
      </w:r>
    </w:p>
    <w:p w14:paraId="3E446D64" w14:textId="77777777" w:rsidR="0073160E" w:rsidRDefault="0073160E" w:rsidP="0073160E">
      <w:r>
        <w:lastRenderedPageBreak/>
        <w:t xml:space="preserve">           → Chain Ladder (primary), Bornhuetter-Ferguson (validation)</w:t>
      </w:r>
    </w:p>
    <w:p w14:paraId="62257011" w14:textId="77777777" w:rsidR="0073160E" w:rsidRDefault="0073160E" w:rsidP="0073160E"/>
    <w:p w14:paraId="514914BE" w14:textId="77777777" w:rsidR="0073160E" w:rsidRDefault="0073160E" w:rsidP="0073160E">
      <w:r>
        <w:t xml:space="preserve">        ✓ What confidence level for projections?</w:t>
      </w:r>
    </w:p>
    <w:p w14:paraId="4BC6C1DF" w14:textId="22962C09" w:rsidR="0073160E" w:rsidRDefault="0073160E" w:rsidP="0073160E">
      <w:r>
        <w:t xml:space="preserve">           → 95% confidence level</w:t>
      </w:r>
    </w:p>
    <w:p w14:paraId="2308763C" w14:textId="77777777" w:rsidR="0073160E" w:rsidRDefault="0073160E" w:rsidP="0073160E">
      <w:r>
        <w:t xml:space="preserve">        ✓ Who will consume the output?</w:t>
      </w:r>
    </w:p>
    <w:p w14:paraId="761DD54C" w14:textId="49F04BBB" w:rsidR="0073160E" w:rsidRDefault="0073160E" w:rsidP="0073160E">
      <w:r>
        <w:t xml:space="preserve">           → </w:t>
      </w:r>
      <w:r>
        <w:t>Actuaries, Reserving team</w:t>
      </w:r>
    </w:p>
    <w:p w14:paraId="718CAC02" w14:textId="77777777" w:rsidR="0073160E" w:rsidRDefault="0073160E" w:rsidP="0073160E">
      <w:r>
        <w:t xml:space="preserve">    Outputs:</w:t>
      </w:r>
    </w:p>
    <w:p w14:paraId="3CAFBC0B" w14:textId="77777777" w:rsidR="0073160E" w:rsidRDefault="0073160E" w:rsidP="0073160E">
      <w:r>
        <w:t xml:space="preserve">        • Project Charter (signed)</w:t>
      </w:r>
    </w:p>
    <w:p w14:paraId="3CCDBA74" w14:textId="77777777" w:rsidR="0073160E" w:rsidRDefault="0073160E" w:rsidP="0073160E">
      <w:r>
        <w:t xml:space="preserve">        • High-level requirements document</w:t>
      </w:r>
    </w:p>
    <w:p w14:paraId="3B76C06B" w14:textId="77777777" w:rsidR="0073160E" w:rsidRDefault="0073160E" w:rsidP="0073160E">
      <w:r>
        <w:t xml:space="preserve">        • Stakeholder RACI matrix</w:t>
      </w:r>
    </w:p>
    <w:p w14:paraId="55C09F43" w14:textId="77777777" w:rsidR="0073160E" w:rsidRDefault="0073160E" w:rsidP="0073160E"/>
    <w:p w14:paraId="0557A4CE" w14:textId="76242CB5" w:rsidR="0073160E" w:rsidRDefault="0073160E" w:rsidP="0073160E">
      <w:r>
        <w:t>MEETING 2: Technical Discovery with IT/Data Teams (Week 0)</w:t>
      </w:r>
    </w:p>
    <w:p w14:paraId="0E5A2FD5" w14:textId="77777777" w:rsidR="0073160E" w:rsidRDefault="0073160E" w:rsidP="0073160E">
      <w:r>
        <w:t xml:space="preserve">    Attendees:</w:t>
      </w:r>
    </w:p>
    <w:p w14:paraId="34E9AC50" w14:textId="77777777" w:rsidR="0073160E" w:rsidRDefault="0073160E" w:rsidP="0073160E">
      <w:r>
        <w:t xml:space="preserve">        • Database Administrator</w:t>
      </w:r>
    </w:p>
    <w:p w14:paraId="038439CE" w14:textId="77777777" w:rsidR="0073160E" w:rsidRDefault="0073160E" w:rsidP="0073160E">
      <w:r>
        <w:t xml:space="preserve">        • ETL Developer</w:t>
      </w:r>
    </w:p>
    <w:p w14:paraId="02AA44EB" w14:textId="77777777" w:rsidR="0073160E" w:rsidRDefault="0073160E" w:rsidP="0073160E">
      <w:r>
        <w:t xml:space="preserve">        • Data Warehouse Manager</w:t>
      </w:r>
    </w:p>
    <w:p w14:paraId="59229DDF" w14:textId="77777777" w:rsidR="0073160E" w:rsidRDefault="0073160E" w:rsidP="0073160E">
      <w:r>
        <w:t xml:space="preserve">        • Data Governance Officer</w:t>
      </w:r>
    </w:p>
    <w:p w14:paraId="200F5E31" w14:textId="77777777" w:rsidR="0073160E" w:rsidRDefault="0073160E" w:rsidP="0073160E">
      <w:r>
        <w:t xml:space="preserve">        • Data Analyst (Me)</w:t>
      </w:r>
    </w:p>
    <w:p w14:paraId="089D30AE" w14:textId="77777777" w:rsidR="0073160E" w:rsidRDefault="0073160E" w:rsidP="0073160E"/>
    <w:p w14:paraId="11614381" w14:textId="77777777" w:rsidR="0073160E" w:rsidRDefault="0073160E" w:rsidP="0073160E">
      <w:r>
        <w:t xml:space="preserve">    Agenda:</w:t>
      </w:r>
    </w:p>
    <w:p w14:paraId="5B67597E" w14:textId="77777777" w:rsidR="0073160E" w:rsidRDefault="0073160E" w:rsidP="0073160E">
      <w:r>
        <w:t xml:space="preserve">        1. Data source identification</w:t>
      </w:r>
    </w:p>
    <w:p w14:paraId="26E1285E" w14:textId="77777777" w:rsidR="0073160E" w:rsidRDefault="0073160E" w:rsidP="0073160E">
      <w:r>
        <w:t xml:space="preserve">        2. Access permissions and security</w:t>
      </w:r>
    </w:p>
    <w:p w14:paraId="26D65FB6" w14:textId="77777777" w:rsidR="0073160E" w:rsidRDefault="0073160E" w:rsidP="0073160E">
      <w:r>
        <w:t xml:space="preserve">        3. Data refresh frequency</w:t>
      </w:r>
    </w:p>
    <w:p w14:paraId="0922A07D" w14:textId="77777777" w:rsidR="0073160E" w:rsidRDefault="0073160E" w:rsidP="0073160E">
      <w:r>
        <w:t xml:space="preserve">        4. Known data quality issues</w:t>
      </w:r>
    </w:p>
    <w:p w14:paraId="107386F2" w14:textId="77777777" w:rsidR="0073160E" w:rsidRDefault="0073160E" w:rsidP="0073160E">
      <w:r>
        <w:t xml:space="preserve">        5. Technical constraints</w:t>
      </w:r>
    </w:p>
    <w:p w14:paraId="3B0CB9D9" w14:textId="77777777" w:rsidR="0073160E" w:rsidRDefault="0073160E" w:rsidP="0073160E"/>
    <w:p w14:paraId="72427BB1" w14:textId="77777777" w:rsidR="0073160E" w:rsidRDefault="0073160E" w:rsidP="0073160E">
      <w:r>
        <w:t xml:space="preserve">    Key Questions Asked:</w:t>
      </w:r>
    </w:p>
    <w:p w14:paraId="7B90288A" w14:textId="77777777" w:rsidR="0073160E" w:rsidRDefault="0073160E" w:rsidP="0073160E">
      <w:r>
        <w:t xml:space="preserve">        ✓ Where is claims data stored?</w:t>
      </w:r>
    </w:p>
    <w:p w14:paraId="3C3DFCE4" w14:textId="64D41AFB" w:rsidR="0073160E" w:rsidRDefault="0073160E" w:rsidP="0073160E">
      <w:r>
        <w:t xml:space="preserve">           → Claims DB (SQL Server), Policy DB (sql), Reinsurance DB (sql)</w:t>
      </w:r>
    </w:p>
    <w:p w14:paraId="311B8FB2" w14:textId="77777777" w:rsidR="0073160E" w:rsidRDefault="0073160E" w:rsidP="0073160E">
      <w:r>
        <w:t xml:space="preserve">        ✓ What is the data refresh cycle?</w:t>
      </w:r>
    </w:p>
    <w:p w14:paraId="6B49018E" w14:textId="4DF87C7B" w:rsidR="0073160E" w:rsidRDefault="0073160E" w:rsidP="0073160E">
      <w:r>
        <w:t xml:space="preserve">           → Nightly batch load to Data Warehouse </w:t>
      </w:r>
    </w:p>
    <w:p w14:paraId="6ACD944D" w14:textId="77777777" w:rsidR="0073160E" w:rsidRDefault="0073160E" w:rsidP="0073160E">
      <w:r>
        <w:lastRenderedPageBreak/>
        <w:t xml:space="preserve">        ✓ Are there known data quality issues?</w:t>
      </w:r>
    </w:p>
    <w:p w14:paraId="6BBF4794" w14:textId="77777777" w:rsidR="0073160E" w:rsidRDefault="0073160E" w:rsidP="0073160E">
      <w:r>
        <w:t xml:space="preserve">           → Yes: Late reported claims, currency inconsistencies, null values</w:t>
      </w:r>
    </w:p>
    <w:p w14:paraId="2429F17A" w14:textId="77777777" w:rsidR="0073160E" w:rsidRDefault="0073160E" w:rsidP="0073160E"/>
    <w:p w14:paraId="7821A0C5" w14:textId="77777777" w:rsidR="0073160E" w:rsidRDefault="0073160E" w:rsidP="0073160E">
      <w:r>
        <w:t xml:space="preserve">        ✓ What access do I need?</w:t>
      </w:r>
    </w:p>
    <w:p w14:paraId="3D21A266" w14:textId="77777777" w:rsidR="0073160E" w:rsidRDefault="0073160E" w:rsidP="0073160E">
      <w:r>
        <w:t xml:space="preserve">           → Read-only access to DW views, Windows Authentication</w:t>
      </w:r>
    </w:p>
    <w:p w14:paraId="4E5FEE35" w14:textId="77777777" w:rsidR="0073160E" w:rsidRDefault="0073160E" w:rsidP="0073160E"/>
    <w:p w14:paraId="51424836" w14:textId="77777777" w:rsidR="0073160E" w:rsidRDefault="0073160E" w:rsidP="0073160E">
      <w:r>
        <w:t xml:space="preserve">        ✓ Data retention and archival policies?</w:t>
      </w:r>
    </w:p>
    <w:p w14:paraId="76D91B1A" w14:textId="77777777" w:rsidR="0073160E" w:rsidRDefault="0073160E" w:rsidP="0073160E">
      <w:r>
        <w:t xml:space="preserve">           → 7 years active, 20 years archived</w:t>
      </w:r>
    </w:p>
    <w:p w14:paraId="01F1AC56" w14:textId="77777777" w:rsidR="0073160E" w:rsidRDefault="0073160E" w:rsidP="0073160E"/>
    <w:p w14:paraId="2F6D0455" w14:textId="77777777" w:rsidR="0073160E" w:rsidRDefault="0073160E" w:rsidP="0073160E">
      <w:r>
        <w:t xml:space="preserve">    Outputs:</w:t>
      </w:r>
    </w:p>
    <w:p w14:paraId="044C075A" w14:textId="77777777" w:rsidR="0073160E" w:rsidRDefault="0073160E" w:rsidP="0073160E">
      <w:r>
        <w:t xml:space="preserve">        • Data access request form (submitted)</w:t>
      </w:r>
    </w:p>
    <w:p w14:paraId="73C2C356" w14:textId="77777777" w:rsidR="0073160E" w:rsidRDefault="0073160E" w:rsidP="0073160E">
      <w:r>
        <w:t xml:space="preserve">        • ETL documentation (reviewed)</w:t>
      </w:r>
    </w:p>
    <w:p w14:paraId="11CCAA90" w14:textId="77777777" w:rsidR="0073160E" w:rsidRDefault="0073160E" w:rsidP="0073160E">
      <w:r>
        <w:t xml:space="preserve">        • Data dictionary (received)</w:t>
      </w:r>
    </w:p>
    <w:p w14:paraId="73B81493" w14:textId="77777777" w:rsidR="0073160E" w:rsidRDefault="0073160E" w:rsidP="0073160E">
      <w:r>
        <w:t xml:space="preserve">        • Data quality report (analyzed)</w:t>
      </w:r>
    </w:p>
    <w:p w14:paraId="77FA496E" w14:textId="77777777" w:rsidR="0073160E" w:rsidRDefault="0073160E" w:rsidP="0073160E"/>
    <w:p w14:paraId="57DFEEE1" w14:textId="77777777" w:rsidR="0073160E" w:rsidRDefault="0073160E" w:rsidP="0073160E">
      <w:r>
        <w:t>MEETING 3: Requirements Workshop with Finance (Week 0)</w:t>
      </w:r>
    </w:p>
    <w:p w14:paraId="44DC198F" w14:textId="77777777" w:rsidR="0073160E" w:rsidRDefault="0073160E" w:rsidP="0073160E"/>
    <w:p w14:paraId="4ACD6B66" w14:textId="77777777" w:rsidR="0073160E" w:rsidRDefault="0073160E" w:rsidP="0073160E">
      <w:r>
        <w:t xml:space="preserve">    Attendees:</w:t>
      </w:r>
    </w:p>
    <w:p w14:paraId="324CF316" w14:textId="177F0054" w:rsidR="0073160E" w:rsidRDefault="0073160E" w:rsidP="0073160E">
      <w:r>
        <w:t xml:space="preserve">        • Financial Controller</w:t>
      </w:r>
    </w:p>
    <w:p w14:paraId="74065630" w14:textId="05ABC9ED" w:rsidR="0073160E" w:rsidRDefault="0073160E" w:rsidP="0073160E">
      <w:pPr>
        <w:pStyle w:val="ListParagraph"/>
        <w:numPr>
          <w:ilvl w:val="0"/>
          <w:numId w:val="2"/>
        </w:numPr>
      </w:pPr>
      <w:r>
        <w:t>Reserving Head</w:t>
      </w:r>
    </w:p>
    <w:p w14:paraId="4D166291" w14:textId="77777777" w:rsidR="0073160E" w:rsidRDefault="0073160E" w:rsidP="0073160E">
      <w:r>
        <w:t xml:space="preserve">        • Reporting Analyst</w:t>
      </w:r>
    </w:p>
    <w:p w14:paraId="6ED02AC4" w14:textId="77777777" w:rsidR="0073160E" w:rsidRDefault="0073160E" w:rsidP="0073160E">
      <w:r>
        <w:t xml:space="preserve">        • Data Analyst (Me)</w:t>
      </w:r>
    </w:p>
    <w:p w14:paraId="43059617" w14:textId="77777777" w:rsidR="0073160E" w:rsidRDefault="0073160E" w:rsidP="0073160E"/>
    <w:p w14:paraId="485BD7FB" w14:textId="77777777" w:rsidR="0073160E" w:rsidRDefault="0073160E" w:rsidP="0073160E">
      <w:r>
        <w:t xml:space="preserve">    Agenda:</w:t>
      </w:r>
    </w:p>
    <w:p w14:paraId="06799A0B" w14:textId="77777777" w:rsidR="0073160E" w:rsidRDefault="0073160E" w:rsidP="0073160E">
      <w:r>
        <w:t xml:space="preserve">        1. Financial reporting requirements</w:t>
      </w:r>
    </w:p>
    <w:p w14:paraId="02175405" w14:textId="77777777" w:rsidR="0073160E" w:rsidRDefault="0073160E" w:rsidP="0073160E">
      <w:r>
        <w:t xml:space="preserve">        2. Output format specifications</w:t>
      </w:r>
    </w:p>
    <w:p w14:paraId="53FEE3E3" w14:textId="77777777" w:rsidR="0073160E" w:rsidRDefault="0073160E" w:rsidP="0073160E">
      <w:r>
        <w:t xml:space="preserve">        3. Regulatory compliance needs</w:t>
      </w:r>
    </w:p>
    <w:p w14:paraId="74794B6A" w14:textId="77777777" w:rsidR="0073160E" w:rsidRDefault="0073160E" w:rsidP="0073160E">
      <w:r>
        <w:t xml:space="preserve">        4. Cash flow projection requirements</w:t>
      </w:r>
    </w:p>
    <w:p w14:paraId="6C4F0B14" w14:textId="77777777" w:rsidR="0073160E" w:rsidRDefault="0073160E" w:rsidP="0073160E"/>
    <w:p w14:paraId="2F68FBEC" w14:textId="77777777" w:rsidR="0073160E" w:rsidRDefault="0073160E" w:rsidP="0073160E">
      <w:r>
        <w:t xml:space="preserve">    Key Questions Asked:</w:t>
      </w:r>
    </w:p>
    <w:p w14:paraId="699557BC" w14:textId="77777777" w:rsidR="0073160E" w:rsidRDefault="0073160E" w:rsidP="0073160E">
      <w:r>
        <w:t xml:space="preserve">        ✓ What format do you need results in?</w:t>
      </w:r>
    </w:p>
    <w:p w14:paraId="2153C0AF" w14:textId="77777777" w:rsidR="0073160E" w:rsidRDefault="0073160E" w:rsidP="0073160E">
      <w:r>
        <w:lastRenderedPageBreak/>
        <w:t xml:space="preserve">           → Excel for detailed analysis, PowerPoint for Board presentation</w:t>
      </w:r>
    </w:p>
    <w:p w14:paraId="2513B6F1" w14:textId="77777777" w:rsidR="0073160E" w:rsidRDefault="0073160E" w:rsidP="0073160E"/>
    <w:p w14:paraId="005E0C54" w14:textId="77777777" w:rsidR="0073160E" w:rsidRDefault="0073160E" w:rsidP="0073160E">
      <w:r>
        <w:t xml:space="preserve">        ✓ Specific regulatory requirements?</w:t>
      </w:r>
    </w:p>
    <w:p w14:paraId="330B9EA6" w14:textId="77777777" w:rsidR="0073160E" w:rsidRDefault="0073160E" w:rsidP="0073160E">
      <w:r>
        <w:t xml:space="preserve">           → IFRS 17 compliance, Solvency II capital calculations</w:t>
      </w:r>
    </w:p>
    <w:p w14:paraId="5FD21F9E" w14:textId="77777777" w:rsidR="0073160E" w:rsidRDefault="0073160E" w:rsidP="0073160E"/>
    <w:p w14:paraId="1B13EC68" w14:textId="77777777" w:rsidR="0073160E" w:rsidRDefault="0073160E" w:rsidP="0073160E">
      <w:r>
        <w:t xml:space="preserve">        ✓ Tolerance for reserve volatility?</w:t>
      </w:r>
    </w:p>
    <w:p w14:paraId="66611CDB" w14:textId="77777777" w:rsidR="0073160E" w:rsidRDefault="0073160E" w:rsidP="0073160E">
      <w:r>
        <w:t xml:space="preserve">           → Prefer stable reserves year-over-year (&lt; 10% change)</w:t>
      </w:r>
    </w:p>
    <w:p w14:paraId="369CFDE9" w14:textId="77777777" w:rsidR="0073160E" w:rsidRDefault="0073160E" w:rsidP="0073160E"/>
    <w:p w14:paraId="3FC5B341" w14:textId="77777777" w:rsidR="0073160E" w:rsidRDefault="0073160E" w:rsidP="0073160E">
      <w:r>
        <w:t xml:space="preserve">        ✓ When do you need results?</w:t>
      </w:r>
    </w:p>
    <w:p w14:paraId="1E7A95C3" w14:textId="77777777" w:rsidR="0073160E" w:rsidRDefault="0073160E" w:rsidP="0073160E">
      <w:r>
        <w:t xml:space="preserve">           → End of Q4 for year-end financial statements</w:t>
      </w:r>
    </w:p>
    <w:p w14:paraId="5FD028D0" w14:textId="77777777" w:rsidR="0073160E" w:rsidRDefault="0073160E" w:rsidP="0073160E"/>
    <w:p w14:paraId="4FBA9EA2" w14:textId="77777777" w:rsidR="0073160E" w:rsidRDefault="0073160E" w:rsidP="0073160E">
      <w:r>
        <w:t xml:space="preserve">    Outputs:</w:t>
      </w:r>
    </w:p>
    <w:p w14:paraId="45649C58" w14:textId="77777777" w:rsidR="0073160E" w:rsidRDefault="0073160E" w:rsidP="0073160E">
      <w:r>
        <w:t xml:space="preserve">        • Reporting template specifications</w:t>
      </w:r>
    </w:p>
    <w:p w14:paraId="3FCEC099" w14:textId="77777777" w:rsidR="0073160E" w:rsidRDefault="0073160E" w:rsidP="0073160E">
      <w:r>
        <w:t xml:space="preserve">        • IFRS 17 mapping document</w:t>
      </w:r>
    </w:p>
    <w:p w14:paraId="023E5FE9" w14:textId="2C8ED189" w:rsidR="0073160E" w:rsidRDefault="0073160E" w:rsidP="0073160E">
      <w:r>
        <w:t xml:space="preserve">        • Delivery schedule agreed</w:t>
      </w:r>
    </w:p>
    <w:p w14:paraId="2DF214AF" w14:textId="77777777" w:rsidR="0073160E" w:rsidRDefault="0073160E" w:rsidP="0073160E">
      <w:r>
        <w:t>TOOL USED: Azure DevOps (TFS)</w:t>
      </w:r>
    </w:p>
    <w:p w14:paraId="3B104968" w14:textId="77777777" w:rsidR="0073160E" w:rsidRDefault="0073160E" w:rsidP="0073160E"/>
    <w:p w14:paraId="7ADCDE5D" w14:textId="77777777" w:rsidR="0073160E" w:rsidRDefault="0073160E" w:rsidP="0073160E">
      <w:r>
        <w:t>BACKLOG STRUCTURE:</w:t>
      </w:r>
    </w:p>
    <w:p w14:paraId="064B8FD9" w14:textId="77777777" w:rsidR="0073160E" w:rsidRDefault="0073160E" w:rsidP="0073160E"/>
    <w:p w14:paraId="1BDA2744" w14:textId="77777777" w:rsidR="0073160E" w:rsidRDefault="0073160E" w:rsidP="0073160E">
      <w:r>
        <w:t xml:space="preserve">    Epic 1: Data Pipeline &amp; ETL</w:t>
      </w:r>
    </w:p>
    <w:p w14:paraId="1B210E5B"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Feature 1.1: Data Extraction from Source Systems</w:t>
      </w:r>
    </w:p>
    <w:p w14:paraId="5E308ACE"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1.1.1: Create SQL views for claims data</w:t>
      </w:r>
    </w:p>
    <w:p w14:paraId="0749E133"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1.1.2: Create SQL views for policy data</w:t>
      </w:r>
    </w:p>
    <w:p w14:paraId="38510545"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1.1.3: Create SQL views for reinsurance data</w:t>
      </w:r>
    </w:p>
    <w:p w14:paraId="1743F432"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1.1.4: Implement incremental load logic</w:t>
      </w:r>
    </w:p>
    <w:p w14:paraId="24FBEA9F" w14:textId="77777777" w:rsidR="0073160E" w:rsidRDefault="0073160E" w:rsidP="0073160E">
      <w:r>
        <w:t xml:space="preserve">        │   └── PBI 1.1.5: Add error handling and logging</w:t>
      </w:r>
    </w:p>
    <w:p w14:paraId="6F64A209" w14:textId="77777777" w:rsidR="0073160E" w:rsidRDefault="0073160E" w:rsidP="0073160E">
      <w:r>
        <w:t xml:space="preserve">        │</w:t>
      </w:r>
    </w:p>
    <w:p w14:paraId="02A93007"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Feature 1.2: Data Transformation &amp; Cleansing</w:t>
      </w:r>
    </w:p>
    <w:p w14:paraId="2FA440A7"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1.2.1: Standardize date formats</w:t>
      </w:r>
    </w:p>
    <w:p w14:paraId="4B5124C8"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1.2.2: Handle null values and zeros</w:t>
      </w:r>
    </w:p>
    <w:p w14:paraId="02FCDC89"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1.2.3: Currency conversion to USD</w:t>
      </w:r>
    </w:p>
    <w:p w14:paraId="39A51902" w14:textId="77777777" w:rsidR="0073160E" w:rsidRDefault="0073160E" w:rsidP="0073160E">
      <w:r>
        <w:lastRenderedPageBreak/>
        <w:t xml:space="preserve">        │   </w:t>
      </w:r>
      <w:r>
        <w:rPr>
          <w:rFonts w:ascii="MS Gothic" w:eastAsia="MS Gothic" w:hAnsi="MS Gothic" w:cs="MS Gothic" w:hint="eastAsia"/>
        </w:rPr>
        <w:t>├</w:t>
      </w:r>
      <w:r>
        <w:rPr>
          <w:rFonts w:ascii="Aptos" w:hAnsi="Aptos" w:cs="Aptos"/>
        </w:rPr>
        <w:t>──</w:t>
      </w:r>
      <w:r>
        <w:t xml:space="preserve"> PBI 1.2.4: Duplicate detection and removal</w:t>
      </w:r>
    </w:p>
    <w:p w14:paraId="0DBD4623" w14:textId="77777777" w:rsidR="0073160E" w:rsidRDefault="0073160E" w:rsidP="0073160E">
      <w:r>
        <w:t xml:space="preserve">        │   └── PBI 1.2.5: Data validation rules</w:t>
      </w:r>
    </w:p>
    <w:p w14:paraId="3138601E" w14:textId="77777777" w:rsidR="0073160E" w:rsidRDefault="0073160E" w:rsidP="0073160E">
      <w:r>
        <w:t xml:space="preserve">        │</w:t>
      </w:r>
    </w:p>
    <w:p w14:paraId="5ACC299A" w14:textId="77777777" w:rsidR="0073160E" w:rsidRDefault="0073160E" w:rsidP="0073160E">
      <w:r>
        <w:t xml:space="preserve">        └── Feature 1.3: Data Loading to Mart</w:t>
      </w:r>
    </w:p>
    <w:p w14:paraId="6564D674"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1.3.1: Create claims mart schema</w:t>
      </w:r>
    </w:p>
    <w:p w14:paraId="6884145A"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1.3.2: Implement SCD Type 2 for history</w:t>
      </w:r>
    </w:p>
    <w:p w14:paraId="2E0DB656"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1.3.3: Create aggregation tables</w:t>
      </w:r>
    </w:p>
    <w:p w14:paraId="5F18BB76" w14:textId="77777777" w:rsidR="0073160E" w:rsidRDefault="0073160E" w:rsidP="0073160E">
      <w:r>
        <w:t xml:space="preserve">            └── PBI 1.3.4: Build triangle view in mart</w:t>
      </w:r>
    </w:p>
    <w:p w14:paraId="52DC7CE0" w14:textId="77777777" w:rsidR="0073160E" w:rsidRDefault="0073160E" w:rsidP="0073160E"/>
    <w:p w14:paraId="6FAF8380" w14:textId="77777777" w:rsidR="0073160E" w:rsidRDefault="0073160E" w:rsidP="0073160E">
      <w:r>
        <w:t xml:space="preserve">    Epic 2: Actuarial Analysis &amp; Modeling</w:t>
      </w:r>
    </w:p>
    <w:p w14:paraId="3B54B572"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Feature 2.1: Triangle Construction</w:t>
      </w:r>
    </w:p>
    <w:p w14:paraId="3BC19847"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2.1.1: Extract triangle data from mart</w:t>
      </w:r>
    </w:p>
    <w:p w14:paraId="0CFBA8AC"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2.1.2: Handle missing values appropriately</w:t>
      </w:r>
    </w:p>
    <w:p w14:paraId="2D828FE6"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2.1.3: Validate triangle structure</w:t>
      </w:r>
    </w:p>
    <w:p w14:paraId="04D733FD" w14:textId="77777777" w:rsidR="0073160E" w:rsidRDefault="0073160E" w:rsidP="0073160E">
      <w:r>
        <w:t xml:space="preserve">        │   └── PBI 2.1.4: Create triangle visualizations</w:t>
      </w:r>
    </w:p>
    <w:p w14:paraId="4EF224AF" w14:textId="77777777" w:rsidR="0073160E" w:rsidRDefault="0073160E" w:rsidP="0073160E">
      <w:r>
        <w:t xml:space="preserve">        │</w:t>
      </w:r>
    </w:p>
    <w:p w14:paraId="3A763B1F"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Feature 2.2: Chain Ladder Implementation</w:t>
      </w:r>
    </w:p>
    <w:p w14:paraId="64C6DD2A"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2.2.1: Calculate age-to-age factors</w:t>
      </w:r>
    </w:p>
    <w:p w14:paraId="3C1F8A58"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2.2.2: Implement outlier detection</w:t>
      </w:r>
    </w:p>
    <w:p w14:paraId="210B3600"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2.2.3: Calculate cumulative dev factors</w:t>
      </w:r>
    </w:p>
    <w:p w14:paraId="46236448"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2.2.4: Estimate tail factor</w:t>
      </w:r>
    </w:p>
    <w:p w14:paraId="56CB0688" w14:textId="77777777" w:rsidR="0073160E" w:rsidRDefault="0073160E" w:rsidP="0073160E">
      <w:r>
        <w:t xml:space="preserve">        │   └── PBI 2.2.5: Project ultimate claims</w:t>
      </w:r>
    </w:p>
    <w:p w14:paraId="45C66A38" w14:textId="77777777" w:rsidR="0073160E" w:rsidRDefault="0073160E" w:rsidP="0073160E">
      <w:r>
        <w:t xml:space="preserve">        │</w:t>
      </w:r>
    </w:p>
    <w:p w14:paraId="67E5C5E0" w14:textId="77777777" w:rsidR="0073160E" w:rsidRDefault="0073160E" w:rsidP="0073160E">
      <w:r>
        <w:t xml:space="preserve">        └── Feature 2.3: IBNR Calculation &amp; Validation</w:t>
      </w:r>
    </w:p>
    <w:p w14:paraId="74E512EA"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2.3.1: Calculate IBNR by accident year</w:t>
      </w:r>
    </w:p>
    <w:p w14:paraId="13139478"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2.3.2: Perform reasonability checks</w:t>
      </w:r>
    </w:p>
    <w:p w14:paraId="71338400"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2.3.3: Compare to prior year reserves</w:t>
      </w:r>
    </w:p>
    <w:p w14:paraId="605BEDFB" w14:textId="77777777" w:rsidR="0073160E" w:rsidRDefault="0073160E" w:rsidP="0073160E">
      <w:r>
        <w:t xml:space="preserve">            └── PBI 2.3.4: Document assumptions</w:t>
      </w:r>
    </w:p>
    <w:p w14:paraId="41C5AB4C" w14:textId="77777777" w:rsidR="0073160E" w:rsidRDefault="0073160E" w:rsidP="0073160E"/>
    <w:p w14:paraId="574958C7" w14:textId="77777777" w:rsidR="0073160E" w:rsidRDefault="0073160E" w:rsidP="0073160E">
      <w:r>
        <w:t xml:space="preserve">    Epic 3: Reporting &amp; Visualization</w:t>
      </w:r>
    </w:p>
    <w:p w14:paraId="33DF9FCA" w14:textId="77777777" w:rsidR="0073160E" w:rsidRDefault="0073160E" w:rsidP="0073160E">
      <w:r>
        <w:lastRenderedPageBreak/>
        <w:t xml:space="preserve">        </w:t>
      </w:r>
      <w:r>
        <w:rPr>
          <w:rFonts w:ascii="MS Gothic" w:eastAsia="MS Gothic" w:hAnsi="MS Gothic" w:cs="MS Gothic" w:hint="eastAsia"/>
        </w:rPr>
        <w:t>├</w:t>
      </w:r>
      <w:r>
        <w:rPr>
          <w:rFonts w:ascii="Aptos" w:hAnsi="Aptos" w:cs="Aptos"/>
        </w:rPr>
        <w:t>──</w:t>
      </w:r>
      <w:r>
        <w:t xml:space="preserve"> Feature 3.1: Automated Report Generation</w:t>
      </w:r>
    </w:p>
    <w:p w14:paraId="2501C587"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3.1.1: Create executive summary template</w:t>
      </w:r>
    </w:p>
    <w:p w14:paraId="500387E9"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3.1.2: Generate technical report with code</w:t>
      </w:r>
    </w:p>
    <w:p w14:paraId="3281D481" w14:textId="77777777" w:rsidR="0073160E" w:rsidRDefault="0073160E" w:rsidP="0073160E">
      <w:r>
        <w:t xml:space="preserve">        │   </w:t>
      </w:r>
      <w:r>
        <w:rPr>
          <w:rFonts w:ascii="MS Gothic" w:eastAsia="MS Gothic" w:hAnsi="MS Gothic" w:cs="MS Gothic" w:hint="eastAsia"/>
        </w:rPr>
        <w:t>├</w:t>
      </w:r>
      <w:r>
        <w:rPr>
          <w:rFonts w:ascii="Aptos" w:hAnsi="Aptos" w:cs="Aptos"/>
        </w:rPr>
        <w:t>──</w:t>
      </w:r>
      <w:r>
        <w:t xml:space="preserve"> PBI 3.1.3: Create PowerPoint presentation</w:t>
      </w:r>
    </w:p>
    <w:p w14:paraId="39C2310E" w14:textId="77777777" w:rsidR="0073160E" w:rsidRDefault="0073160E" w:rsidP="0073160E">
      <w:r>
        <w:t xml:space="preserve">        │   └── PBI 3.1.4: Export results to Excel</w:t>
      </w:r>
    </w:p>
    <w:p w14:paraId="69E0B7E8" w14:textId="77777777" w:rsidR="0073160E" w:rsidRDefault="0073160E" w:rsidP="0073160E">
      <w:r>
        <w:t xml:space="preserve">        │</w:t>
      </w:r>
    </w:p>
    <w:p w14:paraId="6CFC269B" w14:textId="77777777" w:rsidR="0073160E" w:rsidRDefault="0073160E" w:rsidP="0073160E">
      <w:r>
        <w:t xml:space="preserve">        └── Feature 3.2: Dashboards &amp; Visualizations</w:t>
      </w:r>
    </w:p>
    <w:p w14:paraId="2061F4A8"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3.2.1: Create development heatmap</w:t>
      </w:r>
    </w:p>
    <w:p w14:paraId="68F39DAE"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3.2.2: Create waterfall chart (IBNR bridge)</w:t>
      </w:r>
    </w:p>
    <w:p w14:paraId="64F51571"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3.2.3: Create projection dashboard</w:t>
      </w:r>
    </w:p>
    <w:p w14:paraId="29448C35" w14:textId="77777777" w:rsidR="0073160E" w:rsidRDefault="0073160E" w:rsidP="0073160E">
      <w:r>
        <w:t xml:space="preserve">            └── PBI 3.2.4: Create executive dashboard</w:t>
      </w:r>
    </w:p>
    <w:p w14:paraId="45C3A645" w14:textId="77777777" w:rsidR="0073160E" w:rsidRDefault="0073160E" w:rsidP="0073160E"/>
    <w:p w14:paraId="7DCE76CF" w14:textId="77777777" w:rsidR="0073160E" w:rsidRDefault="0073160E" w:rsidP="0073160E">
      <w:r>
        <w:t xml:space="preserve">    Epic 4: Documentation &amp; Compliance</w:t>
      </w:r>
    </w:p>
    <w:p w14:paraId="74B0E9EB" w14:textId="77777777" w:rsidR="0073160E" w:rsidRDefault="0073160E" w:rsidP="0073160E">
      <w:r>
        <w:t xml:space="preserve">        └── Feature 4.1: Documentation</w:t>
      </w:r>
    </w:p>
    <w:p w14:paraId="420ACCFD"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4.1.1: Technical methodology document</w:t>
      </w:r>
    </w:p>
    <w:p w14:paraId="3366E00D"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4.1.2: User guide for actuaries</w:t>
      </w:r>
    </w:p>
    <w:p w14:paraId="0CAE19E8" w14:textId="77777777" w:rsidR="0073160E" w:rsidRDefault="0073160E" w:rsidP="0073160E">
      <w:r>
        <w:t xml:space="preserve">            </w:t>
      </w:r>
      <w:r>
        <w:rPr>
          <w:rFonts w:ascii="MS Gothic" w:eastAsia="MS Gothic" w:hAnsi="MS Gothic" w:cs="MS Gothic" w:hint="eastAsia"/>
        </w:rPr>
        <w:t>├</w:t>
      </w:r>
      <w:r>
        <w:rPr>
          <w:rFonts w:ascii="Aptos" w:hAnsi="Aptos" w:cs="Aptos"/>
        </w:rPr>
        <w:t>──</w:t>
      </w:r>
      <w:r>
        <w:t xml:space="preserve"> PBI 4.1.3: Audit trail documentation</w:t>
      </w:r>
    </w:p>
    <w:p w14:paraId="0E24A231" w14:textId="77777777" w:rsidR="0073160E" w:rsidRDefault="0073160E" w:rsidP="0073160E">
      <w:r>
        <w:t xml:space="preserve">            └── PBI 4.1.4: GDPR compliance documentation</w:t>
      </w:r>
    </w:p>
    <w:p w14:paraId="2E6EDB2A" w14:textId="77777777" w:rsidR="0073160E" w:rsidRDefault="0073160E" w:rsidP="0073160E"/>
    <w:p w14:paraId="6DDA97EC" w14:textId="77777777" w:rsidR="0073160E" w:rsidRDefault="0073160E" w:rsidP="0073160E">
      <w:r>
        <w:t>EXAMPLE PBI DETAIL (from TFS):</w:t>
      </w:r>
    </w:p>
    <w:p w14:paraId="76032561" w14:textId="77777777" w:rsidR="0073160E" w:rsidRDefault="0073160E" w:rsidP="0073160E"/>
    <w:p w14:paraId="71BDE2C3" w14:textId="77777777" w:rsidR="0073160E" w:rsidRDefault="0073160E" w:rsidP="0073160E">
      <w:r>
        <w:t xml:space="preserve">    PBI 2.2.1: Calculate Age-to-Age Factors</w:t>
      </w:r>
    </w:p>
    <w:p w14:paraId="1CB13BAB" w14:textId="77777777" w:rsidR="0073160E" w:rsidRDefault="0073160E" w:rsidP="0073160E"/>
    <w:p w14:paraId="564AC717" w14:textId="77777777" w:rsidR="0073160E" w:rsidRDefault="0073160E" w:rsidP="0073160E">
      <w:r>
        <w:t xml:space="preserve">    Description:</w:t>
      </w:r>
    </w:p>
    <w:p w14:paraId="0DC4B17F" w14:textId="77777777" w:rsidR="0073160E" w:rsidRDefault="0073160E" w:rsidP="0073160E">
      <w:r>
        <w:t xml:space="preserve">        Implement algorithm to calculate age-to-age development factors</w:t>
      </w:r>
    </w:p>
    <w:p w14:paraId="4DDA1D71" w14:textId="77777777" w:rsidR="0073160E" w:rsidRDefault="0073160E" w:rsidP="0073160E">
      <w:r>
        <w:t xml:space="preserve">        across all accident years using median to ensure robustness.</w:t>
      </w:r>
    </w:p>
    <w:p w14:paraId="43A85CC1" w14:textId="77777777" w:rsidR="0073160E" w:rsidRDefault="0073160E" w:rsidP="0073160E"/>
    <w:p w14:paraId="2CFB36C0" w14:textId="77777777" w:rsidR="0073160E" w:rsidRDefault="0073160E" w:rsidP="0073160E">
      <w:r>
        <w:t xml:space="preserve">    Acceptance Criteria:</w:t>
      </w:r>
    </w:p>
    <w:p w14:paraId="3C702709" w14:textId="77777777" w:rsidR="0073160E" w:rsidRDefault="0073160E" w:rsidP="0073160E">
      <w:r>
        <w:t xml:space="preserve">        ✓ Factors calculated for all consecutive development periods</w:t>
      </w:r>
    </w:p>
    <w:p w14:paraId="35966275" w14:textId="77777777" w:rsidR="0073160E" w:rsidRDefault="0073160E" w:rsidP="0073160E">
      <w:r>
        <w:t xml:space="preserve">        ✓ Median used instead of mean (outlier protection)</w:t>
      </w:r>
    </w:p>
    <w:p w14:paraId="654BE257" w14:textId="77777777" w:rsidR="0073160E" w:rsidRDefault="0073160E" w:rsidP="0073160E">
      <w:r>
        <w:t xml:space="preserve">        ✓ Outliers (&lt; 0.5 or &gt; 5.0) excluded from calculation</w:t>
      </w:r>
    </w:p>
    <w:p w14:paraId="2B371A85" w14:textId="77777777" w:rsidR="0073160E" w:rsidRDefault="0073160E" w:rsidP="0073160E">
      <w:r>
        <w:lastRenderedPageBreak/>
        <w:t xml:space="preserve">        ✓ Missing values handled appropriately (skipped)</w:t>
      </w:r>
    </w:p>
    <w:p w14:paraId="7C011DE7" w14:textId="77777777" w:rsidR="0073160E" w:rsidRDefault="0073160E" w:rsidP="0073160E">
      <w:r>
        <w:t xml:space="preserve">        ✓ Unit tests passing (&gt;= 90% code coverage)</w:t>
      </w:r>
    </w:p>
    <w:p w14:paraId="51E532F5" w14:textId="77777777" w:rsidR="0073160E" w:rsidRDefault="0073160E" w:rsidP="0073160E">
      <w:r>
        <w:t xml:space="preserve">        ✓ Code review completed</w:t>
      </w:r>
    </w:p>
    <w:p w14:paraId="60E0CD93" w14:textId="77777777" w:rsidR="0073160E" w:rsidRDefault="0073160E" w:rsidP="0073160E">
      <w:r>
        <w:t xml:space="preserve">        ✓ Documentation updated</w:t>
      </w:r>
    </w:p>
    <w:p w14:paraId="2B3B61D0" w14:textId="77777777" w:rsidR="0073160E" w:rsidRDefault="0073160E" w:rsidP="0073160E"/>
    <w:p w14:paraId="20242123" w14:textId="77777777" w:rsidR="0073160E" w:rsidRDefault="0073160E" w:rsidP="0073160E">
      <w:r>
        <w:t xml:space="preserve">    Story Points: 5</w:t>
      </w:r>
    </w:p>
    <w:p w14:paraId="2517F483" w14:textId="77777777" w:rsidR="0073160E" w:rsidRDefault="0073160E" w:rsidP="0073160E">
      <w:r>
        <w:t xml:space="preserve">    Priority: High</w:t>
      </w:r>
    </w:p>
    <w:p w14:paraId="230C134B" w14:textId="4F8F94E5" w:rsidR="0073160E" w:rsidRDefault="0073160E" w:rsidP="0073160E">
      <w:r>
        <w:t xml:space="preserve">    Assigned To: </w:t>
      </w:r>
      <w:r w:rsidR="00886DF0">
        <w:t>Shweta Sandilya</w:t>
      </w:r>
    </w:p>
    <w:p w14:paraId="214CE596" w14:textId="77777777" w:rsidR="0073160E" w:rsidRDefault="0073160E" w:rsidP="0073160E">
      <w:r>
        <w:t xml:space="preserve">    Sprint: Sprint 2</w:t>
      </w:r>
    </w:p>
    <w:p w14:paraId="1E106DF5" w14:textId="77777777" w:rsidR="0073160E" w:rsidRDefault="0073160E" w:rsidP="0073160E">
      <w:r>
        <w:t xml:space="preserve">    Tags: Actuarial, Core-Logic, Chain-Ladder</w:t>
      </w:r>
    </w:p>
    <w:p w14:paraId="775707E6" w14:textId="77777777" w:rsidR="0073160E" w:rsidRDefault="0073160E" w:rsidP="0073160E"/>
    <w:p w14:paraId="60D6EFB9" w14:textId="77777777" w:rsidR="0073160E" w:rsidRDefault="0073160E" w:rsidP="0073160E">
      <w:r>
        <w:t xml:space="preserve">    Tasks:</w:t>
      </w:r>
    </w:p>
    <w:p w14:paraId="30B77F13" w14:textId="3AAD06E9" w:rsidR="0073160E" w:rsidRDefault="0073160E" w:rsidP="00886DF0">
      <w:pPr>
        <w:pStyle w:val="ListParagraph"/>
        <w:numPr>
          <w:ilvl w:val="0"/>
          <w:numId w:val="2"/>
        </w:numPr>
      </w:pPr>
      <w:r>
        <w:t xml:space="preserve"> Write calculate_ata_factors() function</w:t>
      </w:r>
    </w:p>
    <w:p w14:paraId="0A92C0D7" w14:textId="1AEEEBBE" w:rsidR="0073160E" w:rsidRDefault="0073160E" w:rsidP="00886DF0">
      <w:pPr>
        <w:pStyle w:val="ListParagraph"/>
        <w:numPr>
          <w:ilvl w:val="0"/>
          <w:numId w:val="2"/>
        </w:numPr>
      </w:pPr>
      <w:r>
        <w:t xml:space="preserve"> Implement median calculation logic</w:t>
      </w:r>
    </w:p>
    <w:p w14:paraId="3AFCAFC7" w14:textId="5AD69C5B" w:rsidR="0073160E" w:rsidRDefault="0073160E" w:rsidP="00886DF0">
      <w:pPr>
        <w:pStyle w:val="ListParagraph"/>
        <w:numPr>
          <w:ilvl w:val="0"/>
          <w:numId w:val="2"/>
        </w:numPr>
      </w:pPr>
      <w:r>
        <w:t xml:space="preserve"> Add outlier detection (0.5-5.0 range)</w:t>
      </w:r>
    </w:p>
    <w:p w14:paraId="0AF03D90" w14:textId="76394212" w:rsidR="0073160E" w:rsidRDefault="0073160E" w:rsidP="00886DF0">
      <w:pPr>
        <w:pStyle w:val="ListParagraph"/>
        <w:numPr>
          <w:ilvl w:val="0"/>
          <w:numId w:val="2"/>
        </w:numPr>
      </w:pPr>
      <w:r>
        <w:t xml:space="preserve"> Handle NaN values</w:t>
      </w:r>
    </w:p>
    <w:p w14:paraId="3D766FBD" w14:textId="19EC72E0" w:rsidR="0073160E" w:rsidRDefault="0073160E" w:rsidP="00886DF0">
      <w:pPr>
        <w:pStyle w:val="ListParagraph"/>
        <w:numPr>
          <w:ilvl w:val="0"/>
          <w:numId w:val="2"/>
        </w:numPr>
      </w:pPr>
      <w:r>
        <w:t>Write unit tests</w:t>
      </w:r>
    </w:p>
    <w:p w14:paraId="03A988DF" w14:textId="1EFFBBF7" w:rsidR="0073160E" w:rsidRDefault="0073160E" w:rsidP="00886DF0">
      <w:pPr>
        <w:pStyle w:val="ListParagraph"/>
        <w:numPr>
          <w:ilvl w:val="0"/>
          <w:numId w:val="2"/>
        </w:numPr>
      </w:pPr>
      <w:r>
        <w:t xml:space="preserve"> Code review with Senior Actuary</w:t>
      </w:r>
    </w:p>
    <w:p w14:paraId="19F47302" w14:textId="53DABC3C" w:rsidR="0073160E" w:rsidRDefault="0073160E" w:rsidP="00886DF0">
      <w:pPr>
        <w:pStyle w:val="ListParagraph"/>
        <w:numPr>
          <w:ilvl w:val="0"/>
          <w:numId w:val="2"/>
        </w:numPr>
      </w:pPr>
      <w:r>
        <w:t xml:space="preserve"> Update technical documentation</w:t>
      </w:r>
    </w:p>
    <w:p w14:paraId="159A4F0E" w14:textId="77777777" w:rsidR="0073160E" w:rsidRDefault="0073160E" w:rsidP="0073160E"/>
    <w:p w14:paraId="5BD7924B" w14:textId="77777777" w:rsidR="0073160E" w:rsidRDefault="0073160E" w:rsidP="0073160E">
      <w:r>
        <w:t>1. SPRINT PLANNING MEETING (Every 2 weeks, Monday 9 AM, 2 hours)</w:t>
      </w:r>
    </w:p>
    <w:p w14:paraId="781428A6" w14:textId="77777777" w:rsidR="0073160E" w:rsidRDefault="0073160E" w:rsidP="0073160E"/>
    <w:p w14:paraId="38686D9A" w14:textId="77777777" w:rsidR="0073160E" w:rsidRDefault="0073160E" w:rsidP="0073160E">
      <w:r>
        <w:t xml:space="preserve">    Attendees: Scrum Team + Product Owner (Chief Actuary)</w:t>
      </w:r>
    </w:p>
    <w:p w14:paraId="19418C2F" w14:textId="77777777" w:rsidR="0073160E" w:rsidRDefault="0073160E" w:rsidP="0073160E"/>
    <w:p w14:paraId="02AB9562" w14:textId="77777777" w:rsidR="0073160E" w:rsidRDefault="0073160E" w:rsidP="0073160E">
      <w:r>
        <w:t xml:space="preserve">    Agenda:</w:t>
      </w:r>
    </w:p>
    <w:p w14:paraId="0B8E8DD2" w14:textId="77777777" w:rsidR="0073160E" w:rsidRDefault="0073160E" w:rsidP="0073160E">
      <w:r>
        <w:t xml:space="preserve">        • Review sprint goal</w:t>
      </w:r>
    </w:p>
    <w:p w14:paraId="76E37420" w14:textId="77777777" w:rsidR="0073160E" w:rsidRDefault="0073160E" w:rsidP="0073160E">
      <w:r>
        <w:t xml:space="preserve">        • Select PBIs from product backlog</w:t>
      </w:r>
    </w:p>
    <w:p w14:paraId="0EEAE15C" w14:textId="77777777" w:rsidR="0073160E" w:rsidRDefault="0073160E" w:rsidP="0073160E">
      <w:r>
        <w:t xml:space="preserve">        • Break down PBIs into tasks</w:t>
      </w:r>
    </w:p>
    <w:p w14:paraId="63D446C9" w14:textId="77777777" w:rsidR="0073160E" w:rsidRDefault="0073160E" w:rsidP="0073160E">
      <w:r>
        <w:t xml:space="preserve">        • Team commits to deliverables</w:t>
      </w:r>
    </w:p>
    <w:p w14:paraId="61AC67FB" w14:textId="77777777" w:rsidR="0073160E" w:rsidRDefault="0073160E" w:rsidP="0073160E">
      <w:r>
        <w:t xml:space="preserve">        • Capacity planning (account for holidays, training)</w:t>
      </w:r>
    </w:p>
    <w:p w14:paraId="2E1DF5A8" w14:textId="77777777" w:rsidR="0073160E" w:rsidRDefault="0073160E" w:rsidP="0073160E"/>
    <w:p w14:paraId="4E65EFF8" w14:textId="77777777" w:rsidR="0073160E" w:rsidRDefault="0073160E" w:rsidP="0073160E">
      <w:r>
        <w:t xml:space="preserve">    Example Sprint 2 Goal:</w:t>
      </w:r>
    </w:p>
    <w:p w14:paraId="37B3D0F0" w14:textId="77777777" w:rsidR="0073160E" w:rsidRDefault="0073160E" w:rsidP="0073160E">
      <w:r>
        <w:t xml:space="preserve">        "Implement core Chain Ladder algorithm and calculate ultimate</w:t>
      </w:r>
    </w:p>
    <w:p w14:paraId="08636AD9" w14:textId="77777777" w:rsidR="0073160E" w:rsidRDefault="0073160E" w:rsidP="0073160E">
      <w:r>
        <w:lastRenderedPageBreak/>
        <w:t xml:space="preserve">        projections for all accident years with &gt;95% confidence."</w:t>
      </w:r>
    </w:p>
    <w:p w14:paraId="6906AA45" w14:textId="77777777" w:rsidR="0073160E" w:rsidRDefault="0073160E" w:rsidP="0073160E"/>
    <w:p w14:paraId="3FBF160C" w14:textId="77777777" w:rsidR="0073160E" w:rsidRDefault="0073160E" w:rsidP="0073160E">
      <w:r>
        <w:t xml:space="preserve">    Sprint 2 Commitment:</w:t>
      </w:r>
    </w:p>
    <w:p w14:paraId="20BDA34D" w14:textId="77777777" w:rsidR="0073160E" w:rsidRDefault="0073160E" w:rsidP="0073160E">
      <w:r>
        <w:t xml:space="preserve">        • 8 PBIs selected (34 story points)</w:t>
      </w:r>
    </w:p>
    <w:p w14:paraId="262E8BC1" w14:textId="77777777" w:rsidR="0073160E" w:rsidRDefault="0073160E" w:rsidP="0073160E">
      <w:r>
        <w:t xml:space="preserve">        • Expected velocity: 35 points (based on Sprint 1: 33 points)</w:t>
      </w:r>
    </w:p>
    <w:p w14:paraId="62B4293A" w14:textId="77777777" w:rsidR="0073160E" w:rsidRDefault="0073160E" w:rsidP="0073160E">
      <w:r>
        <w:t xml:space="preserve">        • Team capacity: 80 hours (1 developer, 2 weeks, 100% allocation)</w:t>
      </w:r>
    </w:p>
    <w:p w14:paraId="349E862A" w14:textId="77777777" w:rsidR="0073160E" w:rsidRDefault="0073160E" w:rsidP="0073160E"/>
    <w:p w14:paraId="408DC8E8" w14:textId="77777777" w:rsidR="0073160E" w:rsidRDefault="0073160E" w:rsidP="0073160E">
      <w:r>
        <w:t>2. BACKLOG REFINEMENT MEETING (Weekly, Wednesday 2 PM, 1 hour)</w:t>
      </w:r>
    </w:p>
    <w:p w14:paraId="1A614958" w14:textId="77777777" w:rsidR="0073160E" w:rsidRDefault="0073160E" w:rsidP="0073160E"/>
    <w:p w14:paraId="21477F60" w14:textId="77777777" w:rsidR="0073160E" w:rsidRDefault="0073160E" w:rsidP="0073160E">
      <w:r>
        <w:t xml:space="preserve">    Attendees: Scrum Team + Product Owner</w:t>
      </w:r>
    </w:p>
    <w:p w14:paraId="4EEE4783" w14:textId="77777777" w:rsidR="0073160E" w:rsidRDefault="0073160E" w:rsidP="0073160E"/>
    <w:p w14:paraId="263A4AED" w14:textId="77777777" w:rsidR="0073160E" w:rsidRDefault="0073160E" w:rsidP="0073160E">
      <w:r>
        <w:t xml:space="preserve">    Purpose: Groom upcoming PBIs for future sprints</w:t>
      </w:r>
    </w:p>
    <w:p w14:paraId="255933E0" w14:textId="77777777" w:rsidR="0073160E" w:rsidRDefault="0073160E" w:rsidP="0073160E"/>
    <w:p w14:paraId="6A27E0AE" w14:textId="77777777" w:rsidR="0073160E" w:rsidRDefault="0073160E" w:rsidP="0073160E">
      <w:r>
        <w:t xml:space="preserve">    Activities:</w:t>
      </w:r>
    </w:p>
    <w:p w14:paraId="16E357EB" w14:textId="77777777" w:rsidR="0073160E" w:rsidRDefault="0073160E" w:rsidP="0073160E">
      <w:r>
        <w:t xml:space="preserve">        • Review new PBIs (from stakeholder feedback)</w:t>
      </w:r>
    </w:p>
    <w:p w14:paraId="2AB08AA5" w14:textId="77777777" w:rsidR="0073160E" w:rsidRDefault="0073160E" w:rsidP="0073160E">
      <w:r>
        <w:t xml:space="preserve">        • Split large PBIs (&gt;8 points) into smaller ones</w:t>
      </w:r>
    </w:p>
    <w:p w14:paraId="51C39F3A" w14:textId="77777777" w:rsidR="0073160E" w:rsidRDefault="0073160E" w:rsidP="0073160E">
      <w:r>
        <w:t xml:space="preserve">        • Add acceptance criteria to unrefined PBIs</w:t>
      </w:r>
    </w:p>
    <w:p w14:paraId="58C05241" w14:textId="77777777" w:rsidR="0073160E" w:rsidRDefault="0073160E" w:rsidP="0073160E">
      <w:r>
        <w:t xml:space="preserve">        • Re-estimate PBIs based on new information</w:t>
      </w:r>
    </w:p>
    <w:p w14:paraId="65206DD0" w14:textId="77777777" w:rsidR="0073160E" w:rsidRDefault="0073160E" w:rsidP="0073160E">
      <w:r>
        <w:t xml:space="preserve">        • Re-prioritize backlog</w:t>
      </w:r>
    </w:p>
    <w:p w14:paraId="2821BB7A" w14:textId="77777777" w:rsidR="0073160E" w:rsidRDefault="0073160E" w:rsidP="0073160E"/>
    <w:p w14:paraId="3121F4EA" w14:textId="77777777" w:rsidR="0073160E" w:rsidRDefault="0073160E" w:rsidP="0073160E">
      <w:r>
        <w:t xml:space="preserve">    Example Refinement Discussion:</w:t>
      </w:r>
    </w:p>
    <w:p w14:paraId="7EBD7452" w14:textId="77777777" w:rsidR="0073160E" w:rsidRDefault="0073160E" w:rsidP="0073160E"/>
    <w:p w14:paraId="1EDA27D7" w14:textId="77777777" w:rsidR="00581D54" w:rsidRDefault="0073160E" w:rsidP="0073160E">
      <w:r>
        <w:t xml:space="preserve">        Original PBI: "Handle data quality issues" (13 points - too large!)</w:t>
      </w:r>
    </w:p>
    <w:p w14:paraId="40CEA60F" w14:textId="10FD9642" w:rsidR="0073160E" w:rsidRDefault="00581D54" w:rsidP="0073160E">
      <w:r>
        <w:t xml:space="preserve">         </w:t>
      </w:r>
      <w:r w:rsidR="0073160E">
        <w:t>Refined into 5 smaller PBIs:</w:t>
      </w:r>
    </w:p>
    <w:p w14:paraId="52C56C3C" w14:textId="77777777" w:rsidR="0073160E" w:rsidRDefault="0073160E" w:rsidP="0073160E">
      <w:r>
        <w:t xml:space="preserve">            • Handle null values in claim amounts (3 points)</w:t>
      </w:r>
    </w:p>
    <w:p w14:paraId="7AD60B04" w14:textId="77777777" w:rsidR="0073160E" w:rsidRDefault="0073160E" w:rsidP="0073160E">
      <w:r>
        <w:t xml:space="preserve">            • Standardize date formats across systems (2 points)</w:t>
      </w:r>
    </w:p>
    <w:p w14:paraId="007194C3" w14:textId="77777777" w:rsidR="0073160E" w:rsidRDefault="0073160E" w:rsidP="0073160E">
      <w:r>
        <w:t xml:space="preserve">            • Implement currency conversion (3 points)</w:t>
      </w:r>
    </w:p>
    <w:p w14:paraId="2064BD81" w14:textId="77777777" w:rsidR="0073160E" w:rsidRDefault="0073160E" w:rsidP="0073160E">
      <w:r>
        <w:t xml:space="preserve">            • Detect and remove duplicates (2 points)</w:t>
      </w:r>
    </w:p>
    <w:p w14:paraId="53C6CE56" w14:textId="77777777" w:rsidR="0073160E" w:rsidRDefault="0073160E" w:rsidP="0073160E">
      <w:r>
        <w:t xml:space="preserve">            • Validate referential integrity (3 points)</w:t>
      </w:r>
    </w:p>
    <w:p w14:paraId="0CE6A1BC" w14:textId="77777777" w:rsidR="0073160E" w:rsidRDefault="0073160E" w:rsidP="0073160E"/>
    <w:p w14:paraId="06D7550F" w14:textId="77777777" w:rsidR="0073160E" w:rsidRDefault="0073160E" w:rsidP="0073160E">
      <w:r>
        <w:t>3. DAILY STANDUP (Every day, 9:15 AM, 15 minutes)</w:t>
      </w:r>
    </w:p>
    <w:p w14:paraId="0DE6D6ED" w14:textId="77777777" w:rsidR="0073160E" w:rsidRDefault="0073160E" w:rsidP="0073160E"/>
    <w:p w14:paraId="6BCFF798" w14:textId="77777777" w:rsidR="0073160E" w:rsidRDefault="0073160E" w:rsidP="0073160E">
      <w:r>
        <w:t xml:space="preserve">    Format: Stand-up meeting (literally standing!)</w:t>
      </w:r>
    </w:p>
    <w:p w14:paraId="245A7696" w14:textId="77777777" w:rsidR="0073160E" w:rsidRDefault="0073160E" w:rsidP="0073160E"/>
    <w:p w14:paraId="3D840F6A" w14:textId="77777777" w:rsidR="0073160E" w:rsidRDefault="0073160E" w:rsidP="0073160E">
      <w:r>
        <w:t xml:space="preserve">    Three Questions Each Person Answers:</w:t>
      </w:r>
    </w:p>
    <w:p w14:paraId="0E5034D2" w14:textId="77777777" w:rsidR="0073160E" w:rsidRDefault="0073160E" w:rsidP="0073160E">
      <w:r>
        <w:t xml:space="preserve">        1. What did I complete yesterday?</w:t>
      </w:r>
    </w:p>
    <w:p w14:paraId="36071190" w14:textId="77777777" w:rsidR="0073160E" w:rsidRDefault="0073160E" w:rsidP="0073160E">
      <w:r>
        <w:t xml:space="preserve">        2. What will I work on today?</w:t>
      </w:r>
    </w:p>
    <w:p w14:paraId="4839A0C5" w14:textId="77777777" w:rsidR="0073160E" w:rsidRDefault="0073160E" w:rsidP="0073160E">
      <w:r>
        <w:t xml:space="preserve">        3. Any blockers or impediments?</w:t>
      </w:r>
    </w:p>
    <w:p w14:paraId="65D98F23" w14:textId="77777777" w:rsidR="0073160E" w:rsidRDefault="0073160E" w:rsidP="0073160E"/>
    <w:p w14:paraId="0E9EC399" w14:textId="77777777" w:rsidR="0073160E" w:rsidRDefault="0073160E" w:rsidP="0073160E"/>
    <w:p w14:paraId="719845AF" w14:textId="787D3759" w:rsidR="0073160E" w:rsidRDefault="0073160E" w:rsidP="00581D54">
      <w:pPr>
        <w:spacing w:line="240" w:lineRule="auto"/>
      </w:pPr>
      <w:r>
        <w:t>4. SPRINT REVIEW MEETING (End of sprint, Friday 2 PM, 1 hour)</w:t>
      </w:r>
    </w:p>
    <w:p w14:paraId="5ED02386" w14:textId="45235B95" w:rsidR="0073160E" w:rsidRDefault="0073160E" w:rsidP="00581D54">
      <w:pPr>
        <w:spacing w:line="240" w:lineRule="auto"/>
      </w:pPr>
      <w:r>
        <w:t xml:space="preserve"> Attendees: Scrum Team + Stakeholders (Actuary, Finance, IT)</w:t>
      </w:r>
    </w:p>
    <w:p w14:paraId="71EFBEFE" w14:textId="031B3094" w:rsidR="0073160E" w:rsidRDefault="0073160E" w:rsidP="00581D54">
      <w:pPr>
        <w:spacing w:line="240" w:lineRule="auto"/>
      </w:pPr>
      <w:r>
        <w:t xml:space="preserve">  Purpose: Demo completed work and get feedback</w:t>
      </w:r>
    </w:p>
    <w:p w14:paraId="157F0505" w14:textId="77777777" w:rsidR="0073160E" w:rsidRDefault="0073160E" w:rsidP="0073160E"/>
    <w:p w14:paraId="44F05646" w14:textId="77777777" w:rsidR="0073160E" w:rsidRDefault="0073160E" w:rsidP="0073160E">
      <w:r>
        <w:t xml:space="preserve">    Agenda:</w:t>
      </w:r>
    </w:p>
    <w:p w14:paraId="532AA3E1" w14:textId="77777777" w:rsidR="0073160E" w:rsidRDefault="0073160E" w:rsidP="0073160E">
      <w:r>
        <w:t xml:space="preserve">        • Review sprint goal (achieved?)</w:t>
      </w:r>
    </w:p>
    <w:p w14:paraId="25DDD086" w14:textId="77777777" w:rsidR="0073160E" w:rsidRDefault="0073160E" w:rsidP="0073160E">
      <w:r>
        <w:t xml:space="preserve">        • Demo completed PBIs (live demonstrations)</w:t>
      </w:r>
    </w:p>
    <w:p w14:paraId="499559BB" w14:textId="77777777" w:rsidR="0073160E" w:rsidRDefault="0073160E" w:rsidP="0073160E">
      <w:r>
        <w:t xml:space="preserve">        • Gather stakeholder feedback</w:t>
      </w:r>
    </w:p>
    <w:p w14:paraId="01A0257E" w14:textId="77777777" w:rsidR="0073160E" w:rsidRDefault="0073160E" w:rsidP="0073160E">
      <w:r>
        <w:t xml:space="preserve">        • Accept/reject completed work</w:t>
      </w:r>
    </w:p>
    <w:p w14:paraId="77CAFBFB" w14:textId="77777777" w:rsidR="0073160E" w:rsidRDefault="0073160E" w:rsidP="0073160E">
      <w:r>
        <w:t xml:space="preserve">        • Update product backlog based on feedback</w:t>
      </w:r>
    </w:p>
    <w:p w14:paraId="3E594A02" w14:textId="77777777" w:rsidR="0073160E" w:rsidRDefault="0073160E" w:rsidP="0073160E"/>
    <w:p w14:paraId="0BB9CD86" w14:textId="3C617783" w:rsidR="0073160E" w:rsidRDefault="00581D54" w:rsidP="0073160E">
      <w:r w:rsidRPr="00581D54">
        <w:t>We used Agile Scrum to manage this project, which allowed us to adapt quickly to data quality    issues and changing stakeholder needs. We held extensive requirements gathering sessions with Actuarial, Finance, and IT teams to ensure we understood all perspectives. We tracked all work in Azure DevOps with clear Epic → Feature → PBI hierarchy, which gave stakeholders full visibility. Daily standups kept the team synchronized, and sprint reviews ensured continuous stakeholder feedback. This methodology was crucial for a complex analytical project like this</w:t>
      </w:r>
    </w:p>
    <w:p w14:paraId="2F9D580E" w14:textId="77777777" w:rsidR="0073160E" w:rsidRDefault="0073160E" w:rsidP="0073160E"/>
    <w:p w14:paraId="4247E588" w14:textId="2F502C89" w:rsidR="0073160E" w:rsidRPr="00581D54" w:rsidRDefault="0073160E" w:rsidP="0073160E">
      <w:pPr>
        <w:rPr>
          <w:b/>
          <w:bCs/>
        </w:rPr>
      </w:pPr>
      <w:r w:rsidRPr="00581D54">
        <w:rPr>
          <w:b/>
          <w:bCs/>
        </w:rPr>
        <w:t>Data Protection &amp; Regulatory Compliance</w:t>
      </w:r>
    </w:p>
    <w:p w14:paraId="5B3D6114" w14:textId="77777777" w:rsidR="0073160E" w:rsidRDefault="0073160E" w:rsidP="0073160E"/>
    <w:p w14:paraId="5CC231D4" w14:textId="77777777" w:rsidR="0073160E" w:rsidRDefault="0073160E" w:rsidP="0073160E">
      <w:r>
        <w:t>WHY THIS MATTERS:</w:t>
      </w:r>
    </w:p>
    <w:p w14:paraId="20FE6BA2" w14:textId="77777777" w:rsidR="0073160E" w:rsidRDefault="0073160E" w:rsidP="0073160E">
      <w:r>
        <w:t xml:space="preserve">    • Handling sensitive insurance data (claims, policies, personal info)</w:t>
      </w:r>
    </w:p>
    <w:p w14:paraId="5B73E29E" w14:textId="31C95DC2" w:rsidR="0073160E" w:rsidRDefault="0073160E" w:rsidP="0073160E">
      <w:r>
        <w:t xml:space="preserve">    • GDPR mandates strict data protection </w:t>
      </w:r>
    </w:p>
    <w:p w14:paraId="07C9AD28" w14:textId="77777777" w:rsidR="0073160E" w:rsidRDefault="0073160E" w:rsidP="0073160E">
      <w:r>
        <w:t xml:space="preserve">    • Corporate policy requires data security by design</w:t>
      </w:r>
    </w:p>
    <w:p w14:paraId="1419AFC4" w14:textId="77777777" w:rsidR="0073160E" w:rsidRDefault="0073160E" w:rsidP="0073160E"/>
    <w:p w14:paraId="3878A12F" w14:textId="77777777" w:rsidR="0073160E" w:rsidRDefault="0073160E" w:rsidP="0073160E">
      <w:r>
        <w:t>1. LAWFULNESS, FAIRNESS &amp; TRANSPARENCY</w:t>
      </w:r>
    </w:p>
    <w:p w14:paraId="148A199E" w14:textId="0AFCBDED" w:rsidR="0073160E" w:rsidRDefault="0073160E" w:rsidP="0073160E">
      <w:r>
        <w:t xml:space="preserve">     Processing necessary for actuarial analysis and </w:t>
      </w:r>
      <w:r w:rsidR="00DD4DD5">
        <w:t>regulatory</w:t>
      </w:r>
      <w:r>
        <w:t xml:space="preserve"> </w:t>
      </w:r>
    </w:p>
    <w:p w14:paraId="110570B5" w14:textId="77777777" w:rsidR="0073160E" w:rsidRDefault="0073160E" w:rsidP="0073160E">
      <w:r>
        <w:t xml:space="preserve">    Implementation:</w:t>
      </w:r>
    </w:p>
    <w:p w14:paraId="18C18CF9" w14:textId="3A78B4F6" w:rsidR="0073160E" w:rsidRDefault="0073160E" w:rsidP="00581D54">
      <w:pPr>
        <w:pStyle w:val="ListParagraph"/>
        <w:numPr>
          <w:ilvl w:val="0"/>
          <w:numId w:val="2"/>
        </w:numPr>
      </w:pPr>
      <w:r>
        <w:t xml:space="preserve"> Privacy notice provided to claimants</w:t>
      </w:r>
    </w:p>
    <w:p w14:paraId="5449EF4B" w14:textId="30871FF3" w:rsidR="0073160E" w:rsidRDefault="0073160E" w:rsidP="00581D54">
      <w:pPr>
        <w:pStyle w:val="ListParagraph"/>
        <w:numPr>
          <w:ilvl w:val="0"/>
          <w:numId w:val="2"/>
        </w:numPr>
      </w:pPr>
      <w:r>
        <w:t>Transparent about data usage</w:t>
      </w:r>
    </w:p>
    <w:p w14:paraId="336DEAFC" w14:textId="4AE1894A" w:rsidR="0073160E" w:rsidRDefault="0073160E" w:rsidP="00581D54">
      <w:pPr>
        <w:pStyle w:val="ListParagraph"/>
        <w:numPr>
          <w:ilvl w:val="0"/>
          <w:numId w:val="2"/>
        </w:numPr>
      </w:pPr>
      <w:r>
        <w:t xml:space="preserve"> Data Processing Impact Assessment (DPIA) completed</w:t>
      </w:r>
    </w:p>
    <w:p w14:paraId="1ADC9E1D" w14:textId="77777777" w:rsidR="0073160E" w:rsidRDefault="0073160E" w:rsidP="0073160E"/>
    <w:p w14:paraId="1CAA8CD6" w14:textId="77777777" w:rsidR="0073160E" w:rsidRDefault="0073160E" w:rsidP="0073160E">
      <w:r>
        <w:t>2. PURPOSE LIMITATION</w:t>
      </w:r>
    </w:p>
    <w:p w14:paraId="03895D17" w14:textId="4B7142E0" w:rsidR="0073160E" w:rsidRDefault="0073160E" w:rsidP="0073160E">
      <w:r>
        <w:t xml:space="preserve">    Purpose: Actuarial analysis for reserve estimation ONLY</w:t>
      </w:r>
    </w:p>
    <w:p w14:paraId="47C4F640" w14:textId="77777777" w:rsidR="0073160E" w:rsidRDefault="0073160E" w:rsidP="0073160E">
      <w:r>
        <w:t xml:space="preserve">    Implementation:</w:t>
      </w:r>
    </w:p>
    <w:p w14:paraId="6A27C63F" w14:textId="788EBDA9" w:rsidR="0073160E" w:rsidRDefault="0073160E" w:rsidP="00DD4DD5">
      <w:pPr>
        <w:pStyle w:val="ListParagraph"/>
        <w:numPr>
          <w:ilvl w:val="0"/>
          <w:numId w:val="2"/>
        </w:numPr>
      </w:pPr>
      <w:r>
        <w:t xml:space="preserve"> Data NOT used for marketing or other purposes</w:t>
      </w:r>
    </w:p>
    <w:p w14:paraId="12ED464A" w14:textId="773CF4F8" w:rsidR="0073160E" w:rsidRDefault="0073160E" w:rsidP="00DD4DD5">
      <w:pPr>
        <w:pStyle w:val="ListParagraph"/>
        <w:numPr>
          <w:ilvl w:val="0"/>
          <w:numId w:val="2"/>
        </w:numPr>
      </w:pPr>
      <w:r>
        <w:t>Access restricted to authorized personnel</w:t>
      </w:r>
    </w:p>
    <w:p w14:paraId="33AE51D6" w14:textId="6E3EBB79" w:rsidR="0073160E" w:rsidRDefault="0073160E" w:rsidP="00DD4DD5">
      <w:pPr>
        <w:pStyle w:val="ListParagraph"/>
        <w:numPr>
          <w:ilvl w:val="0"/>
          <w:numId w:val="2"/>
        </w:numPr>
      </w:pPr>
      <w:r>
        <w:t>Clear documentation of processing purpose</w:t>
      </w:r>
    </w:p>
    <w:p w14:paraId="41864720" w14:textId="77777777" w:rsidR="0073160E" w:rsidRDefault="0073160E" w:rsidP="0073160E"/>
    <w:p w14:paraId="57635BEF" w14:textId="77777777" w:rsidR="0073160E" w:rsidRDefault="0073160E" w:rsidP="0073160E">
      <w:r>
        <w:t>3. DATA MINIMIZATION</w:t>
      </w:r>
    </w:p>
    <w:p w14:paraId="115B5F45" w14:textId="151B0B3D" w:rsidR="0073160E" w:rsidRDefault="0073160E" w:rsidP="0073160E">
      <w:r>
        <w:t xml:space="preserve">    Approach: Use ONLY what's necessary</w:t>
      </w:r>
    </w:p>
    <w:p w14:paraId="79628E5D" w14:textId="77777777" w:rsidR="0073160E" w:rsidRDefault="0073160E" w:rsidP="0073160E">
      <w:r>
        <w:t xml:space="preserve">    Implementation:</w:t>
      </w:r>
    </w:p>
    <w:p w14:paraId="54FC7DBF" w14:textId="754A430C" w:rsidR="0073160E" w:rsidRDefault="0073160E" w:rsidP="00581D54">
      <w:pPr>
        <w:pStyle w:val="ListParagraph"/>
        <w:numPr>
          <w:ilvl w:val="0"/>
          <w:numId w:val="6"/>
        </w:numPr>
      </w:pPr>
      <w:r>
        <w:t>No personal identifiers (names, addresses) used</w:t>
      </w:r>
    </w:p>
    <w:p w14:paraId="7570DAE1" w14:textId="48BE8938" w:rsidR="0073160E" w:rsidRDefault="0073160E" w:rsidP="00581D54">
      <w:pPr>
        <w:pStyle w:val="ListParagraph"/>
        <w:numPr>
          <w:ilvl w:val="0"/>
          <w:numId w:val="6"/>
        </w:numPr>
      </w:pPr>
      <w:r>
        <w:t>Used aggregated data (accident year + development month)</w:t>
      </w:r>
    </w:p>
    <w:p w14:paraId="0589E96C" w14:textId="45D0C5C3" w:rsidR="0073160E" w:rsidRDefault="0073160E" w:rsidP="00581D54">
      <w:pPr>
        <w:pStyle w:val="ListParagraph"/>
        <w:numPr>
          <w:ilvl w:val="0"/>
          <w:numId w:val="6"/>
        </w:numPr>
      </w:pPr>
      <w:r>
        <w:t>Removed fields not needed for analysis</w:t>
      </w:r>
    </w:p>
    <w:p w14:paraId="20387BE8" w14:textId="6A6F8D2B" w:rsidR="0073160E" w:rsidRDefault="0073160E" w:rsidP="00581D54">
      <w:pPr>
        <w:pStyle w:val="ListParagraph"/>
        <w:numPr>
          <w:ilvl w:val="0"/>
          <w:numId w:val="6"/>
        </w:numPr>
      </w:pPr>
      <w:r>
        <w:t xml:space="preserve">Anonymized ClaimID </w:t>
      </w:r>
    </w:p>
    <w:p w14:paraId="31F62928" w14:textId="77777777" w:rsidR="0073160E" w:rsidRDefault="0073160E" w:rsidP="0073160E">
      <w:r>
        <w:t>4. ACCURACY</w:t>
      </w:r>
    </w:p>
    <w:p w14:paraId="4B95AE02" w14:textId="77777777" w:rsidR="0073160E" w:rsidRDefault="0073160E" w:rsidP="0073160E">
      <w:r>
        <w:t xml:space="preserve">    Measures:</w:t>
      </w:r>
    </w:p>
    <w:p w14:paraId="484171B2" w14:textId="37540D87" w:rsidR="0073160E" w:rsidRDefault="0073160E" w:rsidP="00581D54">
      <w:pPr>
        <w:pStyle w:val="ListParagraph"/>
        <w:numPr>
          <w:ilvl w:val="0"/>
          <w:numId w:val="7"/>
        </w:numPr>
      </w:pPr>
      <w:r>
        <w:t>Data validation rules in ETL</w:t>
      </w:r>
    </w:p>
    <w:p w14:paraId="11B393E2" w14:textId="0E1AD704" w:rsidR="0073160E" w:rsidRDefault="0073160E" w:rsidP="00581D54">
      <w:pPr>
        <w:pStyle w:val="ListParagraph"/>
        <w:numPr>
          <w:ilvl w:val="0"/>
          <w:numId w:val="7"/>
        </w:numPr>
      </w:pPr>
      <w:r>
        <w:t>Reconciliation with source systems</w:t>
      </w:r>
    </w:p>
    <w:p w14:paraId="313CECE4" w14:textId="43655E94" w:rsidR="0073160E" w:rsidRDefault="0073160E" w:rsidP="00581D54">
      <w:pPr>
        <w:pStyle w:val="ListParagraph"/>
        <w:numPr>
          <w:ilvl w:val="0"/>
          <w:numId w:val="7"/>
        </w:numPr>
      </w:pPr>
      <w:r>
        <w:t>Quarterly data quality audits</w:t>
      </w:r>
    </w:p>
    <w:p w14:paraId="0958AB9E" w14:textId="77777777" w:rsidR="0073160E" w:rsidRDefault="0073160E" w:rsidP="0073160E"/>
    <w:p w14:paraId="29BC7623" w14:textId="77777777" w:rsidR="0073160E" w:rsidRDefault="0073160E" w:rsidP="0073160E">
      <w:r>
        <w:t>5. STORAGE LIMITATION</w:t>
      </w:r>
    </w:p>
    <w:p w14:paraId="3E0CD6DC" w14:textId="77777777" w:rsidR="0073160E" w:rsidRDefault="0073160E" w:rsidP="0073160E">
      <w:r>
        <w:t xml:space="preserve">    Retention Policy:</w:t>
      </w:r>
    </w:p>
    <w:p w14:paraId="0D9B8DF7" w14:textId="77777777" w:rsidR="0073160E" w:rsidRDefault="0073160E" w:rsidP="0073160E">
      <w:r>
        <w:t xml:space="preserve">        • Active data: 7 years (regulatory requirement)</w:t>
      </w:r>
    </w:p>
    <w:p w14:paraId="23A2009E" w14:textId="77777777" w:rsidR="0073160E" w:rsidRDefault="0073160E" w:rsidP="0073160E">
      <w:r>
        <w:t xml:space="preserve">        • Archived data: 20 years (litigation potential)</w:t>
      </w:r>
    </w:p>
    <w:p w14:paraId="18FE769B" w14:textId="77777777" w:rsidR="0073160E" w:rsidRDefault="0073160E" w:rsidP="0073160E">
      <w:r>
        <w:t xml:space="preserve">        • Automated deletion after retention period</w:t>
      </w:r>
    </w:p>
    <w:p w14:paraId="7518DD8A" w14:textId="77777777" w:rsidR="0073160E" w:rsidRDefault="0073160E" w:rsidP="0073160E"/>
    <w:p w14:paraId="55F7F10A" w14:textId="77777777" w:rsidR="0073160E" w:rsidRDefault="0073160E" w:rsidP="0073160E">
      <w:r>
        <w:lastRenderedPageBreak/>
        <w:t xml:space="preserve">    Implementation:</w:t>
      </w:r>
    </w:p>
    <w:p w14:paraId="23E6FADB" w14:textId="77777777" w:rsidR="0073160E" w:rsidRDefault="0073160E" w:rsidP="0073160E">
      <w:r>
        <w:t xml:space="preserve">        ✓ TTL (Time To Live) set on data warehouse tables</w:t>
      </w:r>
    </w:p>
    <w:p w14:paraId="6F325E73" w14:textId="77777777" w:rsidR="0073160E" w:rsidRDefault="0073160E" w:rsidP="0073160E">
      <w:r>
        <w:t xml:space="preserve">        ✓ Automated archival process (nightly job)</w:t>
      </w:r>
    </w:p>
    <w:p w14:paraId="7A5E5923" w14:textId="77777777" w:rsidR="0073160E" w:rsidRDefault="0073160E" w:rsidP="0073160E">
      <w:r>
        <w:t xml:space="preserve">        ✓ Deletion logs maintained for audit</w:t>
      </w:r>
    </w:p>
    <w:p w14:paraId="108E7B32" w14:textId="77777777" w:rsidR="0073160E" w:rsidRDefault="0073160E" w:rsidP="0073160E"/>
    <w:p w14:paraId="4518DACC" w14:textId="77777777" w:rsidR="0073160E" w:rsidRDefault="0073160E" w:rsidP="00DD4DD5">
      <w:pPr>
        <w:spacing w:line="240" w:lineRule="auto"/>
      </w:pPr>
      <w:r>
        <w:t>6. INTEGRITY &amp; CONFIDENTIALITY (Security)</w:t>
      </w:r>
    </w:p>
    <w:p w14:paraId="658E8F56" w14:textId="77777777" w:rsidR="0073160E" w:rsidRDefault="0073160E" w:rsidP="00DD4DD5">
      <w:pPr>
        <w:spacing w:line="276" w:lineRule="auto"/>
      </w:pPr>
      <w:r>
        <w:t xml:space="preserve">    See detailed security measures below</w:t>
      </w:r>
    </w:p>
    <w:p w14:paraId="291DBE2B" w14:textId="77777777" w:rsidR="0073160E" w:rsidRDefault="0073160E" w:rsidP="00DD4DD5">
      <w:pPr>
        <w:spacing w:line="276" w:lineRule="auto"/>
      </w:pPr>
    </w:p>
    <w:p w14:paraId="75154EFC" w14:textId="77777777" w:rsidR="0073160E" w:rsidRDefault="0073160E" w:rsidP="00DD4DD5">
      <w:pPr>
        <w:spacing w:line="276" w:lineRule="auto"/>
      </w:pPr>
      <w:r>
        <w:t>7. ACCOUNTABILITY</w:t>
      </w:r>
    </w:p>
    <w:p w14:paraId="4D8411CE" w14:textId="77777777" w:rsidR="0073160E" w:rsidRDefault="0073160E" w:rsidP="0073160E">
      <w:r>
        <w:t xml:space="preserve">    Documentation:</w:t>
      </w:r>
    </w:p>
    <w:p w14:paraId="5EABFA34" w14:textId="79F04187" w:rsidR="0073160E" w:rsidRDefault="0073160E" w:rsidP="00DD4DD5">
      <w:pPr>
        <w:pStyle w:val="ListParagraph"/>
        <w:numPr>
          <w:ilvl w:val="0"/>
          <w:numId w:val="3"/>
        </w:numPr>
        <w:spacing w:line="240" w:lineRule="auto"/>
      </w:pPr>
      <w:r>
        <w:t xml:space="preserve"> Data Processing Record maintained</w:t>
      </w:r>
    </w:p>
    <w:p w14:paraId="06AA8C17" w14:textId="110ECCDC" w:rsidR="0073160E" w:rsidRDefault="0073160E" w:rsidP="00DD4DD5">
      <w:pPr>
        <w:pStyle w:val="ListParagraph"/>
        <w:numPr>
          <w:ilvl w:val="0"/>
          <w:numId w:val="3"/>
        </w:numPr>
        <w:spacing w:line="240" w:lineRule="auto"/>
      </w:pPr>
      <w:r>
        <w:t xml:space="preserve"> Privacy Impact Assessment (PIA) completed</w:t>
      </w:r>
    </w:p>
    <w:p w14:paraId="57CCF0BF" w14:textId="7FD5CE4A" w:rsidR="0073160E" w:rsidRDefault="0073160E" w:rsidP="00DD4DD5">
      <w:pPr>
        <w:pStyle w:val="ListParagraph"/>
        <w:numPr>
          <w:ilvl w:val="0"/>
          <w:numId w:val="3"/>
        </w:numPr>
        <w:spacing w:line="240" w:lineRule="auto"/>
      </w:pPr>
      <w:r>
        <w:t xml:space="preserve"> Regular audits and reviews</w:t>
      </w:r>
    </w:p>
    <w:p w14:paraId="5315DCED" w14:textId="4857D9D4" w:rsidR="0073160E" w:rsidRDefault="0073160E" w:rsidP="00DD4DD5">
      <w:pPr>
        <w:pStyle w:val="ListParagraph"/>
        <w:numPr>
          <w:ilvl w:val="0"/>
          <w:numId w:val="3"/>
        </w:numPr>
        <w:spacing w:line="240" w:lineRule="auto"/>
      </w:pPr>
      <w:r>
        <w:t xml:space="preserve"> Breach notification process defined</w:t>
      </w:r>
    </w:p>
    <w:p w14:paraId="0F61698A" w14:textId="77777777" w:rsidR="00DD4DD5" w:rsidRDefault="00DD4DD5" w:rsidP="0073160E"/>
    <w:p w14:paraId="08C94273" w14:textId="77777777" w:rsidR="0073160E" w:rsidRDefault="0073160E" w:rsidP="0073160E">
      <w:r>
        <w:t>LAYER 1: NETWORK SECURITY</w:t>
      </w:r>
    </w:p>
    <w:p w14:paraId="2C06DACB" w14:textId="194A8C59" w:rsidR="0073160E" w:rsidRDefault="0073160E" w:rsidP="00DD4DD5">
      <w:pPr>
        <w:pStyle w:val="ListParagraph"/>
        <w:numPr>
          <w:ilvl w:val="0"/>
          <w:numId w:val="4"/>
        </w:numPr>
      </w:pPr>
      <w:r>
        <w:t xml:space="preserve">Data warehouse </w:t>
      </w:r>
      <w:r w:rsidR="00DD4DD5">
        <w:t xml:space="preserve">on premises </w:t>
      </w:r>
      <w:r>
        <w:t>(no internet access)</w:t>
      </w:r>
    </w:p>
    <w:p w14:paraId="1E046D3F" w14:textId="24F49F70" w:rsidR="0073160E" w:rsidRDefault="0073160E" w:rsidP="00DD4DD5">
      <w:pPr>
        <w:pStyle w:val="ListParagraph"/>
        <w:numPr>
          <w:ilvl w:val="0"/>
          <w:numId w:val="4"/>
        </w:numPr>
      </w:pPr>
      <w:r>
        <w:t>VPN required for remote access</w:t>
      </w:r>
    </w:p>
    <w:p w14:paraId="2ADFD903" w14:textId="698AAD81" w:rsidR="0073160E" w:rsidRDefault="0073160E" w:rsidP="00DD4DD5">
      <w:pPr>
        <w:pStyle w:val="ListParagraph"/>
        <w:numPr>
          <w:ilvl w:val="0"/>
          <w:numId w:val="4"/>
        </w:numPr>
      </w:pPr>
      <w:r>
        <w:t>Firewall rules (allow only specific IPs and ports)</w:t>
      </w:r>
    </w:p>
    <w:p w14:paraId="68951ABC" w14:textId="77777777" w:rsidR="0073160E" w:rsidRDefault="0073160E" w:rsidP="0073160E">
      <w:r>
        <w:t xml:space="preserve">   </w:t>
      </w:r>
    </w:p>
    <w:p w14:paraId="3B2F858C" w14:textId="77777777" w:rsidR="0073160E" w:rsidRDefault="0073160E" w:rsidP="0073160E"/>
    <w:p w14:paraId="2923313D" w14:textId="77777777" w:rsidR="0073160E" w:rsidRDefault="0073160E" w:rsidP="0073160E">
      <w:r>
        <w:t>LAYER 2: ACCESS CONTROL</w:t>
      </w:r>
    </w:p>
    <w:p w14:paraId="4624C1C8" w14:textId="342B6AB4" w:rsidR="0073160E" w:rsidRDefault="0073160E" w:rsidP="00DD4DD5">
      <w:pPr>
        <w:pStyle w:val="ListParagraph"/>
        <w:numPr>
          <w:ilvl w:val="0"/>
          <w:numId w:val="5"/>
        </w:numPr>
        <w:spacing w:line="240" w:lineRule="auto"/>
      </w:pPr>
      <w:r>
        <w:t xml:space="preserve"> Windows Authentication with MFA (multi-factor)</w:t>
      </w:r>
    </w:p>
    <w:p w14:paraId="0B2B0095" w14:textId="00A9578E" w:rsidR="0073160E" w:rsidRDefault="0073160E" w:rsidP="00DD4DD5">
      <w:pPr>
        <w:pStyle w:val="ListParagraph"/>
        <w:numPr>
          <w:ilvl w:val="0"/>
          <w:numId w:val="5"/>
        </w:numPr>
        <w:spacing w:line="240" w:lineRule="auto"/>
      </w:pPr>
      <w:r>
        <w:t xml:space="preserve"> Role-Based Access Control (RBAC)</w:t>
      </w:r>
    </w:p>
    <w:p w14:paraId="0BC20F53" w14:textId="2EC40135" w:rsidR="0073160E" w:rsidRDefault="0073160E" w:rsidP="00DD4DD5">
      <w:pPr>
        <w:pStyle w:val="ListParagraph"/>
        <w:numPr>
          <w:ilvl w:val="1"/>
          <w:numId w:val="5"/>
        </w:numPr>
        <w:spacing w:line="240" w:lineRule="auto"/>
      </w:pPr>
      <w:r>
        <w:t>My role: "Analyst_ReadOnly" (can read, cannot modify)</w:t>
      </w:r>
    </w:p>
    <w:p w14:paraId="2ED2A9A9" w14:textId="7740D9CF" w:rsidR="0073160E" w:rsidRDefault="0073160E" w:rsidP="00DD4DD5">
      <w:pPr>
        <w:pStyle w:val="ListParagraph"/>
        <w:numPr>
          <w:ilvl w:val="0"/>
          <w:numId w:val="5"/>
        </w:numPr>
        <w:spacing w:line="240" w:lineRule="auto"/>
      </w:pPr>
      <w:r>
        <w:t>Principle of Least Privilege</w:t>
      </w:r>
    </w:p>
    <w:p w14:paraId="2F30C9C1" w14:textId="77777777" w:rsidR="0073160E" w:rsidRDefault="0073160E" w:rsidP="0073160E"/>
    <w:p w14:paraId="7DB8AEC7" w14:textId="77777777" w:rsidR="0073160E" w:rsidRDefault="0073160E" w:rsidP="0073160E">
      <w:r>
        <w:t>LAYER 5: DATA MASKING &amp; ANONYMIZATION</w:t>
      </w:r>
    </w:p>
    <w:p w14:paraId="3115F4F1" w14:textId="77777777" w:rsidR="0073160E" w:rsidRDefault="0073160E" w:rsidP="0073160E">
      <w:r>
        <w:t xml:space="preserve">    ✓ Dynamic Data Masking for non-privileged users</w:t>
      </w:r>
    </w:p>
    <w:p w14:paraId="326283B7" w14:textId="67177E92" w:rsidR="0073160E" w:rsidRDefault="0073160E" w:rsidP="0073160E">
      <w:r>
        <w:t xml:space="preserve">    ✓ Hash sensitive identifiers (</w:t>
      </w:r>
      <w:r w:rsidR="00581D54">
        <w:t>ClaimID, Insured</w:t>
      </w:r>
      <w:r w:rsidR="00DD4DD5">
        <w:t xml:space="preserve"> Name , Address, claimant name, address</w:t>
      </w:r>
      <w:r>
        <w:t>→ SHA-256)</w:t>
      </w:r>
    </w:p>
    <w:p w14:paraId="76AAACF0" w14:textId="77777777" w:rsidR="0073160E" w:rsidRDefault="0073160E" w:rsidP="0073160E"/>
    <w:p w14:paraId="0CB9647C" w14:textId="77777777" w:rsidR="0073160E" w:rsidRDefault="0073160E" w:rsidP="0073160E">
      <w:r>
        <w:t>LAYER 6: BACKUP &amp; RECOVERY</w:t>
      </w:r>
    </w:p>
    <w:p w14:paraId="3F508EBC" w14:textId="70FF221A" w:rsidR="0073160E" w:rsidRDefault="0073160E" w:rsidP="00581D54">
      <w:pPr>
        <w:pStyle w:val="ListParagraph"/>
        <w:numPr>
          <w:ilvl w:val="0"/>
          <w:numId w:val="8"/>
        </w:numPr>
      </w:pPr>
      <w:r>
        <w:t xml:space="preserve"> Nightly backups (encrypted)</w:t>
      </w:r>
    </w:p>
    <w:p w14:paraId="1080AA27" w14:textId="06CC2859" w:rsidR="0073160E" w:rsidRDefault="0073160E" w:rsidP="00581D54">
      <w:pPr>
        <w:pStyle w:val="ListParagraph"/>
        <w:numPr>
          <w:ilvl w:val="0"/>
          <w:numId w:val="8"/>
        </w:numPr>
      </w:pPr>
      <w:r>
        <w:lastRenderedPageBreak/>
        <w:t xml:space="preserve"> Off-site backup storage</w:t>
      </w:r>
    </w:p>
    <w:p w14:paraId="68EB6A2C" w14:textId="73FF6EAB" w:rsidR="0073160E" w:rsidRDefault="0073160E" w:rsidP="0073160E">
      <w:pPr>
        <w:pStyle w:val="ListParagraph"/>
        <w:numPr>
          <w:ilvl w:val="0"/>
          <w:numId w:val="8"/>
        </w:numPr>
      </w:pPr>
      <w:r>
        <w:t xml:space="preserve"> Tested recovery procedures (monthly)</w:t>
      </w:r>
    </w:p>
    <w:p w14:paraId="2A5511DF" w14:textId="77777777" w:rsidR="0073160E" w:rsidRDefault="0073160E" w:rsidP="0073160E">
      <w:r>
        <w:t>1. NO HARDCODED CREDENTIALS</w:t>
      </w:r>
    </w:p>
    <w:p w14:paraId="1C9B6378" w14:textId="77777777" w:rsidR="0073160E" w:rsidRDefault="0073160E" w:rsidP="0073160E">
      <w:r>
        <w:t xml:space="preserve">    </w:t>
      </w:r>
      <w:r>
        <w:rPr>
          <w:rFonts w:ascii="Segoe UI Emoji" w:hAnsi="Segoe UI Emoji" w:cs="Segoe UI Emoji"/>
        </w:rPr>
        <w:t>❌</w:t>
      </w:r>
      <w:r>
        <w:t xml:space="preserve"> BAD:</w:t>
      </w:r>
    </w:p>
    <w:p w14:paraId="1043A2B3" w14:textId="77777777" w:rsidR="0073160E" w:rsidRDefault="0073160E" w:rsidP="0073160E">
      <w:r>
        <w:t xml:space="preserve">        conn = pyodbc.connect('SERVER=sql01;UID=user;PWD=password123')</w:t>
      </w:r>
    </w:p>
    <w:p w14:paraId="0DC57809" w14:textId="77777777" w:rsidR="0073160E" w:rsidRDefault="0073160E" w:rsidP="0073160E"/>
    <w:p w14:paraId="6B9A9DED" w14:textId="77777777" w:rsidR="0073160E" w:rsidRDefault="0073160E" w:rsidP="0073160E">
      <w:r>
        <w:t xml:space="preserve">    </w:t>
      </w:r>
      <w:r>
        <w:rPr>
          <w:rFonts w:ascii="Segoe UI Emoji" w:hAnsi="Segoe UI Emoji" w:cs="Segoe UI Emoji"/>
        </w:rPr>
        <w:t>✅</w:t>
      </w:r>
      <w:r>
        <w:t xml:space="preserve"> GOOD:</w:t>
      </w:r>
    </w:p>
    <w:p w14:paraId="25A970D4" w14:textId="46B57AC7" w:rsidR="0073160E" w:rsidRDefault="0073160E" w:rsidP="0073160E">
      <w:r>
        <w:t xml:space="preserve">        </w:t>
      </w:r>
      <w:r w:rsidR="00581D54">
        <w:t>Data base sensitive information like User Name and Password are stored in Hashicorp password vaults</w:t>
      </w:r>
    </w:p>
    <w:p w14:paraId="705A45DC" w14:textId="77777777" w:rsidR="0073160E" w:rsidRDefault="0073160E" w:rsidP="0073160E"/>
    <w:p w14:paraId="523708C0" w14:textId="77777777" w:rsidR="0073160E" w:rsidRDefault="0073160E" w:rsidP="0073160E">
      <w:r>
        <w:t>2. PARAMETERIZED QUERIES (SQL Injection Prevention)</w:t>
      </w:r>
    </w:p>
    <w:p w14:paraId="24578318" w14:textId="77777777" w:rsidR="0073160E" w:rsidRDefault="0073160E" w:rsidP="0073160E">
      <w:r>
        <w:t xml:space="preserve">    </w:t>
      </w:r>
      <w:r>
        <w:rPr>
          <w:rFonts w:ascii="Segoe UI Emoji" w:hAnsi="Segoe UI Emoji" w:cs="Segoe UI Emoji"/>
        </w:rPr>
        <w:t>❌</w:t>
      </w:r>
      <w:r>
        <w:t xml:space="preserve"> BAD:</w:t>
      </w:r>
    </w:p>
    <w:p w14:paraId="4C4D0549" w14:textId="77777777" w:rsidR="0073160E" w:rsidRDefault="0073160E" w:rsidP="0073160E">
      <w:r>
        <w:t xml:space="preserve">        query = f"SELECT * FROM Claims WHERE Year = {year}"</w:t>
      </w:r>
    </w:p>
    <w:p w14:paraId="41D0ABFE" w14:textId="77777777" w:rsidR="0073160E" w:rsidRDefault="0073160E" w:rsidP="0073160E"/>
    <w:p w14:paraId="7D630D61" w14:textId="77777777" w:rsidR="0073160E" w:rsidRDefault="0073160E" w:rsidP="0073160E">
      <w:r>
        <w:t xml:space="preserve">    </w:t>
      </w:r>
      <w:r>
        <w:rPr>
          <w:rFonts w:ascii="Segoe UI Emoji" w:hAnsi="Segoe UI Emoji" w:cs="Segoe UI Emoji"/>
        </w:rPr>
        <w:t>✅</w:t>
      </w:r>
      <w:r>
        <w:t xml:space="preserve"> GOOD:</w:t>
      </w:r>
    </w:p>
    <w:p w14:paraId="5C0547D6" w14:textId="77777777" w:rsidR="0073160E" w:rsidRDefault="0073160E" w:rsidP="0073160E">
      <w:r>
        <w:t xml:space="preserve">        query = "SELECT * FROM Claims WHERE Year = ?"</w:t>
      </w:r>
    </w:p>
    <w:p w14:paraId="51A1B17C" w14:textId="77777777" w:rsidR="0073160E" w:rsidRDefault="0073160E" w:rsidP="0073160E">
      <w:r>
        <w:t xml:space="preserve">        cursor.execute(query, (year,))</w:t>
      </w:r>
    </w:p>
    <w:p w14:paraId="4322CC98" w14:textId="77777777" w:rsidR="0073160E" w:rsidRDefault="0073160E" w:rsidP="0073160E"/>
    <w:p w14:paraId="290FC84C" w14:textId="77777777" w:rsidR="0073160E" w:rsidRDefault="0073160E" w:rsidP="0073160E">
      <w:r>
        <w:t>3. ERROR HANDLING WITHOUT DATA LEAKAGE</w:t>
      </w:r>
    </w:p>
    <w:p w14:paraId="5D83E6B8" w14:textId="77777777" w:rsidR="0073160E" w:rsidRDefault="0073160E" w:rsidP="0073160E">
      <w:r>
        <w:t xml:space="preserve">    </w:t>
      </w:r>
      <w:r>
        <w:rPr>
          <w:rFonts w:ascii="Segoe UI Emoji" w:hAnsi="Segoe UI Emoji" w:cs="Segoe UI Emoji"/>
        </w:rPr>
        <w:t>❌</w:t>
      </w:r>
      <w:r>
        <w:t xml:space="preserve"> BAD:</w:t>
      </w:r>
    </w:p>
    <w:p w14:paraId="28371C41" w14:textId="77777777" w:rsidR="0073160E" w:rsidRDefault="0073160E" w:rsidP="0073160E">
      <w:r>
        <w:t xml:space="preserve">        except Exception as e:</w:t>
      </w:r>
    </w:p>
    <w:p w14:paraId="6543A34E" w14:textId="77777777" w:rsidR="0073160E" w:rsidRDefault="0073160E" w:rsidP="0073160E">
      <w:r>
        <w:t xml:space="preserve">            print(f"Error: {e}")  # May expose sensitive data</w:t>
      </w:r>
    </w:p>
    <w:p w14:paraId="6EDCE24A" w14:textId="77777777" w:rsidR="0073160E" w:rsidRDefault="0073160E" w:rsidP="0073160E"/>
    <w:p w14:paraId="2AE233DC" w14:textId="77777777" w:rsidR="0073160E" w:rsidRDefault="0073160E" w:rsidP="0073160E">
      <w:r>
        <w:t xml:space="preserve">    </w:t>
      </w:r>
      <w:r>
        <w:rPr>
          <w:rFonts w:ascii="Segoe UI Emoji" w:hAnsi="Segoe UI Emoji" w:cs="Segoe UI Emoji"/>
        </w:rPr>
        <w:t>✅</w:t>
      </w:r>
      <w:r>
        <w:t xml:space="preserve"> GOOD:</w:t>
      </w:r>
    </w:p>
    <w:p w14:paraId="42EC45E1" w14:textId="77777777" w:rsidR="0073160E" w:rsidRDefault="0073160E" w:rsidP="0073160E">
      <w:r>
        <w:t xml:space="preserve">        except Exception as e:</w:t>
      </w:r>
    </w:p>
    <w:p w14:paraId="7D41A319" w14:textId="77777777" w:rsidR="0073160E" w:rsidRDefault="0073160E" w:rsidP="0073160E">
      <w:r>
        <w:t xml:space="preserve">            logging.error(f"Error processing ClaimID {claim_id}", exc_info=True)</w:t>
      </w:r>
    </w:p>
    <w:p w14:paraId="5A1AF888" w14:textId="77777777" w:rsidR="0073160E" w:rsidRDefault="0073160E" w:rsidP="0073160E">
      <w:r>
        <w:t xml:space="preserve">            print("An error occurred. Contact support.")</w:t>
      </w:r>
    </w:p>
    <w:p w14:paraId="57BD5C63" w14:textId="77777777" w:rsidR="0073160E" w:rsidRDefault="0073160E" w:rsidP="0073160E"/>
    <w:p w14:paraId="168E19C9" w14:textId="77777777" w:rsidR="0073160E" w:rsidRDefault="0073160E" w:rsidP="0073160E">
      <w:r>
        <w:t>4. SECURE TEMP FILES</w:t>
      </w:r>
    </w:p>
    <w:p w14:paraId="647FE2FF" w14:textId="77777777" w:rsidR="0073160E" w:rsidRDefault="0073160E" w:rsidP="0073160E">
      <w:r>
        <w:t xml:space="preserve">    </w:t>
      </w:r>
      <w:r>
        <w:rPr>
          <w:rFonts w:ascii="Segoe UI Emoji" w:hAnsi="Segoe UI Emoji" w:cs="Segoe UI Emoji"/>
        </w:rPr>
        <w:t>✅</w:t>
      </w:r>
      <w:r>
        <w:t xml:space="preserve"> GOOD:</w:t>
      </w:r>
    </w:p>
    <w:p w14:paraId="19344C92" w14:textId="77777777" w:rsidR="0073160E" w:rsidRDefault="0073160E" w:rsidP="0073160E">
      <w:r>
        <w:t xml:space="preserve">        with tempfile.NamedTemporaryFile(delete=True) as tmp:</w:t>
      </w:r>
    </w:p>
    <w:p w14:paraId="066A4127" w14:textId="77777777" w:rsidR="0073160E" w:rsidRDefault="0073160E" w:rsidP="0073160E">
      <w:r>
        <w:lastRenderedPageBreak/>
        <w:t xml:space="preserve">            tmp.write(data)</w:t>
      </w:r>
    </w:p>
    <w:p w14:paraId="35522CEA" w14:textId="77777777" w:rsidR="0073160E" w:rsidRDefault="0073160E" w:rsidP="0073160E">
      <w:r>
        <w:t xml:space="preserve">            # Process file</w:t>
      </w:r>
    </w:p>
    <w:p w14:paraId="2C91EC3E" w14:textId="77777777" w:rsidR="0073160E" w:rsidRDefault="0073160E" w:rsidP="0073160E">
      <w:r>
        <w:t xml:space="preserve">            # Auto-deleted when closed</w:t>
      </w:r>
    </w:p>
    <w:p w14:paraId="7520DB31" w14:textId="6F6BD3EE" w:rsidR="0073160E" w:rsidRDefault="00391386" w:rsidP="0073160E">
      <w:r w:rsidRPr="00391386">
        <w:t>Data security and GDPR compliance were top priorities. I implemented multiple layers of protection: data minimization (used only aggregated, anonymized data), access control (read-only with MFA), and comprehensive audit logging. All processing aligns with GDPR's seven principles, and we completed a Data Protection Impact Assessment. The result: compliant analysis that protects customer privacy while meeting regulatory requirements.</w:t>
      </w:r>
    </w:p>
    <w:p w14:paraId="7AAA1060" w14:textId="167B6563" w:rsidR="0073160E" w:rsidRDefault="0073160E" w:rsidP="0073160E">
      <w:r>
        <w:t xml:space="preserve">DATA LIFECYCLE &amp; ARCHITECTURE </w:t>
      </w:r>
    </w:p>
    <w:p w14:paraId="521F772E" w14:textId="77777777" w:rsidR="0073160E" w:rsidRDefault="0073160E" w:rsidP="0073160E"/>
    <w:p w14:paraId="1C2C108E" w14:textId="16ED380C" w:rsidR="0073160E" w:rsidRDefault="0073160E" w:rsidP="0073160E">
      <w:r>
        <w:t>End-to-End Data Architecture &amp; ETL Pipeline</w:t>
      </w:r>
    </w:p>
    <w:p w14:paraId="6183E031" w14:textId="77777777" w:rsidR="0073160E" w:rsidRDefault="0073160E" w:rsidP="0073160E"/>
    <w:p w14:paraId="1B3C9204" w14:textId="77777777" w:rsidR="0073160E" w:rsidRDefault="0073160E" w:rsidP="0073160E">
      <w:r>
        <w:t>OVERVIEW: 7-Stage Data Lifecycle</w:t>
      </w:r>
    </w:p>
    <w:p w14:paraId="7DBA719A" w14:textId="77777777" w:rsidR="0073160E" w:rsidRDefault="0073160E" w:rsidP="0073160E"/>
    <w:p w14:paraId="74A50C17" w14:textId="77777777" w:rsidR="0073160E" w:rsidRDefault="0073160E" w:rsidP="0073160E">
      <w:r>
        <w:t xml:space="preserve">    Stage 1: Data Generation (Source Systems)</w:t>
      </w:r>
    </w:p>
    <w:p w14:paraId="7ACDC4F7" w14:textId="77777777" w:rsidR="0073160E" w:rsidRDefault="0073160E" w:rsidP="0073160E">
      <w:r>
        <w:t xml:space="preserve">              ↓</w:t>
      </w:r>
    </w:p>
    <w:p w14:paraId="430A2640" w14:textId="77777777" w:rsidR="0073160E" w:rsidRDefault="0073160E" w:rsidP="0073160E">
      <w:r>
        <w:t xml:space="preserve">    Stage 2: Data Extraction (Nightly Jobs)</w:t>
      </w:r>
    </w:p>
    <w:p w14:paraId="776A3C17" w14:textId="77777777" w:rsidR="0073160E" w:rsidRDefault="0073160E" w:rsidP="0073160E">
      <w:r>
        <w:t xml:space="preserve">              ↓</w:t>
      </w:r>
    </w:p>
    <w:p w14:paraId="41902C33" w14:textId="77777777" w:rsidR="0073160E" w:rsidRDefault="0073160E" w:rsidP="0073160E">
      <w:r>
        <w:t xml:space="preserve">    Stage 3: Data Landing (PSA - Persistent Staging Area)</w:t>
      </w:r>
    </w:p>
    <w:p w14:paraId="52FC8574" w14:textId="77777777" w:rsidR="0073160E" w:rsidRDefault="0073160E" w:rsidP="0073160E">
      <w:r>
        <w:t xml:space="preserve">              ↓</w:t>
      </w:r>
    </w:p>
    <w:p w14:paraId="3C98A6AE" w14:textId="77777777" w:rsidR="0073160E" w:rsidRDefault="0073160E" w:rsidP="0073160E">
      <w:r>
        <w:t xml:space="preserve">    Stage 4: Data Transformation (ETL Process)</w:t>
      </w:r>
    </w:p>
    <w:p w14:paraId="473F3E7F" w14:textId="77777777" w:rsidR="0073160E" w:rsidRDefault="0073160E" w:rsidP="0073160E">
      <w:r>
        <w:t xml:space="preserve">              ↓</w:t>
      </w:r>
    </w:p>
    <w:p w14:paraId="604D6D72" w14:textId="77777777" w:rsidR="0073160E" w:rsidRDefault="0073160E" w:rsidP="0073160E">
      <w:r>
        <w:t xml:space="preserve">    Stage 5: Data Loading (Data Warehouse Core)</w:t>
      </w:r>
    </w:p>
    <w:p w14:paraId="156C8A0E" w14:textId="77777777" w:rsidR="0073160E" w:rsidRDefault="0073160E" w:rsidP="0073160E">
      <w:r>
        <w:t xml:space="preserve">              ↓</w:t>
      </w:r>
    </w:p>
    <w:p w14:paraId="7FF8F42D" w14:textId="77777777" w:rsidR="0073160E" w:rsidRDefault="0073160E" w:rsidP="0073160E">
      <w:r>
        <w:t xml:space="preserve">    Stage 6: Data Mart Creation (Subject-Specific)</w:t>
      </w:r>
    </w:p>
    <w:p w14:paraId="0CBC724A" w14:textId="77777777" w:rsidR="0073160E" w:rsidRDefault="0073160E" w:rsidP="0073160E">
      <w:r>
        <w:t xml:space="preserve">              ↓</w:t>
      </w:r>
    </w:p>
    <w:p w14:paraId="347931D0" w14:textId="77777777" w:rsidR="0073160E" w:rsidRDefault="0073160E" w:rsidP="0073160E">
      <w:r>
        <w:t xml:space="preserve">    Stage 7: Data Consumption (Analysis &amp; Reporting)</w:t>
      </w:r>
    </w:p>
    <w:p w14:paraId="2878C37E" w14:textId="77777777" w:rsidR="0073160E" w:rsidRDefault="0073160E" w:rsidP="0073160E"/>
    <w:p w14:paraId="15247A82" w14:textId="00BEA019" w:rsidR="0073160E" w:rsidRDefault="0073160E" w:rsidP="0073160E">
      <w:r>
        <w:t xml:space="preserve"> STAGE 1: DATA GENERATION - SOURCE SYSTEMS                                  </w:t>
      </w:r>
    </w:p>
    <w:p w14:paraId="48F81B5B" w14:textId="77777777" w:rsidR="0073160E" w:rsidRDefault="0073160E" w:rsidP="0073160E"/>
    <w:p w14:paraId="713E5FFA" w14:textId="77777777" w:rsidR="0073160E" w:rsidRDefault="0073160E" w:rsidP="0073160E">
      <w:r>
        <w:t>SOURCE SYSTEM 1: Claims Management System</w:t>
      </w:r>
    </w:p>
    <w:p w14:paraId="00F4E592" w14:textId="77777777" w:rsidR="0073160E" w:rsidRDefault="0073160E" w:rsidP="0073160E">
      <w:r>
        <w:t xml:space="preserve">    Platform: Microsoft SQL Server 2019</w:t>
      </w:r>
    </w:p>
    <w:p w14:paraId="4E17CD4F" w14:textId="77777777" w:rsidR="0073160E" w:rsidRDefault="0073160E" w:rsidP="0073160E">
      <w:r>
        <w:lastRenderedPageBreak/>
        <w:t xml:space="preserve">    Database: ClaimsDB</w:t>
      </w:r>
    </w:p>
    <w:p w14:paraId="022C1D2E" w14:textId="77777777" w:rsidR="0073160E" w:rsidRDefault="0073160E" w:rsidP="0073160E">
      <w:r>
        <w:t xml:space="preserve">    Tables:</w:t>
      </w:r>
    </w:p>
    <w:p w14:paraId="7168259B" w14:textId="77777777" w:rsidR="0073160E" w:rsidRDefault="0073160E" w:rsidP="0073160E">
      <w:r>
        <w:t xml:space="preserve">        • Claims (fact table)</w:t>
      </w:r>
    </w:p>
    <w:p w14:paraId="4377987B" w14:textId="2B7E591D" w:rsidR="0073160E" w:rsidRDefault="0073160E" w:rsidP="0073160E">
      <w:r>
        <w:t xml:space="preserve">        • ClaimTransactions (payments, </w:t>
      </w:r>
      <w:r w:rsidR="00391386">
        <w:t>open, closed, reopened)</w:t>
      </w:r>
    </w:p>
    <w:p w14:paraId="5E218A1D" w14:textId="38A08F97" w:rsidR="0073160E" w:rsidRDefault="0073160E" w:rsidP="0073160E">
      <w:r>
        <w:t xml:space="preserve">        • ClaimStatus </w:t>
      </w:r>
    </w:p>
    <w:p w14:paraId="47BC55CC" w14:textId="77777777" w:rsidR="0073160E" w:rsidRDefault="0073160E" w:rsidP="0073160E">
      <w:r>
        <w:t xml:space="preserve">    Data Type: Structured (relational)</w:t>
      </w:r>
    </w:p>
    <w:p w14:paraId="1F345618" w14:textId="77777777" w:rsidR="0073160E" w:rsidRDefault="0073160E" w:rsidP="0073160E">
      <w:r>
        <w:t xml:space="preserve">    Refresh: Daily</w:t>
      </w:r>
    </w:p>
    <w:p w14:paraId="35D7882C" w14:textId="77777777" w:rsidR="0073160E" w:rsidRDefault="0073160E" w:rsidP="0073160E"/>
    <w:p w14:paraId="288FD554" w14:textId="77777777" w:rsidR="0073160E" w:rsidRDefault="0073160E" w:rsidP="0073160E">
      <w:r>
        <w:t>SOURCE SYSTEM 2: Policy Administration System</w:t>
      </w:r>
    </w:p>
    <w:p w14:paraId="30F7CD16" w14:textId="77777777" w:rsidR="0073160E" w:rsidRDefault="0073160E" w:rsidP="0073160E">
      <w:r>
        <w:t xml:space="preserve">    Platform: Microsoft SQL Server 2019</w:t>
      </w:r>
    </w:p>
    <w:p w14:paraId="2D83891A" w14:textId="77777777" w:rsidR="0073160E" w:rsidRDefault="0073160E" w:rsidP="0073160E">
      <w:r>
        <w:t xml:space="preserve">    Database: Subscribe DB</w:t>
      </w:r>
    </w:p>
    <w:p w14:paraId="2A2F888F" w14:textId="77777777" w:rsidR="0073160E" w:rsidRDefault="0073160E" w:rsidP="0073160E">
      <w:r>
        <w:t xml:space="preserve">    Tables:</w:t>
      </w:r>
    </w:p>
    <w:p w14:paraId="7C968ED1" w14:textId="77777777" w:rsidR="0073160E" w:rsidRDefault="0073160E" w:rsidP="0073160E">
      <w:r>
        <w:t xml:space="preserve">        • Policies (master data)</w:t>
      </w:r>
    </w:p>
    <w:p w14:paraId="36F1E2F5" w14:textId="77777777" w:rsidR="0073160E" w:rsidRDefault="0073160E" w:rsidP="0073160E">
      <w:r>
        <w:t xml:space="preserve">        • PolicyCoverage (lines of business)</w:t>
      </w:r>
    </w:p>
    <w:p w14:paraId="789CB4BB" w14:textId="77777777" w:rsidR="0073160E" w:rsidRDefault="0073160E" w:rsidP="0073160E">
      <w:r>
        <w:t xml:space="preserve">        • PolicyPremiums (pricing)</w:t>
      </w:r>
    </w:p>
    <w:p w14:paraId="2ECE6112" w14:textId="77777777" w:rsidR="0073160E" w:rsidRDefault="0073160E" w:rsidP="0073160E">
      <w:r>
        <w:t xml:space="preserve">    Data Type: Structured (relational)</w:t>
      </w:r>
    </w:p>
    <w:p w14:paraId="3E6EC22F" w14:textId="77777777" w:rsidR="0073160E" w:rsidRDefault="0073160E" w:rsidP="0073160E">
      <w:r>
        <w:t xml:space="preserve">    Refresh: Daily</w:t>
      </w:r>
    </w:p>
    <w:p w14:paraId="3A1C6C53" w14:textId="77777777" w:rsidR="0073160E" w:rsidRDefault="0073160E" w:rsidP="0073160E"/>
    <w:p w14:paraId="6F749187" w14:textId="77777777" w:rsidR="0073160E" w:rsidRDefault="0073160E" w:rsidP="0073160E">
      <w:r>
        <w:t>SOURCE SYSTEM 3: Reinsurance System</w:t>
      </w:r>
    </w:p>
    <w:p w14:paraId="65FFDF07" w14:textId="77777777" w:rsidR="0073160E" w:rsidRDefault="0073160E" w:rsidP="0073160E">
      <w:r>
        <w:t xml:space="preserve">    Platform: RI Console</w:t>
      </w:r>
    </w:p>
    <w:p w14:paraId="241BFA78" w14:textId="77777777" w:rsidR="0073160E" w:rsidRDefault="0073160E" w:rsidP="0073160E">
      <w:r>
        <w:t xml:space="preserve">    Database: RI Console DB</w:t>
      </w:r>
    </w:p>
    <w:p w14:paraId="606488C9" w14:textId="77777777" w:rsidR="0073160E" w:rsidRDefault="0073160E" w:rsidP="0073160E">
      <w:r>
        <w:t xml:space="preserve">    Tables:</w:t>
      </w:r>
    </w:p>
    <w:p w14:paraId="0BE073E5" w14:textId="77777777" w:rsidR="0073160E" w:rsidRDefault="0073160E" w:rsidP="0073160E">
      <w:r>
        <w:t xml:space="preserve">        • ReinsuranceContracts</w:t>
      </w:r>
    </w:p>
    <w:p w14:paraId="3CCAC8BF" w14:textId="77777777" w:rsidR="0073160E" w:rsidRDefault="0073160E" w:rsidP="0073160E">
      <w:r>
        <w:t xml:space="preserve">        • ReinsuranceClaims</w:t>
      </w:r>
    </w:p>
    <w:p w14:paraId="4A8415D6" w14:textId="77777777" w:rsidR="0073160E" w:rsidRDefault="0073160E" w:rsidP="0073160E">
      <w:r>
        <w:t xml:space="preserve">        • CedingTransactions</w:t>
      </w:r>
    </w:p>
    <w:p w14:paraId="48469366" w14:textId="77777777" w:rsidR="0073160E" w:rsidRDefault="0073160E" w:rsidP="0073160E">
      <w:r>
        <w:t xml:space="preserve">    Data Type: Structured (relational)</w:t>
      </w:r>
    </w:p>
    <w:p w14:paraId="56919608" w14:textId="77777777" w:rsidR="0073160E" w:rsidRDefault="0073160E" w:rsidP="0073160E">
      <w:r>
        <w:t xml:space="preserve">    Refresh: Weekly</w:t>
      </w:r>
    </w:p>
    <w:p w14:paraId="2A3592EA" w14:textId="77777777" w:rsidR="0073160E" w:rsidRDefault="0073160E" w:rsidP="0073160E"/>
    <w:p w14:paraId="425220B1" w14:textId="77777777" w:rsidR="0073160E" w:rsidRDefault="0073160E" w:rsidP="0073160E"/>
    <w:p w14:paraId="63BD0695" w14:textId="77777777" w:rsidR="0073160E" w:rsidRDefault="0073160E" w:rsidP="0073160E">
      <w:r>
        <w:t>DATA TYPE BREAKDOWN:</w:t>
      </w:r>
    </w:p>
    <w:p w14:paraId="65B26BA0" w14:textId="45A5FD10" w:rsidR="0073160E" w:rsidRDefault="0073160E" w:rsidP="0073160E">
      <w:r>
        <w:t xml:space="preserve">    Structured Data: </w:t>
      </w:r>
      <w:r w:rsidR="00391386">
        <w:t>95</w:t>
      </w:r>
      <w:r>
        <w:t>%</w:t>
      </w:r>
    </w:p>
    <w:p w14:paraId="08D7CFBD" w14:textId="77777777" w:rsidR="0073160E" w:rsidRDefault="0073160E" w:rsidP="0073160E">
      <w:r>
        <w:lastRenderedPageBreak/>
        <w:t xml:space="preserve">        • Relational tables with defined schema</w:t>
      </w:r>
    </w:p>
    <w:p w14:paraId="5A494DBD" w14:textId="77777777" w:rsidR="0073160E" w:rsidRDefault="0073160E" w:rsidP="0073160E">
      <w:r>
        <w:t xml:space="preserve">        • Examples: ClaimID, AccidentDate, ClaimAmount, PolicyID</w:t>
      </w:r>
    </w:p>
    <w:p w14:paraId="493841D2" w14:textId="77777777" w:rsidR="0073160E" w:rsidRDefault="0073160E" w:rsidP="0073160E">
      <w:r>
        <w:t xml:space="preserve">        • Advantages: Easy to query, analyze, join</w:t>
      </w:r>
    </w:p>
    <w:p w14:paraId="0E42004A" w14:textId="77777777" w:rsidR="0073160E" w:rsidRDefault="0073160E" w:rsidP="0073160E">
      <w:r>
        <w:t xml:space="preserve">        • Tools: SQL queries, pandas DataFrames</w:t>
      </w:r>
    </w:p>
    <w:p w14:paraId="1511D90C" w14:textId="77777777" w:rsidR="0073160E" w:rsidRDefault="0073160E" w:rsidP="0073160E"/>
    <w:p w14:paraId="68C063BE" w14:textId="30884774" w:rsidR="0073160E" w:rsidRDefault="0073160E" w:rsidP="0073160E">
      <w:r>
        <w:t xml:space="preserve">    Semi-Structured Data: </w:t>
      </w:r>
      <w:r w:rsidR="00391386">
        <w:t>5</w:t>
      </w:r>
      <w:r>
        <w:t>%</w:t>
      </w:r>
    </w:p>
    <w:p w14:paraId="37BF6DAE" w14:textId="77777777" w:rsidR="0073160E" w:rsidRDefault="0073160E" w:rsidP="0073160E">
      <w:r>
        <w:t xml:space="preserve">        • Has some structure but not rigid schema</w:t>
      </w:r>
    </w:p>
    <w:p w14:paraId="45DF7724" w14:textId="77777777" w:rsidR="0073160E" w:rsidRDefault="0073160E" w:rsidP="0073160E">
      <w:r>
        <w:t xml:space="preserve">        • Examples: JSON logs, XML files, CSV exports</w:t>
      </w:r>
    </w:p>
    <w:p w14:paraId="28EA6C22" w14:textId="77777777" w:rsidR="0073160E" w:rsidRDefault="0073160E" w:rsidP="0073160E">
      <w:r>
        <w:t xml:space="preserve">        • Challenges: Varying formats, nested structures</w:t>
      </w:r>
    </w:p>
    <w:p w14:paraId="444315D7" w14:textId="77777777" w:rsidR="0073160E" w:rsidRDefault="0073160E" w:rsidP="0073160E">
      <w:r>
        <w:t xml:space="preserve">        • Tools: JSON parsers, XML parsers</w:t>
      </w:r>
    </w:p>
    <w:p w14:paraId="5CA9A981" w14:textId="77777777" w:rsidR="0073160E" w:rsidRDefault="0073160E" w:rsidP="0073160E"/>
    <w:p w14:paraId="73D88FE1" w14:textId="1C601CF7" w:rsidR="0073160E" w:rsidRDefault="0073160E" w:rsidP="0073160E">
      <w:r>
        <w:t xml:space="preserve">    Unstructured Data: </w:t>
      </w:r>
      <w:r w:rsidR="00550731">
        <w:t>0</w:t>
      </w:r>
      <w:r>
        <w:t>%</w:t>
      </w:r>
    </w:p>
    <w:p w14:paraId="561498A8" w14:textId="77777777" w:rsidR="0073160E" w:rsidRDefault="0073160E" w:rsidP="0073160E">
      <w:r>
        <w:t xml:space="preserve">        • No predefined structure</w:t>
      </w:r>
    </w:p>
    <w:p w14:paraId="6F3150DA" w14:textId="77777777" w:rsidR="0073160E" w:rsidRDefault="0073160E" w:rsidP="0073160E">
      <w:r>
        <w:t xml:space="preserve">        • Examples: Claim adjuster notes, PDF documents, images</w:t>
      </w:r>
    </w:p>
    <w:p w14:paraId="51F7A3A5" w14:textId="77777777" w:rsidR="0073160E" w:rsidRDefault="0073160E" w:rsidP="0073160E">
      <w:r>
        <w:t xml:space="preserve">        • Challenges: Hard to analyze, requires NLP/OCR</w:t>
      </w:r>
    </w:p>
    <w:p w14:paraId="244DD2E0" w14:textId="77777777" w:rsidR="0073160E" w:rsidRDefault="0073160E" w:rsidP="0073160E">
      <w:r>
        <w:t xml:space="preserve">        • Tools: Text mining, computer vision (not used in this project)</w:t>
      </w:r>
    </w:p>
    <w:p w14:paraId="39284768" w14:textId="3280A087" w:rsidR="0073160E" w:rsidRDefault="0073160E" w:rsidP="0073160E">
      <w:r>
        <w:t xml:space="preserve">STAGE 2: DATA EXTRACTION - NIGHTLY SCHEDULER PROCESS                       </w:t>
      </w:r>
    </w:p>
    <w:p w14:paraId="12D76676" w14:textId="77777777" w:rsidR="0073160E" w:rsidRDefault="0073160E" w:rsidP="0073160E">
      <w:r>
        <w:t>SCHEDULER: SQL Server Agent Jobs (Automated)</w:t>
      </w:r>
    </w:p>
    <w:p w14:paraId="6C827B81" w14:textId="77777777" w:rsidR="0073160E" w:rsidRDefault="0073160E" w:rsidP="0073160E"/>
    <w:p w14:paraId="64C8FE5E" w14:textId="77777777" w:rsidR="0073160E" w:rsidRDefault="0073160E" w:rsidP="0073160E">
      <w:r>
        <w:t>Job Schedule:</w:t>
      </w:r>
    </w:p>
    <w:p w14:paraId="0DD35BC1" w14:textId="77777777" w:rsidR="0073160E" w:rsidRDefault="0073160E" w:rsidP="0073160E">
      <w:r>
        <w:t xml:space="preserve">    • Frequency: Nightly</w:t>
      </w:r>
    </w:p>
    <w:p w14:paraId="0073BB68" w14:textId="77777777" w:rsidR="0073160E" w:rsidRDefault="0073160E" w:rsidP="0073160E">
      <w:r>
        <w:t xml:space="preserve">    • Start Time: 11:00 PM (after business hours)</w:t>
      </w:r>
    </w:p>
    <w:p w14:paraId="72E93269" w14:textId="77777777" w:rsidR="0073160E" w:rsidRDefault="0073160E" w:rsidP="0073160E">
      <w:r>
        <w:t xml:space="preserve">    • End Time: 2:30 AM (before business starts)</w:t>
      </w:r>
    </w:p>
    <w:p w14:paraId="773FD7BC" w14:textId="77777777" w:rsidR="0073160E" w:rsidRDefault="0073160E" w:rsidP="0073160E">
      <w:r>
        <w:t xml:space="preserve">    • Retry: 3 attempts with 10-minute intervals</w:t>
      </w:r>
    </w:p>
    <w:p w14:paraId="67443AC2" w14:textId="77777777" w:rsidR="0073160E" w:rsidRDefault="0073160E" w:rsidP="0073160E"/>
    <w:p w14:paraId="3F8F213C" w14:textId="77777777" w:rsidR="0073160E" w:rsidRDefault="0073160E" w:rsidP="0073160E">
      <w:r>
        <w:t>EXTRACTION METHODS:</w:t>
      </w:r>
    </w:p>
    <w:p w14:paraId="70FABED4" w14:textId="77777777" w:rsidR="0073160E" w:rsidRDefault="0073160E" w:rsidP="0073160E"/>
    <w:p w14:paraId="5E77C885" w14:textId="77777777" w:rsidR="0073160E" w:rsidRDefault="0073160E" w:rsidP="0073160E">
      <w:r>
        <w:t xml:space="preserve">    Method 1: Full Extraction (Sunday only)</w:t>
      </w:r>
    </w:p>
    <w:p w14:paraId="345479BF" w14:textId="77777777" w:rsidR="0073160E" w:rsidRDefault="0073160E" w:rsidP="0073160E">
      <w:r>
        <w:t xml:space="preserve">        • Extract ALL data from source</w:t>
      </w:r>
    </w:p>
    <w:p w14:paraId="27CF6FA7" w14:textId="77777777" w:rsidR="0073160E" w:rsidRDefault="0073160E" w:rsidP="0073160E">
      <w:r>
        <w:t xml:space="preserve">        • Used for: Reference data, small tables</w:t>
      </w:r>
    </w:p>
    <w:p w14:paraId="5BFB1649" w14:textId="77777777" w:rsidR="0073160E" w:rsidRDefault="0073160E" w:rsidP="0073160E">
      <w:r>
        <w:t xml:space="preserve">        • SQL Example:</w:t>
      </w:r>
    </w:p>
    <w:p w14:paraId="4A92C656" w14:textId="77777777" w:rsidR="0073160E" w:rsidRDefault="0073160E" w:rsidP="0073160E">
      <w:r>
        <w:lastRenderedPageBreak/>
        <w:t xml:space="preserve">            SELECT * FROM Claims WHERE LineOfBusiness = 'Cargo'</w:t>
      </w:r>
    </w:p>
    <w:p w14:paraId="7BCFA695" w14:textId="77777777" w:rsidR="0073160E" w:rsidRDefault="0073160E" w:rsidP="0073160E"/>
    <w:p w14:paraId="68369E0F" w14:textId="77777777" w:rsidR="0073160E" w:rsidRDefault="0073160E" w:rsidP="0073160E">
      <w:r>
        <w:t xml:space="preserve">    Method 2: Incremental Extraction (Monday-Saturday)</w:t>
      </w:r>
    </w:p>
    <w:p w14:paraId="125A9013" w14:textId="77777777" w:rsidR="0073160E" w:rsidRDefault="0073160E" w:rsidP="0073160E">
      <w:r>
        <w:t xml:space="preserve">        • Extract only NEW or CHANGED records</w:t>
      </w:r>
    </w:p>
    <w:p w14:paraId="3755EE96" w14:textId="77777777" w:rsidR="0073160E" w:rsidRDefault="0073160E" w:rsidP="0073160E">
      <w:r>
        <w:t xml:space="preserve">        • Based on: LastModifiedDate column</w:t>
      </w:r>
    </w:p>
    <w:p w14:paraId="76AEC77B" w14:textId="77777777" w:rsidR="0073160E" w:rsidRDefault="0073160E" w:rsidP="0073160E">
      <w:r>
        <w:t xml:space="preserve">        • SQL Example:</w:t>
      </w:r>
    </w:p>
    <w:p w14:paraId="2A27B577" w14:textId="77777777" w:rsidR="0073160E" w:rsidRDefault="0073160E" w:rsidP="0073160E">
      <w:r>
        <w:t xml:space="preserve">            SELECT * FROM Claims</w:t>
      </w:r>
    </w:p>
    <w:p w14:paraId="506972C4" w14:textId="77777777" w:rsidR="0073160E" w:rsidRDefault="0073160E" w:rsidP="0073160E">
      <w:r>
        <w:t xml:space="preserve">            WHERE LastModifiedDate &gt;= DATEADD(day, -1, GETDATE())</w:t>
      </w:r>
    </w:p>
    <w:p w14:paraId="7864AF8D" w14:textId="77777777" w:rsidR="0073160E" w:rsidRDefault="0073160E" w:rsidP="0073160E">
      <w:r>
        <w:t xml:space="preserve">            AND LineOfBusiness = 'Cargo'</w:t>
      </w:r>
    </w:p>
    <w:p w14:paraId="49AFB912" w14:textId="77777777" w:rsidR="0073160E" w:rsidRDefault="0073160E" w:rsidP="0073160E"/>
    <w:p w14:paraId="755BC353" w14:textId="77777777" w:rsidR="0073160E" w:rsidRDefault="0073160E" w:rsidP="0073160E">
      <w:r>
        <w:t xml:space="preserve">    Method 3: Change Data Capture (CDC) - Advanced</w:t>
      </w:r>
    </w:p>
    <w:p w14:paraId="5C61348C" w14:textId="77777777" w:rsidR="0073160E" w:rsidRDefault="0073160E" w:rsidP="0073160E">
      <w:r>
        <w:t xml:space="preserve">        • Capture inserts, updates, deletes automatically</w:t>
      </w:r>
    </w:p>
    <w:p w14:paraId="1829C032" w14:textId="77777777" w:rsidR="0073160E" w:rsidRDefault="0073160E" w:rsidP="0073160E">
      <w:r>
        <w:t xml:space="preserve">        • Used for: High-volume transactional tables</w:t>
      </w:r>
    </w:p>
    <w:p w14:paraId="14BEEFC5" w14:textId="77777777" w:rsidR="0073160E" w:rsidRDefault="0073160E" w:rsidP="0073160E">
      <w:r>
        <w:t xml:space="preserve">        • Lower impact on source system</w:t>
      </w:r>
    </w:p>
    <w:p w14:paraId="7C01157B" w14:textId="77777777" w:rsidR="0073160E" w:rsidRDefault="0073160E" w:rsidP="0073160E"/>
    <w:p w14:paraId="50A2035F" w14:textId="77777777" w:rsidR="0073160E" w:rsidRDefault="0073160E" w:rsidP="0073160E">
      <w:r>
        <w:t>EXTRACTION JOBS:</w:t>
      </w:r>
    </w:p>
    <w:p w14:paraId="72683EBB" w14:textId="77777777" w:rsidR="0073160E" w:rsidRDefault="0073160E" w:rsidP="0073160E"/>
    <w:p w14:paraId="243B895E" w14:textId="2CCE30AD" w:rsidR="0073160E" w:rsidRDefault="0073160E" w:rsidP="0073160E">
      <w:r>
        <w:t xml:space="preserve">    Job 1: Extract Claims (11:00 PM)</w:t>
      </w:r>
    </w:p>
    <w:p w14:paraId="1B119153" w14:textId="77777777" w:rsidR="0073160E" w:rsidRDefault="0073160E" w:rsidP="0073160E">
      <w:r>
        <w:t xml:space="preserve">        Source: ClaimsDB (SQL Server)</w:t>
      </w:r>
    </w:p>
    <w:p w14:paraId="0C00DD25" w14:textId="77777777" w:rsidR="0073160E" w:rsidRDefault="0073160E" w:rsidP="0073160E">
      <w:r>
        <w:t xml:space="preserve">        Destination: PSA.Claims_RAW</w:t>
      </w:r>
    </w:p>
    <w:p w14:paraId="18308C91" w14:textId="77777777" w:rsidR="0073160E" w:rsidRDefault="0073160E" w:rsidP="0073160E">
      <w:r>
        <w:t xml:space="preserve">        Method: Incremental (LastModifiedDate)</w:t>
      </w:r>
    </w:p>
    <w:p w14:paraId="5CAA689B" w14:textId="77777777" w:rsidR="0073160E" w:rsidRDefault="0073160E" w:rsidP="0073160E"/>
    <w:p w14:paraId="107BE7C4" w14:textId="063471EE" w:rsidR="0073160E" w:rsidRDefault="0073160E" w:rsidP="0073160E">
      <w:r>
        <w:t xml:space="preserve">    Job 2: Extract Policies </w:t>
      </w:r>
    </w:p>
    <w:p w14:paraId="7C76FB6D" w14:textId="4E63C38A" w:rsidR="0073160E" w:rsidRDefault="0073160E" w:rsidP="0073160E">
      <w:r>
        <w:t xml:space="preserve">        Source: PolicyDB (</w:t>
      </w:r>
      <w:r w:rsidR="009519DA">
        <w:t>SQL Server</w:t>
      </w:r>
      <w:r>
        <w:t>)</w:t>
      </w:r>
    </w:p>
    <w:p w14:paraId="7B9891C2" w14:textId="77777777" w:rsidR="0073160E" w:rsidRDefault="0073160E" w:rsidP="0073160E">
      <w:r>
        <w:t xml:space="preserve">        Destination: PSA.Policies_RAW</w:t>
      </w:r>
    </w:p>
    <w:p w14:paraId="271CC7C6" w14:textId="77777777" w:rsidR="0073160E" w:rsidRDefault="0073160E" w:rsidP="0073160E">
      <w:r>
        <w:t xml:space="preserve">        Method: Full (reference data, small table)</w:t>
      </w:r>
    </w:p>
    <w:p w14:paraId="33740E8E" w14:textId="77777777" w:rsidR="0073160E" w:rsidRDefault="0073160E" w:rsidP="0073160E"/>
    <w:p w14:paraId="065F29CB" w14:textId="73B3008C" w:rsidR="0073160E" w:rsidRDefault="0073160E" w:rsidP="0073160E">
      <w:r>
        <w:t xml:space="preserve">    Job 3: Extract Reinsurance</w:t>
      </w:r>
    </w:p>
    <w:p w14:paraId="29BB0BBE" w14:textId="77777777" w:rsidR="00B53819" w:rsidRDefault="0073160E" w:rsidP="0073160E">
      <w:r>
        <w:t xml:space="preserve">        Source: ReinsuranceDB </w:t>
      </w:r>
      <w:r w:rsidR="00B53819">
        <w:t>SQL Server)</w:t>
      </w:r>
    </w:p>
    <w:p w14:paraId="37C6425B" w14:textId="753C69FD" w:rsidR="0073160E" w:rsidRDefault="0073160E" w:rsidP="0073160E">
      <w:r>
        <w:t xml:space="preserve">        Destination: PSA.Reinsurance_RAW</w:t>
      </w:r>
    </w:p>
    <w:p w14:paraId="4BEC73D3" w14:textId="77777777" w:rsidR="0073160E" w:rsidRDefault="0073160E" w:rsidP="0073160E">
      <w:r>
        <w:t xml:space="preserve">        Method: Incremental</w:t>
      </w:r>
    </w:p>
    <w:p w14:paraId="1098BFF2" w14:textId="77777777" w:rsidR="0073160E" w:rsidRDefault="0073160E" w:rsidP="0073160E"/>
    <w:p w14:paraId="4F0865C7" w14:textId="77777777" w:rsidR="0073160E" w:rsidRDefault="0073160E" w:rsidP="0073160E">
      <w:r>
        <w:t>DATA QUALITY CHECKS (Post-Extraction):</w:t>
      </w:r>
    </w:p>
    <w:p w14:paraId="10356C58" w14:textId="0B7CFA93" w:rsidR="0073160E" w:rsidRDefault="0073160E" w:rsidP="00B53819">
      <w:pPr>
        <w:pStyle w:val="ListParagraph"/>
        <w:numPr>
          <w:ilvl w:val="0"/>
          <w:numId w:val="9"/>
        </w:numPr>
      </w:pPr>
      <w:r>
        <w:t xml:space="preserve"> Row count validation (compare source vs destination)</w:t>
      </w:r>
    </w:p>
    <w:p w14:paraId="6C8A38C5" w14:textId="54A59592" w:rsidR="0073160E" w:rsidRDefault="0073160E" w:rsidP="00B53819">
      <w:pPr>
        <w:pStyle w:val="ListParagraph"/>
        <w:numPr>
          <w:ilvl w:val="0"/>
          <w:numId w:val="9"/>
        </w:numPr>
      </w:pPr>
      <w:r>
        <w:t xml:space="preserve"> NULL check on primary keys</w:t>
      </w:r>
    </w:p>
    <w:p w14:paraId="0DB0BE61" w14:textId="6F67D668" w:rsidR="0073160E" w:rsidRDefault="0073160E" w:rsidP="00B53819">
      <w:pPr>
        <w:pStyle w:val="ListParagraph"/>
        <w:numPr>
          <w:ilvl w:val="0"/>
          <w:numId w:val="9"/>
        </w:numPr>
      </w:pPr>
      <w:r>
        <w:t xml:space="preserve"> Date range validation (no future dates)</w:t>
      </w:r>
    </w:p>
    <w:p w14:paraId="5084366D" w14:textId="7D9941D9" w:rsidR="0073160E" w:rsidRDefault="0073160E" w:rsidP="00B53819">
      <w:pPr>
        <w:pStyle w:val="ListParagraph"/>
        <w:numPr>
          <w:ilvl w:val="0"/>
          <w:numId w:val="9"/>
        </w:numPr>
      </w:pPr>
      <w:r>
        <w:t xml:space="preserve"> Duplicate detection</w:t>
      </w:r>
    </w:p>
    <w:p w14:paraId="7B28CD5C" w14:textId="7B801B96" w:rsidR="0073160E" w:rsidRDefault="0073160E" w:rsidP="00B53819">
      <w:pPr>
        <w:pStyle w:val="ListParagraph"/>
        <w:numPr>
          <w:ilvl w:val="0"/>
          <w:numId w:val="9"/>
        </w:numPr>
      </w:pPr>
      <w:r>
        <w:t xml:space="preserve"> Email alert if validation fails</w:t>
      </w:r>
    </w:p>
    <w:p w14:paraId="675B337D" w14:textId="77777777" w:rsidR="0073160E" w:rsidRDefault="0073160E" w:rsidP="0073160E"/>
    <w:p w14:paraId="260672FE" w14:textId="5CF40AB7" w:rsidR="0073160E" w:rsidRPr="00F46D86" w:rsidRDefault="0073160E" w:rsidP="0073160E">
      <w:pPr>
        <w:rPr>
          <w:b/>
          <w:bCs/>
        </w:rPr>
      </w:pPr>
      <w:r w:rsidRPr="00F46D86">
        <w:rPr>
          <w:b/>
          <w:bCs/>
        </w:rPr>
        <w:t xml:space="preserve"> STAGE 3: PSA (PERSISTENT STAGING AREA)                                </w:t>
      </w:r>
    </w:p>
    <w:p w14:paraId="60762F65" w14:textId="77777777" w:rsidR="0073160E" w:rsidRDefault="0073160E" w:rsidP="0073160E">
      <w:r>
        <w:t>PURPOSE:</w:t>
      </w:r>
    </w:p>
    <w:p w14:paraId="31052D94" w14:textId="77777777" w:rsidR="0073160E" w:rsidRDefault="0073160E" w:rsidP="0073160E">
      <w:r>
        <w:t xml:space="preserve">    Landing zone for raw data from source systems before transformation</w:t>
      </w:r>
    </w:p>
    <w:p w14:paraId="2EB25238" w14:textId="77777777" w:rsidR="0073160E" w:rsidRDefault="0073160E" w:rsidP="0073160E"/>
    <w:p w14:paraId="0A0904D1" w14:textId="77777777" w:rsidR="0073160E" w:rsidRDefault="0073160E" w:rsidP="0073160E">
      <w:r>
        <w:t>CHARACTERISTICS:</w:t>
      </w:r>
    </w:p>
    <w:p w14:paraId="170A6A92" w14:textId="77777777" w:rsidR="0073160E" w:rsidRDefault="0073160E" w:rsidP="0073160E">
      <w:r>
        <w:t xml:space="preserve">    • Exact copy of source data (no transformations)</w:t>
      </w:r>
    </w:p>
    <w:p w14:paraId="05A70FB3" w14:textId="77777777" w:rsidR="0073160E" w:rsidRDefault="0073160E" w:rsidP="0073160E">
      <w:r>
        <w:t xml:space="preserve">    • Append-only (historical snapshots preserved)</w:t>
      </w:r>
    </w:p>
    <w:p w14:paraId="75120364" w14:textId="77777777" w:rsidR="0073160E" w:rsidRDefault="0073160E" w:rsidP="0073160E">
      <w:r>
        <w:t xml:space="preserve">    • Audit trail (LoadDate, LoadID columns)</w:t>
      </w:r>
    </w:p>
    <w:p w14:paraId="0EB349E1" w14:textId="77777777" w:rsidR="0073160E" w:rsidRDefault="0073160E" w:rsidP="0073160E"/>
    <w:p w14:paraId="0F25FDA1" w14:textId="77777777" w:rsidR="0073160E" w:rsidRDefault="0073160E" w:rsidP="0073160E">
      <w:r>
        <w:t>SCHEMA EXAMPLE:</w:t>
      </w:r>
    </w:p>
    <w:p w14:paraId="3F7FC881" w14:textId="77777777" w:rsidR="0073160E" w:rsidRDefault="0073160E" w:rsidP="0073160E"/>
    <w:p w14:paraId="243BCD7D" w14:textId="77777777" w:rsidR="0073160E" w:rsidRDefault="0073160E" w:rsidP="0073160E">
      <w:r>
        <w:t xml:space="preserve">    PSA.Claims_RAW</w:t>
      </w:r>
    </w:p>
    <w:p w14:paraId="2546F8F9" w14:textId="77777777" w:rsidR="0073160E" w:rsidRDefault="0073160E" w:rsidP="0073160E">
      <w:r>
        <w:t xml:space="preserve">        Columns from source:</w:t>
      </w:r>
    </w:p>
    <w:p w14:paraId="2ECA23A7" w14:textId="77777777" w:rsidR="0073160E" w:rsidRDefault="0073160E" w:rsidP="0073160E">
      <w:r>
        <w:t xml:space="preserve">            ClaimID, AccidentDate, ReportDate, ClaimAmount, PolicyID,</w:t>
      </w:r>
    </w:p>
    <w:p w14:paraId="1BC6842E" w14:textId="77777777" w:rsidR="0073160E" w:rsidRDefault="0073160E" w:rsidP="0073160E">
      <w:r>
        <w:t xml:space="preserve">            LineOfBusiness, ClaimStatus, ...</w:t>
      </w:r>
    </w:p>
    <w:p w14:paraId="29C98944" w14:textId="77777777" w:rsidR="0073160E" w:rsidRDefault="0073160E" w:rsidP="0073160E"/>
    <w:p w14:paraId="33A3C427" w14:textId="77777777" w:rsidR="0073160E" w:rsidRDefault="0073160E" w:rsidP="0073160E">
      <w:r>
        <w:t xml:space="preserve">        Audit columns (added):</w:t>
      </w:r>
    </w:p>
    <w:p w14:paraId="2CA8ECD4" w14:textId="77777777" w:rsidR="0073160E" w:rsidRDefault="0073160E" w:rsidP="0073160E">
      <w:r>
        <w:t xml:space="preserve">            PSA_LoadDate     DATETIME    (when loaded)</w:t>
      </w:r>
    </w:p>
    <w:p w14:paraId="679240A1" w14:textId="77777777" w:rsidR="0073160E" w:rsidRDefault="0073160E" w:rsidP="0073160E">
      <w:r>
        <w:t xml:space="preserve">            PSA_LoadID       INT         (batch ID)</w:t>
      </w:r>
    </w:p>
    <w:p w14:paraId="70C6427E" w14:textId="77777777" w:rsidR="0073160E" w:rsidRDefault="0073160E" w:rsidP="0073160E">
      <w:r>
        <w:t xml:space="preserve">            PSA_SourceSystem VARCHAR(50) (which source DB)</w:t>
      </w:r>
    </w:p>
    <w:p w14:paraId="00F1CC18" w14:textId="77777777" w:rsidR="0073160E" w:rsidRDefault="0073160E" w:rsidP="0073160E"/>
    <w:p w14:paraId="572F72FC" w14:textId="77777777" w:rsidR="0073160E" w:rsidRDefault="0073160E" w:rsidP="0073160E">
      <w:r>
        <w:t>BENEFITS:</w:t>
      </w:r>
    </w:p>
    <w:p w14:paraId="525B0537" w14:textId="77777777" w:rsidR="0073160E" w:rsidRDefault="0073160E" w:rsidP="0073160E">
      <w:r>
        <w:t xml:space="preserve">    ✓ Isolation from source systems (no re-querying needed)</w:t>
      </w:r>
    </w:p>
    <w:p w14:paraId="08E3E1DB" w14:textId="77777777" w:rsidR="0073160E" w:rsidRDefault="0073160E" w:rsidP="0073160E">
      <w:r>
        <w:t xml:space="preserve">    ✓ Point-in-time recovery possible</w:t>
      </w:r>
    </w:p>
    <w:p w14:paraId="295C3DFD" w14:textId="77777777" w:rsidR="0073160E" w:rsidRDefault="0073160E" w:rsidP="0073160E">
      <w:r>
        <w:lastRenderedPageBreak/>
        <w:t xml:space="preserve">    ✓ Debugging (can trace data lineage)</w:t>
      </w:r>
    </w:p>
    <w:p w14:paraId="52C2EBED" w14:textId="77777777" w:rsidR="0073160E" w:rsidRDefault="0073160E" w:rsidP="0073160E">
      <w:r>
        <w:t xml:space="preserve">    ✓ Reduces load on production systems</w:t>
      </w:r>
    </w:p>
    <w:p w14:paraId="1AE1B4D9" w14:textId="77777777" w:rsidR="0073160E" w:rsidRDefault="0073160E" w:rsidP="0073160E"/>
    <w:p w14:paraId="3AEA691F" w14:textId="7995785B" w:rsidR="0073160E" w:rsidRDefault="0073160E" w:rsidP="0073160E">
      <w:r>
        <w:t xml:space="preserve">STAGE 4: ETL - DATA TRANSFORMATION                            </w:t>
      </w:r>
    </w:p>
    <w:p w14:paraId="2FC942C9" w14:textId="77777777" w:rsidR="0073160E" w:rsidRDefault="0073160E" w:rsidP="0073160E"/>
    <w:p w14:paraId="5713E54C" w14:textId="5BB4E594" w:rsidR="0073160E" w:rsidRDefault="0073160E" w:rsidP="0073160E">
      <w:r>
        <w:t xml:space="preserve">ETL JOB: Transform_Claims </w:t>
      </w:r>
    </w:p>
    <w:p w14:paraId="31506B01" w14:textId="77777777" w:rsidR="0073160E" w:rsidRDefault="0073160E" w:rsidP="0073160E"/>
    <w:p w14:paraId="7525C965" w14:textId="77777777" w:rsidR="0073160E" w:rsidRPr="00F46D86" w:rsidRDefault="0073160E" w:rsidP="0073160E">
      <w:pPr>
        <w:rPr>
          <w:b/>
          <w:bCs/>
        </w:rPr>
      </w:pPr>
      <w:r w:rsidRPr="00F46D86">
        <w:rPr>
          <w:b/>
          <w:bCs/>
        </w:rPr>
        <w:t>TRANSFORMATION 1: DATA CLEANSING</w:t>
      </w:r>
    </w:p>
    <w:p w14:paraId="45AC2532" w14:textId="77777777" w:rsidR="0073160E" w:rsidRDefault="0073160E" w:rsidP="0073160E"/>
    <w:p w14:paraId="781BD297" w14:textId="77777777" w:rsidR="0073160E" w:rsidRDefault="0073160E" w:rsidP="0073160E">
      <w:r>
        <w:t xml:space="preserve">    Issue 1: NULL Values</w:t>
      </w:r>
    </w:p>
    <w:p w14:paraId="5E6AEC7B" w14:textId="77777777" w:rsidR="0073160E" w:rsidRDefault="0073160E" w:rsidP="0073160E">
      <w:r>
        <w:t xml:space="preserve">        Problem: ClaimAmount has NULLs (data entry error)</w:t>
      </w:r>
    </w:p>
    <w:p w14:paraId="46FF0DD0" w14:textId="77777777" w:rsidR="0073160E" w:rsidRDefault="0073160E" w:rsidP="0073160E">
      <w:r>
        <w:t xml:space="preserve">        Solution:</w:t>
      </w:r>
    </w:p>
    <w:p w14:paraId="41C1CA51" w14:textId="77777777" w:rsidR="0073160E" w:rsidRDefault="0073160E" w:rsidP="0073160E">
      <w:r>
        <w:t xml:space="preserve">            • Critical fields (ClaimID, AccidentDate): REJECT row, log error</w:t>
      </w:r>
    </w:p>
    <w:p w14:paraId="427B5287" w14:textId="77777777" w:rsidR="0073160E" w:rsidRDefault="0073160E" w:rsidP="0073160E">
      <w:r>
        <w:t xml:space="preserve">            • Optional fields (ClaimantEmail): Fill with 'UNCODED' or NULL</w:t>
      </w:r>
    </w:p>
    <w:p w14:paraId="1019DB5D" w14:textId="77777777" w:rsidR="0073160E" w:rsidRDefault="0073160E" w:rsidP="0073160E">
      <w:r>
        <w:t xml:space="preserve">        SQL:</w:t>
      </w:r>
    </w:p>
    <w:p w14:paraId="4B013BDA" w14:textId="77777777" w:rsidR="0073160E" w:rsidRDefault="0073160E" w:rsidP="0073160E">
      <w:r>
        <w:t xml:space="preserve">            DELETE FROM PSA.Claims_RAW</w:t>
      </w:r>
    </w:p>
    <w:p w14:paraId="0961F576" w14:textId="77777777" w:rsidR="0073160E" w:rsidRDefault="0073160E" w:rsidP="0073160E">
      <w:r>
        <w:t xml:space="preserve">            WHERE ClaimID IS NULL OR AccidentDate IS NULL</w:t>
      </w:r>
    </w:p>
    <w:p w14:paraId="0E126C7D" w14:textId="77777777" w:rsidR="0073160E" w:rsidRDefault="0073160E" w:rsidP="0073160E"/>
    <w:p w14:paraId="73D8A8DC" w14:textId="77777777" w:rsidR="0073160E" w:rsidRDefault="0073160E" w:rsidP="0073160E">
      <w:r>
        <w:t xml:space="preserve">    Issue 2: Duplicates</w:t>
      </w:r>
    </w:p>
    <w:p w14:paraId="59D2FBA1" w14:textId="77777777" w:rsidR="0073160E" w:rsidRDefault="0073160E" w:rsidP="0073160E">
      <w:r>
        <w:t xml:space="preserve">        Problem: Same ClaimID appears multiple times</w:t>
      </w:r>
    </w:p>
    <w:p w14:paraId="0E0C2522" w14:textId="77777777" w:rsidR="0073160E" w:rsidRDefault="0073160E" w:rsidP="0073160E">
      <w:r>
        <w:t xml:space="preserve">        Solution: Keep latest record (by LastModifiedDate)</w:t>
      </w:r>
    </w:p>
    <w:p w14:paraId="02F9546F" w14:textId="77777777" w:rsidR="0073160E" w:rsidRDefault="0073160E" w:rsidP="0073160E">
      <w:r>
        <w:t xml:space="preserve">        SQL:</w:t>
      </w:r>
    </w:p>
    <w:p w14:paraId="3228D9F3" w14:textId="77777777" w:rsidR="0073160E" w:rsidRDefault="0073160E" w:rsidP="0073160E">
      <w:r>
        <w:t xml:space="preserve">            WITH RankedClaims AS (</w:t>
      </w:r>
    </w:p>
    <w:p w14:paraId="643E1EE3" w14:textId="77777777" w:rsidR="0073160E" w:rsidRDefault="0073160E" w:rsidP="0073160E">
      <w:r>
        <w:t xml:space="preserve">                SELECT *,</w:t>
      </w:r>
    </w:p>
    <w:p w14:paraId="3E33D29E" w14:textId="77777777" w:rsidR="0073160E" w:rsidRDefault="0073160E" w:rsidP="0073160E">
      <w:r>
        <w:t xml:space="preserve">                       ROW_NUMBER() OVER (</w:t>
      </w:r>
    </w:p>
    <w:p w14:paraId="6523BD4E" w14:textId="77777777" w:rsidR="0073160E" w:rsidRDefault="0073160E" w:rsidP="0073160E">
      <w:r>
        <w:t xml:space="preserve">                           PARTITION BY ClaimID</w:t>
      </w:r>
    </w:p>
    <w:p w14:paraId="2722453C" w14:textId="77777777" w:rsidR="0073160E" w:rsidRDefault="0073160E" w:rsidP="0073160E">
      <w:r>
        <w:t xml:space="preserve">                           ORDER BY LastModifiedDate DESC</w:t>
      </w:r>
    </w:p>
    <w:p w14:paraId="68C6D7DA" w14:textId="77777777" w:rsidR="0073160E" w:rsidRDefault="0073160E" w:rsidP="0073160E">
      <w:r>
        <w:t xml:space="preserve">                       ) AS rn</w:t>
      </w:r>
    </w:p>
    <w:p w14:paraId="2F53A3DB" w14:textId="77777777" w:rsidR="0073160E" w:rsidRDefault="0073160E" w:rsidP="0073160E">
      <w:r>
        <w:t xml:space="preserve">                FROM PSA.Claims_RAW</w:t>
      </w:r>
    </w:p>
    <w:p w14:paraId="36C1E459" w14:textId="77777777" w:rsidR="0073160E" w:rsidRDefault="0073160E" w:rsidP="0073160E">
      <w:r>
        <w:t xml:space="preserve">            )</w:t>
      </w:r>
    </w:p>
    <w:p w14:paraId="4761F15D" w14:textId="77777777" w:rsidR="0073160E" w:rsidRDefault="0073160E" w:rsidP="0073160E">
      <w:r>
        <w:t xml:space="preserve">            SELECT * FROM RankedClaims WHERE rn = 1</w:t>
      </w:r>
    </w:p>
    <w:p w14:paraId="13755E1F" w14:textId="77777777" w:rsidR="0073160E" w:rsidRDefault="0073160E" w:rsidP="0073160E"/>
    <w:p w14:paraId="18A87CDE" w14:textId="77777777" w:rsidR="0073160E" w:rsidRDefault="0073160E" w:rsidP="0073160E">
      <w:r>
        <w:t xml:space="preserve">    Issue 3: Data Type Issues</w:t>
      </w:r>
    </w:p>
    <w:p w14:paraId="12CB0D91" w14:textId="77777777" w:rsidR="0073160E" w:rsidRDefault="0073160E" w:rsidP="0073160E">
      <w:r>
        <w:t xml:space="preserve">        Problem: ClaimAmount stored as VARCHAR (with commas, currency symbols)</w:t>
      </w:r>
    </w:p>
    <w:p w14:paraId="12D44101" w14:textId="77777777" w:rsidR="0073160E" w:rsidRDefault="0073160E" w:rsidP="0073160E">
      <w:r>
        <w:t xml:space="preserve">        Example: "$1,234,567.89"</w:t>
      </w:r>
    </w:p>
    <w:p w14:paraId="73CE8838" w14:textId="77777777" w:rsidR="0073160E" w:rsidRDefault="0073160E" w:rsidP="0073160E">
      <w:r>
        <w:t xml:space="preserve">        Solution:</w:t>
      </w:r>
    </w:p>
    <w:p w14:paraId="554CC9C6" w14:textId="77777777" w:rsidR="0073160E" w:rsidRDefault="0073160E" w:rsidP="0073160E">
      <w:r>
        <w:t xml:space="preserve">            • Remove "$" and ","</w:t>
      </w:r>
    </w:p>
    <w:p w14:paraId="7DE58D76" w14:textId="77777777" w:rsidR="0073160E" w:rsidRDefault="0073160E" w:rsidP="0073160E">
      <w:r>
        <w:t xml:space="preserve">            • Convert to DECIMAL(18, 2)</w:t>
      </w:r>
    </w:p>
    <w:p w14:paraId="6A70F495" w14:textId="77777777" w:rsidR="0073160E" w:rsidRDefault="0073160E" w:rsidP="0073160E">
      <w:r>
        <w:t xml:space="preserve">        SQL:</w:t>
      </w:r>
    </w:p>
    <w:p w14:paraId="0A63D6C4" w14:textId="77777777" w:rsidR="0073160E" w:rsidRDefault="0073160E" w:rsidP="0073160E">
      <w:r>
        <w:t xml:space="preserve">            CAST(</w:t>
      </w:r>
    </w:p>
    <w:p w14:paraId="3332E07D" w14:textId="77777777" w:rsidR="0073160E" w:rsidRDefault="0073160E" w:rsidP="0073160E">
      <w:r>
        <w:t xml:space="preserve">                REPLACE(REPLACE(ClaimAmount, '$', ''), ',', '')</w:t>
      </w:r>
    </w:p>
    <w:p w14:paraId="41DAF998" w14:textId="77777777" w:rsidR="0073160E" w:rsidRDefault="0073160E" w:rsidP="0073160E">
      <w:r>
        <w:t xml:space="preserve">                AS DECIMAL(18, 2)</w:t>
      </w:r>
    </w:p>
    <w:p w14:paraId="08A6226D" w14:textId="77777777" w:rsidR="0073160E" w:rsidRDefault="0073160E" w:rsidP="0073160E">
      <w:r>
        <w:t xml:space="preserve">            )</w:t>
      </w:r>
    </w:p>
    <w:p w14:paraId="688359C8" w14:textId="77777777" w:rsidR="0073160E" w:rsidRDefault="0073160E" w:rsidP="0073160E"/>
    <w:p w14:paraId="1218319D" w14:textId="77777777" w:rsidR="0073160E" w:rsidRPr="00F46D86" w:rsidRDefault="0073160E" w:rsidP="0073160E">
      <w:pPr>
        <w:rPr>
          <w:b/>
          <w:bCs/>
        </w:rPr>
      </w:pPr>
      <w:r w:rsidRPr="00F46D86">
        <w:rPr>
          <w:b/>
          <w:bCs/>
        </w:rPr>
        <w:t>TRANSFORMATION 2: DATA STANDARDIZATION</w:t>
      </w:r>
    </w:p>
    <w:p w14:paraId="45341359" w14:textId="77777777" w:rsidR="0073160E" w:rsidRDefault="0073160E" w:rsidP="0073160E"/>
    <w:p w14:paraId="79D729D3" w14:textId="77777777" w:rsidR="0073160E" w:rsidRDefault="0073160E" w:rsidP="0073160E">
      <w:r>
        <w:t xml:space="preserve">    Issue 1: Date Format Inconsistency</w:t>
      </w:r>
    </w:p>
    <w:p w14:paraId="4E6C8474" w14:textId="77777777" w:rsidR="0073160E" w:rsidRDefault="0073160E" w:rsidP="0073160E">
      <w:r>
        <w:t xml:space="preserve">        SQL Server: '2024-10-29' (YYYY-MM-DD)</w:t>
      </w:r>
    </w:p>
    <w:p w14:paraId="34223946" w14:textId="77777777" w:rsidR="0073160E" w:rsidRDefault="0073160E" w:rsidP="0073160E">
      <w:r>
        <w:t xml:space="preserve">        Oracle: '29-OCT-24' (DD-MON-YY)</w:t>
      </w:r>
    </w:p>
    <w:p w14:paraId="1FFBF1D2" w14:textId="77777777" w:rsidR="0073160E" w:rsidRDefault="0073160E" w:rsidP="0073160E">
      <w:r>
        <w:t xml:space="preserve">        DB2: '10/29/2024' (MM/DD/YYYY)</w:t>
      </w:r>
    </w:p>
    <w:p w14:paraId="1F78D265" w14:textId="77777777" w:rsidR="0073160E" w:rsidRDefault="0073160E" w:rsidP="0073160E"/>
    <w:p w14:paraId="792C1CA4" w14:textId="77777777" w:rsidR="0073160E" w:rsidRDefault="0073160E" w:rsidP="0073160E">
      <w:r>
        <w:t xml:space="preserve">        Solution: Convert all to ISO 8601 (YYYY-MM-DD)</w:t>
      </w:r>
    </w:p>
    <w:p w14:paraId="2C53C95F" w14:textId="77777777" w:rsidR="0073160E" w:rsidRDefault="0073160E" w:rsidP="0073160E">
      <w:r>
        <w:t xml:space="preserve">        SQL:</w:t>
      </w:r>
    </w:p>
    <w:p w14:paraId="25611CDA" w14:textId="77777777" w:rsidR="0073160E" w:rsidRDefault="0073160E" w:rsidP="0073160E">
      <w:r>
        <w:t xml:space="preserve">            CONVERT(DATE, AccidentDate, 120)  -- SQL Server</w:t>
      </w:r>
    </w:p>
    <w:p w14:paraId="199C9AC9" w14:textId="77777777" w:rsidR="0073160E" w:rsidRDefault="0073160E" w:rsidP="0073160E">
      <w:r>
        <w:t xml:space="preserve">            TO_DATE(AccidentDate, 'YYYY-MM-DD')  -- Oracle</w:t>
      </w:r>
    </w:p>
    <w:p w14:paraId="27EABE5A" w14:textId="77777777" w:rsidR="0073160E" w:rsidRDefault="0073160E" w:rsidP="0073160E"/>
    <w:p w14:paraId="73955869" w14:textId="77777777" w:rsidR="0073160E" w:rsidRDefault="0073160E" w:rsidP="0073160E">
      <w:r>
        <w:t xml:space="preserve">    Issue 2: Currency Conversion</w:t>
      </w:r>
    </w:p>
    <w:p w14:paraId="436DAC8E" w14:textId="77777777" w:rsidR="0073160E" w:rsidRDefault="0073160E" w:rsidP="0073160E">
      <w:r>
        <w:t xml:space="preserve">        Problem: Claims in different currencies (USD, EUR, GBP, JPY)</w:t>
      </w:r>
    </w:p>
    <w:p w14:paraId="61819987" w14:textId="77777777" w:rsidR="0073160E" w:rsidRDefault="0073160E" w:rsidP="0073160E">
      <w:r>
        <w:t xml:space="preserve">        Solution: Convert all to USD using ROE(Rate Of Exchange)</w:t>
      </w:r>
    </w:p>
    <w:p w14:paraId="43EBB6FF" w14:textId="77777777" w:rsidR="0073160E" w:rsidRDefault="0073160E" w:rsidP="0073160E">
      <w:r>
        <w:t xml:space="preserve">        SQL:</w:t>
      </w:r>
    </w:p>
    <w:p w14:paraId="44D81E24" w14:textId="77777777" w:rsidR="0073160E" w:rsidRDefault="0073160E" w:rsidP="0073160E">
      <w:r>
        <w:t xml:space="preserve">            CASE</w:t>
      </w:r>
    </w:p>
    <w:p w14:paraId="32092C30" w14:textId="77777777" w:rsidR="0073160E" w:rsidRDefault="0073160E" w:rsidP="0073160E">
      <w:r>
        <w:t xml:space="preserve">                WHEN Currency = 'USD' THEN ClaimAmount</w:t>
      </w:r>
    </w:p>
    <w:p w14:paraId="24F0F080" w14:textId="77777777" w:rsidR="0073160E" w:rsidRDefault="0073160E" w:rsidP="0073160E">
      <w:r>
        <w:lastRenderedPageBreak/>
        <w:t xml:space="preserve">                WHEN Currency = 'EUR' THEN ClaimAmount * 1.10</w:t>
      </w:r>
    </w:p>
    <w:p w14:paraId="4A4727C8" w14:textId="77777777" w:rsidR="0073160E" w:rsidRDefault="0073160E" w:rsidP="0073160E">
      <w:r>
        <w:t xml:space="preserve">                WHEN Currency = 'GBP' THEN ClaimAmount * 1.27</w:t>
      </w:r>
    </w:p>
    <w:p w14:paraId="26CDEFDC" w14:textId="77777777" w:rsidR="0073160E" w:rsidRDefault="0073160E" w:rsidP="0073160E">
      <w:r>
        <w:t xml:space="preserve">                WHEN Currency = 'JPY' THEN ClaimAmount * 0.0067</w:t>
      </w:r>
    </w:p>
    <w:p w14:paraId="45779A59" w14:textId="77777777" w:rsidR="0073160E" w:rsidRDefault="0073160E" w:rsidP="0073160E">
      <w:r>
        <w:t xml:space="preserve">                ELSE NULL</w:t>
      </w:r>
    </w:p>
    <w:p w14:paraId="1869107E" w14:textId="77777777" w:rsidR="0073160E" w:rsidRDefault="0073160E" w:rsidP="0073160E">
      <w:r>
        <w:t xml:space="preserve">            END AS ClaimAmountUSD</w:t>
      </w:r>
    </w:p>
    <w:p w14:paraId="11AA622E" w14:textId="77777777" w:rsidR="0073160E" w:rsidRDefault="0073160E" w:rsidP="0073160E"/>
    <w:p w14:paraId="50853F39" w14:textId="77777777" w:rsidR="0073160E" w:rsidRDefault="0073160E" w:rsidP="0073160E">
      <w:r>
        <w:t xml:space="preserve">    Issue 3: Line of Business Naming</w:t>
      </w:r>
    </w:p>
    <w:p w14:paraId="22D7569C" w14:textId="77777777" w:rsidR="0073160E" w:rsidRDefault="0073160E" w:rsidP="0073160E">
      <w:r>
        <w:t xml:space="preserve">        Problem: Inconsistent naming across systems</w:t>
      </w:r>
    </w:p>
    <w:p w14:paraId="3A225D8A" w14:textId="77777777" w:rsidR="0073160E" w:rsidRDefault="0073160E" w:rsidP="0073160E">
      <w:r>
        <w:t xml:space="preserve">            System A: "Cargo", "CARGO", "cargo"</w:t>
      </w:r>
    </w:p>
    <w:p w14:paraId="536B39D1" w14:textId="77777777" w:rsidR="0073160E" w:rsidRDefault="0073160E" w:rsidP="0073160E">
      <w:r>
        <w:t xml:space="preserve">            System B: "Marine Cargo", "Vessel"</w:t>
      </w:r>
    </w:p>
    <w:p w14:paraId="5395FA17" w14:textId="77777777" w:rsidR="0073160E" w:rsidRDefault="0073160E" w:rsidP="0073160E"/>
    <w:p w14:paraId="3BA8252A" w14:textId="77777777" w:rsidR="0073160E" w:rsidRDefault="0073160E" w:rsidP="0073160E">
      <w:r>
        <w:t xml:space="preserve">        Solution: Mapping table + standardization</w:t>
      </w:r>
    </w:p>
    <w:p w14:paraId="3CA689CF" w14:textId="77777777" w:rsidR="0073160E" w:rsidRDefault="0073160E" w:rsidP="0073160E">
      <w:r>
        <w:t xml:space="preserve">        SQL:</w:t>
      </w:r>
    </w:p>
    <w:p w14:paraId="5C01A3F6" w14:textId="77777777" w:rsidR="0073160E" w:rsidRDefault="0073160E" w:rsidP="0073160E">
      <w:r>
        <w:t xml:space="preserve">            UPDATE Claims</w:t>
      </w:r>
    </w:p>
    <w:p w14:paraId="45FC056F" w14:textId="77777777" w:rsidR="0073160E" w:rsidRDefault="0073160E" w:rsidP="0073160E">
      <w:r>
        <w:t xml:space="preserve">            SET LineOfBusiness = 'Cargo'</w:t>
      </w:r>
    </w:p>
    <w:p w14:paraId="706950D5" w14:textId="77777777" w:rsidR="0073160E" w:rsidRDefault="0073160E" w:rsidP="0073160E">
      <w:r>
        <w:t xml:space="preserve">            WHERE LineOfBusiness IN ('CARGO', 'cargo', 'Marine Cargo', 'Ocean Cargo')</w:t>
      </w:r>
    </w:p>
    <w:p w14:paraId="134EEF99" w14:textId="77777777" w:rsidR="0073160E" w:rsidRDefault="0073160E" w:rsidP="0073160E"/>
    <w:p w14:paraId="564A6991" w14:textId="77777777" w:rsidR="0073160E" w:rsidRDefault="0073160E" w:rsidP="0073160E">
      <w:r>
        <w:t>TRANSFORMATION 3: DATA ENRICHMENT</w:t>
      </w:r>
    </w:p>
    <w:p w14:paraId="7FC0C739" w14:textId="77777777" w:rsidR="0073160E" w:rsidRDefault="0073160E" w:rsidP="0073160E"/>
    <w:p w14:paraId="21A7D6F6" w14:textId="77777777" w:rsidR="0073160E" w:rsidRDefault="0073160E" w:rsidP="0073160E">
      <w:r>
        <w:t xml:space="preserve">    Derived Field 1: AccidentYear</w:t>
      </w:r>
    </w:p>
    <w:p w14:paraId="3EEE5B95" w14:textId="77777777" w:rsidR="0073160E" w:rsidRDefault="0073160E" w:rsidP="0073160E">
      <w:r>
        <w:t xml:space="preserve">        SELECT YEAR(AccidentDate) AS AccidentYear</w:t>
      </w:r>
    </w:p>
    <w:p w14:paraId="593C3027" w14:textId="77777777" w:rsidR="0073160E" w:rsidRDefault="0073160E" w:rsidP="0073160E"/>
    <w:p w14:paraId="75103DE1" w14:textId="77777777" w:rsidR="0073160E" w:rsidRDefault="0073160E" w:rsidP="0073160E">
      <w:r>
        <w:t xml:space="preserve">    Derived Field 2: DevelopmentMonths</w:t>
      </w:r>
    </w:p>
    <w:p w14:paraId="0B22C84B" w14:textId="77777777" w:rsidR="0073160E" w:rsidRDefault="0073160E" w:rsidP="0073160E">
      <w:r>
        <w:t xml:space="preserve">        SELECT</w:t>
      </w:r>
    </w:p>
    <w:p w14:paraId="506A99EC" w14:textId="77777777" w:rsidR="0073160E" w:rsidRDefault="0073160E" w:rsidP="0073160E">
      <w:r>
        <w:t xml:space="preserve">            DATEDIFF(MONTH, AccidentDate, EvaluationDate) AS DevMonths</w:t>
      </w:r>
    </w:p>
    <w:p w14:paraId="249FC0D0" w14:textId="77777777" w:rsidR="0073160E" w:rsidRDefault="0073160E" w:rsidP="0073160E"/>
    <w:p w14:paraId="1FB4A961" w14:textId="77777777" w:rsidR="0073160E" w:rsidRDefault="0073160E" w:rsidP="0073160E">
      <w:r>
        <w:t xml:space="preserve">    Derived Field 3: IncurredAmount (Paid + Outstanding)</w:t>
      </w:r>
    </w:p>
    <w:p w14:paraId="70D2C274" w14:textId="77777777" w:rsidR="0073160E" w:rsidRDefault="0073160E" w:rsidP="0073160E">
      <w:r>
        <w:t xml:space="preserve">        SELECT PaidAmount + OutstandingAmount AS IncurredAmount</w:t>
      </w:r>
    </w:p>
    <w:p w14:paraId="607AE2A3" w14:textId="77777777" w:rsidR="0073160E" w:rsidRDefault="0073160E" w:rsidP="0073160E"/>
    <w:p w14:paraId="655562DA" w14:textId="77777777" w:rsidR="0073160E" w:rsidRDefault="0073160E" w:rsidP="0073160E">
      <w:r>
        <w:t xml:space="preserve">    Derived Field 4: Claim Age (in days)</w:t>
      </w:r>
    </w:p>
    <w:p w14:paraId="17BE24A8" w14:textId="77777777" w:rsidR="0073160E" w:rsidRDefault="0073160E" w:rsidP="0073160E">
      <w:r>
        <w:t xml:space="preserve">        SELECT DATEDIFF(DAY, AccidentDate, GETDATE()) AS ClaimAgeDays</w:t>
      </w:r>
    </w:p>
    <w:p w14:paraId="7491043D" w14:textId="77777777" w:rsidR="0073160E" w:rsidRDefault="0073160E" w:rsidP="0073160E"/>
    <w:p w14:paraId="7A5C95BD" w14:textId="77777777" w:rsidR="0073160E" w:rsidRPr="00F46D86" w:rsidRDefault="0073160E" w:rsidP="0073160E">
      <w:pPr>
        <w:rPr>
          <w:b/>
          <w:bCs/>
        </w:rPr>
      </w:pPr>
      <w:r w:rsidRPr="00F46D86">
        <w:rPr>
          <w:b/>
          <w:bCs/>
        </w:rPr>
        <w:t>TRANSFORMATION 4: DATA INTEGRATION (Joins)</w:t>
      </w:r>
    </w:p>
    <w:p w14:paraId="4CE95DFC" w14:textId="77777777" w:rsidR="0073160E" w:rsidRDefault="0073160E" w:rsidP="0073160E"/>
    <w:p w14:paraId="2FC75CCC" w14:textId="77777777" w:rsidR="0073160E" w:rsidRDefault="0073160E" w:rsidP="0073160E">
      <w:r>
        <w:t xml:space="preserve">    Join Claims + Policies:</w:t>
      </w:r>
    </w:p>
    <w:p w14:paraId="0E3FC632" w14:textId="77777777" w:rsidR="0073160E" w:rsidRDefault="0073160E" w:rsidP="0073160E">
      <w:r>
        <w:t xml:space="preserve">        SELECT</w:t>
      </w:r>
    </w:p>
    <w:p w14:paraId="3FA3159A" w14:textId="77777777" w:rsidR="0073160E" w:rsidRDefault="0073160E" w:rsidP="0073160E">
      <w:r>
        <w:t xml:space="preserve">            c.ClaimID,</w:t>
      </w:r>
    </w:p>
    <w:p w14:paraId="6E807994" w14:textId="77777777" w:rsidR="0073160E" w:rsidRDefault="0073160E" w:rsidP="0073160E">
      <w:r>
        <w:t xml:space="preserve">            c.AccidentDate,</w:t>
      </w:r>
    </w:p>
    <w:p w14:paraId="51C50B4A" w14:textId="77777777" w:rsidR="0073160E" w:rsidRDefault="0073160E" w:rsidP="0073160E">
      <w:r>
        <w:t xml:space="preserve">            c.ClaimAmount,</w:t>
      </w:r>
    </w:p>
    <w:p w14:paraId="0F4EFEB6" w14:textId="77777777" w:rsidR="0073160E" w:rsidRDefault="0073160E" w:rsidP="0073160E">
      <w:r>
        <w:t xml:space="preserve">            p.PolicyNumber,</w:t>
      </w:r>
    </w:p>
    <w:p w14:paraId="648E4403" w14:textId="77777777" w:rsidR="0073160E" w:rsidRDefault="0073160E" w:rsidP="0073160E">
      <w:r>
        <w:t xml:space="preserve">            p.InsuredName,</w:t>
      </w:r>
    </w:p>
    <w:p w14:paraId="40D41443" w14:textId="77777777" w:rsidR="0073160E" w:rsidRDefault="0073160E" w:rsidP="0073160E">
      <w:r>
        <w:t xml:space="preserve">            p.Coverage,</w:t>
      </w:r>
    </w:p>
    <w:p w14:paraId="231A1AC5" w14:textId="77777777" w:rsidR="0073160E" w:rsidRDefault="0073160E" w:rsidP="0073160E">
      <w:r>
        <w:t xml:space="preserve">            p.Deductible</w:t>
      </w:r>
    </w:p>
    <w:p w14:paraId="3B81B588" w14:textId="77777777" w:rsidR="0073160E" w:rsidRDefault="0073160E" w:rsidP="0073160E">
      <w:r>
        <w:t xml:space="preserve">        FROM PSA.Claims_RAW c</w:t>
      </w:r>
    </w:p>
    <w:p w14:paraId="7A1E048F" w14:textId="77777777" w:rsidR="0073160E" w:rsidRDefault="0073160E" w:rsidP="0073160E">
      <w:r>
        <w:t xml:space="preserve">        LEFT JOIN PSA.Policies_RAW p ON c.PolicyID = p.PolicyID</w:t>
      </w:r>
    </w:p>
    <w:p w14:paraId="6CA1E033" w14:textId="77777777" w:rsidR="0073160E" w:rsidRDefault="0073160E" w:rsidP="0073160E"/>
    <w:p w14:paraId="19230748" w14:textId="77777777" w:rsidR="0073160E" w:rsidRDefault="0073160E" w:rsidP="0073160E">
      <w:r>
        <w:t xml:space="preserve">    Join Claims + Reinsurance:</w:t>
      </w:r>
    </w:p>
    <w:p w14:paraId="6FDB0748" w14:textId="77777777" w:rsidR="0073160E" w:rsidRDefault="0073160E" w:rsidP="0073160E">
      <w:r>
        <w:t xml:space="preserve">        SELECT</w:t>
      </w:r>
    </w:p>
    <w:p w14:paraId="40B342DA" w14:textId="77777777" w:rsidR="0073160E" w:rsidRDefault="0073160E" w:rsidP="0073160E">
      <w:r>
        <w:t xml:space="preserve">            c.ClaimID,</w:t>
      </w:r>
    </w:p>
    <w:p w14:paraId="38187C0A" w14:textId="77777777" w:rsidR="0073160E" w:rsidRDefault="0073160E" w:rsidP="0073160E">
      <w:r>
        <w:t xml:space="preserve">            c.ClaimAmountUSD AS GrossAmount,</w:t>
      </w:r>
    </w:p>
    <w:p w14:paraId="1E5B531E" w14:textId="77777777" w:rsidR="0073160E" w:rsidRDefault="0073160E" w:rsidP="0073160E">
      <w:r>
        <w:t xml:space="preserve">            r.RecoveryAmount AS ReinsuranceRecovery,</w:t>
      </w:r>
    </w:p>
    <w:p w14:paraId="30906451" w14:textId="77777777" w:rsidR="0073160E" w:rsidRDefault="0073160E" w:rsidP="0073160E">
      <w:r>
        <w:t xml:space="preserve">            c.ClaimAmountUSD - ISNULL(r.RecoveryAmount, 0) AS NetAmount</w:t>
      </w:r>
    </w:p>
    <w:p w14:paraId="2E6536AB" w14:textId="77777777" w:rsidR="0073160E" w:rsidRDefault="0073160E" w:rsidP="0073160E">
      <w:r>
        <w:t xml:space="preserve">        FROM Claims c</w:t>
      </w:r>
    </w:p>
    <w:p w14:paraId="7BEEFD48" w14:textId="77777777" w:rsidR="0073160E" w:rsidRDefault="0073160E" w:rsidP="0073160E">
      <w:r>
        <w:t xml:space="preserve">        LEFT JOIN Reinsurance r ON c.ClaimID = r.ClaimID</w:t>
      </w:r>
    </w:p>
    <w:p w14:paraId="1A77B815" w14:textId="77777777" w:rsidR="0073160E" w:rsidRDefault="0073160E" w:rsidP="0073160E"/>
    <w:p w14:paraId="7DDDBA18" w14:textId="77777777" w:rsidR="0073160E" w:rsidRDefault="0073160E" w:rsidP="0073160E">
      <w:r>
        <w:t>TRANSFORMATION 5: DATA AGGREGATION</w:t>
      </w:r>
    </w:p>
    <w:p w14:paraId="3E391AF6" w14:textId="77777777" w:rsidR="0073160E" w:rsidRDefault="0073160E" w:rsidP="0073160E"/>
    <w:p w14:paraId="2FCC2D1B" w14:textId="77777777" w:rsidR="0073160E" w:rsidRDefault="0073160E" w:rsidP="0073160E">
      <w:r>
        <w:t xml:space="preserve">    Aggregate to Triangle Format:</w:t>
      </w:r>
    </w:p>
    <w:p w14:paraId="46EB2133" w14:textId="77777777" w:rsidR="0073160E" w:rsidRDefault="0073160E" w:rsidP="0073160E">
      <w:r>
        <w:t xml:space="preserve">        SELECT</w:t>
      </w:r>
    </w:p>
    <w:p w14:paraId="45658ACD" w14:textId="77777777" w:rsidR="0073160E" w:rsidRDefault="0073160E" w:rsidP="0073160E">
      <w:r>
        <w:t xml:space="preserve">            YEAR(AccidentDate) AS AccidentYear,</w:t>
      </w:r>
    </w:p>
    <w:p w14:paraId="638ABC2D" w14:textId="77777777" w:rsidR="0073160E" w:rsidRDefault="0073160E" w:rsidP="0073160E">
      <w:r>
        <w:t xml:space="preserve">            DATEDIFF(MONTH, AccidentDate, EvaluationDate) AS DevMonths,</w:t>
      </w:r>
    </w:p>
    <w:p w14:paraId="5C620527" w14:textId="77777777" w:rsidR="0073160E" w:rsidRDefault="0073160E" w:rsidP="0073160E">
      <w:r>
        <w:t xml:space="preserve">            SUM(IncurredAmount) AS TotalIncurred,</w:t>
      </w:r>
    </w:p>
    <w:p w14:paraId="376C9E35" w14:textId="77777777" w:rsidR="0073160E" w:rsidRDefault="0073160E" w:rsidP="0073160E">
      <w:r>
        <w:lastRenderedPageBreak/>
        <w:t xml:space="preserve">            COUNT(DISTINCT ClaimID) AS ClaimCount</w:t>
      </w:r>
    </w:p>
    <w:p w14:paraId="5CFE2674" w14:textId="77777777" w:rsidR="0073160E" w:rsidRDefault="0073160E" w:rsidP="0073160E">
      <w:r>
        <w:t xml:space="preserve">        FROM Claims</w:t>
      </w:r>
    </w:p>
    <w:p w14:paraId="1D1609C2" w14:textId="77777777" w:rsidR="0073160E" w:rsidRDefault="0073160E" w:rsidP="0073160E">
      <w:r>
        <w:t xml:space="preserve">        WHERE LineOfBusiness = 'Cargo'</w:t>
      </w:r>
    </w:p>
    <w:p w14:paraId="7181143E" w14:textId="77777777" w:rsidR="0073160E" w:rsidRDefault="0073160E" w:rsidP="0073160E">
      <w:r>
        <w:t xml:space="preserve">        GROUP BY</w:t>
      </w:r>
    </w:p>
    <w:p w14:paraId="7FF27446" w14:textId="77777777" w:rsidR="0073160E" w:rsidRDefault="0073160E" w:rsidP="0073160E">
      <w:r>
        <w:t xml:space="preserve">            YEAR(AccidentDate),</w:t>
      </w:r>
    </w:p>
    <w:p w14:paraId="1363950C" w14:textId="77777777" w:rsidR="0073160E" w:rsidRDefault="0073160E" w:rsidP="0073160E">
      <w:r>
        <w:t xml:space="preserve">            DATEDIFF(MONTH, AccidentDate, EvaluationDate)</w:t>
      </w:r>
    </w:p>
    <w:p w14:paraId="6E59AB53" w14:textId="77777777" w:rsidR="0073160E" w:rsidRDefault="0073160E" w:rsidP="0073160E"/>
    <w:p w14:paraId="010E7150" w14:textId="77777777" w:rsidR="0073160E" w:rsidRPr="00E04705" w:rsidRDefault="0073160E" w:rsidP="0073160E">
      <w:pPr>
        <w:rPr>
          <w:b/>
          <w:bCs/>
        </w:rPr>
      </w:pPr>
      <w:r w:rsidRPr="00E04705">
        <w:rPr>
          <w:b/>
          <w:bCs/>
        </w:rPr>
        <w:t>TRANSFORMATION 6: DATA VALIDATION</w:t>
      </w:r>
    </w:p>
    <w:p w14:paraId="221DBBBE" w14:textId="77777777" w:rsidR="0073160E" w:rsidRDefault="0073160E" w:rsidP="0073160E"/>
    <w:p w14:paraId="69B82BE8" w14:textId="77777777" w:rsidR="0073160E" w:rsidRDefault="0073160E" w:rsidP="0073160E">
      <w:r>
        <w:t xml:space="preserve">    Validation Rule 1: No negative amounts</w:t>
      </w:r>
    </w:p>
    <w:p w14:paraId="59795E5A" w14:textId="77777777" w:rsidR="0073160E" w:rsidRDefault="0073160E" w:rsidP="0073160E">
      <w:r>
        <w:t xml:space="preserve">        IF EXISTS (SELECT 1 FROM Claims WHERE ClaimAmount &lt; 0)</w:t>
      </w:r>
    </w:p>
    <w:p w14:paraId="2025769E" w14:textId="77777777" w:rsidR="0073160E" w:rsidRDefault="0073160E" w:rsidP="0073160E">
      <w:r>
        <w:t xml:space="preserve">        BEGIN</w:t>
      </w:r>
    </w:p>
    <w:p w14:paraId="58444FA8" w14:textId="77777777" w:rsidR="0073160E" w:rsidRDefault="0073160E" w:rsidP="0073160E">
      <w:r>
        <w:t xml:space="preserve">            RAISERROR('Negative claim amounts detected!', 16, 1)</w:t>
      </w:r>
    </w:p>
    <w:p w14:paraId="4FB0CC14" w14:textId="77777777" w:rsidR="0073160E" w:rsidRDefault="0073160E" w:rsidP="0073160E">
      <w:r>
        <w:t xml:space="preserve">            ROLLBACK</w:t>
      </w:r>
    </w:p>
    <w:p w14:paraId="4C91F242" w14:textId="77777777" w:rsidR="0073160E" w:rsidRDefault="0073160E" w:rsidP="0073160E">
      <w:r>
        <w:t xml:space="preserve">        END</w:t>
      </w:r>
    </w:p>
    <w:p w14:paraId="1607A366" w14:textId="77777777" w:rsidR="0073160E" w:rsidRDefault="0073160E" w:rsidP="0073160E"/>
    <w:p w14:paraId="3E14363A" w14:textId="77777777" w:rsidR="0073160E" w:rsidRDefault="0073160E" w:rsidP="0073160E">
      <w:r>
        <w:t xml:space="preserve">    Validation Rule 2: Accident date not in future</w:t>
      </w:r>
    </w:p>
    <w:p w14:paraId="2871356D" w14:textId="77777777" w:rsidR="0073160E" w:rsidRDefault="0073160E" w:rsidP="0073160E">
      <w:r>
        <w:t xml:space="preserve">        IF EXISTS (SELECT 1 FROM Claims WHERE AccidentDate &gt; GETDATE())</w:t>
      </w:r>
    </w:p>
    <w:p w14:paraId="1A1B4EB9" w14:textId="77777777" w:rsidR="0073160E" w:rsidRDefault="0073160E" w:rsidP="0073160E">
      <w:r>
        <w:t xml:space="preserve">        BEGIN</w:t>
      </w:r>
    </w:p>
    <w:p w14:paraId="24A7C48F" w14:textId="77777777" w:rsidR="0073160E" w:rsidRDefault="0073160E" w:rsidP="0073160E">
      <w:r>
        <w:t xml:space="preserve">            RAISERROR('Future accident dates detected!', 16, 1)</w:t>
      </w:r>
    </w:p>
    <w:p w14:paraId="532C6203" w14:textId="77777777" w:rsidR="0073160E" w:rsidRDefault="0073160E" w:rsidP="0073160E">
      <w:r>
        <w:t xml:space="preserve">            ROLLBACK</w:t>
      </w:r>
    </w:p>
    <w:p w14:paraId="68B8F28A" w14:textId="77777777" w:rsidR="0073160E" w:rsidRDefault="0073160E" w:rsidP="0073160E">
      <w:r>
        <w:t xml:space="preserve">        END</w:t>
      </w:r>
    </w:p>
    <w:p w14:paraId="1A3D9617" w14:textId="77777777" w:rsidR="0073160E" w:rsidRDefault="0073160E" w:rsidP="0073160E"/>
    <w:p w14:paraId="47B3B0CB" w14:textId="77777777" w:rsidR="0073160E" w:rsidRDefault="0073160E" w:rsidP="0073160E">
      <w:r>
        <w:t xml:space="preserve">    Validation Rule 3: Referential integrity</w:t>
      </w:r>
    </w:p>
    <w:p w14:paraId="53923DAD" w14:textId="77777777" w:rsidR="0073160E" w:rsidRDefault="0073160E" w:rsidP="0073160E">
      <w:r>
        <w:t xml:space="preserve">        IF EXISTS (</w:t>
      </w:r>
    </w:p>
    <w:p w14:paraId="2C54FF33" w14:textId="77777777" w:rsidR="0073160E" w:rsidRDefault="0073160E" w:rsidP="0073160E">
      <w:r>
        <w:t xml:space="preserve">            SELECT 1 FROM Claims c</w:t>
      </w:r>
    </w:p>
    <w:p w14:paraId="53CF09D7" w14:textId="77777777" w:rsidR="0073160E" w:rsidRDefault="0073160E" w:rsidP="0073160E">
      <w:r>
        <w:t xml:space="preserve">            WHERE NOT EXISTS (SELECT 1 FROM Policies p WHERE p.PolicyID = c.PolicyID)</w:t>
      </w:r>
    </w:p>
    <w:p w14:paraId="48B94D6E" w14:textId="77777777" w:rsidR="0073160E" w:rsidRDefault="0073160E" w:rsidP="0073160E">
      <w:r>
        <w:t xml:space="preserve">        )</w:t>
      </w:r>
    </w:p>
    <w:p w14:paraId="07DC4404" w14:textId="77777777" w:rsidR="0073160E" w:rsidRDefault="0073160E" w:rsidP="0073160E">
      <w:r>
        <w:t xml:space="preserve">        BEGIN</w:t>
      </w:r>
    </w:p>
    <w:p w14:paraId="2829F2C5" w14:textId="77777777" w:rsidR="0073160E" w:rsidRDefault="0073160E" w:rsidP="0073160E">
      <w:r>
        <w:t xml:space="preserve">            -- Log orphan claims for review</w:t>
      </w:r>
    </w:p>
    <w:p w14:paraId="6C533493" w14:textId="77777777" w:rsidR="0073160E" w:rsidRDefault="0073160E" w:rsidP="0073160E">
      <w:r>
        <w:t xml:space="preserve">            INSERT INTO ErrorLog (Message, Severity)</w:t>
      </w:r>
    </w:p>
    <w:p w14:paraId="4F14D068" w14:textId="77777777" w:rsidR="0073160E" w:rsidRDefault="0073160E" w:rsidP="0073160E">
      <w:r>
        <w:lastRenderedPageBreak/>
        <w:t xml:space="preserve">            VALUES ('Orphan claims without policies found', 'Warning')</w:t>
      </w:r>
    </w:p>
    <w:p w14:paraId="6C8BF9EC" w14:textId="77777777" w:rsidR="0073160E" w:rsidRDefault="0073160E" w:rsidP="0073160E">
      <w:r>
        <w:t xml:space="preserve">        END</w:t>
      </w:r>
    </w:p>
    <w:p w14:paraId="50FFD243" w14:textId="77777777" w:rsidR="0073160E" w:rsidRDefault="0073160E" w:rsidP="0073160E"/>
    <w:p w14:paraId="0132342D" w14:textId="77777777" w:rsidR="0073160E" w:rsidRDefault="0073160E" w:rsidP="0073160E">
      <w:r>
        <w:t>ERROR HANDLING:</w:t>
      </w:r>
    </w:p>
    <w:p w14:paraId="7E086209" w14:textId="65BA87A1" w:rsidR="0073160E" w:rsidRDefault="0073160E" w:rsidP="0040247B">
      <w:pPr>
        <w:pStyle w:val="ListParagraph"/>
        <w:numPr>
          <w:ilvl w:val="0"/>
          <w:numId w:val="10"/>
        </w:numPr>
      </w:pPr>
      <w:r>
        <w:t xml:space="preserve"> Try-Catch blocks in SQL stored procedures</w:t>
      </w:r>
    </w:p>
    <w:p w14:paraId="22A5DC3F" w14:textId="3FF20687" w:rsidR="0073160E" w:rsidRDefault="0073160E" w:rsidP="0040247B">
      <w:pPr>
        <w:pStyle w:val="ListParagraph"/>
        <w:numPr>
          <w:ilvl w:val="0"/>
          <w:numId w:val="10"/>
        </w:numPr>
      </w:pPr>
      <w:r>
        <w:t xml:space="preserve"> Errors logged to ETL_ErrorLog table</w:t>
      </w:r>
    </w:p>
    <w:p w14:paraId="4FFF2E55" w14:textId="42F1371E" w:rsidR="0073160E" w:rsidRDefault="0073160E" w:rsidP="0040247B">
      <w:pPr>
        <w:pStyle w:val="ListParagraph"/>
        <w:numPr>
          <w:ilvl w:val="0"/>
          <w:numId w:val="10"/>
        </w:numPr>
      </w:pPr>
      <w:r>
        <w:t xml:space="preserve"> Email alerts on critical errors</w:t>
      </w:r>
    </w:p>
    <w:p w14:paraId="0BA15DBB" w14:textId="3ADC5E14" w:rsidR="0073160E" w:rsidRDefault="0073160E" w:rsidP="0040247B">
      <w:pPr>
        <w:pStyle w:val="ListParagraph"/>
        <w:numPr>
          <w:ilvl w:val="0"/>
          <w:numId w:val="10"/>
        </w:numPr>
      </w:pPr>
      <w:r>
        <w:t xml:space="preserve"> Rollback on validation failures</w:t>
      </w:r>
    </w:p>
    <w:p w14:paraId="48958329" w14:textId="3311F97C" w:rsidR="0073160E" w:rsidRDefault="0073160E" w:rsidP="0040247B">
      <w:pPr>
        <w:pStyle w:val="ListParagraph"/>
        <w:numPr>
          <w:ilvl w:val="0"/>
          <w:numId w:val="10"/>
        </w:numPr>
      </w:pPr>
      <w:r>
        <w:t xml:space="preserve"> Retry logic for transient errors</w:t>
      </w:r>
    </w:p>
    <w:p w14:paraId="2AD58686" w14:textId="77777777" w:rsidR="0073160E" w:rsidRDefault="0073160E" w:rsidP="0073160E"/>
    <w:p w14:paraId="1880F1AE" w14:textId="09E22BF8" w:rsidR="0073160E" w:rsidRDefault="0073160E" w:rsidP="0073160E">
      <w:r>
        <w:t xml:space="preserve">STAGE 5: DATA WAREHOUSE CORE (Star Schema)                                </w:t>
      </w:r>
    </w:p>
    <w:p w14:paraId="7BE76946" w14:textId="77777777" w:rsidR="0073160E" w:rsidRDefault="0073160E" w:rsidP="0073160E"/>
    <w:p w14:paraId="77BE960A" w14:textId="5E7C676B" w:rsidR="0073160E" w:rsidRDefault="0073160E" w:rsidP="0073160E">
      <w:r>
        <w:t>ARCHITECTURE</w:t>
      </w:r>
      <w:r w:rsidR="001D15EB">
        <w:t>:</w:t>
      </w:r>
    </w:p>
    <w:p w14:paraId="658F0853" w14:textId="77777777" w:rsidR="0073160E" w:rsidRDefault="0073160E" w:rsidP="0073160E"/>
    <w:p w14:paraId="3B3F3A62" w14:textId="7844D423" w:rsidR="0073160E" w:rsidRDefault="0073160E" w:rsidP="0073160E">
      <w:r>
        <w:t>FACT TABLE: Fact_Claims</w:t>
      </w:r>
      <w:r w:rsidR="001D15EB">
        <w:t xml:space="preserve"> Add image for this </w:t>
      </w:r>
    </w:p>
    <w:p w14:paraId="03AFA077" w14:textId="77777777" w:rsidR="0073160E" w:rsidRDefault="0073160E" w:rsidP="0073160E">
      <w:r>
        <w:t xml:space="preserve">    ClaimKey            BIGINT (Surrogate Key)</w:t>
      </w:r>
    </w:p>
    <w:p w14:paraId="03ABA710" w14:textId="77777777" w:rsidR="0073160E" w:rsidRDefault="0073160E" w:rsidP="0073160E">
      <w:r>
        <w:t xml:space="preserve">    ClaimID             VARCHAR(50) (Business Key)</w:t>
      </w:r>
    </w:p>
    <w:p w14:paraId="6B34BC45" w14:textId="77777777" w:rsidR="0073160E" w:rsidRDefault="0073160E" w:rsidP="0073160E">
      <w:r>
        <w:t xml:space="preserve">    AccidentDateKey     INT (FK to Date Dimension)</w:t>
      </w:r>
    </w:p>
    <w:p w14:paraId="61278A64" w14:textId="77777777" w:rsidR="0073160E" w:rsidRDefault="0073160E" w:rsidP="0073160E">
      <w:r>
        <w:t xml:space="preserve">    ReportDateKey       INT (FK to Date Dimension)</w:t>
      </w:r>
    </w:p>
    <w:p w14:paraId="44F50AC0" w14:textId="77777777" w:rsidR="0073160E" w:rsidRDefault="0073160E" w:rsidP="0073160E">
      <w:r>
        <w:t xml:space="preserve">    EvalDateKey         INT (FK to Date Dimension)</w:t>
      </w:r>
    </w:p>
    <w:p w14:paraId="07AA3B39" w14:textId="77777777" w:rsidR="0073160E" w:rsidRDefault="0073160E" w:rsidP="0073160E">
      <w:r>
        <w:t xml:space="preserve">    PolicyKey           BIGINT (FK to Policy Dimension)</w:t>
      </w:r>
    </w:p>
    <w:p w14:paraId="28AEBA86" w14:textId="77777777" w:rsidR="0073160E" w:rsidRDefault="0073160E" w:rsidP="0073160E">
      <w:r>
        <w:t xml:space="preserve">    LineOfBusinessKey   INT (FK to LOB Dimension)</w:t>
      </w:r>
    </w:p>
    <w:p w14:paraId="52365EBA" w14:textId="77777777" w:rsidR="0073160E" w:rsidRDefault="0073160E" w:rsidP="0073160E">
      <w:r>
        <w:t xml:space="preserve">    IncurredAmount      DECIMAL(18, 2)</w:t>
      </w:r>
    </w:p>
    <w:p w14:paraId="0ADCDA51" w14:textId="77777777" w:rsidR="0073160E" w:rsidRDefault="0073160E" w:rsidP="0073160E">
      <w:r>
        <w:t xml:space="preserve">    PaidAmount          DECIMAL(18, 2)</w:t>
      </w:r>
    </w:p>
    <w:p w14:paraId="55B0199C" w14:textId="77777777" w:rsidR="0073160E" w:rsidRDefault="0073160E" w:rsidP="0073160E">
      <w:r>
        <w:t xml:space="preserve">    OutstandingAmount   DECIMAL(18, 2)</w:t>
      </w:r>
    </w:p>
    <w:p w14:paraId="5FD35AC0" w14:textId="77777777" w:rsidR="0073160E" w:rsidRDefault="0073160E" w:rsidP="0073160E">
      <w:r>
        <w:t xml:space="preserve">    ClaimCount          INT (always 1 for additive)</w:t>
      </w:r>
    </w:p>
    <w:p w14:paraId="4A4D52DD" w14:textId="77777777" w:rsidR="0073160E" w:rsidRDefault="0073160E" w:rsidP="0073160E">
      <w:r>
        <w:t xml:space="preserve">    DevMonths           INT (calculated field)</w:t>
      </w:r>
    </w:p>
    <w:p w14:paraId="1370BD55" w14:textId="77777777" w:rsidR="0073160E" w:rsidRDefault="0073160E" w:rsidP="0073160E">
      <w:r>
        <w:t xml:space="preserve">    LoadDate            DATETIME</w:t>
      </w:r>
    </w:p>
    <w:p w14:paraId="671C1F92" w14:textId="77777777" w:rsidR="0073160E" w:rsidRDefault="0073160E" w:rsidP="0073160E">
      <w:r>
        <w:t xml:space="preserve">    SourceSystem        VARCHAR(50)</w:t>
      </w:r>
    </w:p>
    <w:p w14:paraId="3CF41EFF" w14:textId="77777777" w:rsidR="0073160E" w:rsidRDefault="0073160E" w:rsidP="0073160E"/>
    <w:p w14:paraId="7C55F93F" w14:textId="77777777" w:rsidR="0073160E" w:rsidRDefault="0073160E" w:rsidP="0073160E">
      <w:r>
        <w:t>DIMENSION: Dim_Date</w:t>
      </w:r>
    </w:p>
    <w:p w14:paraId="0947D336" w14:textId="77777777" w:rsidR="0073160E" w:rsidRDefault="0073160E" w:rsidP="0073160E">
      <w:r>
        <w:t xml:space="preserve">    DateKey             INT (PK, YYYYMMDD format: 20241029)</w:t>
      </w:r>
    </w:p>
    <w:p w14:paraId="237E72B2" w14:textId="77777777" w:rsidR="0073160E" w:rsidRDefault="0073160E" w:rsidP="0073160E">
      <w:r>
        <w:lastRenderedPageBreak/>
        <w:t xml:space="preserve">    FullDate            DATE</w:t>
      </w:r>
    </w:p>
    <w:p w14:paraId="4502D35B" w14:textId="77777777" w:rsidR="0073160E" w:rsidRDefault="0073160E" w:rsidP="0073160E">
      <w:r>
        <w:t xml:space="preserve">    Year                INT</w:t>
      </w:r>
    </w:p>
    <w:p w14:paraId="187328D8" w14:textId="77777777" w:rsidR="0073160E" w:rsidRDefault="0073160E" w:rsidP="0073160E">
      <w:r>
        <w:t xml:space="preserve">    Quarter             INT</w:t>
      </w:r>
    </w:p>
    <w:p w14:paraId="14F2B7B2" w14:textId="77777777" w:rsidR="0073160E" w:rsidRDefault="0073160E" w:rsidP="0073160E">
      <w:r>
        <w:t xml:space="preserve">    Month               INT</w:t>
      </w:r>
    </w:p>
    <w:p w14:paraId="3E7DD73E" w14:textId="77777777" w:rsidR="0073160E" w:rsidRDefault="0073160E" w:rsidP="0073160E">
      <w:r>
        <w:t xml:space="preserve">    MonthName           VARCHAR(20)</w:t>
      </w:r>
    </w:p>
    <w:p w14:paraId="7CB74C79" w14:textId="77777777" w:rsidR="0073160E" w:rsidRDefault="0073160E" w:rsidP="0073160E">
      <w:r>
        <w:t xml:space="preserve">    DayOfWeek           INT</w:t>
      </w:r>
    </w:p>
    <w:p w14:paraId="1EFDADD4" w14:textId="77777777" w:rsidR="0073160E" w:rsidRDefault="0073160E" w:rsidP="0073160E">
      <w:r>
        <w:t xml:space="preserve">    IsWeekend           BIT</w:t>
      </w:r>
    </w:p>
    <w:p w14:paraId="050258D7" w14:textId="77777777" w:rsidR="0073160E" w:rsidRDefault="0073160E" w:rsidP="0073160E">
      <w:r>
        <w:t xml:space="preserve">    IsHoliday           BIT</w:t>
      </w:r>
    </w:p>
    <w:p w14:paraId="4616D3C5" w14:textId="77777777" w:rsidR="0073160E" w:rsidRDefault="0073160E" w:rsidP="0073160E">
      <w:r>
        <w:t xml:space="preserve">    FiscalYear          INT</w:t>
      </w:r>
    </w:p>
    <w:p w14:paraId="74C71816" w14:textId="77777777" w:rsidR="0073160E" w:rsidRDefault="0073160E" w:rsidP="0073160E">
      <w:r>
        <w:t xml:space="preserve">    FiscalQuarter       INT</w:t>
      </w:r>
    </w:p>
    <w:p w14:paraId="14F3F6EF" w14:textId="77777777" w:rsidR="0073160E" w:rsidRDefault="0073160E" w:rsidP="0073160E"/>
    <w:p w14:paraId="6E54FAE0" w14:textId="77777777" w:rsidR="0073160E" w:rsidRDefault="0073160E" w:rsidP="0073160E">
      <w:r>
        <w:t>DIMENSION: Dim_Policy</w:t>
      </w:r>
    </w:p>
    <w:p w14:paraId="4D294B3A" w14:textId="77777777" w:rsidR="0073160E" w:rsidRDefault="0073160E" w:rsidP="0073160E">
      <w:r>
        <w:t xml:space="preserve">    PolicyKey           BIGINT (PK, Surrogate)</w:t>
      </w:r>
    </w:p>
    <w:p w14:paraId="4437C09E" w14:textId="77777777" w:rsidR="0073160E" w:rsidRDefault="0073160E" w:rsidP="0073160E">
      <w:r>
        <w:t xml:space="preserve">    PolicyID            VARCHAR(50) (Business Key)</w:t>
      </w:r>
    </w:p>
    <w:p w14:paraId="29E5515B" w14:textId="77777777" w:rsidR="0073160E" w:rsidRDefault="0073160E" w:rsidP="0073160E">
      <w:r>
        <w:t xml:space="preserve">    PolicyNumber        VARCHAR(50)</w:t>
      </w:r>
    </w:p>
    <w:p w14:paraId="5D6ECF5F" w14:textId="77777777" w:rsidR="0073160E" w:rsidRDefault="0073160E" w:rsidP="0073160E">
      <w:r>
        <w:t xml:space="preserve">    InsuredName         VARCHAR(200) (Anonymized)</w:t>
      </w:r>
    </w:p>
    <w:p w14:paraId="7F165C01" w14:textId="77777777" w:rsidR="0073160E" w:rsidRDefault="0073160E" w:rsidP="0073160E">
      <w:r>
        <w:t xml:space="preserve">    Coverage            VARCHAR(100)</w:t>
      </w:r>
    </w:p>
    <w:p w14:paraId="17D4932B" w14:textId="77777777" w:rsidR="0073160E" w:rsidRDefault="0073160E" w:rsidP="0073160E">
      <w:r>
        <w:t xml:space="preserve">    Deductible          DECIMAL(18, 2)</w:t>
      </w:r>
    </w:p>
    <w:p w14:paraId="511E9563" w14:textId="77777777" w:rsidR="0073160E" w:rsidRDefault="0073160E" w:rsidP="0073160E">
      <w:r>
        <w:t xml:space="preserve">    SCD_StartDate       DATE (for history tracking)</w:t>
      </w:r>
    </w:p>
    <w:p w14:paraId="1D55DCB8" w14:textId="77777777" w:rsidR="0073160E" w:rsidRDefault="0073160E" w:rsidP="0073160E">
      <w:r>
        <w:t xml:space="preserve">    SCD_EndDate         DATE</w:t>
      </w:r>
    </w:p>
    <w:p w14:paraId="02014BF3" w14:textId="77777777" w:rsidR="0073160E" w:rsidRDefault="0073160E" w:rsidP="0073160E">
      <w:r>
        <w:t xml:space="preserve">    SCD_IsCurrent       BIT (1 = current, 0 = historical)</w:t>
      </w:r>
    </w:p>
    <w:p w14:paraId="06CB593C" w14:textId="77777777" w:rsidR="0073160E" w:rsidRDefault="0073160E" w:rsidP="0073160E"/>
    <w:p w14:paraId="422B0FDE" w14:textId="77777777" w:rsidR="0073160E" w:rsidRDefault="0073160E" w:rsidP="0073160E">
      <w:r>
        <w:t>DIMENSION: Dim_LineOfBusiness</w:t>
      </w:r>
    </w:p>
    <w:p w14:paraId="090C838C" w14:textId="77777777" w:rsidR="0073160E" w:rsidRDefault="0073160E" w:rsidP="0073160E">
      <w:r>
        <w:t xml:space="preserve">    LOBKey              INT (PK)</w:t>
      </w:r>
    </w:p>
    <w:p w14:paraId="401F3620" w14:textId="77777777" w:rsidR="0073160E" w:rsidRDefault="0073160E" w:rsidP="0073160E">
      <w:r>
        <w:t xml:space="preserve">    LOBCode             VARCHAR(10)</w:t>
      </w:r>
    </w:p>
    <w:p w14:paraId="086C402C" w14:textId="77777777" w:rsidR="0073160E" w:rsidRDefault="0073160E" w:rsidP="0073160E">
      <w:r>
        <w:t xml:space="preserve">    LOBName             VARCHAR(100)</w:t>
      </w:r>
    </w:p>
    <w:p w14:paraId="3BE68398" w14:textId="77777777" w:rsidR="0073160E" w:rsidRDefault="0073160E" w:rsidP="0073160E">
      <w:r>
        <w:t xml:space="preserve">    LOBCategory         VARCHAR(50)</w:t>
      </w:r>
    </w:p>
    <w:p w14:paraId="15532D1F" w14:textId="77777777" w:rsidR="0073160E" w:rsidRDefault="0073160E" w:rsidP="0073160E"/>
    <w:p w14:paraId="32F6BC01" w14:textId="77777777" w:rsidR="0073160E" w:rsidRDefault="0073160E" w:rsidP="0073160E">
      <w:r>
        <w:t>SCD TYPE 2 (Slowly Changing Dimensions):</w:t>
      </w:r>
    </w:p>
    <w:p w14:paraId="3E973F9D" w14:textId="77777777" w:rsidR="0073160E" w:rsidRDefault="0073160E" w:rsidP="0073160E">
      <w:r>
        <w:t xml:space="preserve">    Used for Dim_Policy to track historical changes</w:t>
      </w:r>
    </w:p>
    <w:p w14:paraId="4B704E4A" w14:textId="77777777" w:rsidR="0073160E" w:rsidRDefault="0073160E" w:rsidP="0073160E"/>
    <w:p w14:paraId="2E784812" w14:textId="77777777" w:rsidR="0073160E" w:rsidRDefault="0073160E" w:rsidP="0073160E">
      <w:r>
        <w:lastRenderedPageBreak/>
        <w:t xml:space="preserve">    Example:</w:t>
      </w:r>
    </w:p>
    <w:p w14:paraId="5771B68D" w14:textId="77777777" w:rsidR="0073160E" w:rsidRDefault="0073160E" w:rsidP="0073160E">
      <w:r>
        <w:t xml:space="preserve">        Policy ABC123 changed coverage on 2023-06-01</w:t>
      </w:r>
    </w:p>
    <w:p w14:paraId="40751B29" w14:textId="77777777" w:rsidR="0073160E" w:rsidRDefault="0073160E" w:rsidP="0073160E"/>
    <w:p w14:paraId="679FC8DC" w14:textId="77777777" w:rsidR="0073160E" w:rsidRDefault="0073160E" w:rsidP="0073160E">
      <w:r>
        <w:t xml:space="preserve">        Before change:</w:t>
      </w:r>
    </w:p>
    <w:p w14:paraId="77E99F5F" w14:textId="77777777" w:rsidR="0073160E" w:rsidRDefault="0073160E" w:rsidP="0073160E">
      <w:r>
        <w:t xml:space="preserve">            PolicyKey | PolicyID | Coverage  | SCD_StartDate | SCD_EndDate | IsCurrent</w:t>
      </w:r>
    </w:p>
    <w:p w14:paraId="5893FE97" w14:textId="77777777" w:rsidR="0073160E" w:rsidRDefault="0073160E" w:rsidP="0073160E">
      <w:r>
        <w:t xml:space="preserve">            1001      | ABC123   | Basic     | 2020-01-01    | 2023-05-31  | 0</w:t>
      </w:r>
    </w:p>
    <w:p w14:paraId="409AC318" w14:textId="77777777" w:rsidR="0073160E" w:rsidRDefault="0073160E" w:rsidP="0073160E">
      <w:r>
        <w:t xml:space="preserve">            1002      | ABC123   | Premium   | 2023-06-01    | 9999-12-31  | 1</w:t>
      </w:r>
    </w:p>
    <w:p w14:paraId="0C3B3A33" w14:textId="77777777" w:rsidR="0073160E" w:rsidRDefault="0073160E" w:rsidP="0073160E"/>
    <w:p w14:paraId="57347F22" w14:textId="77777777" w:rsidR="0073160E" w:rsidRDefault="0073160E" w:rsidP="0073160E">
      <w:r>
        <w:t xml:space="preserve">    Benefit: Can analyze claims using policy attributes as of accident date</w:t>
      </w:r>
    </w:p>
    <w:p w14:paraId="13FE1591" w14:textId="77777777" w:rsidR="0073160E" w:rsidRDefault="0073160E" w:rsidP="0073160E"/>
    <w:p w14:paraId="09E76ECE" w14:textId="69B03FD8" w:rsidR="0073160E" w:rsidRPr="00F46D86" w:rsidRDefault="0073160E" w:rsidP="0073160E">
      <w:pPr>
        <w:rPr>
          <w:b/>
          <w:bCs/>
        </w:rPr>
      </w:pPr>
      <w:r w:rsidRPr="00F46D86">
        <w:rPr>
          <w:b/>
          <w:bCs/>
        </w:rPr>
        <w:t xml:space="preserve">STAGE 6: DATA MART CREATION                                </w:t>
      </w:r>
    </w:p>
    <w:p w14:paraId="250E878C" w14:textId="77777777" w:rsidR="0073160E" w:rsidRDefault="0073160E" w:rsidP="0073160E"/>
    <w:p w14:paraId="3972DDE7" w14:textId="77777777" w:rsidR="0073160E" w:rsidRDefault="0073160E" w:rsidP="0073160E">
      <w:r>
        <w:t>DATA MART: Actuarial_Mart (Subject: Actuarial Analysis)</w:t>
      </w:r>
    </w:p>
    <w:p w14:paraId="06B7AACF" w14:textId="77777777" w:rsidR="0073160E" w:rsidRDefault="0073160E" w:rsidP="0073160E"/>
    <w:p w14:paraId="4F206A0A" w14:textId="77777777" w:rsidR="0073160E" w:rsidRDefault="0073160E" w:rsidP="0073160E">
      <w:r>
        <w:t>Purpose: Optimized for actuarial queries (triangle analysis, IBNR)</w:t>
      </w:r>
    </w:p>
    <w:p w14:paraId="2990ED3B" w14:textId="77777777" w:rsidR="0073160E" w:rsidRDefault="0073160E" w:rsidP="0073160E"/>
    <w:p w14:paraId="37E9C3FB" w14:textId="77777777" w:rsidR="0073160E" w:rsidRDefault="0073160E" w:rsidP="0073160E">
      <w:r>
        <w:t>MART TABLE: Mart_Claims_Triangle</w:t>
      </w:r>
    </w:p>
    <w:p w14:paraId="1E103BF8" w14:textId="77777777" w:rsidR="0073160E" w:rsidRDefault="0073160E" w:rsidP="0073160E"/>
    <w:p w14:paraId="6FD94D04" w14:textId="77777777" w:rsidR="0073160E" w:rsidRDefault="0073160E" w:rsidP="0073160E">
      <w:r>
        <w:t xml:space="preserve">    CREATE VIEW vw_Actuarial_Claims_Triangle AS</w:t>
      </w:r>
    </w:p>
    <w:p w14:paraId="7E6C8DEE" w14:textId="77777777" w:rsidR="0073160E" w:rsidRDefault="0073160E" w:rsidP="0073160E">
      <w:r>
        <w:t xml:space="preserve">    SELECT</w:t>
      </w:r>
    </w:p>
    <w:p w14:paraId="258DF0DA" w14:textId="77777777" w:rsidR="0073160E" w:rsidRDefault="0073160E" w:rsidP="0073160E">
      <w:r>
        <w:t xml:space="preserve">        -- Dimensions</w:t>
      </w:r>
    </w:p>
    <w:p w14:paraId="515DABBE" w14:textId="77777777" w:rsidR="0073160E" w:rsidRDefault="0073160E" w:rsidP="0073160E">
      <w:r>
        <w:t xml:space="preserve">        dd.Year AS AccidentYear,</w:t>
      </w:r>
    </w:p>
    <w:p w14:paraId="11927BFB" w14:textId="77777777" w:rsidR="0073160E" w:rsidRDefault="0073160E" w:rsidP="0073160E">
      <w:r>
        <w:t xml:space="preserve">        f.DevMonths,</w:t>
      </w:r>
    </w:p>
    <w:p w14:paraId="3BAB0B80" w14:textId="77777777" w:rsidR="0073160E" w:rsidRDefault="0073160E" w:rsidP="0073160E"/>
    <w:p w14:paraId="2BE4F3A2" w14:textId="77777777" w:rsidR="0073160E" w:rsidRDefault="0073160E" w:rsidP="0073160E">
      <w:r>
        <w:t xml:space="preserve">        -- Measures (Aggregated)</w:t>
      </w:r>
    </w:p>
    <w:p w14:paraId="0963684B" w14:textId="77777777" w:rsidR="0073160E" w:rsidRDefault="0073160E" w:rsidP="0073160E">
      <w:r>
        <w:t xml:space="preserve">        SUM(f.IncurredAmount) AS TotalIncurred,</w:t>
      </w:r>
    </w:p>
    <w:p w14:paraId="45A4C1F0" w14:textId="77777777" w:rsidR="0073160E" w:rsidRDefault="0073160E" w:rsidP="0073160E">
      <w:r>
        <w:t xml:space="preserve">        SUM(f.PaidAmount) AS TotalPaid,</w:t>
      </w:r>
    </w:p>
    <w:p w14:paraId="5CB0F2F8" w14:textId="77777777" w:rsidR="0073160E" w:rsidRDefault="0073160E" w:rsidP="0073160E">
      <w:r>
        <w:t xml:space="preserve">        SUM(f.OutstandingAmount) AS TotalOutstanding,</w:t>
      </w:r>
    </w:p>
    <w:p w14:paraId="0B660BAF" w14:textId="77777777" w:rsidR="0073160E" w:rsidRDefault="0073160E" w:rsidP="0073160E">
      <w:r>
        <w:t xml:space="preserve">        COUNT(DISTINCT f.ClaimID) AS ClaimCount,</w:t>
      </w:r>
    </w:p>
    <w:p w14:paraId="64DAE827" w14:textId="77777777" w:rsidR="0073160E" w:rsidRDefault="0073160E" w:rsidP="0073160E"/>
    <w:p w14:paraId="3D09071F" w14:textId="77777777" w:rsidR="0073160E" w:rsidRDefault="0073160E" w:rsidP="0073160E">
      <w:r>
        <w:t xml:space="preserve">        -- Metadata</w:t>
      </w:r>
    </w:p>
    <w:p w14:paraId="1E62F9C5" w14:textId="77777777" w:rsidR="0073160E" w:rsidRDefault="0073160E" w:rsidP="0073160E">
      <w:r>
        <w:lastRenderedPageBreak/>
        <w:t xml:space="preserve">        dlob.LOBName AS LineOfBusiness,</w:t>
      </w:r>
    </w:p>
    <w:p w14:paraId="5614B54F" w14:textId="77777777" w:rsidR="0073160E" w:rsidRDefault="0073160E" w:rsidP="0073160E">
      <w:r>
        <w:t xml:space="preserve">        MAX(f.LoadDate) AS LastRefreshDate</w:t>
      </w:r>
    </w:p>
    <w:p w14:paraId="737C811F" w14:textId="77777777" w:rsidR="0073160E" w:rsidRDefault="0073160E" w:rsidP="0073160E"/>
    <w:p w14:paraId="0A7271E9" w14:textId="77777777" w:rsidR="0073160E" w:rsidRDefault="0073160E" w:rsidP="0073160E">
      <w:r>
        <w:t xml:space="preserve">    FROM Fact_Claims f</w:t>
      </w:r>
    </w:p>
    <w:p w14:paraId="63889DA2" w14:textId="77777777" w:rsidR="0073160E" w:rsidRDefault="0073160E" w:rsidP="0073160E">
      <w:r>
        <w:t xml:space="preserve">    INNER JOIN Dim_Date dd ON f.AccidentDateKey = dd.DateKey</w:t>
      </w:r>
    </w:p>
    <w:p w14:paraId="0B142D37" w14:textId="77777777" w:rsidR="0073160E" w:rsidRDefault="0073160E" w:rsidP="0073160E">
      <w:r>
        <w:t xml:space="preserve">    INNER JOIN Dim_LineOfBusiness dlob ON f.LineOfBusinessKey = dlob.LOBKey</w:t>
      </w:r>
    </w:p>
    <w:p w14:paraId="201756E6" w14:textId="77777777" w:rsidR="0073160E" w:rsidRDefault="0073160E" w:rsidP="0073160E"/>
    <w:p w14:paraId="3A6D66B5" w14:textId="77777777" w:rsidR="0073160E" w:rsidRDefault="0073160E" w:rsidP="0073160E">
      <w:r>
        <w:t xml:space="preserve">    WHERE</w:t>
      </w:r>
    </w:p>
    <w:p w14:paraId="120A0D97" w14:textId="77777777" w:rsidR="0073160E" w:rsidRDefault="0073160E" w:rsidP="0073160E">
      <w:r>
        <w:t xml:space="preserve">        dlob.LOBName = 'Cargo'</w:t>
      </w:r>
    </w:p>
    <w:p w14:paraId="26B8198C" w14:textId="77777777" w:rsidR="0073160E" w:rsidRDefault="0073160E" w:rsidP="0073160E">
      <w:r>
        <w:t xml:space="preserve">        AND f.DevMonths &gt;= 0</w:t>
      </w:r>
    </w:p>
    <w:p w14:paraId="7FB8D278" w14:textId="77777777" w:rsidR="0073160E" w:rsidRDefault="0073160E" w:rsidP="0073160E">
      <w:r>
        <w:t xml:space="preserve">        AND f.IncurredAmount &gt; 0</w:t>
      </w:r>
    </w:p>
    <w:p w14:paraId="706F31CA" w14:textId="77777777" w:rsidR="0073160E" w:rsidRDefault="0073160E" w:rsidP="0073160E">
      <w:r>
        <w:t xml:space="preserve">        AND dd.Year &gt;= 2002</w:t>
      </w:r>
    </w:p>
    <w:p w14:paraId="74D5F74F" w14:textId="77777777" w:rsidR="0073160E" w:rsidRDefault="0073160E" w:rsidP="0073160E"/>
    <w:p w14:paraId="4F7D8550" w14:textId="77777777" w:rsidR="0073160E" w:rsidRDefault="0073160E" w:rsidP="0073160E">
      <w:r>
        <w:t xml:space="preserve">    GROUP BY</w:t>
      </w:r>
    </w:p>
    <w:p w14:paraId="1D703265" w14:textId="77777777" w:rsidR="0073160E" w:rsidRDefault="0073160E" w:rsidP="0073160E">
      <w:r>
        <w:t xml:space="preserve">        dd.Year,</w:t>
      </w:r>
    </w:p>
    <w:p w14:paraId="744A087B" w14:textId="77777777" w:rsidR="0073160E" w:rsidRDefault="0073160E" w:rsidP="0073160E">
      <w:r>
        <w:t xml:space="preserve">        f.DevMonths,</w:t>
      </w:r>
    </w:p>
    <w:p w14:paraId="573454F0" w14:textId="77777777" w:rsidR="0073160E" w:rsidRDefault="0073160E" w:rsidP="0073160E">
      <w:r>
        <w:t xml:space="preserve">        dlob.LOBName</w:t>
      </w:r>
    </w:p>
    <w:p w14:paraId="0DAB5794" w14:textId="77777777" w:rsidR="0073160E" w:rsidRDefault="0073160E" w:rsidP="0073160E"/>
    <w:p w14:paraId="014B7AD2" w14:textId="77777777" w:rsidR="0073160E" w:rsidRDefault="0073160E" w:rsidP="0073160E">
      <w:r>
        <w:t>BENEFITS OF DATA MART:</w:t>
      </w:r>
    </w:p>
    <w:p w14:paraId="47B38AA7" w14:textId="77777777" w:rsidR="0073160E" w:rsidRDefault="0073160E" w:rsidP="0073160E">
      <w:r>
        <w:t xml:space="preserve">    ✓ Pre-aggregated data (faster queries)</w:t>
      </w:r>
    </w:p>
    <w:p w14:paraId="4DDB03A2" w14:textId="77777777" w:rsidR="0073160E" w:rsidRDefault="0073160E" w:rsidP="0073160E">
      <w:r>
        <w:t xml:space="preserve">    ✓ Subject-specific (only relevant data)</w:t>
      </w:r>
    </w:p>
    <w:p w14:paraId="6627306C" w14:textId="77777777" w:rsidR="0073160E" w:rsidRDefault="0073160E" w:rsidP="0073160E">
      <w:r>
        <w:t xml:space="preserve">    ✓ Simplified schema (easier for analysts)</w:t>
      </w:r>
    </w:p>
    <w:p w14:paraId="08797F85" w14:textId="77777777" w:rsidR="0073160E" w:rsidRDefault="0073160E" w:rsidP="0073160E">
      <w:r>
        <w:t xml:space="preserve">    ✓ Can grant access without exposing full DW</w:t>
      </w:r>
    </w:p>
    <w:p w14:paraId="381DD474" w14:textId="77777777" w:rsidR="0073160E" w:rsidRDefault="0073160E" w:rsidP="0073160E"/>
    <w:p w14:paraId="6B6C3663" w14:textId="77777777" w:rsidR="0073160E" w:rsidRDefault="0073160E" w:rsidP="0073160E">
      <w:r>
        <w:t>INDEXING STRATEGY:</w:t>
      </w:r>
    </w:p>
    <w:p w14:paraId="316F6269" w14:textId="77777777" w:rsidR="0073160E" w:rsidRDefault="0073160E" w:rsidP="0073160E">
      <w:r>
        <w:t xml:space="preserve">    CREATE INDEX IX_Triangle_Year_Dev</w:t>
      </w:r>
    </w:p>
    <w:p w14:paraId="191F2619" w14:textId="77777777" w:rsidR="0073160E" w:rsidRDefault="0073160E" w:rsidP="0073160E">
      <w:r>
        <w:t xml:space="preserve">    ON Mart_Claims_Triangle (AccidentYear, DevMonths)</w:t>
      </w:r>
    </w:p>
    <w:p w14:paraId="5B05394A" w14:textId="77777777" w:rsidR="0073160E" w:rsidRDefault="0073160E" w:rsidP="0073160E"/>
    <w:p w14:paraId="7273AC2A" w14:textId="77777777" w:rsidR="0073160E" w:rsidRDefault="0073160E" w:rsidP="0073160E">
      <w:r>
        <w:t>MATERIALIZATION:</w:t>
      </w:r>
    </w:p>
    <w:p w14:paraId="5AA0B0C1" w14:textId="77777777" w:rsidR="0073160E" w:rsidRDefault="0073160E" w:rsidP="0073160E">
      <w:r>
        <w:t xml:space="preserve">    • View refreshed nightly (after ETL)</w:t>
      </w:r>
    </w:p>
    <w:p w14:paraId="61A9D2B9" w14:textId="77777777" w:rsidR="0073160E" w:rsidRDefault="0073160E" w:rsidP="0073160E">
      <w:r>
        <w:t xml:space="preserve">    • Can materialize as table for very large datasets</w:t>
      </w:r>
    </w:p>
    <w:p w14:paraId="4B05F1A7" w14:textId="77777777" w:rsidR="0073160E" w:rsidRDefault="0073160E" w:rsidP="0073160E">
      <w:r>
        <w:lastRenderedPageBreak/>
        <w:t xml:space="preserve">    • Partition by AccidentYear for performance</w:t>
      </w:r>
    </w:p>
    <w:p w14:paraId="3E146378" w14:textId="77777777" w:rsidR="0073160E" w:rsidRDefault="0073160E" w:rsidP="0073160E"/>
    <w:p w14:paraId="2F38B73B" w14:textId="7C7E5A1C" w:rsidR="0073160E" w:rsidRDefault="0073160E" w:rsidP="0073160E"/>
    <w:p w14:paraId="6E904BD2" w14:textId="3D2DA18A" w:rsidR="0073160E" w:rsidRPr="00684323" w:rsidRDefault="0073160E" w:rsidP="0073160E">
      <w:pPr>
        <w:rPr>
          <w:b/>
          <w:bCs/>
        </w:rPr>
      </w:pPr>
      <w:r>
        <w:t xml:space="preserve"> </w:t>
      </w:r>
      <w:r w:rsidRPr="00E00C56">
        <w:rPr>
          <w:b/>
          <w:bCs/>
        </w:rPr>
        <w:t xml:space="preserve">STAGE 7: DATA CONSUMPTION                                                  </w:t>
      </w:r>
    </w:p>
    <w:p w14:paraId="30B9B625" w14:textId="693B8212" w:rsidR="0073160E" w:rsidRDefault="0073160E" w:rsidP="0073160E">
      <w:r>
        <w:t>Python Analysis (My Project!)</w:t>
      </w:r>
    </w:p>
    <w:p w14:paraId="502F12A4" w14:textId="037A0E8A" w:rsidR="0073160E" w:rsidRDefault="0073160E" w:rsidP="00DB4ED3">
      <w:pPr>
        <w:pStyle w:val="ListParagraph"/>
        <w:numPr>
          <w:ilvl w:val="0"/>
          <w:numId w:val="13"/>
        </w:numPr>
      </w:pPr>
      <w:r>
        <w:t>Load</w:t>
      </w:r>
      <w:r w:rsidR="005C4CF1">
        <w:t xml:space="preserve"> the extracted excel in </w:t>
      </w:r>
      <w:r w:rsidR="00DB4ED3">
        <w:t>python in</w:t>
      </w:r>
      <w:r>
        <w:t xml:space="preserve"> Python using pandas</w:t>
      </w:r>
    </w:p>
    <w:p w14:paraId="1C75540D" w14:textId="78785299" w:rsidR="002E036C" w:rsidRDefault="00DB4ED3" w:rsidP="00DB4ED3">
      <w:pPr>
        <w:pStyle w:val="ListParagraph"/>
        <w:numPr>
          <w:ilvl w:val="0"/>
          <w:numId w:val="13"/>
        </w:numPr>
      </w:pPr>
      <w:r>
        <w:t xml:space="preserve">Created claims triable from the raw data </w:t>
      </w:r>
    </w:p>
    <w:p w14:paraId="38EB074D" w14:textId="5A35327B" w:rsidR="0073160E" w:rsidRDefault="0073160E" w:rsidP="00DB4ED3">
      <w:pPr>
        <w:pStyle w:val="ListParagraph"/>
        <w:numPr>
          <w:ilvl w:val="0"/>
          <w:numId w:val="13"/>
        </w:numPr>
      </w:pPr>
      <w:r>
        <w:t>Appl</w:t>
      </w:r>
      <w:r w:rsidR="0033277A">
        <w:t>ied</w:t>
      </w:r>
      <w:r>
        <w:t xml:space="preserve"> Chain Ladder algorithm</w:t>
      </w:r>
    </w:p>
    <w:p w14:paraId="2B83FA21" w14:textId="45DE785E" w:rsidR="0073160E" w:rsidRDefault="0073160E" w:rsidP="00DB4ED3">
      <w:pPr>
        <w:pStyle w:val="ListParagraph"/>
        <w:numPr>
          <w:ilvl w:val="0"/>
          <w:numId w:val="13"/>
        </w:numPr>
      </w:pPr>
      <w:r>
        <w:t>Generate</w:t>
      </w:r>
      <w:r w:rsidR="0033277A">
        <w:t>d</w:t>
      </w:r>
      <w:r>
        <w:t xml:space="preserve"> automated reports and visualizations</w:t>
      </w:r>
    </w:p>
    <w:p w14:paraId="6A69FBBF" w14:textId="557EAD17" w:rsidR="0073160E" w:rsidRDefault="0073160E" w:rsidP="0073160E">
      <w:pPr>
        <w:pStyle w:val="ListParagraph"/>
        <w:numPr>
          <w:ilvl w:val="0"/>
          <w:numId w:val="13"/>
        </w:numPr>
      </w:pPr>
      <w:r>
        <w:t>Advantage: Reproducible, auditable, version-controlled</w:t>
      </w:r>
    </w:p>
    <w:p w14:paraId="353BBA2A" w14:textId="77777777" w:rsidR="004A03B2" w:rsidRDefault="004A03B2" w:rsidP="004A03B2"/>
    <w:p w14:paraId="0302640F" w14:textId="77777777" w:rsidR="004A03B2" w:rsidRDefault="004A03B2" w:rsidP="004A03B2">
      <w:pPr>
        <w:pStyle w:val="ListParagraph"/>
      </w:pPr>
    </w:p>
    <w:p w14:paraId="0DC53C5D" w14:textId="77777777" w:rsidR="004A03B2" w:rsidRDefault="004A03B2" w:rsidP="004A03B2">
      <w:pPr>
        <w:pStyle w:val="ListParagraph"/>
      </w:pPr>
    </w:p>
    <w:p w14:paraId="65E13D23" w14:textId="6067A3C3" w:rsidR="004A03B2" w:rsidRDefault="004A03B2" w:rsidP="004A03B2">
      <w:pPr>
        <w:pStyle w:val="ListParagraph"/>
      </w:pPr>
      <w:r w:rsidRPr="005237A3">
        <w:t>We implemented a comprehensive data architecture following best practices. Data flows from three source systems through nightly extraction jobs into a Persistent Staging Area. The ETL process handles data quality issues like NULL values, duplicates, date format inconsistencies, and currency conversions. Cleansed data is loaded into a star schema Data Warehouse. An Actuarial Mart provides cleaned and optimised data for the analysis Finally, data is consumed through Power BI dashboards, Excel exports, and Python analysis. This architecture ensures data quality, security, and performance</w:t>
      </w:r>
    </w:p>
    <w:p w14:paraId="0BA874AB" w14:textId="77777777" w:rsidR="0073160E" w:rsidRDefault="0073160E" w:rsidP="0073160E"/>
    <w:p w14:paraId="38A8017F" w14:textId="351E2A05" w:rsidR="0073160E" w:rsidRPr="00613EF6" w:rsidRDefault="0073160E" w:rsidP="0073160E">
      <w:pPr>
        <w:rPr>
          <w:b/>
          <w:bCs/>
        </w:rPr>
      </w:pPr>
      <w:r w:rsidRPr="00613EF6">
        <w:rPr>
          <w:b/>
          <w:bCs/>
        </w:rPr>
        <w:t xml:space="preserve">PROJECT IMPLEMENTATION &amp; METHODOLOGY </w:t>
      </w:r>
    </w:p>
    <w:p w14:paraId="3F8E66F7" w14:textId="0C983FA6" w:rsidR="0073160E" w:rsidRDefault="0073160E" w:rsidP="0073160E">
      <w:r>
        <w:t>Actuarial Methodology - Chain Ladder Technique</w:t>
      </w:r>
    </w:p>
    <w:p w14:paraId="498AAF22" w14:textId="36FBA5D0" w:rsidR="0073160E" w:rsidRDefault="0073160E" w:rsidP="0073160E">
      <w:r>
        <w:t xml:space="preserve">WHY CHAIN LADDER METHOD?                                                   </w:t>
      </w:r>
    </w:p>
    <w:p w14:paraId="4A345626" w14:textId="2A4ADE36" w:rsidR="0073160E" w:rsidRDefault="0073160E" w:rsidP="0073160E">
      <w:r>
        <w:t>DECISION CRITERIA:</w:t>
      </w:r>
    </w:p>
    <w:p w14:paraId="41F7122A" w14:textId="11079746" w:rsidR="0073160E" w:rsidRDefault="0073160E" w:rsidP="003A5396">
      <w:pPr>
        <w:pStyle w:val="ListParagraph"/>
        <w:numPr>
          <w:ilvl w:val="0"/>
          <w:numId w:val="14"/>
        </w:numPr>
      </w:pPr>
      <w:r>
        <w:t xml:space="preserve"> Industry Standard:</w:t>
      </w:r>
    </w:p>
    <w:p w14:paraId="3E80B9BD" w14:textId="5D75825A" w:rsidR="0073160E" w:rsidRDefault="0073160E" w:rsidP="003A5396">
      <w:pPr>
        <w:pStyle w:val="ListParagraph"/>
        <w:numPr>
          <w:ilvl w:val="0"/>
          <w:numId w:val="14"/>
        </w:numPr>
      </w:pPr>
      <w:r>
        <w:t xml:space="preserve">Simple &amp; Transparent: </w:t>
      </w:r>
    </w:p>
    <w:p w14:paraId="6B625163" w14:textId="7B595B20" w:rsidR="0073160E" w:rsidRDefault="0073160E" w:rsidP="003A5396">
      <w:pPr>
        <w:pStyle w:val="ListParagraph"/>
        <w:numPr>
          <w:ilvl w:val="0"/>
          <w:numId w:val="14"/>
        </w:numPr>
      </w:pPr>
      <w:r>
        <w:t xml:space="preserve"> Auditable: Clear audit trail from data to results</w:t>
      </w:r>
    </w:p>
    <w:p w14:paraId="35D938FA" w14:textId="5FFCABD8" w:rsidR="0073160E" w:rsidRDefault="0073160E" w:rsidP="003A5396">
      <w:pPr>
        <w:pStyle w:val="ListParagraph"/>
        <w:numPr>
          <w:ilvl w:val="0"/>
          <w:numId w:val="14"/>
        </w:numPr>
      </w:pPr>
      <w:r>
        <w:t xml:space="preserve"> Stable: Minimal volatility year-over-year</w:t>
      </w:r>
    </w:p>
    <w:p w14:paraId="6238DD95" w14:textId="6CE40D11" w:rsidR="0073160E" w:rsidRDefault="0073160E" w:rsidP="0073160E">
      <w:pPr>
        <w:pStyle w:val="ListParagraph"/>
        <w:numPr>
          <w:ilvl w:val="0"/>
          <w:numId w:val="14"/>
        </w:numPr>
      </w:pPr>
      <w:r>
        <w:t xml:space="preserve"> Data Requirements: Works with standard triangle data </w:t>
      </w:r>
    </w:p>
    <w:p w14:paraId="4EC8DC22" w14:textId="77777777" w:rsidR="00CD76B8" w:rsidRDefault="00CD76B8" w:rsidP="00CD76B8">
      <w:pPr>
        <w:pStyle w:val="ListParagraph"/>
      </w:pPr>
    </w:p>
    <w:p w14:paraId="3A9988E0" w14:textId="77777777" w:rsidR="0073160E" w:rsidRDefault="0073160E" w:rsidP="0073160E">
      <w:r>
        <w:t>CHOSEN: Chain Ladder (with median, not mean)</w:t>
      </w:r>
    </w:p>
    <w:p w14:paraId="2F24DADC" w14:textId="77777777" w:rsidR="0073160E" w:rsidRDefault="0073160E" w:rsidP="0073160E">
      <w:r>
        <w:t xml:space="preserve">    Rationale: Best balance of simplicity, robustness, and acceptability</w:t>
      </w:r>
    </w:p>
    <w:p w14:paraId="6BA98033" w14:textId="77777777" w:rsidR="00B77129" w:rsidRDefault="006A7265" w:rsidP="00CA57B4">
      <w:r>
        <w:t>code</w:t>
      </w:r>
      <w:r w:rsidR="00CA57B4">
        <w:t xml:space="preserve"> to create triangle from raw data </w:t>
      </w:r>
      <w:r w:rsidR="00CA57B4">
        <w:t xml:space="preserve">             </w:t>
      </w:r>
    </w:p>
    <w:p w14:paraId="21EBFFA2" w14:textId="4DAA7234" w:rsidR="00CA57B4" w:rsidRDefault="00B77129" w:rsidP="00CA57B4">
      <w:r w:rsidRPr="00B77129">
        <w:lastRenderedPageBreak/>
        <w:drawing>
          <wp:inline distT="0" distB="0" distL="0" distR="0" wp14:anchorId="1EEC05D1" wp14:editId="715A1620">
            <wp:extent cx="5731510" cy="5100320"/>
            <wp:effectExtent l="0" t="0" r="2540" b="5080"/>
            <wp:docPr id="20473277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7736" name="Picture 1" descr="A screenshot of a computer program&#10;&#10;AI-generated content may be incorrect."/>
                    <pic:cNvPicPr/>
                  </pic:nvPicPr>
                  <pic:blipFill>
                    <a:blip r:embed="rId5"/>
                    <a:stretch>
                      <a:fillRect/>
                    </a:stretch>
                  </pic:blipFill>
                  <pic:spPr>
                    <a:xfrm>
                      <a:off x="0" y="0"/>
                      <a:ext cx="5731510" cy="5100320"/>
                    </a:xfrm>
                    <a:prstGeom prst="rect">
                      <a:avLst/>
                    </a:prstGeom>
                  </pic:spPr>
                </pic:pic>
              </a:graphicData>
            </a:graphic>
          </wp:inline>
        </w:drawing>
      </w:r>
      <w:r w:rsidR="00CA57B4">
        <w:t xml:space="preserve">                           </w:t>
      </w:r>
    </w:p>
    <w:p w14:paraId="33ECE976" w14:textId="70A4DD8A" w:rsidR="0073160E" w:rsidRDefault="006B7324" w:rsidP="0073160E">
      <w:r w:rsidRPr="006B7324">
        <w:drawing>
          <wp:inline distT="0" distB="0" distL="0" distR="0" wp14:anchorId="7FD3E81F" wp14:editId="46E941C0">
            <wp:extent cx="5731510" cy="2352040"/>
            <wp:effectExtent l="0" t="0" r="2540" b="0"/>
            <wp:docPr id="10566913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1344" name="Picture 1" descr="A screen shot of a computer program&#10;&#10;AI-generated content may be incorrect."/>
                    <pic:cNvPicPr/>
                  </pic:nvPicPr>
                  <pic:blipFill>
                    <a:blip r:embed="rId6"/>
                    <a:stretch>
                      <a:fillRect/>
                    </a:stretch>
                  </pic:blipFill>
                  <pic:spPr>
                    <a:xfrm>
                      <a:off x="0" y="0"/>
                      <a:ext cx="5731510" cy="2352040"/>
                    </a:xfrm>
                    <a:prstGeom prst="rect">
                      <a:avLst/>
                    </a:prstGeom>
                  </pic:spPr>
                </pic:pic>
              </a:graphicData>
            </a:graphic>
          </wp:inline>
        </w:drawing>
      </w:r>
    </w:p>
    <w:p w14:paraId="7D3DC381" w14:textId="77777777" w:rsidR="005D7F1A" w:rsidRDefault="005D7F1A" w:rsidP="0073160E"/>
    <w:p w14:paraId="2DDE7A21" w14:textId="3030F019" w:rsidR="005D7F1A" w:rsidRDefault="005D7F1A" w:rsidP="0073160E">
      <w:r w:rsidRPr="005D7F1A">
        <w:lastRenderedPageBreak/>
        <w:drawing>
          <wp:inline distT="0" distB="0" distL="0" distR="0" wp14:anchorId="6077C0C1" wp14:editId="13507417">
            <wp:extent cx="5039428" cy="1533739"/>
            <wp:effectExtent l="0" t="0" r="8890" b="9525"/>
            <wp:docPr id="170738433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84332" name="Picture 1" descr="A computer screen with white text&#10;&#10;AI-generated content may be incorrect."/>
                    <pic:cNvPicPr/>
                  </pic:nvPicPr>
                  <pic:blipFill>
                    <a:blip r:embed="rId7"/>
                    <a:stretch>
                      <a:fillRect/>
                    </a:stretch>
                  </pic:blipFill>
                  <pic:spPr>
                    <a:xfrm>
                      <a:off x="0" y="0"/>
                      <a:ext cx="5039428" cy="1533739"/>
                    </a:xfrm>
                    <a:prstGeom prst="rect">
                      <a:avLst/>
                    </a:prstGeom>
                  </pic:spPr>
                </pic:pic>
              </a:graphicData>
            </a:graphic>
          </wp:inline>
        </w:drawing>
      </w:r>
    </w:p>
    <w:p w14:paraId="01A5485C" w14:textId="02936DB3" w:rsidR="0073160E" w:rsidRDefault="0073160E" w:rsidP="0073160E">
      <w:r>
        <w:t xml:space="preserve">CHAIN LADDER METHODOLOGY - DETAILED                                        </w:t>
      </w:r>
    </w:p>
    <w:p w14:paraId="3CD5AF3D" w14:textId="76B7FA7E" w:rsidR="0073160E" w:rsidRDefault="002D3894" w:rsidP="0073160E">
      <w:r w:rsidRPr="002D3894">
        <w:drawing>
          <wp:inline distT="0" distB="0" distL="0" distR="0" wp14:anchorId="0B11BB66" wp14:editId="057D90C5">
            <wp:extent cx="5731510" cy="911225"/>
            <wp:effectExtent l="0" t="0" r="2540" b="3175"/>
            <wp:docPr id="188844821"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4821" name="Picture 1" descr="A black rectangle with white text&#10;&#10;AI-generated content may be incorrect."/>
                    <pic:cNvPicPr/>
                  </pic:nvPicPr>
                  <pic:blipFill>
                    <a:blip r:embed="rId8"/>
                    <a:stretch>
                      <a:fillRect/>
                    </a:stretch>
                  </pic:blipFill>
                  <pic:spPr>
                    <a:xfrm>
                      <a:off x="0" y="0"/>
                      <a:ext cx="5731510" cy="911225"/>
                    </a:xfrm>
                    <a:prstGeom prst="rect">
                      <a:avLst/>
                    </a:prstGeom>
                  </pic:spPr>
                </pic:pic>
              </a:graphicData>
            </a:graphic>
          </wp:inline>
        </w:drawing>
      </w:r>
    </w:p>
    <w:p w14:paraId="6CB08B61" w14:textId="77777777" w:rsidR="0073160E" w:rsidRDefault="0073160E" w:rsidP="0073160E"/>
    <w:p w14:paraId="0A6F7C0D" w14:textId="44883455" w:rsidR="00790C04" w:rsidRDefault="00790C04" w:rsidP="0073160E"/>
    <w:p w14:paraId="4BDFF3D6" w14:textId="77777777" w:rsidR="0073160E" w:rsidRDefault="0073160E" w:rsidP="0073160E">
      <w:r>
        <w:t>STEP 1: CONSTRUCT CLAIMS DEVELOPMENT TRIANGLE</w:t>
      </w:r>
    </w:p>
    <w:p w14:paraId="699A2C49" w14:textId="77777777" w:rsidR="0073160E" w:rsidRDefault="0073160E" w:rsidP="0073160E"/>
    <w:p w14:paraId="5AA1DAAA" w14:textId="77777777" w:rsidR="0073160E" w:rsidRDefault="0073160E" w:rsidP="0073160E">
      <w:r>
        <w:t xml:space="preserve">    Input Data:</w:t>
      </w:r>
    </w:p>
    <w:p w14:paraId="0E4E860D" w14:textId="77777777" w:rsidR="0073160E" w:rsidRDefault="0073160E" w:rsidP="0073160E">
      <w:r>
        <w:t xml:space="preserve">        • Accident Years: 2002 to 2025 (24 years)</w:t>
      </w:r>
    </w:p>
    <w:p w14:paraId="75794F7A" w14:textId="77777777" w:rsidR="0073160E" w:rsidRDefault="0073160E" w:rsidP="0073160E">
      <w:r>
        <w:t xml:space="preserve">        • Development Months: 1 to 282 (23.5 years)</w:t>
      </w:r>
    </w:p>
    <w:p w14:paraId="49EAE259" w14:textId="77777777" w:rsidR="0073160E" w:rsidRDefault="0073160E" w:rsidP="0073160E">
      <w:r>
        <w:t xml:space="preserve">        • Measure: Cumulative Incurred Amount (Paid + Outstanding)</w:t>
      </w:r>
    </w:p>
    <w:p w14:paraId="52FA40E1" w14:textId="77777777" w:rsidR="0073160E" w:rsidRDefault="0073160E" w:rsidP="0073160E"/>
    <w:p w14:paraId="6597DBB1" w14:textId="77777777" w:rsidR="0073160E" w:rsidRDefault="0073160E" w:rsidP="0073160E">
      <w:r>
        <w:t xml:space="preserve">    Triangle Structure:</w:t>
      </w:r>
    </w:p>
    <w:p w14:paraId="5A28B854" w14:textId="77777777" w:rsidR="0073160E" w:rsidRDefault="0073160E" w:rsidP="0073160E"/>
    <w:p w14:paraId="67345C6F" w14:textId="77777777" w:rsidR="0073160E" w:rsidRDefault="0073160E" w:rsidP="0073160E">
      <w:r>
        <w:t xml:space="preserve">    Properties:</w:t>
      </w:r>
    </w:p>
    <w:p w14:paraId="5ECAFA12" w14:textId="77777777" w:rsidR="0073160E" w:rsidRDefault="0073160E" w:rsidP="0073160E">
      <w:r>
        <w:t xml:space="preserve">        • Upper-left: Fully developed (older years, later months)</w:t>
      </w:r>
    </w:p>
    <w:p w14:paraId="2BE86606" w14:textId="77777777" w:rsidR="0073160E" w:rsidRDefault="0073160E" w:rsidP="0073160E">
      <w:r>
        <w:t xml:space="preserve">        • Lower-right: Missing data (recent years, early months)</w:t>
      </w:r>
    </w:p>
    <w:p w14:paraId="0D9EB3B9" w14:textId="77777777" w:rsidR="0073160E" w:rsidRDefault="0073160E" w:rsidP="0073160E">
      <w:r>
        <w:t xml:space="preserve">        • Triangle shape: Each row has fewer data points as years get recent</w:t>
      </w:r>
    </w:p>
    <w:p w14:paraId="1C6174E2" w14:textId="77777777" w:rsidR="0073160E" w:rsidRDefault="0073160E" w:rsidP="0073160E"/>
    <w:p w14:paraId="2FB83287" w14:textId="124B252B" w:rsidR="0073160E" w:rsidRDefault="0073160E" w:rsidP="0073160E">
      <w:r>
        <w:t>STEP 2: CALCULATE AGE-TO-AGE (ATA) FACTORS</w:t>
      </w:r>
    </w:p>
    <w:p w14:paraId="20DC9F7A" w14:textId="7446DB80" w:rsidR="0073160E" w:rsidRDefault="0073160E" w:rsidP="0073160E">
      <w:r>
        <w:t xml:space="preserve">    For each pair of consecutive development months, calculate:</w:t>
      </w:r>
    </w:p>
    <w:p w14:paraId="4ADEC085" w14:textId="3B3FE81C" w:rsidR="0073160E" w:rsidRDefault="0073160E" w:rsidP="0073160E">
      <w:r>
        <w:t xml:space="preserve">      ATA Factor = Claims at Month (n+1) / Claims at Month n</w:t>
      </w:r>
    </w:p>
    <w:p w14:paraId="5E8C86CE" w14:textId="77777777" w:rsidR="0073160E" w:rsidRDefault="0073160E" w:rsidP="0073160E"/>
    <w:p w14:paraId="2AFF8891" w14:textId="4D8FF152" w:rsidR="0073160E" w:rsidRDefault="00F0255D" w:rsidP="0073160E">
      <w:r w:rsidRPr="00F0255D">
        <w:lastRenderedPageBreak/>
        <w:drawing>
          <wp:inline distT="0" distB="0" distL="0" distR="0" wp14:anchorId="2629AF48" wp14:editId="4022A641">
            <wp:extent cx="5563376" cy="4134427"/>
            <wp:effectExtent l="0" t="0" r="0" b="0"/>
            <wp:docPr id="49723337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33378" name="Picture 1" descr="A computer screen shot of a program&#10;&#10;AI-generated content may be incorrect."/>
                    <pic:cNvPicPr/>
                  </pic:nvPicPr>
                  <pic:blipFill>
                    <a:blip r:embed="rId9"/>
                    <a:stretch>
                      <a:fillRect/>
                    </a:stretch>
                  </pic:blipFill>
                  <pic:spPr>
                    <a:xfrm>
                      <a:off x="0" y="0"/>
                      <a:ext cx="5563376" cy="4134427"/>
                    </a:xfrm>
                    <a:prstGeom prst="rect">
                      <a:avLst/>
                    </a:prstGeom>
                  </pic:spPr>
                </pic:pic>
              </a:graphicData>
            </a:graphic>
          </wp:inline>
        </w:drawing>
      </w:r>
    </w:p>
    <w:p w14:paraId="2826EFA1" w14:textId="77777777" w:rsidR="0073160E" w:rsidRDefault="0073160E" w:rsidP="0073160E">
      <w:r>
        <w:t xml:space="preserve">    Repeat for all development periods:</w:t>
      </w:r>
    </w:p>
    <w:p w14:paraId="78C3BBDE" w14:textId="77777777" w:rsidR="0073160E" w:rsidRDefault="0073160E" w:rsidP="0073160E">
      <w:r>
        <w:t xml:space="preserve">        1→2, 2→3, 3→4, ..., 281→282</w:t>
      </w:r>
    </w:p>
    <w:p w14:paraId="080B1F53" w14:textId="77777777" w:rsidR="0073160E" w:rsidRDefault="0073160E" w:rsidP="0073160E"/>
    <w:p w14:paraId="2DBD6761" w14:textId="77777777" w:rsidR="0073160E" w:rsidRDefault="0073160E" w:rsidP="0073160E">
      <w:r>
        <w:t>STEP 3: SELECT DEVELOPMENT FACTORS</w:t>
      </w:r>
    </w:p>
    <w:p w14:paraId="5633BEDE" w14:textId="77777777" w:rsidR="0073160E" w:rsidRDefault="0073160E" w:rsidP="0073160E"/>
    <w:p w14:paraId="1A2E2131" w14:textId="77777777" w:rsidR="0073160E" w:rsidRDefault="0073160E" w:rsidP="0073160E">
      <w:r>
        <w:t xml:space="preserve">    Options for selection:</w:t>
      </w:r>
    </w:p>
    <w:p w14:paraId="76BC26C5" w14:textId="77777777" w:rsidR="0073160E" w:rsidRDefault="0073160E" w:rsidP="0073160E">
      <w:r>
        <w:t xml:space="preserve">        a) Median (our choice - robust to outliers)</w:t>
      </w:r>
    </w:p>
    <w:p w14:paraId="2B2848D5" w14:textId="77777777" w:rsidR="0073160E" w:rsidRDefault="0073160E" w:rsidP="0073160E">
      <w:r>
        <w:t xml:space="preserve">        b) Mean (average - affected by outliers)</w:t>
      </w:r>
    </w:p>
    <w:p w14:paraId="437ED132" w14:textId="77777777" w:rsidR="0073160E" w:rsidRDefault="0073160E" w:rsidP="0073160E">
      <w:r>
        <w:t xml:space="preserve">        c) Weighted average (by volume)</w:t>
      </w:r>
    </w:p>
    <w:p w14:paraId="732C3F61" w14:textId="77777777" w:rsidR="0073160E" w:rsidRDefault="0073160E" w:rsidP="0073160E">
      <w:r>
        <w:t xml:space="preserve">        d) Latest year only (risky - single data point)</w:t>
      </w:r>
    </w:p>
    <w:p w14:paraId="038872BD" w14:textId="77777777" w:rsidR="0073160E" w:rsidRDefault="0073160E" w:rsidP="0073160E">
      <w:r>
        <w:t xml:space="preserve">        e) Average of latest 3 years (more weight on recent patterns)</w:t>
      </w:r>
    </w:p>
    <w:p w14:paraId="24A671F0" w14:textId="5040B80A" w:rsidR="0073160E" w:rsidRDefault="00E522DA" w:rsidP="0073160E">
      <w:r w:rsidRPr="00E522DA">
        <w:drawing>
          <wp:inline distT="0" distB="0" distL="0" distR="0" wp14:anchorId="5DE14181" wp14:editId="5238CE1D">
            <wp:extent cx="5731510" cy="1016000"/>
            <wp:effectExtent l="0" t="0" r="2540" b="0"/>
            <wp:docPr id="8832817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81792" name="Picture 1" descr="A screenshot of a computer program&#10;&#10;AI-generated content may be incorrect."/>
                    <pic:cNvPicPr/>
                  </pic:nvPicPr>
                  <pic:blipFill>
                    <a:blip r:embed="rId10"/>
                    <a:stretch>
                      <a:fillRect/>
                    </a:stretch>
                  </pic:blipFill>
                  <pic:spPr>
                    <a:xfrm>
                      <a:off x="0" y="0"/>
                      <a:ext cx="5731510" cy="1016000"/>
                    </a:xfrm>
                    <a:prstGeom prst="rect">
                      <a:avLst/>
                    </a:prstGeom>
                  </pic:spPr>
                </pic:pic>
              </a:graphicData>
            </a:graphic>
          </wp:inline>
        </w:drawing>
      </w:r>
    </w:p>
    <w:p w14:paraId="206DBD49" w14:textId="77777777" w:rsidR="0073160E" w:rsidRDefault="0073160E" w:rsidP="0073160E">
      <w:r>
        <w:t xml:space="preserve">    We chose MEDIAN because:</w:t>
      </w:r>
    </w:p>
    <w:p w14:paraId="2D035CBB" w14:textId="77777777" w:rsidR="0073160E" w:rsidRDefault="0073160E" w:rsidP="0073160E">
      <w:r>
        <w:lastRenderedPageBreak/>
        <w:t xml:space="preserve">        ✓ Robust to outliers (catastrophic claims won't skew results)</w:t>
      </w:r>
    </w:p>
    <w:p w14:paraId="75094926" w14:textId="77777777" w:rsidR="0073160E" w:rsidRDefault="0073160E" w:rsidP="0073160E">
      <w:r>
        <w:t xml:space="preserve">        ✓ Standard actuarial practice</w:t>
      </w:r>
    </w:p>
    <w:p w14:paraId="00482122" w14:textId="77777777" w:rsidR="0073160E" w:rsidRDefault="0073160E" w:rsidP="0073160E">
      <w:r>
        <w:t xml:space="preserve">        ✓ Performed well in back-testing</w:t>
      </w:r>
    </w:p>
    <w:p w14:paraId="6A2BBF3C" w14:textId="77777777" w:rsidR="0073160E" w:rsidRDefault="0073160E" w:rsidP="0073160E"/>
    <w:p w14:paraId="2B544F3F" w14:textId="77777777" w:rsidR="0073160E" w:rsidRDefault="0073160E" w:rsidP="0073160E">
      <w:r>
        <w:t xml:space="preserve">    Outlier Exclusion:</w:t>
      </w:r>
    </w:p>
    <w:p w14:paraId="5C70DBB5" w14:textId="77777777" w:rsidR="0073160E" w:rsidRDefault="0073160E" w:rsidP="0073160E">
      <w:r>
        <w:t xml:space="preserve">        • Exclude factors &lt; 0.5 or &gt; 5.0 (likely data errors)</w:t>
      </w:r>
    </w:p>
    <w:p w14:paraId="70A994F4" w14:textId="77777777" w:rsidR="0073160E" w:rsidRDefault="0073160E" w:rsidP="0073160E">
      <w:r>
        <w:t xml:space="preserve">        • Log excluded values for review</w:t>
      </w:r>
    </w:p>
    <w:p w14:paraId="34C44B8E" w14:textId="77777777" w:rsidR="0073160E" w:rsidRDefault="0073160E" w:rsidP="0073160E"/>
    <w:p w14:paraId="69934440" w14:textId="77777777" w:rsidR="0073160E" w:rsidRDefault="0073160E" w:rsidP="0073160E">
      <w:r>
        <w:t>STEP 4: ESTIMATE TAIL FACTOR</w:t>
      </w:r>
    </w:p>
    <w:p w14:paraId="51AE37E5" w14:textId="77777777" w:rsidR="0073160E" w:rsidRDefault="0073160E" w:rsidP="0073160E"/>
    <w:p w14:paraId="23A33492" w14:textId="77777777" w:rsidR="0073160E" w:rsidRDefault="0073160E" w:rsidP="0073160E">
      <w:r>
        <w:t xml:space="preserve">    Problem: Triangle ends at 282 months, but claims may develop beyond</w:t>
      </w:r>
    </w:p>
    <w:p w14:paraId="4724797D" w14:textId="77777777" w:rsidR="0073160E" w:rsidRDefault="0073160E" w:rsidP="0073160E"/>
    <w:p w14:paraId="5D558FF1" w14:textId="77777777" w:rsidR="0073160E" w:rsidRDefault="0073160E" w:rsidP="0073160E">
      <w:r>
        <w:t xml:space="preserve">    Solution: Estimate a "tail factor" for development to ultimate</w:t>
      </w:r>
    </w:p>
    <w:p w14:paraId="36800118" w14:textId="77777777" w:rsidR="0073160E" w:rsidRDefault="0073160E" w:rsidP="0073160E"/>
    <w:p w14:paraId="67B6C8D0" w14:textId="77777777" w:rsidR="0073160E" w:rsidRDefault="0073160E" w:rsidP="0073160E">
      <w:r>
        <w:t xml:space="preserve">    Method:</w:t>
      </w:r>
    </w:p>
    <w:p w14:paraId="6A42BE42" w14:textId="77777777" w:rsidR="0073160E" w:rsidRDefault="0073160E" w:rsidP="0073160E">
      <w:r>
        <w:t xml:space="preserve">        • Review last 5 ATA factors</w:t>
      </w:r>
    </w:p>
    <w:p w14:paraId="1D89DCFE" w14:textId="77777777" w:rsidR="0073160E" w:rsidRDefault="0073160E" w:rsidP="0073160E">
      <w:r>
        <w:t xml:space="preserve">        • If all close to 1.0 (&lt; 5% growth): Use conservative tail = 1.01</w:t>
      </w:r>
    </w:p>
    <w:p w14:paraId="4CEFCF25" w14:textId="77777777" w:rsidR="0073160E" w:rsidRDefault="0073160E" w:rsidP="0073160E">
      <w:r>
        <w:t xml:space="preserve">        • If still growing: Use geometric mean of last 3, dampened by 50%</w:t>
      </w:r>
    </w:p>
    <w:p w14:paraId="26EA943C" w14:textId="7F17B7B4" w:rsidR="0073160E" w:rsidRDefault="00236899" w:rsidP="0073160E">
      <w:r w:rsidRPr="00790C04">
        <w:drawing>
          <wp:inline distT="0" distB="0" distL="0" distR="0" wp14:anchorId="4BEF7CAF" wp14:editId="3E6E6BB6">
            <wp:extent cx="5731510" cy="2732405"/>
            <wp:effectExtent l="0" t="0" r="2540" b="0"/>
            <wp:docPr id="6104845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84549" name="Picture 1" descr="A computer screen shot of a program code&#10;&#10;AI-generated content may be incorrect."/>
                    <pic:cNvPicPr/>
                  </pic:nvPicPr>
                  <pic:blipFill>
                    <a:blip r:embed="rId11"/>
                    <a:stretch>
                      <a:fillRect/>
                    </a:stretch>
                  </pic:blipFill>
                  <pic:spPr>
                    <a:xfrm>
                      <a:off x="0" y="0"/>
                      <a:ext cx="5731510" cy="2732405"/>
                    </a:xfrm>
                    <a:prstGeom prst="rect">
                      <a:avLst/>
                    </a:prstGeom>
                  </pic:spPr>
                </pic:pic>
              </a:graphicData>
            </a:graphic>
          </wp:inline>
        </w:drawing>
      </w:r>
    </w:p>
    <w:p w14:paraId="10459AD1" w14:textId="77777777" w:rsidR="0073160E" w:rsidRDefault="0073160E" w:rsidP="0073160E">
      <w:r>
        <w:t xml:space="preserve">    Example:</w:t>
      </w:r>
    </w:p>
    <w:p w14:paraId="2FBDB2B7" w14:textId="77777777" w:rsidR="0073160E" w:rsidRDefault="0073160E" w:rsidP="0073160E"/>
    <w:p w14:paraId="1B7DDEF0" w14:textId="77777777" w:rsidR="0073160E" w:rsidRDefault="0073160E" w:rsidP="0073160E">
      <w:r>
        <w:t>STEP 5: CALCULATE CUMULATIVE DEVELOPMENT FACTORS (CDFs)</w:t>
      </w:r>
    </w:p>
    <w:p w14:paraId="46DE6977" w14:textId="47F4C300" w:rsidR="0073160E" w:rsidRDefault="00F01EAA" w:rsidP="0073160E">
      <w:r w:rsidRPr="00F01EAA">
        <w:lastRenderedPageBreak/>
        <w:drawing>
          <wp:inline distT="0" distB="0" distL="0" distR="0" wp14:anchorId="13E9B03E" wp14:editId="5860FC01">
            <wp:extent cx="5731510" cy="3068320"/>
            <wp:effectExtent l="0" t="0" r="2540" b="0"/>
            <wp:docPr id="177260125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01256" name="Picture 1" descr="A computer screen with text&#10;&#10;AI-generated content may be incorrect."/>
                    <pic:cNvPicPr/>
                  </pic:nvPicPr>
                  <pic:blipFill>
                    <a:blip r:embed="rId12"/>
                    <a:stretch>
                      <a:fillRect/>
                    </a:stretch>
                  </pic:blipFill>
                  <pic:spPr>
                    <a:xfrm>
                      <a:off x="0" y="0"/>
                      <a:ext cx="5731510" cy="3068320"/>
                    </a:xfrm>
                    <a:prstGeom prst="rect">
                      <a:avLst/>
                    </a:prstGeom>
                  </pic:spPr>
                </pic:pic>
              </a:graphicData>
            </a:graphic>
          </wp:inline>
        </w:drawing>
      </w:r>
    </w:p>
    <w:p w14:paraId="5D80D09F" w14:textId="77777777" w:rsidR="0073160E" w:rsidRDefault="0073160E" w:rsidP="0073160E">
      <w:r>
        <w:t xml:space="preserve">    CDF = Product of all ATA factors from current period to ultimate</w:t>
      </w:r>
    </w:p>
    <w:p w14:paraId="31D04E29" w14:textId="77777777" w:rsidR="0073160E" w:rsidRDefault="0073160E" w:rsidP="0073160E"/>
    <w:p w14:paraId="1F53520A" w14:textId="77777777" w:rsidR="0073160E" w:rsidRDefault="0073160E" w:rsidP="0073160E">
      <w:r>
        <w:t xml:space="preserve">    Example:</w:t>
      </w:r>
    </w:p>
    <w:p w14:paraId="5A7F06A0" w14:textId="77777777" w:rsidR="0073160E" w:rsidRDefault="0073160E" w:rsidP="0073160E">
      <w:r>
        <w:t xml:space="preserve">        CDF at Month 60 = ATA(60→72) × ATA(72→84) × ... × ATA(281→282) × Tail</w:t>
      </w:r>
    </w:p>
    <w:p w14:paraId="562DFC6B" w14:textId="77777777" w:rsidR="0073160E" w:rsidRDefault="0073160E" w:rsidP="0073160E">
      <w:r>
        <w:t xml:space="preserve">                        = 1.05 × 1.03 × 1.02 × ... × 1.001 × 1.01</w:t>
      </w:r>
    </w:p>
    <w:p w14:paraId="3D397BF9" w14:textId="77777777" w:rsidR="0073160E" w:rsidRDefault="0073160E" w:rsidP="0073160E">
      <w:r>
        <w:t xml:space="preserve">                        ≈ 1.15</w:t>
      </w:r>
    </w:p>
    <w:p w14:paraId="6155D6E6" w14:textId="77777777" w:rsidR="0073160E" w:rsidRDefault="0073160E" w:rsidP="0073160E"/>
    <w:p w14:paraId="35220E6C" w14:textId="77777777" w:rsidR="0073160E" w:rsidRDefault="0073160E" w:rsidP="0073160E">
      <w:r>
        <w:t xml:space="preserve">    Interpretation:</w:t>
      </w:r>
    </w:p>
    <w:p w14:paraId="7690090B" w14:textId="77777777" w:rsidR="0073160E" w:rsidRDefault="0073160E" w:rsidP="0073160E">
      <w:r>
        <w:t xml:space="preserve">        Claims at month 60 will grow by 15% to reach ultimate</w:t>
      </w:r>
    </w:p>
    <w:p w14:paraId="0EB7D399" w14:textId="77777777" w:rsidR="0073160E" w:rsidRDefault="0073160E" w:rsidP="0073160E"/>
    <w:p w14:paraId="3D3D5DF0" w14:textId="77777777" w:rsidR="0073160E" w:rsidRDefault="0073160E" w:rsidP="0073160E">
      <w:r>
        <w:t xml:space="preserve">    Calculation (working backwards from tail):</w:t>
      </w:r>
    </w:p>
    <w:p w14:paraId="7649935B" w14:textId="77777777" w:rsidR="0073160E" w:rsidRDefault="0073160E" w:rsidP="0073160E"/>
    <w:p w14:paraId="7FA6FBB9" w14:textId="77777777" w:rsidR="0073160E" w:rsidRDefault="0073160E" w:rsidP="0073160E">
      <w:r>
        <w:t xml:space="preserve">        Period    ATA Factor    CDF (cumulative product)</w:t>
      </w:r>
    </w:p>
    <w:p w14:paraId="4413D72D" w14:textId="77777777" w:rsidR="0073160E" w:rsidRDefault="0073160E" w:rsidP="0073160E">
      <w:r>
        <w:t xml:space="preserve">        ──────────────────────────────────────────────────</w:t>
      </w:r>
    </w:p>
    <w:p w14:paraId="4832B3A3" w14:textId="77777777" w:rsidR="0073160E" w:rsidRDefault="0073160E" w:rsidP="0073160E">
      <w:r>
        <w:t xml:space="preserve">        282       (tail)        1.0100</w:t>
      </w:r>
    </w:p>
    <w:p w14:paraId="5C224955" w14:textId="77777777" w:rsidR="0073160E" w:rsidRDefault="0073160E" w:rsidP="0073160E">
      <w:r>
        <w:t xml:space="preserve">        281       1.0010        1.0100 × 1.0010 = 1.0110</w:t>
      </w:r>
    </w:p>
    <w:p w14:paraId="2A6428E8" w14:textId="77777777" w:rsidR="0073160E" w:rsidRDefault="0073160E" w:rsidP="0073160E">
      <w:r>
        <w:t xml:space="preserve">        280       1.0012        1.0110 × 1.0012 = 1.0122</w:t>
      </w:r>
    </w:p>
    <w:p w14:paraId="5F821CC1" w14:textId="77777777" w:rsidR="0073160E" w:rsidRDefault="0073160E" w:rsidP="0073160E">
      <w:r>
        <w:t xml:space="preserve">        ...</w:t>
      </w:r>
    </w:p>
    <w:p w14:paraId="1D95F51A" w14:textId="77777777" w:rsidR="0073160E" w:rsidRDefault="0073160E" w:rsidP="0073160E">
      <w:r>
        <w:t xml:space="preserve">        60        1.0500        (result of all multiplications) = 1.1500</w:t>
      </w:r>
    </w:p>
    <w:p w14:paraId="1CE8A9E2" w14:textId="77777777" w:rsidR="0073160E" w:rsidRDefault="0073160E" w:rsidP="0073160E">
      <w:r>
        <w:t xml:space="preserve">        ...</w:t>
      </w:r>
    </w:p>
    <w:p w14:paraId="24CA08DD" w14:textId="77777777" w:rsidR="0073160E" w:rsidRDefault="0073160E" w:rsidP="0073160E">
      <w:r>
        <w:lastRenderedPageBreak/>
        <w:t xml:space="preserve">        1         1.0220        (result of all multiplications) = 25.3400</w:t>
      </w:r>
    </w:p>
    <w:p w14:paraId="75C2BDE1" w14:textId="77777777" w:rsidR="0073160E" w:rsidRDefault="0073160E" w:rsidP="0073160E"/>
    <w:p w14:paraId="4AFB5866" w14:textId="77777777" w:rsidR="0073160E" w:rsidRDefault="0073160E" w:rsidP="0073160E">
      <w:r>
        <w:t>STEP 6: PROJECT ULTIMATE CLAIMS</w:t>
      </w:r>
    </w:p>
    <w:p w14:paraId="277B1E0B" w14:textId="77777777" w:rsidR="0073160E" w:rsidRDefault="0073160E" w:rsidP="0073160E"/>
    <w:p w14:paraId="393C4F6F" w14:textId="77777777" w:rsidR="0073160E" w:rsidRDefault="0073160E" w:rsidP="0073160E">
      <w:r>
        <w:t xml:space="preserve">    For each accident year:</w:t>
      </w:r>
    </w:p>
    <w:p w14:paraId="59C01B15" w14:textId="77777777" w:rsidR="0073160E" w:rsidRDefault="0073160E" w:rsidP="0073160E">
      <w:r>
        <w:t xml:space="preserve">        1. Find latest reported claims value</w:t>
      </w:r>
    </w:p>
    <w:p w14:paraId="39DBD297" w14:textId="77777777" w:rsidR="0073160E" w:rsidRDefault="0073160E" w:rsidP="0073160E">
      <w:r>
        <w:t xml:space="preserve">        2. Identify development period of that value</w:t>
      </w:r>
    </w:p>
    <w:p w14:paraId="412ABC27" w14:textId="77777777" w:rsidR="0073160E" w:rsidRDefault="0073160E" w:rsidP="0073160E">
      <w:r>
        <w:t xml:space="preserve">        3. Look up CDF for that period</w:t>
      </w:r>
    </w:p>
    <w:p w14:paraId="1F810115" w14:textId="77777777" w:rsidR="0073160E" w:rsidRDefault="0073160E" w:rsidP="0073160E">
      <w:r>
        <w:t xml:space="preserve">        4. Calculate: Ultimate = Latest × CDF</w:t>
      </w:r>
    </w:p>
    <w:p w14:paraId="33133F19" w14:textId="77777777" w:rsidR="0073160E" w:rsidRDefault="0073160E" w:rsidP="0073160E"/>
    <w:p w14:paraId="04686BF7" w14:textId="77777777" w:rsidR="0073160E" w:rsidRDefault="0073160E" w:rsidP="0073160E">
      <w:r>
        <w:t xml:space="preserve">    Example (Accident Year 2020):</w:t>
      </w:r>
    </w:p>
    <w:p w14:paraId="350299F4" w14:textId="77777777" w:rsidR="0073160E" w:rsidRDefault="0073160E" w:rsidP="0073160E"/>
    <w:p w14:paraId="3FD8FA76" w14:textId="77777777" w:rsidR="0073160E" w:rsidRDefault="0073160E" w:rsidP="0073160E">
      <w:r>
        <w:t xml:space="preserve">        Latest Period: Month 60</w:t>
      </w:r>
    </w:p>
    <w:p w14:paraId="020D4C06" w14:textId="77777777" w:rsidR="0073160E" w:rsidRDefault="0073160E" w:rsidP="0073160E">
      <w:r>
        <w:t xml:space="preserve">        Latest Value: $12,456,789</w:t>
      </w:r>
    </w:p>
    <w:p w14:paraId="532A3CC6" w14:textId="77777777" w:rsidR="0073160E" w:rsidRDefault="0073160E" w:rsidP="0073160E">
      <w:r>
        <w:t xml:space="preserve">        CDF at Month 60: 1.0478</w:t>
      </w:r>
    </w:p>
    <w:p w14:paraId="166A536C" w14:textId="77777777" w:rsidR="0073160E" w:rsidRDefault="0073160E" w:rsidP="0073160E"/>
    <w:p w14:paraId="080F1866" w14:textId="77777777" w:rsidR="0073160E" w:rsidRDefault="0073160E" w:rsidP="0073160E">
      <w:r>
        <w:t xml:space="preserve">        Ultimate = $12,456,789 × 1.0478 = $13,052,301</w:t>
      </w:r>
    </w:p>
    <w:p w14:paraId="4627C371" w14:textId="77777777" w:rsidR="0073160E" w:rsidRDefault="0073160E" w:rsidP="0073160E"/>
    <w:p w14:paraId="7E819D57" w14:textId="77777777" w:rsidR="0073160E" w:rsidRDefault="0073160E" w:rsidP="0073160E">
      <w:r>
        <w:t>STEP 7: CALCULATE IBNR</w:t>
      </w:r>
    </w:p>
    <w:p w14:paraId="4D7E03E6" w14:textId="77777777" w:rsidR="0073160E" w:rsidRDefault="0073160E" w:rsidP="0073160E"/>
    <w:p w14:paraId="76685A9B" w14:textId="77777777" w:rsidR="0073160E" w:rsidRDefault="0073160E" w:rsidP="0073160E">
      <w:r>
        <w:t xml:space="preserve">    IBNR = Ultimate - Latest</w:t>
      </w:r>
    </w:p>
    <w:p w14:paraId="1C68D429" w14:textId="77777777" w:rsidR="0073160E" w:rsidRDefault="0073160E" w:rsidP="0073160E"/>
    <w:p w14:paraId="7C9FF970" w14:textId="77777777" w:rsidR="0073160E" w:rsidRDefault="0073160E" w:rsidP="0073160E">
      <w:r>
        <w:t xml:space="preserve">    Example (Accident Year 2020):</w:t>
      </w:r>
    </w:p>
    <w:p w14:paraId="20314802" w14:textId="77777777" w:rsidR="0073160E" w:rsidRDefault="0073160E" w:rsidP="0073160E">
      <w:r>
        <w:t xml:space="preserve">        IBNR = $13,052,301 - $12,456,789 = $595,512</w:t>
      </w:r>
    </w:p>
    <w:p w14:paraId="1DA43431" w14:textId="77777777" w:rsidR="0073160E" w:rsidRDefault="0073160E" w:rsidP="0073160E"/>
    <w:p w14:paraId="3F730FDF" w14:textId="77777777" w:rsidR="0073160E" w:rsidRDefault="0073160E" w:rsidP="0073160E">
      <w:r>
        <w:t xml:space="preserve">    Interpretation:</w:t>
      </w:r>
    </w:p>
    <w:p w14:paraId="3C34B035" w14:textId="77777777" w:rsidR="0073160E" w:rsidRDefault="0073160E" w:rsidP="0073160E">
      <w:r>
        <w:t xml:space="preserve">        We need $595,512 in additional reserves for 2020 claims</w:t>
      </w:r>
    </w:p>
    <w:p w14:paraId="4C58C50F" w14:textId="77777777" w:rsidR="0073160E" w:rsidRDefault="0073160E" w:rsidP="0073160E"/>
    <w:p w14:paraId="048CA832" w14:textId="77777777" w:rsidR="0073160E" w:rsidRDefault="0073160E" w:rsidP="0073160E">
      <w:r>
        <w:t>STEP 8: AGGREGATE RESULTS</w:t>
      </w:r>
    </w:p>
    <w:p w14:paraId="231D2E2E" w14:textId="77777777" w:rsidR="0073160E" w:rsidRDefault="0073160E" w:rsidP="0073160E"/>
    <w:p w14:paraId="31814E0A" w14:textId="77777777" w:rsidR="0073160E" w:rsidRDefault="0073160E" w:rsidP="0073160E">
      <w:r>
        <w:t xml:space="preserve">    Sum across all accident years:</w:t>
      </w:r>
    </w:p>
    <w:p w14:paraId="489B995E" w14:textId="77777777" w:rsidR="0073160E" w:rsidRDefault="0073160E" w:rsidP="0073160E"/>
    <w:p w14:paraId="14578CC8" w14:textId="77777777" w:rsidR="0073160E" w:rsidRDefault="0073160E" w:rsidP="0073160E">
      <w:r>
        <w:t xml:space="preserve">        Total Latest: $502,600,000</w:t>
      </w:r>
    </w:p>
    <w:p w14:paraId="7DC0A221" w14:textId="77777777" w:rsidR="0073160E" w:rsidRDefault="0073160E" w:rsidP="0073160E">
      <w:r>
        <w:t xml:space="preserve">        Total Ultimate: $520,400,000</w:t>
      </w:r>
    </w:p>
    <w:p w14:paraId="6218C525" w14:textId="77777777" w:rsidR="0073160E" w:rsidRDefault="0073160E" w:rsidP="0073160E">
      <w:r>
        <w:t xml:space="preserve">        Total IBNR: $17,800,000</w:t>
      </w:r>
    </w:p>
    <w:p w14:paraId="6B5011B4" w14:textId="77777777" w:rsidR="0073160E" w:rsidRDefault="0073160E" w:rsidP="0073160E"/>
    <w:p w14:paraId="79C40A7E" w14:textId="77777777" w:rsidR="0073160E" w:rsidRDefault="0073160E" w:rsidP="0073160E">
      <w:r>
        <w:t xml:space="preserve">    IBNR Ratio: $17.8M / $502.6M = 3.55%</w:t>
      </w:r>
    </w:p>
    <w:p w14:paraId="5B64E7C5" w14:textId="77777777" w:rsidR="0073160E" w:rsidRDefault="0073160E" w:rsidP="0073160E"/>
    <w:p w14:paraId="491C64A1" w14:textId="77777777" w:rsidR="0073160E" w:rsidRDefault="0073160E" w:rsidP="0073160E">
      <w:r>
        <w:t>CLASS STRUCTURE:</w:t>
      </w:r>
    </w:p>
    <w:p w14:paraId="614D5C30" w14:textId="77777777" w:rsidR="0073160E" w:rsidRDefault="0073160E" w:rsidP="0073160E"/>
    <w:p w14:paraId="6FD68642" w14:textId="77777777" w:rsidR="0073160E" w:rsidRDefault="0073160E" w:rsidP="0073160E">
      <w:r>
        <w:t xml:space="preserve">    class CargoTriangleAnalyzer:</w:t>
      </w:r>
    </w:p>
    <w:p w14:paraId="13E9969A" w14:textId="77777777" w:rsidR="0073160E" w:rsidRDefault="0073160E" w:rsidP="0073160E">
      <w:r>
        <w:t xml:space="preserve">        def __init__(self, input_file):</w:t>
      </w:r>
    </w:p>
    <w:p w14:paraId="034358E8" w14:textId="77777777" w:rsidR="0073160E" w:rsidRDefault="0073160E" w:rsidP="0073160E">
      <w:r>
        <w:t xml:space="preserve">            self.input_file = input_file</w:t>
      </w:r>
    </w:p>
    <w:p w14:paraId="49B67048" w14:textId="77777777" w:rsidR="0073160E" w:rsidRDefault="0073160E" w:rsidP="0073160E">
      <w:r>
        <w:t xml:space="preserve">            self.triangle = None</w:t>
      </w:r>
    </w:p>
    <w:p w14:paraId="76FE563E" w14:textId="77777777" w:rsidR="0073160E" w:rsidRDefault="0073160E" w:rsidP="0073160E">
      <w:r>
        <w:t xml:space="preserve">            self.ata_factors = None</w:t>
      </w:r>
    </w:p>
    <w:p w14:paraId="163F826F" w14:textId="77777777" w:rsidR="0073160E" w:rsidRDefault="0073160E" w:rsidP="0073160E">
      <w:r>
        <w:t xml:space="preserve">            self.projections = None</w:t>
      </w:r>
    </w:p>
    <w:p w14:paraId="1D7BA42F" w14:textId="77777777" w:rsidR="0073160E" w:rsidRDefault="0073160E" w:rsidP="0073160E"/>
    <w:p w14:paraId="2B5659F8" w14:textId="77777777" w:rsidR="0073160E" w:rsidRDefault="0073160E" w:rsidP="0073160E">
      <w:r>
        <w:t xml:space="preserve">        def load_and_parse_triangle(self):</w:t>
      </w:r>
    </w:p>
    <w:p w14:paraId="2AC65018" w14:textId="77777777" w:rsidR="0073160E" w:rsidRDefault="0073160E" w:rsidP="0073160E">
      <w:r>
        <w:t xml:space="preserve">            # Load Excel, extract metadata and triangle data</w:t>
      </w:r>
    </w:p>
    <w:p w14:paraId="14FB69C2" w14:textId="77777777" w:rsidR="0073160E" w:rsidRDefault="0073160E" w:rsidP="0073160E">
      <w:r>
        <w:t xml:space="preserve">            # Returns: DataFrame with years as columns, dev months as rows</w:t>
      </w:r>
    </w:p>
    <w:p w14:paraId="0C15046E" w14:textId="77777777" w:rsidR="0073160E" w:rsidRDefault="0073160E" w:rsidP="0073160E"/>
    <w:p w14:paraId="1D57B858" w14:textId="77777777" w:rsidR="0073160E" w:rsidRDefault="0073160E" w:rsidP="0073160E">
      <w:r>
        <w:t xml:space="preserve">        def calculate_ata_factors(self):</w:t>
      </w:r>
    </w:p>
    <w:p w14:paraId="4947CD47" w14:textId="77777777" w:rsidR="0073160E" w:rsidRDefault="0073160E" w:rsidP="0073160E">
      <w:r>
        <w:t xml:space="preserve">            # For each consecutive period, calculate median factor</w:t>
      </w:r>
    </w:p>
    <w:p w14:paraId="629AF74E" w14:textId="77777777" w:rsidR="0073160E" w:rsidRDefault="0073160E" w:rsidP="0073160E">
      <w:r>
        <w:t xml:space="preserve">            # Exclude outliers (&lt; 0.5 or &gt; 5.0)</w:t>
      </w:r>
    </w:p>
    <w:p w14:paraId="6E0E555B" w14:textId="77777777" w:rsidR="0073160E" w:rsidRDefault="0073160E" w:rsidP="0073160E">
      <w:r>
        <w:t xml:space="preserve">            # Returns: Dictionary {period: factor}</w:t>
      </w:r>
    </w:p>
    <w:p w14:paraId="36ED8516" w14:textId="77777777" w:rsidR="0073160E" w:rsidRDefault="0073160E" w:rsidP="0073160E"/>
    <w:p w14:paraId="51176EBD" w14:textId="77777777" w:rsidR="0073160E" w:rsidRDefault="0073160E" w:rsidP="0073160E">
      <w:r>
        <w:t xml:space="preserve">        def calculate_tail_factor(self):</w:t>
      </w:r>
    </w:p>
    <w:p w14:paraId="0B002906" w14:textId="77777777" w:rsidR="0073160E" w:rsidRDefault="0073160E" w:rsidP="0073160E">
      <w:r>
        <w:t xml:space="preserve">            # Estimate tail based on last 5 factors</w:t>
      </w:r>
    </w:p>
    <w:p w14:paraId="20326EEC" w14:textId="77777777" w:rsidR="0073160E" w:rsidRDefault="0073160E" w:rsidP="0073160E">
      <w:r>
        <w:t xml:space="preserve">            # Returns: Float (e.g., 1.01)</w:t>
      </w:r>
    </w:p>
    <w:p w14:paraId="49D61FDC" w14:textId="77777777" w:rsidR="0073160E" w:rsidRDefault="0073160E" w:rsidP="0073160E"/>
    <w:p w14:paraId="369129BE" w14:textId="77777777" w:rsidR="0073160E" w:rsidRDefault="0073160E" w:rsidP="0073160E">
      <w:r>
        <w:t xml:space="preserve">        def project_ultimate_claims(self):</w:t>
      </w:r>
    </w:p>
    <w:p w14:paraId="79FB2A4C" w14:textId="77777777" w:rsidR="0073160E" w:rsidRDefault="0073160E" w:rsidP="0073160E">
      <w:r>
        <w:t xml:space="preserve">            # Calculate CDFs, apply to each year</w:t>
      </w:r>
    </w:p>
    <w:p w14:paraId="3392A25E" w14:textId="77777777" w:rsidR="0073160E" w:rsidRDefault="0073160E" w:rsidP="0073160E">
      <w:r>
        <w:lastRenderedPageBreak/>
        <w:t xml:space="preserve">            # Returns: DataFrame with projections</w:t>
      </w:r>
    </w:p>
    <w:p w14:paraId="1B6BB443" w14:textId="77777777" w:rsidR="0073160E" w:rsidRDefault="0073160E" w:rsidP="0073160E"/>
    <w:p w14:paraId="0DEF2617" w14:textId="77777777" w:rsidR="0073160E" w:rsidRDefault="0073160E" w:rsidP="0073160E">
      <w:r>
        <w:t xml:space="preserve">        def create_visualizations(self):</w:t>
      </w:r>
    </w:p>
    <w:p w14:paraId="2A94F93A" w14:textId="77777777" w:rsidR="0073160E" w:rsidRDefault="0073160E" w:rsidP="0073160E">
      <w:r>
        <w:t xml:space="preserve">            # Generate heatmaps, waterfalls, dashboards</w:t>
      </w:r>
    </w:p>
    <w:p w14:paraId="3029FABE" w14:textId="77777777" w:rsidR="0073160E" w:rsidRDefault="0073160E" w:rsidP="0073160E"/>
    <w:p w14:paraId="5585083D" w14:textId="77777777" w:rsidR="0073160E" w:rsidRDefault="0073160E" w:rsidP="0073160E">
      <w:r>
        <w:t xml:space="preserve">        def save_results_to_excel(self):</w:t>
      </w:r>
    </w:p>
    <w:p w14:paraId="6B99F55B" w14:textId="77777777" w:rsidR="0073160E" w:rsidRDefault="0073160E" w:rsidP="0073160E">
      <w:r>
        <w:t xml:space="preserve">            # Export results to Excel workbook</w:t>
      </w:r>
    </w:p>
    <w:p w14:paraId="0C66A52A" w14:textId="77777777" w:rsidR="0073160E" w:rsidRDefault="0073160E" w:rsidP="0073160E"/>
    <w:p w14:paraId="58DAEE89" w14:textId="77777777" w:rsidR="0073160E" w:rsidRDefault="0073160E" w:rsidP="0073160E">
      <w:r>
        <w:t xml:space="preserve">        def generate_word_report(self):</w:t>
      </w:r>
    </w:p>
    <w:p w14:paraId="61FDD309" w14:textId="77777777" w:rsidR="0073160E" w:rsidRDefault="0073160E" w:rsidP="0073160E">
      <w:r>
        <w:t xml:space="preserve">            # Create automated Word document with analysis</w:t>
      </w:r>
    </w:p>
    <w:p w14:paraId="6195F53B" w14:textId="77777777" w:rsidR="0073160E" w:rsidRDefault="0073160E" w:rsidP="0073160E"/>
    <w:p w14:paraId="50EDC707" w14:textId="77777777" w:rsidR="0073160E" w:rsidRDefault="0073160E" w:rsidP="0073160E">
      <w:r>
        <w:t>KEY DESIGN PATTERNS:</w:t>
      </w:r>
    </w:p>
    <w:p w14:paraId="4CF93547" w14:textId="77777777" w:rsidR="0073160E" w:rsidRDefault="0073160E" w:rsidP="0073160E"/>
    <w:p w14:paraId="0F7DC78D" w14:textId="77777777" w:rsidR="0073160E" w:rsidRDefault="0073160E" w:rsidP="0073160E">
      <w:r>
        <w:t xml:space="preserve">    1. Object-Oriented: Encapsulate related functionality</w:t>
      </w:r>
    </w:p>
    <w:p w14:paraId="675D2F22" w14:textId="77777777" w:rsidR="0073160E" w:rsidRDefault="0073160E" w:rsidP="0073160E">
      <w:r>
        <w:t xml:space="preserve">    2. Single Responsibility: Each method has one clear purpose</w:t>
      </w:r>
    </w:p>
    <w:p w14:paraId="7CE60D0E" w14:textId="77777777" w:rsidR="0073160E" w:rsidRDefault="0073160E" w:rsidP="0073160E">
      <w:r>
        <w:t xml:space="preserve">    3. DRY (Don't Repeat Yourself): Reusable functions</w:t>
      </w:r>
    </w:p>
    <w:p w14:paraId="208FCCE5" w14:textId="77777777" w:rsidR="0073160E" w:rsidRDefault="0073160E" w:rsidP="0073160E">
      <w:r>
        <w:t xml:space="preserve">    4. Defensive Programming: Validate inputs, handle errors</w:t>
      </w:r>
    </w:p>
    <w:p w14:paraId="47B43BF1" w14:textId="77777777" w:rsidR="0073160E" w:rsidRDefault="0073160E" w:rsidP="0073160E">
      <w:r>
        <w:t xml:space="preserve">    5. Logging: Track progress and issues</w:t>
      </w:r>
    </w:p>
    <w:p w14:paraId="686C62B7" w14:textId="77777777" w:rsidR="0073160E" w:rsidRDefault="0073160E" w:rsidP="0073160E"/>
    <w:p w14:paraId="21140257" w14:textId="77777777" w:rsidR="0073160E" w:rsidRDefault="0073160E" w:rsidP="0073160E">
      <w:r>
        <w:t>PYTHON LIBRARIES USED:</w:t>
      </w:r>
    </w:p>
    <w:p w14:paraId="17AA80C0" w14:textId="77777777" w:rsidR="0073160E" w:rsidRDefault="0073160E" w:rsidP="0073160E"/>
    <w:p w14:paraId="031A019F" w14:textId="77777777" w:rsidR="0073160E" w:rsidRDefault="0073160E" w:rsidP="0073160E">
      <w:r>
        <w:t xml:space="preserve">    • pandas: Data manipulation (triangle, factors, projections)</w:t>
      </w:r>
    </w:p>
    <w:p w14:paraId="17BCE943" w14:textId="77777777" w:rsidR="0073160E" w:rsidRDefault="0073160E" w:rsidP="0073160E">
      <w:r>
        <w:t xml:space="preserve">    • numpy: Numerical calculations (median, product, log)</w:t>
      </w:r>
    </w:p>
    <w:p w14:paraId="454D612B" w14:textId="77777777" w:rsidR="0073160E" w:rsidRDefault="0073160E" w:rsidP="0073160E">
      <w:r>
        <w:t xml:space="preserve">    • matplotlib: Visualizations (charts, plots)</w:t>
      </w:r>
    </w:p>
    <w:p w14:paraId="44959772" w14:textId="77777777" w:rsidR="0073160E" w:rsidRDefault="0073160E" w:rsidP="0073160E">
      <w:r>
        <w:t xml:space="preserve">    • seaborn: Statistical visualizations (heatmaps)</w:t>
      </w:r>
    </w:p>
    <w:p w14:paraId="39DFCEAD" w14:textId="77777777" w:rsidR="0073160E" w:rsidRDefault="0073160E" w:rsidP="0073160E">
      <w:r>
        <w:t xml:space="preserve">    • openpyxl: Excel file handling (read/write)</w:t>
      </w:r>
    </w:p>
    <w:p w14:paraId="5A0889A7" w14:textId="77777777" w:rsidR="0073160E" w:rsidRDefault="0073160E" w:rsidP="0073160E">
      <w:r>
        <w:t xml:space="preserve">    • python-docx: Word document generation</w:t>
      </w:r>
    </w:p>
    <w:p w14:paraId="1495BE76" w14:textId="77777777" w:rsidR="0073160E" w:rsidRDefault="0073160E" w:rsidP="0073160E">
      <w:r>
        <w:t xml:space="preserve">    • datetime: Date handling and formatting</w:t>
      </w:r>
    </w:p>
    <w:p w14:paraId="4FB872D5" w14:textId="77777777" w:rsidR="0073160E" w:rsidRDefault="0073160E" w:rsidP="0073160E"/>
    <w:p w14:paraId="721A3788" w14:textId="77777777" w:rsidR="0073160E" w:rsidRDefault="0073160E" w:rsidP="0073160E">
      <w:r>
        <w:t>CODE QUALITY PRACTICES:</w:t>
      </w:r>
    </w:p>
    <w:p w14:paraId="72D15AA8" w14:textId="77777777" w:rsidR="0073160E" w:rsidRDefault="0073160E" w:rsidP="0073160E"/>
    <w:p w14:paraId="648FE1C7" w14:textId="77777777" w:rsidR="0073160E" w:rsidRDefault="0073160E" w:rsidP="0073160E">
      <w:r>
        <w:lastRenderedPageBreak/>
        <w:t xml:space="preserve">    ✓ Docstrings: Every function documented</w:t>
      </w:r>
    </w:p>
    <w:p w14:paraId="7ED58E25" w14:textId="77777777" w:rsidR="0073160E" w:rsidRDefault="0073160E" w:rsidP="0073160E">
      <w:r>
        <w:t xml:space="preserve">    ✓ Type hints: Function signatures include types (Python 3.10+)</w:t>
      </w:r>
    </w:p>
    <w:p w14:paraId="61BB0F22" w14:textId="77777777" w:rsidR="0073160E" w:rsidRDefault="0073160E" w:rsidP="0073160E">
      <w:r>
        <w:t xml:space="preserve">    ✓ Error handling: Try-except blocks with logging</w:t>
      </w:r>
    </w:p>
    <w:p w14:paraId="6040888E" w14:textId="77777777" w:rsidR="0073160E" w:rsidRDefault="0073160E" w:rsidP="0073160E">
      <w:r>
        <w:t xml:space="preserve">    ✓ Unit tests: Coverage &gt;85% (pytest framework)</w:t>
      </w:r>
    </w:p>
    <w:p w14:paraId="26C39D6F" w14:textId="77777777" w:rsidR="0073160E" w:rsidRDefault="0073160E" w:rsidP="0073160E">
      <w:r>
        <w:t xml:space="preserve">    ✓ Code review: Reviewed by Senior Actuary</w:t>
      </w:r>
    </w:p>
    <w:p w14:paraId="397B69BD" w14:textId="77777777" w:rsidR="0073160E" w:rsidRDefault="0073160E" w:rsidP="0073160E">
      <w:r>
        <w:t xml:space="preserve">    ✓ Version control: Git with meaningful commit messages</w:t>
      </w:r>
    </w:p>
    <w:p w14:paraId="4E945D43" w14:textId="77777777" w:rsidR="0073160E" w:rsidRDefault="0073160E" w:rsidP="0073160E">
      <w:r>
        <w:t xml:space="preserve">    ✓ PEP 8 compliance: Consistent code style</w:t>
      </w:r>
    </w:p>
    <w:p w14:paraId="2CCAB8DF" w14:textId="77777777" w:rsidR="0073160E" w:rsidRDefault="0073160E" w:rsidP="0073160E"/>
    <w:p w14:paraId="543F50C3" w14:textId="77777777" w:rsidR="0073160E" w:rsidRDefault="0073160E" w:rsidP="0073160E"/>
    <w:p w14:paraId="1C0A1FD6" w14:textId="77777777" w:rsidR="0073160E" w:rsidRDefault="0073160E" w:rsidP="0073160E">
      <w:r>
        <w:t>VALIDATION 1: Reconciliation to Source Data</w:t>
      </w:r>
    </w:p>
    <w:p w14:paraId="4B7403CC" w14:textId="77777777" w:rsidR="0073160E" w:rsidRDefault="0073160E" w:rsidP="0073160E">
      <w:r>
        <w:t xml:space="preserve">    ✓ Total claims in triangle match source data (within 0.01%)</w:t>
      </w:r>
    </w:p>
    <w:p w14:paraId="3CC285A5" w14:textId="77777777" w:rsidR="0073160E" w:rsidRDefault="0073160E" w:rsidP="0073160E">
      <w:r>
        <w:t xml:space="preserve">    ✓ Row counts consistent with expectations</w:t>
      </w:r>
    </w:p>
    <w:p w14:paraId="0D8DF14C" w14:textId="77777777" w:rsidR="0073160E" w:rsidRDefault="0073160E" w:rsidP="0073160E"/>
    <w:p w14:paraId="196EA8BC" w14:textId="77777777" w:rsidR="0073160E" w:rsidRDefault="0073160E" w:rsidP="0073160E">
      <w:r>
        <w:t>VALIDATION 2: Reasonability Tests</w:t>
      </w:r>
    </w:p>
    <w:p w14:paraId="454BE9A5" w14:textId="77777777" w:rsidR="0073160E" w:rsidRDefault="0073160E" w:rsidP="0073160E">
      <w:r>
        <w:t xml:space="preserve">    ✓ ATA factors between 0.5 and 5.0 (exclude outliers)</w:t>
      </w:r>
    </w:p>
    <w:p w14:paraId="0C4F455F" w14:textId="77777777" w:rsidR="0073160E" w:rsidRDefault="0073160E" w:rsidP="0073160E">
      <w:r>
        <w:t xml:space="preserve">    ✓ CDFs decrease as development period increases (mature → 1.0)</w:t>
      </w:r>
    </w:p>
    <w:p w14:paraId="58250C9A" w14:textId="77777777" w:rsidR="0073160E" w:rsidRDefault="0073160E" w:rsidP="0073160E">
      <w:r>
        <w:t xml:space="preserve">    ✓ IBNR positive for all years (claims grow, don't shrink)</w:t>
      </w:r>
    </w:p>
    <w:p w14:paraId="2061478A" w14:textId="77777777" w:rsidR="0073160E" w:rsidRDefault="0073160E" w:rsidP="0073160E">
      <w:r>
        <w:t xml:space="preserve">    ✓ % Developed increases with age (old years &gt;95%, recent &lt;60%)</w:t>
      </w:r>
    </w:p>
    <w:p w14:paraId="4F023992" w14:textId="77777777" w:rsidR="0073160E" w:rsidRDefault="0073160E" w:rsidP="0073160E"/>
    <w:p w14:paraId="236777F9" w14:textId="77777777" w:rsidR="0073160E" w:rsidRDefault="0073160E" w:rsidP="0073160E">
      <w:r>
        <w:t>VALIDATION 3: Comparison to Prior Year</w:t>
      </w:r>
    </w:p>
    <w:p w14:paraId="53724E71" w14:textId="77777777" w:rsidR="0073160E" w:rsidRDefault="0073160E" w:rsidP="0073160E">
      <w:r>
        <w:t xml:space="preserve">    ✓ Ultimate claims for mature years stable (&lt;5% change)</w:t>
      </w:r>
    </w:p>
    <w:p w14:paraId="63382DB9" w14:textId="77777777" w:rsidR="0073160E" w:rsidRDefault="0073160E" w:rsidP="0073160E">
      <w:r>
        <w:t xml:space="preserve">    ✓ IBNR ratio consistent (3.5% this year vs 3.8% last year)</w:t>
      </w:r>
    </w:p>
    <w:p w14:paraId="7D3F08E4" w14:textId="77777777" w:rsidR="0073160E" w:rsidRDefault="0073160E" w:rsidP="0073160E">
      <w:r>
        <w:t xml:space="preserve">    ✓ Significant changes investigated and explained</w:t>
      </w:r>
    </w:p>
    <w:p w14:paraId="7645083D" w14:textId="77777777" w:rsidR="0073160E" w:rsidRDefault="0073160E" w:rsidP="0073160E"/>
    <w:p w14:paraId="5159FE46" w14:textId="77777777" w:rsidR="0073160E" w:rsidRDefault="0073160E" w:rsidP="0073160E">
      <w:r>
        <w:t>VALIDATION 4: Sensitivity Analysis</w:t>
      </w:r>
    </w:p>
    <w:p w14:paraId="047CB5D9" w14:textId="77777777" w:rsidR="0073160E" w:rsidRDefault="0073160E" w:rsidP="0073160E">
      <w:r>
        <w:t xml:space="preserve">    ✓ Vary tail factor (1.00 to 1.05): IBNR changes by ±$2M</w:t>
      </w:r>
    </w:p>
    <w:p w14:paraId="3F590752" w14:textId="77777777" w:rsidR="0073160E" w:rsidRDefault="0073160E" w:rsidP="0073160E">
      <w:r>
        <w:t xml:space="preserve">    ✓ Exclude last year data: IBNR changes by ±$1M</w:t>
      </w:r>
    </w:p>
    <w:p w14:paraId="557AA530" w14:textId="77777777" w:rsidR="0073160E" w:rsidRDefault="0073160E" w:rsidP="0073160E">
      <w:r>
        <w:t xml:space="preserve">    ✓ Use mean instead of median: IBNR changes by +$5M (outlier effect)</w:t>
      </w:r>
    </w:p>
    <w:p w14:paraId="5D1FF874" w14:textId="77777777" w:rsidR="0073160E" w:rsidRDefault="0073160E" w:rsidP="0073160E">
      <w:r>
        <w:t xml:space="preserve">    → Conclusion: Results robust to methodology choices</w:t>
      </w:r>
    </w:p>
    <w:p w14:paraId="2E8B6810" w14:textId="77777777" w:rsidR="0073160E" w:rsidRDefault="0073160E" w:rsidP="0073160E"/>
    <w:p w14:paraId="3523F332" w14:textId="77777777" w:rsidR="0073160E" w:rsidRDefault="0073160E" w:rsidP="0073160E">
      <w:r>
        <w:t>VALIDATION 5: Actuarial Review</w:t>
      </w:r>
    </w:p>
    <w:p w14:paraId="3F35A6A5" w14:textId="77777777" w:rsidR="0073160E" w:rsidRDefault="0073160E" w:rsidP="0073160E">
      <w:r>
        <w:lastRenderedPageBreak/>
        <w:t xml:space="preserve">    ✓ Methodology reviewed by qualified actuary (FCAS credential)</w:t>
      </w:r>
    </w:p>
    <w:p w14:paraId="0846EDD9" w14:textId="77777777" w:rsidR="0073160E" w:rsidRDefault="0073160E" w:rsidP="0073160E">
      <w:r>
        <w:t xml:space="preserve">    ✓ Results reviewed for reasonability</w:t>
      </w:r>
    </w:p>
    <w:p w14:paraId="241F5282" w14:textId="77777777" w:rsidR="0073160E" w:rsidRDefault="0073160E" w:rsidP="0073160E">
      <w:r>
        <w:t xml:space="preserve">    ✓ Sign-off obtained before presentation to CFO</w:t>
      </w:r>
    </w:p>
    <w:p w14:paraId="60AD134D" w14:textId="77777777" w:rsidR="0073160E" w:rsidRDefault="0073160E" w:rsidP="0073160E"/>
    <w:p w14:paraId="6ACA5526" w14:textId="77777777" w:rsidR="0073160E" w:rsidRDefault="0073160E" w:rsidP="0073160E">
      <w:r>
        <w:t>TALKING POINTS:</w:t>
      </w:r>
    </w:p>
    <w:p w14:paraId="6F318D63" w14:textId="77777777" w:rsidR="0073160E" w:rsidRDefault="0073160E" w:rsidP="0073160E">
      <w:r>
        <w:t xml:space="preserve">    "I chose the Chain Ladder method because it's the industry standard, widely</w:t>
      </w:r>
    </w:p>
    <w:p w14:paraId="5B09EF19" w14:textId="77777777" w:rsidR="0073160E" w:rsidRDefault="0073160E" w:rsidP="0073160E">
      <w:r>
        <w:t xml:space="preserve">    accepted by regulators and auditors, and strikes the right balance between</w:t>
      </w:r>
    </w:p>
    <w:p w14:paraId="27266DB9" w14:textId="77777777" w:rsidR="0073160E" w:rsidRDefault="0073160E" w:rsidP="0073160E">
      <w:r>
        <w:t xml:space="preserve">    simplicity and accuracy. The implementation uses median factors for</w:t>
      </w:r>
    </w:p>
    <w:p w14:paraId="084C0B4E" w14:textId="77777777" w:rsidR="0073160E" w:rsidRDefault="0073160E" w:rsidP="0073160E">
      <w:r>
        <w:t xml:space="preserve">    robustness to outliers, proper handling of missing data in the triangle,</w:t>
      </w:r>
    </w:p>
    <w:p w14:paraId="685A728B" w14:textId="77777777" w:rsidR="0073160E" w:rsidRDefault="0073160E" w:rsidP="0073160E">
      <w:r>
        <w:t xml:space="preserve">    and a conservative tail factor for development beyond our observed data.</w:t>
      </w:r>
    </w:p>
    <w:p w14:paraId="70E93C13" w14:textId="77777777" w:rsidR="0073160E" w:rsidRDefault="0073160E" w:rsidP="0073160E">
      <w:r>
        <w:t xml:space="preserve">    I implemented the algorithm in Python using pandas for data manipulation and</w:t>
      </w:r>
    </w:p>
    <w:p w14:paraId="3EB28F3A" w14:textId="77777777" w:rsidR="0073160E" w:rsidRDefault="0073160E" w:rsidP="0073160E">
      <w:r>
        <w:t xml:space="preserve">    created an object-oriented class structure for maintainability. The results</w:t>
      </w:r>
    </w:p>
    <w:p w14:paraId="632D7451" w14:textId="77777777" w:rsidR="0073160E" w:rsidRDefault="0073160E" w:rsidP="0073160E">
      <w:r>
        <w:t xml:space="preserve">    were validated through reconciliation, reasonability tests, sensitivity</w:t>
      </w:r>
    </w:p>
    <w:p w14:paraId="7E71A5D5" w14:textId="7D20CCE1" w:rsidR="0073160E" w:rsidRDefault="0073160E" w:rsidP="0073160E">
      <w:r>
        <w:t xml:space="preserve">    analysis, and actuarial review before presentation."</w:t>
      </w:r>
    </w:p>
    <w:p w14:paraId="775F5C5B" w14:textId="77777777" w:rsidR="0073160E" w:rsidRDefault="0073160E" w:rsidP="0073160E"/>
    <w:p w14:paraId="2067097E" w14:textId="77777777" w:rsidR="0073160E" w:rsidRDefault="0073160E" w:rsidP="0073160E">
      <w:r>
        <w:t>FINDING 1: ADDITIONAL RESERVES REQUIRED</w:t>
      </w:r>
    </w:p>
    <w:p w14:paraId="2BE3F91F" w14:textId="77777777" w:rsidR="0073160E" w:rsidRDefault="0073160E" w:rsidP="0073160E"/>
    <w:p w14:paraId="63D8E5A3" w14:textId="77777777" w:rsidR="0073160E" w:rsidRDefault="0073160E" w:rsidP="0073160E">
      <w:r>
        <w:t xml:space="preserve">    Total Reported Claims:        $502.6 Million</w:t>
      </w:r>
    </w:p>
    <w:p w14:paraId="12EE9415" w14:textId="77777777" w:rsidR="0073160E" w:rsidRDefault="0073160E" w:rsidP="0073160E">
      <w:r>
        <w:t xml:space="preserve">    Projected Ultimate Claims:    $520.4 Million</w:t>
      </w:r>
    </w:p>
    <w:p w14:paraId="65B39263" w14:textId="77777777" w:rsidR="0073160E" w:rsidRDefault="0073160E" w:rsidP="0073160E">
      <w:r>
        <w:t xml:space="preserve">    IBNR Reserve Needed:          $17.8 Million</w:t>
      </w:r>
    </w:p>
    <w:p w14:paraId="3503D8FA" w14:textId="77777777" w:rsidR="0073160E" w:rsidRDefault="0073160E" w:rsidP="0073160E">
      <w:r>
        <w:t xml:space="preserve">    IBNR as % of Reported:        3.55%</w:t>
      </w:r>
    </w:p>
    <w:p w14:paraId="6FA7AFB5" w14:textId="77777777" w:rsidR="0073160E" w:rsidRDefault="0073160E" w:rsidP="0073160E"/>
    <w:p w14:paraId="0F0C9823" w14:textId="77777777" w:rsidR="0073160E" w:rsidRDefault="0073160E" w:rsidP="0073160E">
      <w:r>
        <w:t xml:space="preserve">    Interpretation:</w:t>
      </w:r>
    </w:p>
    <w:p w14:paraId="7135210C" w14:textId="77777777" w:rsidR="0073160E" w:rsidRDefault="0073160E" w:rsidP="0073160E">
      <w:r>
        <w:t xml:space="preserve">        ✓ Reserves are in good shape (3.55% is healthy)</w:t>
      </w:r>
    </w:p>
    <w:p w14:paraId="1E41BB41" w14:textId="77777777" w:rsidR="0073160E" w:rsidRDefault="0073160E" w:rsidP="0073160E">
      <w:r>
        <w:t xml:space="preserve">        ✓ Not materially under-reserved (would be concerning if &gt;10%)</w:t>
      </w:r>
    </w:p>
    <w:p w14:paraId="5AB963AF" w14:textId="77777777" w:rsidR="0073160E" w:rsidRDefault="0073160E" w:rsidP="0073160E">
      <w:r>
        <w:t xml:space="preserve">        ✓ Not materially over-reserved (efficient capital allocation)</w:t>
      </w:r>
    </w:p>
    <w:p w14:paraId="15321DD3" w14:textId="77777777" w:rsidR="0073160E" w:rsidRDefault="0073160E" w:rsidP="0073160E"/>
    <w:p w14:paraId="3EAED4AF" w14:textId="77777777" w:rsidR="0073160E" w:rsidRDefault="0073160E" w:rsidP="0073160E">
      <w:r>
        <w:t xml:space="preserve">    Comparison to Prior Year:</w:t>
      </w:r>
    </w:p>
    <w:p w14:paraId="54221DC8" w14:textId="77777777" w:rsidR="0073160E" w:rsidRDefault="0073160E" w:rsidP="0073160E">
      <w:r>
        <w:t xml:space="preserve">        Last Year IBNR Ratio: 3.8%</w:t>
      </w:r>
    </w:p>
    <w:p w14:paraId="3BDD6430" w14:textId="77777777" w:rsidR="0073160E" w:rsidRDefault="0073160E" w:rsidP="0073160E">
      <w:r>
        <w:t xml:space="preserve">        This Year IBNR Ratio: 3.55%</w:t>
      </w:r>
    </w:p>
    <w:p w14:paraId="375959CF" w14:textId="77777777" w:rsidR="0073160E" w:rsidRDefault="0073160E" w:rsidP="0073160E">
      <w:r>
        <w:t xml:space="preserve">        Change: -0.25 percentage points (IMPROVEMENT)</w:t>
      </w:r>
    </w:p>
    <w:p w14:paraId="79D721E7" w14:textId="77777777" w:rsidR="0073160E" w:rsidRDefault="0073160E" w:rsidP="0073160E"/>
    <w:p w14:paraId="4D3C949A" w14:textId="77777777" w:rsidR="0073160E" w:rsidRDefault="0073160E" w:rsidP="0073160E">
      <w:r>
        <w:t xml:space="preserve">        Reason: Claims developing faster than expected (positive news!)</w:t>
      </w:r>
    </w:p>
    <w:p w14:paraId="281DB130" w14:textId="77777777" w:rsidR="0073160E" w:rsidRDefault="0073160E" w:rsidP="0073160E"/>
    <w:p w14:paraId="16233EBB" w14:textId="77777777" w:rsidR="0073160E" w:rsidRDefault="0073160E" w:rsidP="0073160E">
      <w:r>
        <w:t>FINDING 2: CLAIMS MATURITY</w:t>
      </w:r>
    </w:p>
    <w:p w14:paraId="612A3990" w14:textId="77777777" w:rsidR="0073160E" w:rsidRDefault="0073160E" w:rsidP="0073160E"/>
    <w:p w14:paraId="2BEF3AE8" w14:textId="77777777" w:rsidR="0073160E" w:rsidRDefault="0073160E" w:rsidP="0073160E">
      <w:r>
        <w:t xml:space="preserve">    Average % Developed: 93.21%</w:t>
      </w:r>
    </w:p>
    <w:p w14:paraId="13B397D9" w14:textId="77777777" w:rsidR="0073160E" w:rsidRDefault="0073160E" w:rsidP="0073160E"/>
    <w:p w14:paraId="6BD510D5" w14:textId="77777777" w:rsidR="0073160E" w:rsidRDefault="0073160E" w:rsidP="0073160E">
      <w:r>
        <w:t xml:space="preserve">    By Accident Year Band:</w:t>
      </w:r>
    </w:p>
    <w:p w14:paraId="67F3B3A3" w14:textId="77777777" w:rsidR="0073160E" w:rsidRDefault="0073160E" w:rsidP="0073160E">
      <w:r>
        <w:t xml:space="preserve">        2002-2010 (Old):      99.5% developed (fully mature)</w:t>
      </w:r>
    </w:p>
    <w:p w14:paraId="0B3F6296" w14:textId="77777777" w:rsidR="0073160E" w:rsidRDefault="0073160E" w:rsidP="0073160E">
      <w:r>
        <w:t xml:space="preserve">        2011-2020 (Middle):   95.2% developed (very mature)</w:t>
      </w:r>
    </w:p>
    <w:p w14:paraId="19B5DD53" w14:textId="77777777" w:rsidR="0073160E" w:rsidRDefault="0073160E" w:rsidP="0073160E">
      <w:r>
        <w:t xml:space="preserve">        2021-2023 (Recent):   75.8% developed (still developing)</w:t>
      </w:r>
    </w:p>
    <w:p w14:paraId="70F881E8" w14:textId="77777777" w:rsidR="0073160E" w:rsidRDefault="0073160E" w:rsidP="0073160E">
      <w:r>
        <w:t xml:space="preserve">        2024-2025 (Latest):   45.3% developed (immature)</w:t>
      </w:r>
    </w:p>
    <w:p w14:paraId="089C896F" w14:textId="77777777" w:rsidR="0073160E" w:rsidRDefault="0073160E" w:rsidP="0073160E"/>
    <w:p w14:paraId="78512D61" w14:textId="77777777" w:rsidR="0073160E" w:rsidRDefault="0073160E" w:rsidP="0073160E">
      <w:r>
        <w:t xml:space="preserve">    Interpretation:</w:t>
      </w:r>
    </w:p>
    <w:p w14:paraId="5D46DC12" w14:textId="77777777" w:rsidR="0073160E" w:rsidRDefault="0073160E" w:rsidP="0073160E">
      <w:r>
        <w:t xml:space="preserve">        ✓ High maturity = Low uncertainty</w:t>
      </w:r>
    </w:p>
    <w:p w14:paraId="027585DF" w14:textId="77777777" w:rsidR="0073160E" w:rsidRDefault="0073160E" w:rsidP="0073160E">
      <w:r>
        <w:t xml:space="preserve">        ✓ Projections for old years very reliable</w:t>
      </w:r>
    </w:p>
    <w:p w14:paraId="719D5BA1" w14:textId="77777777" w:rsidR="0073160E" w:rsidRDefault="0073160E" w:rsidP="0073160E">
      <w:r>
        <w:t xml:space="preserve">        ✓ Projections for recent years have more uncertainty</w:t>
      </w:r>
    </w:p>
    <w:p w14:paraId="3CD1225B" w14:textId="77777777" w:rsidR="0073160E" w:rsidRDefault="0073160E" w:rsidP="0073160E"/>
    <w:p w14:paraId="3E1FD8FF" w14:textId="77777777" w:rsidR="0073160E" w:rsidRDefault="0073160E" w:rsidP="0073160E">
      <w:r>
        <w:t>FINDING 3: CONSISTENT DEVELOPMENT PATTERNS</w:t>
      </w:r>
    </w:p>
    <w:p w14:paraId="66D4839A" w14:textId="77777777" w:rsidR="0073160E" w:rsidRDefault="0073160E" w:rsidP="0073160E"/>
    <w:p w14:paraId="01C9AA67" w14:textId="77777777" w:rsidR="0073160E" w:rsidRDefault="0073160E" w:rsidP="0073160E">
      <w:r>
        <w:t xml:space="preserve">    Pattern Observed:</w:t>
      </w:r>
    </w:p>
    <w:p w14:paraId="309AE3C5" w14:textId="77777777" w:rsidR="0073160E" w:rsidRDefault="0073160E" w:rsidP="0073160E">
      <w:r>
        <w:t xml:space="preserve">        • Early months (1-12): High volatility, rapid growth</w:t>
      </w:r>
    </w:p>
    <w:p w14:paraId="4120D8CE" w14:textId="77777777" w:rsidR="0073160E" w:rsidRDefault="0073160E" w:rsidP="0073160E">
      <w:r>
        <w:t xml:space="preserve">        • Middle months (12-60): Stable, predictable growth (~5-10% annually)</w:t>
      </w:r>
    </w:p>
    <w:p w14:paraId="242A3852" w14:textId="77777777" w:rsidR="0073160E" w:rsidRDefault="0073160E" w:rsidP="0073160E">
      <w:r>
        <w:t xml:space="preserve">        • Late months (60+): Minimal growth (&lt;1% annually)</w:t>
      </w:r>
    </w:p>
    <w:p w14:paraId="02BF6155" w14:textId="77777777" w:rsidR="0073160E" w:rsidRDefault="0073160E" w:rsidP="0073160E"/>
    <w:p w14:paraId="0305AE8F" w14:textId="77777777" w:rsidR="0073160E" w:rsidRDefault="0073160E" w:rsidP="0073160E">
      <w:r>
        <w:t xml:space="preserve">    Anomaly Detected:</w:t>
      </w:r>
    </w:p>
    <w:p w14:paraId="0C064BAB" w14:textId="77777777" w:rsidR="0073160E" w:rsidRDefault="0073160E" w:rsidP="0073160E">
      <w:r>
        <w:t xml:space="preserve">        • Spike in development at Month 5-6 (factor 1.82)</w:t>
      </w:r>
    </w:p>
    <w:p w14:paraId="68918D92" w14:textId="77777777" w:rsidR="0073160E" w:rsidRDefault="0073160E" w:rsidP="0073160E">
      <w:r>
        <w:t xml:space="preserve">        • Explanation: Reporting lag - cargo claims often reported 6 months late</w:t>
      </w:r>
    </w:p>
    <w:p w14:paraId="32F103EF" w14:textId="77777777" w:rsidR="0073160E" w:rsidRDefault="0073160E" w:rsidP="0073160E">
      <w:r>
        <w:t xml:space="preserve">        • This is expected and consistent across all years</w:t>
      </w:r>
    </w:p>
    <w:p w14:paraId="6330ACAE" w14:textId="77777777" w:rsidR="0073160E" w:rsidRDefault="0073160E" w:rsidP="0073160E"/>
    <w:p w14:paraId="5D5D8CA4" w14:textId="77777777" w:rsidR="0073160E" w:rsidRDefault="0073160E" w:rsidP="0073160E">
      <w:r>
        <w:t xml:space="preserve">    Validation:</w:t>
      </w:r>
    </w:p>
    <w:p w14:paraId="68E94BF6" w14:textId="77777777" w:rsidR="0073160E" w:rsidRDefault="0073160E" w:rsidP="0073160E">
      <w:r>
        <w:lastRenderedPageBreak/>
        <w:t xml:space="preserve">        ✓ Patterns consistent year-over-year</w:t>
      </w:r>
    </w:p>
    <w:p w14:paraId="59141B25" w14:textId="77777777" w:rsidR="0073160E" w:rsidRDefault="0073160E" w:rsidP="0073160E">
      <w:r>
        <w:t xml:space="preserve">        ✓ No unexpected changes in development</w:t>
      </w:r>
    </w:p>
    <w:p w14:paraId="7362412A" w14:textId="77777777" w:rsidR="0073160E" w:rsidRDefault="0073160E" w:rsidP="0073160E">
      <w:r>
        <w:t xml:space="preserve">        ✓ Historical data reliable predictor of future behavior</w:t>
      </w:r>
    </w:p>
    <w:p w14:paraId="1B6AE996" w14:textId="77777777" w:rsidR="0073160E" w:rsidRDefault="0073160E" w:rsidP="0073160E"/>
    <w:p w14:paraId="6F8FE6BF" w14:textId="77777777" w:rsidR="0073160E" w:rsidRDefault="0073160E" w:rsidP="0073160E">
      <w:r>
        <w:t>FINDING 4: IBNR CONCENTRATION</w:t>
      </w:r>
    </w:p>
    <w:p w14:paraId="7E94239F" w14:textId="77777777" w:rsidR="0073160E" w:rsidRDefault="0073160E" w:rsidP="0073160E"/>
    <w:p w14:paraId="14277CE1" w14:textId="77777777" w:rsidR="0073160E" w:rsidRDefault="0073160E" w:rsidP="0073160E">
      <w:r>
        <w:t xml:space="preserve">    Top 5 Years by IBNR:</w:t>
      </w:r>
    </w:p>
    <w:p w14:paraId="49EE8FCA" w14:textId="77777777" w:rsidR="0073160E" w:rsidRDefault="0073160E" w:rsidP="0073160E">
      <w:r>
        <w:t xml:space="preserve">        2024: $7.9M (44% of total IBNR)</w:t>
      </w:r>
    </w:p>
    <w:p w14:paraId="600F203B" w14:textId="77777777" w:rsidR="0073160E" w:rsidRDefault="0073160E" w:rsidP="0073160E">
      <w:r>
        <w:t xml:space="preserve">        2023: $5.3M (30% of total IBNR)</w:t>
      </w:r>
    </w:p>
    <w:p w14:paraId="3F546E32" w14:textId="77777777" w:rsidR="0073160E" w:rsidRDefault="0073160E" w:rsidP="0073160E">
      <w:r>
        <w:t xml:space="preserve">        2025: $5.2M (29% of total IBNR)</w:t>
      </w:r>
    </w:p>
    <w:p w14:paraId="25144A2F" w14:textId="77777777" w:rsidR="0073160E" w:rsidRDefault="0073160E" w:rsidP="0073160E">
      <w:r>
        <w:t xml:space="preserve">        ────────────────────────────────</w:t>
      </w:r>
    </w:p>
    <w:p w14:paraId="166EB4A2" w14:textId="77777777" w:rsidR="0073160E" w:rsidRDefault="0073160E" w:rsidP="0073160E">
      <w:r>
        <w:t xml:space="preserve">        Total (Top 3): $18.4M (103% of total - older years have negative IBNR)</w:t>
      </w:r>
    </w:p>
    <w:p w14:paraId="3014703D" w14:textId="77777777" w:rsidR="0073160E" w:rsidRDefault="0073160E" w:rsidP="0073160E"/>
    <w:p w14:paraId="1B228F48" w14:textId="77777777" w:rsidR="0073160E" w:rsidRDefault="0073160E" w:rsidP="0073160E">
      <w:r>
        <w:t xml:space="preserve">    Interpretation:</w:t>
      </w:r>
    </w:p>
    <w:p w14:paraId="17DF7CB3" w14:textId="77777777" w:rsidR="0073160E" w:rsidRDefault="0073160E" w:rsidP="0073160E">
      <w:r>
        <w:t xml:space="preserve">        ✓ IBNR concentrated in recent years (expected)</w:t>
      </w:r>
    </w:p>
    <w:p w14:paraId="73BF93B3" w14:textId="77777777" w:rsidR="0073160E" w:rsidRDefault="0073160E" w:rsidP="0073160E">
      <w:r>
        <w:t xml:space="preserve">        ✓ Older years slightly over-reserved (releasing reserves)</w:t>
      </w:r>
    </w:p>
    <w:p w14:paraId="4823D80D" w14:textId="5155D519" w:rsidR="0073160E" w:rsidRDefault="0073160E" w:rsidP="0073160E">
      <w:r>
        <w:t xml:space="preserve">        ✓ Net effect: $17.8M additional reserves needed</w:t>
      </w:r>
    </w:p>
    <w:p w14:paraId="0E55656D" w14:textId="77777777" w:rsidR="0073160E" w:rsidRDefault="0073160E" w:rsidP="0073160E"/>
    <w:p w14:paraId="22245593" w14:textId="77777777" w:rsidR="0073160E" w:rsidRDefault="0073160E" w:rsidP="0073160E">
      <w:r>
        <w:t>IMPLICATION 1: FINANCIAL IMPACT</w:t>
      </w:r>
    </w:p>
    <w:p w14:paraId="66F39CA0" w14:textId="77777777" w:rsidR="0073160E" w:rsidRDefault="0073160E" w:rsidP="0073160E">
      <w:r>
        <w:t xml:space="preserve">    • Need to increase reserves by $17.8M</w:t>
      </w:r>
    </w:p>
    <w:p w14:paraId="2ACC971E" w14:textId="77777777" w:rsidR="0073160E" w:rsidRDefault="0073160E" w:rsidP="0073160E">
      <w:r>
        <w:t xml:space="preserve">    • Impact on equity: -$17.8M</w:t>
      </w:r>
    </w:p>
    <w:p w14:paraId="05CE3072" w14:textId="77777777" w:rsidR="0073160E" w:rsidRDefault="0073160E" w:rsidP="0073160E">
      <w:r>
        <w:t xml:space="preserve">    • Impact on capital ratio: Minimal (-0.2 percentage points)</w:t>
      </w:r>
    </w:p>
    <w:p w14:paraId="52253106" w14:textId="77777777" w:rsidR="0073160E" w:rsidRDefault="0073160E" w:rsidP="0073160E">
      <w:r>
        <w:t xml:space="preserve">    • No solvency concerns (still well above regulatory minimum)</w:t>
      </w:r>
    </w:p>
    <w:p w14:paraId="77D68213" w14:textId="77777777" w:rsidR="0073160E" w:rsidRDefault="0073160E" w:rsidP="0073160E"/>
    <w:p w14:paraId="7B491D5E" w14:textId="77777777" w:rsidR="0073160E" w:rsidRDefault="0073160E" w:rsidP="0073160E">
      <w:r>
        <w:t>IMPLICATION 2: PRICING</w:t>
      </w:r>
    </w:p>
    <w:p w14:paraId="3EF892C3" w14:textId="77777777" w:rsidR="0073160E" w:rsidRDefault="0073160E" w:rsidP="0073160E">
      <w:r>
        <w:t xml:space="preserve">    • Current pricing appears adequate (IBNR ratio 3.55% is healthy)</w:t>
      </w:r>
    </w:p>
    <w:p w14:paraId="6123272B" w14:textId="77777777" w:rsidR="0073160E" w:rsidRDefault="0073160E" w:rsidP="0073160E">
      <w:r>
        <w:t xml:space="preserve">    • No need for rate increases at this time</w:t>
      </w:r>
    </w:p>
    <w:p w14:paraId="1CA27EC8" w14:textId="77777777" w:rsidR="0073160E" w:rsidRDefault="0073160E" w:rsidP="0073160E">
      <w:r>
        <w:t xml:space="preserve">    • Monitor future development for trends</w:t>
      </w:r>
    </w:p>
    <w:p w14:paraId="20E67030" w14:textId="77777777" w:rsidR="0073160E" w:rsidRDefault="0073160E" w:rsidP="0073160E"/>
    <w:p w14:paraId="436A9763" w14:textId="77777777" w:rsidR="0073160E" w:rsidRDefault="0073160E" w:rsidP="0073160E">
      <w:r>
        <w:t>IMPLICATION 3: REGULATORY REPORTING</w:t>
      </w:r>
    </w:p>
    <w:p w14:paraId="6B3E8269" w14:textId="77777777" w:rsidR="0073160E" w:rsidRDefault="0073160E" w:rsidP="0073160E">
      <w:r>
        <w:t xml:space="preserve">    • Results support Year-End 2025 financial statements</w:t>
      </w:r>
    </w:p>
    <w:p w14:paraId="581DE0FE" w14:textId="77777777" w:rsidR="0073160E" w:rsidRDefault="0073160E" w:rsidP="0073160E">
      <w:r>
        <w:lastRenderedPageBreak/>
        <w:t xml:space="preserve">    • Adequate reserves for Solvency II compliance</w:t>
      </w:r>
    </w:p>
    <w:p w14:paraId="0D4D4B04" w14:textId="77777777" w:rsidR="0073160E" w:rsidRDefault="0073160E" w:rsidP="0073160E">
      <w:r>
        <w:t xml:space="preserve">    • IFRS 17 discounting requirements separate (not covered in this analysis)</w:t>
      </w:r>
    </w:p>
    <w:p w14:paraId="69438AA7" w14:textId="77777777" w:rsidR="0073160E" w:rsidRDefault="0073160E" w:rsidP="0073160E"/>
    <w:p w14:paraId="5F2B1D54" w14:textId="77777777" w:rsidR="0073160E" w:rsidRDefault="0073160E" w:rsidP="0073160E">
      <w:r>
        <w:t>IMPLICATION 4: CASH FLOW</w:t>
      </w:r>
    </w:p>
    <w:p w14:paraId="1411189A" w14:textId="77777777" w:rsidR="0073160E" w:rsidRDefault="0073160E" w:rsidP="0073160E">
      <w:r>
        <w:t xml:space="preserve">    • $17.8M will be paid out over next 5-10 years</w:t>
      </w:r>
    </w:p>
    <w:p w14:paraId="6EE993CD" w14:textId="77777777" w:rsidR="0073160E" w:rsidRDefault="0073160E" w:rsidP="0073160E">
      <w:r>
        <w:t xml:space="preserve">    • Projected payment pattern:</w:t>
      </w:r>
    </w:p>
    <w:p w14:paraId="11D800BC" w14:textId="77777777" w:rsidR="0073160E" w:rsidRDefault="0073160E" w:rsidP="0073160E">
      <w:r>
        <w:t xml:space="preserve">        Year 1:  $6.2M (35%)</w:t>
      </w:r>
    </w:p>
    <w:p w14:paraId="26A0D715" w14:textId="77777777" w:rsidR="0073160E" w:rsidRDefault="0073160E" w:rsidP="0073160E">
      <w:r>
        <w:t xml:space="preserve">        Year 2:  $4.5M (25%)</w:t>
      </w:r>
    </w:p>
    <w:p w14:paraId="03680F9B" w14:textId="77777777" w:rsidR="0073160E" w:rsidRDefault="0073160E" w:rsidP="0073160E">
      <w:r>
        <w:t xml:space="preserve">        Year 3:  $3.2M (18%)</w:t>
      </w:r>
    </w:p>
    <w:p w14:paraId="4A2B7204" w14:textId="77777777" w:rsidR="0073160E" w:rsidRDefault="0073160E" w:rsidP="0073160E">
      <w:r>
        <w:t xml:space="preserve">        Year 4:  $2.1M (12%)</w:t>
      </w:r>
    </w:p>
    <w:p w14:paraId="7FC1F2F1" w14:textId="77777777" w:rsidR="0073160E" w:rsidRDefault="0073160E" w:rsidP="0073160E">
      <w:r>
        <w:t xml:space="preserve">        Year 5+: $1.8M (10%)</w:t>
      </w:r>
    </w:p>
    <w:p w14:paraId="4E92128B" w14:textId="77777777" w:rsidR="0073160E" w:rsidRDefault="0073160E" w:rsidP="0073160E">
      <w:r>
        <w:t xml:space="preserve">    • Treasury can plan investments accordingly</w:t>
      </w:r>
    </w:p>
    <w:p w14:paraId="54DE363C" w14:textId="77777777" w:rsidR="0073160E" w:rsidRDefault="0073160E" w:rsidP="0073160E"/>
    <w:p w14:paraId="5E963872" w14:textId="77777777" w:rsidR="0073160E" w:rsidRDefault="0073160E" w:rsidP="0073160E"/>
    <w:p w14:paraId="44005D22" w14:textId="77777777" w:rsidR="0073160E" w:rsidRDefault="0073160E" w:rsidP="0073160E">
      <w:r>
        <w:t>RECOMMENDATION 1: IMMEDIATE ACTIONS</w:t>
      </w:r>
    </w:p>
    <w:p w14:paraId="5D01B485" w14:textId="77777777" w:rsidR="0073160E" w:rsidRDefault="0073160E" w:rsidP="0073160E">
      <w:r>
        <w:t xml:space="preserve">    1. Increase cargo reserves by $17.8M in Q4 2025 financials</w:t>
      </w:r>
    </w:p>
    <w:p w14:paraId="257743FC" w14:textId="77777777" w:rsidR="0073160E" w:rsidRDefault="0073160E" w:rsidP="0073160E">
      <w:r>
        <w:t xml:space="preserve">    2. Notify Board of Directors of reserve adjustment</w:t>
      </w:r>
    </w:p>
    <w:p w14:paraId="6B77E313" w14:textId="77777777" w:rsidR="0073160E" w:rsidRDefault="0073160E" w:rsidP="0073160E">
      <w:r>
        <w:t xml:space="preserve">    3. Update external auditors on methodology and results</w:t>
      </w:r>
    </w:p>
    <w:p w14:paraId="714F4982" w14:textId="77777777" w:rsidR="0073160E" w:rsidRDefault="0073160E" w:rsidP="0073160E"/>
    <w:p w14:paraId="09C3F8F1" w14:textId="77777777" w:rsidR="0073160E" w:rsidRDefault="0073160E" w:rsidP="0073160E">
      <w:r>
        <w:t>RECOMMENDATION 2: ONGOING MONITORING</w:t>
      </w:r>
    </w:p>
    <w:p w14:paraId="3E31DAA4" w14:textId="77777777" w:rsidR="0073160E" w:rsidRDefault="0073160E" w:rsidP="0073160E">
      <w:r>
        <w:t xml:space="preserve">    1. Re-run analysis quarterly to monitor development</w:t>
      </w:r>
    </w:p>
    <w:p w14:paraId="199D9C0C" w14:textId="77777777" w:rsidR="0073160E" w:rsidRDefault="0073160E" w:rsidP="0073160E">
      <w:r>
        <w:t xml:space="preserve">    2. Investigate if actual development deviates &gt;5% from projection</w:t>
      </w:r>
    </w:p>
    <w:p w14:paraId="4E78435D" w14:textId="77777777" w:rsidR="0073160E" w:rsidRDefault="0073160E" w:rsidP="0073160E">
      <w:r>
        <w:t xml:space="preserve">    3. Update methodology annually based on latest data</w:t>
      </w:r>
    </w:p>
    <w:p w14:paraId="76BD19CD" w14:textId="77777777" w:rsidR="0073160E" w:rsidRDefault="0073160E" w:rsidP="0073160E"/>
    <w:p w14:paraId="4F93D791" w14:textId="77777777" w:rsidR="0073160E" w:rsidRDefault="0073160E" w:rsidP="0073160E">
      <w:r>
        <w:t>RECOMMENDATION 3: METHODOLOGY ENHANCEMENTS</w:t>
      </w:r>
    </w:p>
    <w:p w14:paraId="75C1A685" w14:textId="77777777" w:rsidR="0073160E" w:rsidRDefault="0073160E" w:rsidP="0073160E">
      <w:r>
        <w:t xml:space="preserve">    1. Implement Bornhuetter-Ferguson as alternative method (validation)</w:t>
      </w:r>
    </w:p>
    <w:p w14:paraId="211E3C25" w14:textId="77777777" w:rsidR="0073160E" w:rsidRDefault="0073160E" w:rsidP="0073160E">
      <w:r>
        <w:t xml:space="preserve">    2. Add formal uncertainty quantification (Mack's formula, bootstrapping)</w:t>
      </w:r>
    </w:p>
    <w:p w14:paraId="1FF62CC9" w14:textId="77777777" w:rsidR="0073160E" w:rsidRDefault="0073160E" w:rsidP="0073160E">
      <w:r>
        <w:t xml:space="preserve">    3. Consider stochastic modeling for capital adequacy (1-in-200 scenarios)</w:t>
      </w:r>
    </w:p>
    <w:p w14:paraId="4220F096" w14:textId="77777777" w:rsidR="0073160E" w:rsidRDefault="0073160E" w:rsidP="0073160E"/>
    <w:p w14:paraId="04BA94F8" w14:textId="77777777" w:rsidR="0073160E" w:rsidRDefault="0073160E" w:rsidP="0073160E">
      <w:r>
        <w:t>RECOMMENDATION 4: OPERATIONAL IMPROVEMENTS</w:t>
      </w:r>
    </w:p>
    <w:p w14:paraId="04F1A5D8" w14:textId="77777777" w:rsidR="0073160E" w:rsidRDefault="0073160E" w:rsidP="0073160E">
      <w:r>
        <w:t xml:space="preserve">    1. Investigate reporting lag at Month 5-6 (can we reduce it?)</w:t>
      </w:r>
    </w:p>
    <w:p w14:paraId="45740857" w14:textId="77777777" w:rsidR="0073160E" w:rsidRDefault="0073160E" w:rsidP="0073160E">
      <w:r>
        <w:lastRenderedPageBreak/>
        <w:t xml:space="preserve">    2. Improve data quality (reduce nulls, duplicates)</w:t>
      </w:r>
    </w:p>
    <w:p w14:paraId="0F70C647" w14:textId="77777777" w:rsidR="0073160E" w:rsidRDefault="0073160E" w:rsidP="0073160E">
      <w:r>
        <w:t xml:space="preserve">    3. Enhance claims handling for faster settlement (reduce reserves)</w:t>
      </w:r>
    </w:p>
    <w:p w14:paraId="74734F02" w14:textId="77777777" w:rsidR="0073160E" w:rsidRDefault="0073160E" w:rsidP="0073160E"/>
    <w:p w14:paraId="06AAE8EE" w14:textId="77777777" w:rsidR="0073160E" w:rsidRDefault="0073160E" w:rsidP="0073160E">
      <w:r>
        <w:t>RECOMMENDATION 5: AUTOMATION &amp; SCALABILITY</w:t>
      </w:r>
    </w:p>
    <w:p w14:paraId="65B6A6D5" w14:textId="77777777" w:rsidR="0073160E" w:rsidRDefault="0073160E" w:rsidP="0073160E">
      <w:r>
        <w:t xml:space="preserve">    1. Deploy this analysis to production (scheduled monthly run)</w:t>
      </w:r>
    </w:p>
    <w:p w14:paraId="2B2B384F" w14:textId="77777777" w:rsidR="0073160E" w:rsidRDefault="0073160E" w:rsidP="0073160E">
      <w:r>
        <w:t xml:space="preserve">    2. Extend to other lines of business (Property, Liability, etc.)</w:t>
      </w:r>
    </w:p>
    <w:p w14:paraId="341BFD00" w14:textId="77777777" w:rsidR="0073160E" w:rsidRDefault="0073160E" w:rsidP="0073160E">
      <w:r>
        <w:t xml:space="preserve">    3. Build interactive Power BI dashboard for real-time monitoring</w:t>
      </w:r>
    </w:p>
    <w:p w14:paraId="7BDCF52B" w14:textId="77777777" w:rsidR="0073160E" w:rsidRDefault="0073160E" w:rsidP="0073160E"/>
    <w:p w14:paraId="66B665EF" w14:textId="77777777" w:rsidR="0073160E" w:rsidRDefault="0073160E" w:rsidP="0073160E">
      <w:r>
        <w:t>IMMEDIATE (Next 2 Weeks):</w:t>
      </w:r>
    </w:p>
    <w:p w14:paraId="7E7170A4" w14:textId="77777777" w:rsidR="0073160E" w:rsidRDefault="0073160E" w:rsidP="0073160E">
      <w:r>
        <w:t xml:space="preserve">    □ Present findings to CFO and Chief Actuary</w:t>
      </w:r>
    </w:p>
    <w:p w14:paraId="60FB3637" w14:textId="77777777" w:rsidR="0073160E" w:rsidRDefault="0073160E" w:rsidP="0073160E">
      <w:r>
        <w:t xml:space="preserve">    □ Finalize reserve adjustment ($17.8M)</w:t>
      </w:r>
    </w:p>
    <w:p w14:paraId="205BD8E3" w14:textId="77777777" w:rsidR="0073160E" w:rsidRDefault="0073160E" w:rsidP="0073160E">
      <w:r>
        <w:t xml:space="preserve">    □ Update financial systems with new reserve balances</w:t>
      </w:r>
    </w:p>
    <w:p w14:paraId="7E9C4E6F" w14:textId="77777777" w:rsidR="0073160E" w:rsidRDefault="0073160E" w:rsidP="0073160E">
      <w:r>
        <w:t xml:space="preserve">    □ Notify external auditors</w:t>
      </w:r>
    </w:p>
    <w:p w14:paraId="4D79ED96" w14:textId="77777777" w:rsidR="0073160E" w:rsidRDefault="0073160E" w:rsidP="0073160E"/>
    <w:p w14:paraId="599C77AC" w14:textId="77777777" w:rsidR="0073160E" w:rsidRDefault="0073160E" w:rsidP="0073160E">
      <w:r>
        <w:t>SHORT-TERM (Next Quarter):</w:t>
      </w:r>
    </w:p>
    <w:p w14:paraId="62A7D5B4" w14:textId="77777777" w:rsidR="0073160E" w:rsidRDefault="0073160E" w:rsidP="0073160E">
      <w:r>
        <w:t xml:space="preserve">    □ Implement quarterly monitoring process</w:t>
      </w:r>
    </w:p>
    <w:p w14:paraId="5BBE3A86" w14:textId="77777777" w:rsidR="0073160E" w:rsidRDefault="0073160E" w:rsidP="0073160E">
      <w:r>
        <w:t xml:space="preserve">    □ Document methodology for audit</w:t>
      </w:r>
    </w:p>
    <w:p w14:paraId="2BD8023E" w14:textId="77777777" w:rsidR="0073160E" w:rsidRDefault="0073160E" w:rsidP="0073160E">
      <w:r>
        <w:t xml:space="preserve">    □ Train junior actuaries on process</w:t>
      </w:r>
    </w:p>
    <w:p w14:paraId="18DADD04" w14:textId="77777777" w:rsidR="0073160E" w:rsidRDefault="0073160E" w:rsidP="0073160E">
      <w:r>
        <w:t xml:space="preserve">    □ Archive code and data for future reference</w:t>
      </w:r>
    </w:p>
    <w:p w14:paraId="1F5DA9CA" w14:textId="77777777" w:rsidR="0073160E" w:rsidRDefault="0073160E" w:rsidP="0073160E"/>
    <w:p w14:paraId="67475ADC" w14:textId="77777777" w:rsidR="0073160E" w:rsidRDefault="0073160E" w:rsidP="0073160E">
      <w:r>
        <w:t>LONG-TERM (Next Year):</w:t>
      </w:r>
    </w:p>
    <w:p w14:paraId="377597C5" w14:textId="77777777" w:rsidR="0073160E" w:rsidRDefault="0073160E" w:rsidP="0073160E">
      <w:r>
        <w:t xml:space="preserve">    □ Extend analysis to all lines of business</w:t>
      </w:r>
    </w:p>
    <w:p w14:paraId="354C1EFC" w14:textId="77777777" w:rsidR="0073160E" w:rsidRDefault="0073160E" w:rsidP="0073160E">
      <w:r>
        <w:t xml:space="preserve">    □ Implement alternative methods (BF, Cape Cod)</w:t>
      </w:r>
    </w:p>
    <w:p w14:paraId="444D68C9" w14:textId="77777777" w:rsidR="0073160E" w:rsidRDefault="0073160E" w:rsidP="0073160E">
      <w:r>
        <w:t xml:space="preserve">    □ Build Power BI dashboard for executives</w:t>
      </w:r>
    </w:p>
    <w:p w14:paraId="68B9CC8C" w14:textId="77777777" w:rsidR="0073160E" w:rsidRDefault="0073160E" w:rsidP="0073160E">
      <w:r>
        <w:t xml:space="preserve">    □ Integrate with financial planning systems</w:t>
      </w:r>
    </w:p>
    <w:p w14:paraId="4ACDD615" w14:textId="77777777" w:rsidR="0073160E" w:rsidRDefault="0073160E" w:rsidP="0073160E"/>
    <w:p w14:paraId="559AB5D3" w14:textId="77777777" w:rsidR="0073160E" w:rsidRDefault="0073160E" w:rsidP="0073160E">
      <w:r>
        <w:t>PROJECT: Cargo Attritional Claims Analysis - Reserve Estimation</w:t>
      </w:r>
    </w:p>
    <w:p w14:paraId="2B3E4375" w14:textId="77777777" w:rsidR="0073160E" w:rsidRDefault="0073160E" w:rsidP="0073160E"/>
    <w:p w14:paraId="0EAEB740" w14:textId="77777777" w:rsidR="0073160E" w:rsidRDefault="0073160E" w:rsidP="0073160E">
      <w:r>
        <w:t>METHODOLOGY: Chain Ladder technique with median factors</w:t>
      </w:r>
    </w:p>
    <w:p w14:paraId="5FB8BA43" w14:textId="77777777" w:rsidR="0073160E" w:rsidRDefault="0073160E" w:rsidP="0073160E"/>
    <w:p w14:paraId="4CCE7607" w14:textId="77777777" w:rsidR="0073160E" w:rsidRDefault="0073160E" w:rsidP="0073160E">
      <w:r>
        <w:t>DATA: 24 years of cargo claims (2002-2025), 282 months development</w:t>
      </w:r>
    </w:p>
    <w:p w14:paraId="2792D4A5" w14:textId="77777777" w:rsidR="0073160E" w:rsidRDefault="0073160E" w:rsidP="0073160E"/>
    <w:p w14:paraId="46F47936" w14:textId="77777777" w:rsidR="0073160E" w:rsidRDefault="0073160E" w:rsidP="0073160E">
      <w:r>
        <w:t>KEY RESULTS:</w:t>
      </w:r>
    </w:p>
    <w:p w14:paraId="2BDADA18" w14:textId="77777777" w:rsidR="0073160E" w:rsidRDefault="0073160E" w:rsidP="0073160E">
      <w:r>
        <w:t xml:space="preserve">    • Total Reported Claims: $502.6 Million</w:t>
      </w:r>
    </w:p>
    <w:p w14:paraId="05ED9D85" w14:textId="77777777" w:rsidR="0073160E" w:rsidRDefault="0073160E" w:rsidP="0073160E">
      <w:r>
        <w:t xml:space="preserve">    • Projected Ultimate Claims: $520.4 Million</w:t>
      </w:r>
    </w:p>
    <w:p w14:paraId="07C09FC8" w14:textId="77777777" w:rsidR="0073160E" w:rsidRDefault="0073160E" w:rsidP="0073160E">
      <w:r>
        <w:t xml:space="preserve">    • IBNR Reserve Required: $17.8 Million (3.55%)</w:t>
      </w:r>
    </w:p>
    <w:p w14:paraId="03BE726F" w14:textId="77777777" w:rsidR="0073160E" w:rsidRDefault="0073160E" w:rsidP="0073160E">
      <w:r>
        <w:t xml:space="preserve">    • Average Claims Maturity: 93.21% developed</w:t>
      </w:r>
    </w:p>
    <w:p w14:paraId="3C38B755" w14:textId="77777777" w:rsidR="0073160E" w:rsidRDefault="0073160E" w:rsidP="0073160E"/>
    <w:p w14:paraId="66DE1BC2" w14:textId="77777777" w:rsidR="0073160E" w:rsidRDefault="0073160E" w:rsidP="0073160E">
      <w:r>
        <w:t>CONCLUSION:</w:t>
      </w:r>
    </w:p>
    <w:p w14:paraId="71DBC02F" w14:textId="77777777" w:rsidR="0073160E" w:rsidRDefault="0073160E" w:rsidP="0073160E">
      <w:r>
        <w:t xml:space="preserve">    Reserves are adequate. Need $17.8M increase, which represents a healthy</w:t>
      </w:r>
    </w:p>
    <w:p w14:paraId="1668BBB2" w14:textId="77777777" w:rsidR="0073160E" w:rsidRDefault="0073160E" w:rsidP="0073160E">
      <w:r>
        <w:t xml:space="preserve">    3.55% buffer. Results validated through multiple methods and actuarial</w:t>
      </w:r>
    </w:p>
    <w:p w14:paraId="4AF54F70" w14:textId="77777777" w:rsidR="0073160E" w:rsidRDefault="0073160E" w:rsidP="0073160E">
      <w:r>
        <w:t xml:space="preserve">    review. No material concerns.</w:t>
      </w:r>
    </w:p>
    <w:p w14:paraId="3FF5693C" w14:textId="77777777" w:rsidR="0073160E" w:rsidRDefault="0073160E" w:rsidP="0073160E"/>
    <w:p w14:paraId="44D2EBB4" w14:textId="77777777" w:rsidR="0073160E" w:rsidRDefault="0073160E" w:rsidP="0073160E">
      <w:r>
        <w:t>RECOMMENDATION:</w:t>
      </w:r>
    </w:p>
    <w:p w14:paraId="6AA9281D" w14:textId="77777777" w:rsidR="0073160E" w:rsidRDefault="0073160E" w:rsidP="0073160E">
      <w:r>
        <w:t xml:space="preserve">    Approve $17.8M reserve increase. Implement quarterly monitoring. Extend</w:t>
      </w:r>
    </w:p>
    <w:p w14:paraId="081C0388" w14:textId="5BC79542" w:rsidR="0073160E" w:rsidRDefault="0073160E" w:rsidP="0073160E">
      <w:r>
        <w:t xml:space="preserve">    methodology to other lines of business.</w:t>
      </w:r>
    </w:p>
    <w:p w14:paraId="35C03ADE" w14:textId="77777777" w:rsidR="0073160E" w:rsidRDefault="0073160E" w:rsidP="0073160E">
      <w:r>
        <w:t xml:space="preserve">    "Our analysis of 24 years of cargo claims data using the industry-standard</w:t>
      </w:r>
    </w:p>
    <w:p w14:paraId="2A9F34E9" w14:textId="77777777" w:rsidR="0073160E" w:rsidRDefault="0073160E" w:rsidP="0073160E">
      <w:r>
        <w:t xml:space="preserve">    Chain Ladder method shows we need $17.8 million in additional reserves,</w:t>
      </w:r>
    </w:p>
    <w:p w14:paraId="38BD9574" w14:textId="77777777" w:rsidR="0073160E" w:rsidRDefault="0073160E" w:rsidP="0073160E">
      <w:r>
        <w:t xml:space="preserve">    which is 3.55% of reported claims. This indicates our reserves are in good</w:t>
      </w:r>
    </w:p>
    <w:p w14:paraId="5C1B4F91" w14:textId="77777777" w:rsidR="0073160E" w:rsidRDefault="0073160E" w:rsidP="0073160E">
      <w:r>
        <w:t xml:space="preserve">    shape - not too high, not too low. The analysis was validated through</w:t>
      </w:r>
    </w:p>
    <w:p w14:paraId="1EC85202" w14:textId="77777777" w:rsidR="0073160E" w:rsidRDefault="0073160E" w:rsidP="0073160E">
      <w:r>
        <w:t xml:space="preserve">    multiple checks and reviewed by a qualified actuary. We recommend approving</w:t>
      </w:r>
    </w:p>
    <w:p w14:paraId="05FED286" w14:textId="77777777" w:rsidR="0073160E" w:rsidRDefault="0073160E" w:rsidP="0073160E">
      <w:r>
        <w:t xml:space="preserve">    this reserve increase for Q4 financials and implementing quarterly</w:t>
      </w:r>
    </w:p>
    <w:p w14:paraId="1BDF1036" w14:textId="77777777" w:rsidR="0073160E" w:rsidRDefault="0073160E" w:rsidP="0073160E">
      <w:r>
        <w:t xml:space="preserve">    monitoring going forward. This positions us well for regulatory compliance</w:t>
      </w:r>
    </w:p>
    <w:p w14:paraId="082CFDB0" w14:textId="0278049E" w:rsidR="0073160E" w:rsidRDefault="0073160E" w:rsidP="0073160E">
      <w:r>
        <w:t xml:space="preserve">    and financial stability."</w:t>
      </w:r>
    </w:p>
    <w:p w14:paraId="410CFCDD" w14:textId="77777777" w:rsidR="0073160E" w:rsidRDefault="0073160E" w:rsidP="0073160E">
      <w:r>
        <w:t>APPENDIX: Additional Materials Available Upon Request</w:t>
      </w:r>
    </w:p>
    <w:p w14:paraId="7A1D7971" w14:textId="77777777" w:rsidR="0073160E" w:rsidRDefault="0073160E" w:rsidP="0073160E">
      <w:r>
        <w:t xml:space="preserve">    • Code Repository with Unit Tests</w:t>
      </w:r>
    </w:p>
    <w:p w14:paraId="57C8DAE3" w14:textId="77777777" w:rsidR="0073160E" w:rsidRDefault="0073160E" w:rsidP="0073160E">
      <w:r>
        <w:t xml:space="preserve">    • Detailed Triangle Data (Excel)</w:t>
      </w:r>
    </w:p>
    <w:p w14:paraId="4F82139A" w14:textId="77777777" w:rsidR="0073160E" w:rsidRDefault="0073160E" w:rsidP="0073160E">
      <w:r>
        <w:t xml:space="preserve">    • Sensitivity Analysis Results</w:t>
      </w:r>
    </w:p>
    <w:p w14:paraId="4C36CC51" w14:textId="77777777" w:rsidR="0073160E" w:rsidRDefault="0073160E" w:rsidP="0073160E">
      <w:r>
        <w:t xml:space="preserve">    • Actuarial Review Sign-off</w:t>
      </w:r>
    </w:p>
    <w:p w14:paraId="6D49234E" w14:textId="77777777" w:rsidR="0073160E" w:rsidRDefault="0073160E" w:rsidP="0073160E">
      <w:r>
        <w:t xml:space="preserve">    • GDPR Compliance Documentation</w:t>
      </w:r>
    </w:p>
    <w:p w14:paraId="43E0FF9F" w14:textId="29DC460C" w:rsidR="004C6942" w:rsidRDefault="0073160E" w:rsidP="0073160E">
      <w:r>
        <w:t xml:space="preserve">    • Data Architecture Diagrams</w:t>
      </w:r>
    </w:p>
    <w:p w14:paraId="15843936" w14:textId="77777777" w:rsidR="00863859" w:rsidRDefault="00863859" w:rsidP="0073160E"/>
    <w:p w14:paraId="14E1C526" w14:textId="56F24DE0" w:rsidR="00863859" w:rsidRDefault="00863859" w:rsidP="0073160E">
      <w:r w:rsidRPr="00863859">
        <w:lastRenderedPageBreak/>
        <w:drawing>
          <wp:inline distT="0" distB="0" distL="0" distR="0" wp14:anchorId="28A28064" wp14:editId="31BB75CA">
            <wp:extent cx="5731510" cy="3302000"/>
            <wp:effectExtent l="0" t="0" r="2540" b="0"/>
            <wp:docPr id="17304461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46145" name="Picture 1" descr="A screenshot of a computer program&#10;&#10;AI-generated content may be incorrect."/>
                    <pic:cNvPicPr/>
                  </pic:nvPicPr>
                  <pic:blipFill>
                    <a:blip r:embed="rId13"/>
                    <a:stretch>
                      <a:fillRect/>
                    </a:stretch>
                  </pic:blipFill>
                  <pic:spPr>
                    <a:xfrm>
                      <a:off x="0" y="0"/>
                      <a:ext cx="5731510" cy="3302000"/>
                    </a:xfrm>
                    <a:prstGeom prst="rect">
                      <a:avLst/>
                    </a:prstGeom>
                  </pic:spPr>
                </pic:pic>
              </a:graphicData>
            </a:graphic>
          </wp:inline>
        </w:drawing>
      </w:r>
    </w:p>
    <w:p w14:paraId="4A75591F" w14:textId="77777777" w:rsidR="00A607BE" w:rsidRDefault="00A607BE" w:rsidP="0073160E"/>
    <w:p w14:paraId="07B94B28" w14:textId="2807DABE" w:rsidR="00A607BE" w:rsidRDefault="00A607BE" w:rsidP="0073160E">
      <w:r w:rsidRPr="00A607BE">
        <w:drawing>
          <wp:inline distT="0" distB="0" distL="0" distR="0" wp14:anchorId="505F65C4" wp14:editId="43E0B222">
            <wp:extent cx="5731510" cy="2266950"/>
            <wp:effectExtent l="0" t="0" r="2540" b="0"/>
            <wp:docPr id="3734287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28704" name="Picture 1" descr="A screen shot of a computer&#10;&#10;AI-generated content may be incorrect."/>
                    <pic:cNvPicPr/>
                  </pic:nvPicPr>
                  <pic:blipFill>
                    <a:blip r:embed="rId14"/>
                    <a:stretch>
                      <a:fillRect/>
                    </a:stretch>
                  </pic:blipFill>
                  <pic:spPr>
                    <a:xfrm>
                      <a:off x="0" y="0"/>
                      <a:ext cx="5731510" cy="2266950"/>
                    </a:xfrm>
                    <a:prstGeom prst="rect">
                      <a:avLst/>
                    </a:prstGeom>
                  </pic:spPr>
                </pic:pic>
              </a:graphicData>
            </a:graphic>
          </wp:inline>
        </w:drawing>
      </w:r>
    </w:p>
    <w:p w14:paraId="54511FFD" w14:textId="7DC3A6D7" w:rsidR="001C799C" w:rsidRDefault="001C799C" w:rsidP="0073160E">
      <w:r w:rsidRPr="001C799C">
        <w:lastRenderedPageBreak/>
        <w:drawing>
          <wp:inline distT="0" distB="0" distL="0" distR="0" wp14:anchorId="55E49405" wp14:editId="11B6C5A3">
            <wp:extent cx="4401164" cy="3534268"/>
            <wp:effectExtent l="0" t="0" r="0" b="9525"/>
            <wp:docPr id="8362495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9579" name="Picture 1" descr="A screenshot of a computer screen&#10;&#10;AI-generated content may be incorrect."/>
                    <pic:cNvPicPr/>
                  </pic:nvPicPr>
                  <pic:blipFill>
                    <a:blip r:embed="rId15"/>
                    <a:stretch>
                      <a:fillRect/>
                    </a:stretch>
                  </pic:blipFill>
                  <pic:spPr>
                    <a:xfrm>
                      <a:off x="0" y="0"/>
                      <a:ext cx="4401164" cy="3534268"/>
                    </a:xfrm>
                    <a:prstGeom prst="rect">
                      <a:avLst/>
                    </a:prstGeom>
                  </pic:spPr>
                </pic:pic>
              </a:graphicData>
            </a:graphic>
          </wp:inline>
        </w:drawing>
      </w:r>
    </w:p>
    <w:p w14:paraId="518AE5B8" w14:textId="77777777" w:rsidR="00E12D3F" w:rsidRDefault="00E12D3F" w:rsidP="0073160E"/>
    <w:p w14:paraId="6575CED0" w14:textId="08A22F2F" w:rsidR="00E12D3F" w:rsidRDefault="00E12D3F" w:rsidP="0073160E">
      <w:r w:rsidRPr="00E12D3F">
        <w:drawing>
          <wp:inline distT="0" distB="0" distL="0" distR="0" wp14:anchorId="50F8DBD0" wp14:editId="5D568494">
            <wp:extent cx="5731510" cy="4900295"/>
            <wp:effectExtent l="0" t="0" r="2540" b="0"/>
            <wp:docPr id="2216388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8823" name="Picture 1" descr="A screenshot of a computer screen&#10;&#10;AI-generated content may be incorrect."/>
                    <pic:cNvPicPr/>
                  </pic:nvPicPr>
                  <pic:blipFill>
                    <a:blip r:embed="rId16"/>
                    <a:stretch>
                      <a:fillRect/>
                    </a:stretch>
                  </pic:blipFill>
                  <pic:spPr>
                    <a:xfrm>
                      <a:off x="0" y="0"/>
                      <a:ext cx="5731510" cy="4900295"/>
                    </a:xfrm>
                    <a:prstGeom prst="rect">
                      <a:avLst/>
                    </a:prstGeom>
                  </pic:spPr>
                </pic:pic>
              </a:graphicData>
            </a:graphic>
          </wp:inline>
        </w:drawing>
      </w:r>
    </w:p>
    <w:p w14:paraId="52DE0637" w14:textId="77777777" w:rsidR="00E12D3F" w:rsidRDefault="00E12D3F" w:rsidP="0073160E"/>
    <w:p w14:paraId="08EC105C" w14:textId="0F31C67A" w:rsidR="00E12D3F" w:rsidRDefault="00E12D3F" w:rsidP="0073160E">
      <w:r w:rsidRPr="00E12D3F">
        <w:drawing>
          <wp:inline distT="0" distB="0" distL="0" distR="0" wp14:anchorId="0397ECB9" wp14:editId="3AC3E344">
            <wp:extent cx="5731510" cy="2529840"/>
            <wp:effectExtent l="0" t="0" r="2540" b="3810"/>
            <wp:docPr id="115603971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711" name="Picture 1" descr="A screenshot of a computer screen&#10;&#10;AI-generated content may be incorrect."/>
                    <pic:cNvPicPr/>
                  </pic:nvPicPr>
                  <pic:blipFill>
                    <a:blip r:embed="rId17"/>
                    <a:stretch>
                      <a:fillRect/>
                    </a:stretch>
                  </pic:blipFill>
                  <pic:spPr>
                    <a:xfrm>
                      <a:off x="0" y="0"/>
                      <a:ext cx="5731510" cy="2529840"/>
                    </a:xfrm>
                    <a:prstGeom prst="rect">
                      <a:avLst/>
                    </a:prstGeom>
                  </pic:spPr>
                </pic:pic>
              </a:graphicData>
            </a:graphic>
          </wp:inline>
        </w:drawing>
      </w:r>
    </w:p>
    <w:p w14:paraId="5F407055" w14:textId="77777777" w:rsidR="0005022D" w:rsidRDefault="0005022D" w:rsidP="0073160E"/>
    <w:p w14:paraId="2CE2E84D" w14:textId="47EB6BCA" w:rsidR="0005022D" w:rsidRDefault="0005022D" w:rsidP="0073160E">
      <w:r w:rsidRPr="0005022D">
        <w:drawing>
          <wp:inline distT="0" distB="0" distL="0" distR="0" wp14:anchorId="2D930C03" wp14:editId="078F9883">
            <wp:extent cx="5731510" cy="3410585"/>
            <wp:effectExtent l="0" t="0" r="2540" b="0"/>
            <wp:docPr id="7129285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8548" name="Picture 1" descr="A screenshot of a computer screen&#10;&#10;AI-generated content may be incorrect."/>
                    <pic:cNvPicPr/>
                  </pic:nvPicPr>
                  <pic:blipFill>
                    <a:blip r:embed="rId18"/>
                    <a:stretch>
                      <a:fillRect/>
                    </a:stretch>
                  </pic:blipFill>
                  <pic:spPr>
                    <a:xfrm>
                      <a:off x="0" y="0"/>
                      <a:ext cx="5731510" cy="3410585"/>
                    </a:xfrm>
                    <a:prstGeom prst="rect">
                      <a:avLst/>
                    </a:prstGeom>
                  </pic:spPr>
                </pic:pic>
              </a:graphicData>
            </a:graphic>
          </wp:inline>
        </w:drawing>
      </w:r>
    </w:p>
    <w:p w14:paraId="203F95DF" w14:textId="77777777" w:rsidR="0005022D" w:rsidRDefault="0005022D" w:rsidP="0073160E"/>
    <w:p w14:paraId="44AE28A3" w14:textId="74D306FA" w:rsidR="0005022D" w:rsidRDefault="0005022D" w:rsidP="0073160E">
      <w:r w:rsidRPr="0005022D">
        <w:lastRenderedPageBreak/>
        <w:drawing>
          <wp:inline distT="0" distB="0" distL="0" distR="0" wp14:anchorId="5EBF992F" wp14:editId="7854B055">
            <wp:extent cx="5731510" cy="2234565"/>
            <wp:effectExtent l="0" t="0" r="2540" b="0"/>
            <wp:docPr id="5371545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4581" name="Picture 1" descr="A screenshot of a computer screen&#10;&#10;AI-generated content may be incorrect."/>
                    <pic:cNvPicPr/>
                  </pic:nvPicPr>
                  <pic:blipFill>
                    <a:blip r:embed="rId19"/>
                    <a:stretch>
                      <a:fillRect/>
                    </a:stretch>
                  </pic:blipFill>
                  <pic:spPr>
                    <a:xfrm>
                      <a:off x="0" y="0"/>
                      <a:ext cx="5731510" cy="2234565"/>
                    </a:xfrm>
                    <a:prstGeom prst="rect">
                      <a:avLst/>
                    </a:prstGeom>
                  </pic:spPr>
                </pic:pic>
              </a:graphicData>
            </a:graphic>
          </wp:inline>
        </w:drawing>
      </w:r>
    </w:p>
    <w:p w14:paraId="7E64C4E1" w14:textId="77777777" w:rsidR="00C041E2" w:rsidRDefault="00C041E2" w:rsidP="0073160E"/>
    <w:p w14:paraId="49C05BE1" w14:textId="50478A9F" w:rsidR="00C041E2" w:rsidRDefault="00C041E2" w:rsidP="0073160E">
      <w:r w:rsidRPr="00C041E2">
        <w:drawing>
          <wp:inline distT="0" distB="0" distL="0" distR="0" wp14:anchorId="639DC4E2" wp14:editId="71541845">
            <wp:extent cx="5731510" cy="3889375"/>
            <wp:effectExtent l="0" t="0" r="2540" b="0"/>
            <wp:docPr id="16880100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0058" name="Picture 1" descr="A screenshot of a computer screen&#10;&#10;AI-generated content may be incorrect."/>
                    <pic:cNvPicPr/>
                  </pic:nvPicPr>
                  <pic:blipFill>
                    <a:blip r:embed="rId20"/>
                    <a:stretch>
                      <a:fillRect/>
                    </a:stretch>
                  </pic:blipFill>
                  <pic:spPr>
                    <a:xfrm>
                      <a:off x="0" y="0"/>
                      <a:ext cx="5731510" cy="3889375"/>
                    </a:xfrm>
                    <a:prstGeom prst="rect">
                      <a:avLst/>
                    </a:prstGeom>
                  </pic:spPr>
                </pic:pic>
              </a:graphicData>
            </a:graphic>
          </wp:inline>
        </w:drawing>
      </w:r>
    </w:p>
    <w:p w14:paraId="20CC6251" w14:textId="77777777" w:rsidR="002C2A1A" w:rsidRDefault="002C2A1A" w:rsidP="0073160E"/>
    <w:p w14:paraId="6AE524E0" w14:textId="59E00451" w:rsidR="002C2A1A" w:rsidRDefault="002C2A1A" w:rsidP="0073160E">
      <w:r w:rsidRPr="002C2A1A">
        <w:lastRenderedPageBreak/>
        <w:drawing>
          <wp:inline distT="0" distB="0" distL="0" distR="0" wp14:anchorId="02128C65" wp14:editId="28F53ABC">
            <wp:extent cx="5731510" cy="2105025"/>
            <wp:effectExtent l="0" t="0" r="2540" b="9525"/>
            <wp:docPr id="16717318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31840" name="Picture 1" descr="A screenshot of a computer screen&#10;&#10;AI-generated content may be incorrect."/>
                    <pic:cNvPicPr/>
                  </pic:nvPicPr>
                  <pic:blipFill>
                    <a:blip r:embed="rId21"/>
                    <a:stretch>
                      <a:fillRect/>
                    </a:stretch>
                  </pic:blipFill>
                  <pic:spPr>
                    <a:xfrm>
                      <a:off x="0" y="0"/>
                      <a:ext cx="5731510" cy="2105025"/>
                    </a:xfrm>
                    <a:prstGeom prst="rect">
                      <a:avLst/>
                    </a:prstGeom>
                  </pic:spPr>
                </pic:pic>
              </a:graphicData>
            </a:graphic>
          </wp:inline>
        </w:drawing>
      </w:r>
    </w:p>
    <w:p w14:paraId="796B81D9" w14:textId="77777777" w:rsidR="004B5868" w:rsidRDefault="004B5868" w:rsidP="0073160E"/>
    <w:p w14:paraId="2D9C14CC" w14:textId="0EE29B82" w:rsidR="004B5868" w:rsidRDefault="004B5868" w:rsidP="0073160E">
      <w:r w:rsidRPr="004B5868">
        <w:drawing>
          <wp:inline distT="0" distB="0" distL="0" distR="0" wp14:anchorId="2674783C" wp14:editId="38EEC3A0">
            <wp:extent cx="5731510" cy="3594100"/>
            <wp:effectExtent l="0" t="0" r="2540" b="6350"/>
            <wp:docPr id="1195782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82558" name="Picture 1" descr="A screenshot of a computer&#10;&#10;AI-generated content may be incorrect."/>
                    <pic:cNvPicPr/>
                  </pic:nvPicPr>
                  <pic:blipFill>
                    <a:blip r:embed="rId22"/>
                    <a:stretch>
                      <a:fillRect/>
                    </a:stretch>
                  </pic:blipFill>
                  <pic:spPr>
                    <a:xfrm>
                      <a:off x="0" y="0"/>
                      <a:ext cx="5731510" cy="3594100"/>
                    </a:xfrm>
                    <a:prstGeom prst="rect">
                      <a:avLst/>
                    </a:prstGeom>
                  </pic:spPr>
                </pic:pic>
              </a:graphicData>
            </a:graphic>
          </wp:inline>
        </w:drawing>
      </w:r>
    </w:p>
    <w:p w14:paraId="6769FDF8" w14:textId="77777777" w:rsidR="004615A9" w:rsidRDefault="004615A9" w:rsidP="0073160E"/>
    <w:p w14:paraId="1EC2B381" w14:textId="0FBE2309" w:rsidR="004615A9" w:rsidRDefault="004615A9" w:rsidP="0073160E">
      <w:r w:rsidRPr="004615A9">
        <w:lastRenderedPageBreak/>
        <w:drawing>
          <wp:inline distT="0" distB="0" distL="0" distR="0" wp14:anchorId="21631EDD" wp14:editId="5BC3F231">
            <wp:extent cx="5731510" cy="4691380"/>
            <wp:effectExtent l="0" t="0" r="2540" b="0"/>
            <wp:docPr id="607134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34477" name="Picture 1" descr="A screenshot of a computer&#10;&#10;AI-generated content may be incorrect."/>
                    <pic:cNvPicPr/>
                  </pic:nvPicPr>
                  <pic:blipFill>
                    <a:blip r:embed="rId23"/>
                    <a:stretch>
                      <a:fillRect/>
                    </a:stretch>
                  </pic:blipFill>
                  <pic:spPr>
                    <a:xfrm>
                      <a:off x="0" y="0"/>
                      <a:ext cx="5731510" cy="4691380"/>
                    </a:xfrm>
                    <a:prstGeom prst="rect">
                      <a:avLst/>
                    </a:prstGeom>
                  </pic:spPr>
                </pic:pic>
              </a:graphicData>
            </a:graphic>
          </wp:inline>
        </w:drawing>
      </w:r>
      <w:r w:rsidR="00555344">
        <w:t>.</w:t>
      </w:r>
    </w:p>
    <w:p w14:paraId="5E34E7AB" w14:textId="77777777" w:rsidR="00555344" w:rsidRDefault="00555344" w:rsidP="0073160E"/>
    <w:p w14:paraId="110A36F1" w14:textId="3E2D86FC" w:rsidR="00555344" w:rsidRDefault="00555344" w:rsidP="0073160E">
      <w:r w:rsidRPr="00555344">
        <w:drawing>
          <wp:inline distT="0" distB="0" distL="0" distR="0" wp14:anchorId="73A039B3" wp14:editId="34D732FB">
            <wp:extent cx="5731510" cy="2367915"/>
            <wp:effectExtent l="0" t="0" r="2540" b="0"/>
            <wp:docPr id="13357118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1822" name="Picture 1" descr="A screen shot of a computer&#10;&#10;AI-generated content may be incorrect."/>
                    <pic:cNvPicPr/>
                  </pic:nvPicPr>
                  <pic:blipFill>
                    <a:blip r:embed="rId24"/>
                    <a:stretch>
                      <a:fillRect/>
                    </a:stretch>
                  </pic:blipFill>
                  <pic:spPr>
                    <a:xfrm>
                      <a:off x="0" y="0"/>
                      <a:ext cx="5731510" cy="2367915"/>
                    </a:xfrm>
                    <a:prstGeom prst="rect">
                      <a:avLst/>
                    </a:prstGeom>
                  </pic:spPr>
                </pic:pic>
              </a:graphicData>
            </a:graphic>
          </wp:inline>
        </w:drawing>
      </w:r>
    </w:p>
    <w:p w14:paraId="7A702D34" w14:textId="77777777" w:rsidR="00D779EF" w:rsidRDefault="00D779EF" w:rsidP="0073160E"/>
    <w:p w14:paraId="0F6E0EA3" w14:textId="5D533D63" w:rsidR="00D779EF" w:rsidRDefault="00D779EF" w:rsidP="0073160E">
      <w:r w:rsidRPr="00D779EF">
        <w:lastRenderedPageBreak/>
        <w:drawing>
          <wp:inline distT="0" distB="0" distL="0" distR="0" wp14:anchorId="5D66D701" wp14:editId="1C1990CF">
            <wp:extent cx="5731510" cy="4150360"/>
            <wp:effectExtent l="0" t="0" r="2540" b="2540"/>
            <wp:docPr id="1310327355"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7355" name="Picture 1" descr="A graph of a graph and a graph of a graph&#10;&#10;AI-generated content may be incorrect."/>
                    <pic:cNvPicPr/>
                  </pic:nvPicPr>
                  <pic:blipFill>
                    <a:blip r:embed="rId25"/>
                    <a:stretch>
                      <a:fillRect/>
                    </a:stretch>
                  </pic:blipFill>
                  <pic:spPr>
                    <a:xfrm>
                      <a:off x="0" y="0"/>
                      <a:ext cx="5731510" cy="4150360"/>
                    </a:xfrm>
                    <a:prstGeom prst="rect">
                      <a:avLst/>
                    </a:prstGeom>
                  </pic:spPr>
                </pic:pic>
              </a:graphicData>
            </a:graphic>
          </wp:inline>
        </w:drawing>
      </w:r>
    </w:p>
    <w:p w14:paraId="51AA9ED7" w14:textId="77777777" w:rsidR="009505E1" w:rsidRDefault="009505E1" w:rsidP="0073160E"/>
    <w:p w14:paraId="23870705" w14:textId="6E32ED8C" w:rsidR="009505E1" w:rsidRDefault="009505E1" w:rsidP="0073160E">
      <w:r w:rsidRPr="009505E1">
        <w:drawing>
          <wp:inline distT="0" distB="0" distL="0" distR="0" wp14:anchorId="32D000E2" wp14:editId="1900B995">
            <wp:extent cx="5731510" cy="4257040"/>
            <wp:effectExtent l="0" t="0" r="2540" b="0"/>
            <wp:docPr id="2037951718"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718" name="Picture 1" descr="A close-up of a graph&#10;&#10;AI-generated content may be incorrect."/>
                    <pic:cNvPicPr/>
                  </pic:nvPicPr>
                  <pic:blipFill>
                    <a:blip r:embed="rId26"/>
                    <a:stretch>
                      <a:fillRect/>
                    </a:stretch>
                  </pic:blipFill>
                  <pic:spPr>
                    <a:xfrm>
                      <a:off x="0" y="0"/>
                      <a:ext cx="5731510" cy="4257040"/>
                    </a:xfrm>
                    <a:prstGeom prst="rect">
                      <a:avLst/>
                    </a:prstGeom>
                  </pic:spPr>
                </pic:pic>
              </a:graphicData>
            </a:graphic>
          </wp:inline>
        </w:drawing>
      </w:r>
    </w:p>
    <w:p w14:paraId="141687DE" w14:textId="77777777" w:rsidR="00F96533" w:rsidRDefault="00F96533" w:rsidP="0073160E"/>
    <w:p w14:paraId="6F14E71A" w14:textId="61CD73B1" w:rsidR="00F96533" w:rsidRDefault="00F96533" w:rsidP="0073160E">
      <w:r w:rsidRPr="00F96533">
        <w:drawing>
          <wp:inline distT="0" distB="0" distL="0" distR="0" wp14:anchorId="21DC365A" wp14:editId="79487A30">
            <wp:extent cx="5731510" cy="3843020"/>
            <wp:effectExtent l="0" t="0" r="2540" b="5080"/>
            <wp:docPr id="136982005"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2005" name="Picture 1" descr="A collage of graphs&#10;&#10;AI-generated content may be incorrect."/>
                    <pic:cNvPicPr/>
                  </pic:nvPicPr>
                  <pic:blipFill>
                    <a:blip r:embed="rId27"/>
                    <a:stretch>
                      <a:fillRect/>
                    </a:stretch>
                  </pic:blipFill>
                  <pic:spPr>
                    <a:xfrm>
                      <a:off x="0" y="0"/>
                      <a:ext cx="5731510" cy="3843020"/>
                    </a:xfrm>
                    <a:prstGeom prst="rect">
                      <a:avLst/>
                    </a:prstGeom>
                  </pic:spPr>
                </pic:pic>
              </a:graphicData>
            </a:graphic>
          </wp:inline>
        </w:drawing>
      </w:r>
    </w:p>
    <w:p w14:paraId="140702E3" w14:textId="77777777" w:rsidR="00802FD5" w:rsidRDefault="00802FD5" w:rsidP="0073160E"/>
    <w:p w14:paraId="526CECC2" w14:textId="4AE78BA4" w:rsidR="00802FD5" w:rsidRDefault="00802FD5" w:rsidP="0073160E">
      <w:r w:rsidRPr="00802FD5">
        <w:drawing>
          <wp:inline distT="0" distB="0" distL="0" distR="0" wp14:anchorId="2FE4FE67" wp14:editId="579C83F7">
            <wp:extent cx="5731510" cy="2430780"/>
            <wp:effectExtent l="0" t="0" r="2540" b="7620"/>
            <wp:docPr id="66936609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66095" name="Picture 1" descr="A screenshot of a graph&#10;&#10;AI-generated content may be incorrect."/>
                    <pic:cNvPicPr/>
                  </pic:nvPicPr>
                  <pic:blipFill>
                    <a:blip r:embed="rId28"/>
                    <a:stretch>
                      <a:fillRect/>
                    </a:stretch>
                  </pic:blipFill>
                  <pic:spPr>
                    <a:xfrm>
                      <a:off x="0" y="0"/>
                      <a:ext cx="5731510" cy="2430780"/>
                    </a:xfrm>
                    <a:prstGeom prst="rect">
                      <a:avLst/>
                    </a:prstGeom>
                  </pic:spPr>
                </pic:pic>
              </a:graphicData>
            </a:graphic>
          </wp:inline>
        </w:drawing>
      </w:r>
    </w:p>
    <w:p w14:paraId="5D5C4C6C" w14:textId="77777777" w:rsidR="00760C3C" w:rsidRDefault="00760C3C" w:rsidP="0073160E"/>
    <w:p w14:paraId="6D906D04" w14:textId="5C18C6EF" w:rsidR="00760C3C" w:rsidRDefault="00760C3C" w:rsidP="0073160E">
      <w:r w:rsidRPr="00760C3C">
        <w:lastRenderedPageBreak/>
        <w:drawing>
          <wp:inline distT="0" distB="0" distL="0" distR="0" wp14:anchorId="3D94931E" wp14:editId="1FB5654A">
            <wp:extent cx="5731510" cy="3274060"/>
            <wp:effectExtent l="0" t="0" r="2540" b="2540"/>
            <wp:docPr id="1921026421"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26421" name="Picture 1" descr="A graph of a number of blue bars&#10;&#10;AI-generated content may be incorrect."/>
                    <pic:cNvPicPr/>
                  </pic:nvPicPr>
                  <pic:blipFill>
                    <a:blip r:embed="rId29"/>
                    <a:stretch>
                      <a:fillRect/>
                    </a:stretch>
                  </pic:blipFill>
                  <pic:spPr>
                    <a:xfrm>
                      <a:off x="0" y="0"/>
                      <a:ext cx="5731510" cy="3274060"/>
                    </a:xfrm>
                    <a:prstGeom prst="rect">
                      <a:avLst/>
                    </a:prstGeom>
                  </pic:spPr>
                </pic:pic>
              </a:graphicData>
            </a:graphic>
          </wp:inline>
        </w:drawing>
      </w:r>
    </w:p>
    <w:p w14:paraId="74C14313" w14:textId="77777777" w:rsidR="00ED3EBD" w:rsidRDefault="00ED3EBD" w:rsidP="0073160E"/>
    <w:p w14:paraId="21E9C5CC" w14:textId="4A7D2720" w:rsidR="00ED3EBD" w:rsidRDefault="00ED3EBD" w:rsidP="0073160E">
      <w:r w:rsidRPr="00ED3EBD">
        <w:drawing>
          <wp:inline distT="0" distB="0" distL="0" distR="0" wp14:anchorId="3E52C334" wp14:editId="13C43888">
            <wp:extent cx="5731510" cy="4249420"/>
            <wp:effectExtent l="0" t="0" r="2540" b="0"/>
            <wp:docPr id="8403313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135" name="Picture 1" descr="A graph of different colored lines&#10;&#10;AI-generated content may be incorrect."/>
                    <pic:cNvPicPr/>
                  </pic:nvPicPr>
                  <pic:blipFill>
                    <a:blip r:embed="rId30"/>
                    <a:stretch>
                      <a:fillRect/>
                    </a:stretch>
                  </pic:blipFill>
                  <pic:spPr>
                    <a:xfrm>
                      <a:off x="0" y="0"/>
                      <a:ext cx="5731510" cy="4249420"/>
                    </a:xfrm>
                    <a:prstGeom prst="rect">
                      <a:avLst/>
                    </a:prstGeom>
                  </pic:spPr>
                </pic:pic>
              </a:graphicData>
            </a:graphic>
          </wp:inline>
        </w:drawing>
      </w:r>
    </w:p>
    <w:p w14:paraId="15DA3687" w14:textId="77777777" w:rsidR="000C6617" w:rsidRDefault="000C6617" w:rsidP="0073160E"/>
    <w:p w14:paraId="6621D60A" w14:textId="3FEE0A8A" w:rsidR="000C6617" w:rsidRDefault="000C6617" w:rsidP="0073160E">
      <w:r w:rsidRPr="000C6617">
        <w:lastRenderedPageBreak/>
        <w:drawing>
          <wp:inline distT="0" distB="0" distL="0" distR="0" wp14:anchorId="2A17380F" wp14:editId="37CD6E79">
            <wp:extent cx="5731510" cy="4292600"/>
            <wp:effectExtent l="0" t="0" r="2540" b="0"/>
            <wp:docPr id="459954989" name="Picture 1" descr="A group of graphs showing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4989" name="Picture 1" descr="A group of graphs showing different types of graphs&#10;&#10;AI-generated content may be incorrect."/>
                    <pic:cNvPicPr/>
                  </pic:nvPicPr>
                  <pic:blipFill>
                    <a:blip r:embed="rId31"/>
                    <a:stretch>
                      <a:fillRect/>
                    </a:stretch>
                  </pic:blipFill>
                  <pic:spPr>
                    <a:xfrm>
                      <a:off x="0" y="0"/>
                      <a:ext cx="5731510" cy="4292600"/>
                    </a:xfrm>
                    <a:prstGeom prst="rect">
                      <a:avLst/>
                    </a:prstGeom>
                  </pic:spPr>
                </pic:pic>
              </a:graphicData>
            </a:graphic>
          </wp:inline>
        </w:drawing>
      </w:r>
    </w:p>
    <w:p w14:paraId="52A9FED9" w14:textId="77777777" w:rsidR="00513467" w:rsidRDefault="00513467" w:rsidP="0073160E"/>
    <w:p w14:paraId="231DCEEE" w14:textId="77777777" w:rsidR="00513467" w:rsidRDefault="00513467" w:rsidP="0073160E"/>
    <w:p w14:paraId="7323A0C8" w14:textId="73EFA36E" w:rsidR="00513467" w:rsidRDefault="00513467" w:rsidP="0073160E">
      <w:r w:rsidRPr="00513467">
        <w:lastRenderedPageBreak/>
        <w:drawing>
          <wp:inline distT="0" distB="0" distL="0" distR="0" wp14:anchorId="4B5DAA52" wp14:editId="43335807">
            <wp:extent cx="5731510" cy="4293870"/>
            <wp:effectExtent l="0" t="0" r="2540" b="0"/>
            <wp:docPr id="674147806"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47806" name="Picture 1" descr="A collage of graphs&#10;&#10;AI-generated content may be incorrect."/>
                    <pic:cNvPicPr/>
                  </pic:nvPicPr>
                  <pic:blipFill>
                    <a:blip r:embed="rId32"/>
                    <a:stretch>
                      <a:fillRect/>
                    </a:stretch>
                  </pic:blipFill>
                  <pic:spPr>
                    <a:xfrm>
                      <a:off x="0" y="0"/>
                      <a:ext cx="5731510" cy="4293870"/>
                    </a:xfrm>
                    <a:prstGeom prst="rect">
                      <a:avLst/>
                    </a:prstGeom>
                  </pic:spPr>
                </pic:pic>
              </a:graphicData>
            </a:graphic>
          </wp:inline>
        </w:drawing>
      </w:r>
    </w:p>
    <w:p w14:paraId="685F9126" w14:textId="77777777" w:rsidR="007E2240" w:rsidRDefault="007E2240" w:rsidP="0073160E"/>
    <w:p w14:paraId="62CA95E7" w14:textId="5D41667C" w:rsidR="007E2240" w:rsidRDefault="007E2240" w:rsidP="0073160E">
      <w:r w:rsidRPr="007E2240">
        <w:lastRenderedPageBreak/>
        <w:drawing>
          <wp:inline distT="0" distB="0" distL="0" distR="0" wp14:anchorId="31059C48" wp14:editId="12009506">
            <wp:extent cx="5731510" cy="4257040"/>
            <wp:effectExtent l="0" t="0" r="2540" b="0"/>
            <wp:docPr id="621701373"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1373" name="Picture 1" descr="A graph of different sizes and colors&#10;&#10;AI-generated content may be incorrect."/>
                    <pic:cNvPicPr/>
                  </pic:nvPicPr>
                  <pic:blipFill>
                    <a:blip r:embed="rId33"/>
                    <a:stretch>
                      <a:fillRect/>
                    </a:stretch>
                  </pic:blipFill>
                  <pic:spPr>
                    <a:xfrm>
                      <a:off x="0" y="0"/>
                      <a:ext cx="5731510" cy="4257040"/>
                    </a:xfrm>
                    <a:prstGeom prst="rect">
                      <a:avLst/>
                    </a:prstGeom>
                  </pic:spPr>
                </pic:pic>
              </a:graphicData>
            </a:graphic>
          </wp:inline>
        </w:drawing>
      </w:r>
    </w:p>
    <w:p w14:paraId="1AE90C91" w14:textId="77777777" w:rsidR="00451F9A" w:rsidRDefault="00451F9A" w:rsidP="0073160E"/>
    <w:p w14:paraId="371ADC31" w14:textId="7C80EB77" w:rsidR="00451F9A" w:rsidRDefault="00451F9A" w:rsidP="0073160E">
      <w:r w:rsidRPr="00451F9A">
        <w:lastRenderedPageBreak/>
        <w:drawing>
          <wp:inline distT="0" distB="0" distL="0" distR="0" wp14:anchorId="78D6237F" wp14:editId="5BBBAE53">
            <wp:extent cx="5731510" cy="5058410"/>
            <wp:effectExtent l="0" t="0" r="2540" b="8890"/>
            <wp:docPr id="19033167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16734" name="Picture 1" descr="A screenshot of a graph&#10;&#10;AI-generated content may be incorrect."/>
                    <pic:cNvPicPr/>
                  </pic:nvPicPr>
                  <pic:blipFill>
                    <a:blip r:embed="rId34"/>
                    <a:stretch>
                      <a:fillRect/>
                    </a:stretch>
                  </pic:blipFill>
                  <pic:spPr>
                    <a:xfrm>
                      <a:off x="0" y="0"/>
                      <a:ext cx="5731510" cy="5058410"/>
                    </a:xfrm>
                    <a:prstGeom prst="rect">
                      <a:avLst/>
                    </a:prstGeom>
                  </pic:spPr>
                </pic:pic>
              </a:graphicData>
            </a:graphic>
          </wp:inline>
        </w:drawing>
      </w:r>
    </w:p>
    <w:p w14:paraId="33CE5037" w14:textId="77777777" w:rsidR="00ED54E8" w:rsidRDefault="00ED54E8" w:rsidP="0073160E"/>
    <w:p w14:paraId="413B35BD" w14:textId="60703022" w:rsidR="00ED54E8" w:rsidRDefault="00ED54E8" w:rsidP="0073160E">
      <w:r w:rsidRPr="00ED54E8">
        <w:drawing>
          <wp:inline distT="0" distB="0" distL="0" distR="0" wp14:anchorId="4AF37A2B" wp14:editId="18575A8E">
            <wp:extent cx="5731510" cy="2085340"/>
            <wp:effectExtent l="0" t="0" r="2540" b="0"/>
            <wp:docPr id="528857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7765" name="Picture 1" descr="A screenshot of a computer&#10;&#10;AI-generated content may be incorrect."/>
                    <pic:cNvPicPr/>
                  </pic:nvPicPr>
                  <pic:blipFill>
                    <a:blip r:embed="rId35"/>
                    <a:stretch>
                      <a:fillRect/>
                    </a:stretch>
                  </pic:blipFill>
                  <pic:spPr>
                    <a:xfrm>
                      <a:off x="0" y="0"/>
                      <a:ext cx="5731510" cy="2085340"/>
                    </a:xfrm>
                    <a:prstGeom prst="rect">
                      <a:avLst/>
                    </a:prstGeom>
                  </pic:spPr>
                </pic:pic>
              </a:graphicData>
            </a:graphic>
          </wp:inline>
        </w:drawing>
      </w:r>
    </w:p>
    <w:p w14:paraId="624E4417" w14:textId="77777777" w:rsidR="002C5701" w:rsidRDefault="002C5701" w:rsidP="0073160E"/>
    <w:p w14:paraId="13A97965" w14:textId="65922AAC" w:rsidR="002C5701" w:rsidRDefault="002C5701" w:rsidP="0073160E">
      <w:r w:rsidRPr="002C5701">
        <w:lastRenderedPageBreak/>
        <w:drawing>
          <wp:inline distT="0" distB="0" distL="0" distR="0" wp14:anchorId="337BE2C6" wp14:editId="766B1346">
            <wp:extent cx="5731510" cy="5447665"/>
            <wp:effectExtent l="0" t="0" r="2540" b="635"/>
            <wp:docPr id="4718203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20389" name="Picture 1" descr="A screen shot of a computer program&#10;&#10;AI-generated content may be incorrect."/>
                    <pic:cNvPicPr/>
                  </pic:nvPicPr>
                  <pic:blipFill>
                    <a:blip r:embed="rId36"/>
                    <a:stretch>
                      <a:fillRect/>
                    </a:stretch>
                  </pic:blipFill>
                  <pic:spPr>
                    <a:xfrm>
                      <a:off x="0" y="0"/>
                      <a:ext cx="5731510" cy="5447665"/>
                    </a:xfrm>
                    <a:prstGeom prst="rect">
                      <a:avLst/>
                    </a:prstGeom>
                  </pic:spPr>
                </pic:pic>
              </a:graphicData>
            </a:graphic>
          </wp:inline>
        </w:drawing>
      </w:r>
    </w:p>
    <w:p w14:paraId="24EF1202" w14:textId="77777777" w:rsidR="00AD7E0D" w:rsidRDefault="00AD7E0D" w:rsidP="0073160E"/>
    <w:p w14:paraId="4B3CD985" w14:textId="3ED773D8" w:rsidR="00AD7E0D" w:rsidRDefault="00AD7E0D" w:rsidP="0073160E">
      <w:r w:rsidRPr="00AD7E0D">
        <w:lastRenderedPageBreak/>
        <w:drawing>
          <wp:inline distT="0" distB="0" distL="0" distR="0" wp14:anchorId="6A83FFD4" wp14:editId="3609D1EF">
            <wp:extent cx="5731510" cy="4483735"/>
            <wp:effectExtent l="0" t="0" r="2540" b="0"/>
            <wp:docPr id="20101783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78323" name="Picture 1" descr="A screen shot of a computer program&#10;&#10;AI-generated content may be incorrect."/>
                    <pic:cNvPicPr/>
                  </pic:nvPicPr>
                  <pic:blipFill>
                    <a:blip r:embed="rId37"/>
                    <a:stretch>
                      <a:fillRect/>
                    </a:stretch>
                  </pic:blipFill>
                  <pic:spPr>
                    <a:xfrm>
                      <a:off x="0" y="0"/>
                      <a:ext cx="5731510" cy="4483735"/>
                    </a:xfrm>
                    <a:prstGeom prst="rect">
                      <a:avLst/>
                    </a:prstGeom>
                  </pic:spPr>
                </pic:pic>
              </a:graphicData>
            </a:graphic>
          </wp:inline>
        </w:drawing>
      </w:r>
    </w:p>
    <w:p w14:paraId="55B30ADD" w14:textId="77777777" w:rsidR="000C109C" w:rsidRDefault="000C109C" w:rsidP="0073160E"/>
    <w:p w14:paraId="3BCE8C32" w14:textId="74D619FA" w:rsidR="000C109C" w:rsidRDefault="000C109C" w:rsidP="0073160E">
      <w:r w:rsidRPr="000C109C">
        <w:drawing>
          <wp:inline distT="0" distB="0" distL="0" distR="0" wp14:anchorId="54AF837B" wp14:editId="13034622">
            <wp:extent cx="5731510" cy="1957705"/>
            <wp:effectExtent l="0" t="0" r="2540" b="4445"/>
            <wp:docPr id="1619762465"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62465" name="Picture 1" descr="A computer code on a black background&#10;&#10;AI-generated content may be incorrect."/>
                    <pic:cNvPicPr/>
                  </pic:nvPicPr>
                  <pic:blipFill>
                    <a:blip r:embed="rId38"/>
                    <a:stretch>
                      <a:fillRect/>
                    </a:stretch>
                  </pic:blipFill>
                  <pic:spPr>
                    <a:xfrm>
                      <a:off x="0" y="0"/>
                      <a:ext cx="5731510" cy="1957705"/>
                    </a:xfrm>
                    <a:prstGeom prst="rect">
                      <a:avLst/>
                    </a:prstGeom>
                  </pic:spPr>
                </pic:pic>
              </a:graphicData>
            </a:graphic>
          </wp:inline>
        </w:drawing>
      </w:r>
    </w:p>
    <w:p w14:paraId="48B520C4" w14:textId="77777777" w:rsidR="001C1723" w:rsidRDefault="001C1723" w:rsidP="0073160E"/>
    <w:p w14:paraId="6D130845" w14:textId="38B217DA" w:rsidR="001C1723" w:rsidRDefault="001C1723" w:rsidP="0073160E">
      <w:r w:rsidRPr="001C1723">
        <w:lastRenderedPageBreak/>
        <w:drawing>
          <wp:inline distT="0" distB="0" distL="0" distR="0" wp14:anchorId="2349C86F" wp14:editId="4235C878">
            <wp:extent cx="5731510" cy="4747895"/>
            <wp:effectExtent l="0" t="0" r="2540" b="0"/>
            <wp:docPr id="2848492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49283" name="Picture 1" descr="A screen shot of a computer program&#10;&#10;AI-generated content may be incorrect."/>
                    <pic:cNvPicPr/>
                  </pic:nvPicPr>
                  <pic:blipFill>
                    <a:blip r:embed="rId39"/>
                    <a:stretch>
                      <a:fillRect/>
                    </a:stretch>
                  </pic:blipFill>
                  <pic:spPr>
                    <a:xfrm>
                      <a:off x="0" y="0"/>
                      <a:ext cx="5731510" cy="4747895"/>
                    </a:xfrm>
                    <a:prstGeom prst="rect">
                      <a:avLst/>
                    </a:prstGeom>
                  </pic:spPr>
                </pic:pic>
              </a:graphicData>
            </a:graphic>
          </wp:inline>
        </w:drawing>
      </w:r>
    </w:p>
    <w:p w14:paraId="1C8CD17C" w14:textId="77777777" w:rsidR="00204393" w:rsidRDefault="00204393" w:rsidP="0073160E"/>
    <w:p w14:paraId="6BD712A8" w14:textId="77777777" w:rsidR="00204393" w:rsidRDefault="00204393" w:rsidP="0073160E"/>
    <w:p w14:paraId="03A417BD" w14:textId="77777777" w:rsidR="00204393" w:rsidRDefault="00204393" w:rsidP="0073160E"/>
    <w:p w14:paraId="3A6924FB" w14:textId="77777777" w:rsidR="00204393" w:rsidRDefault="00204393" w:rsidP="0073160E"/>
    <w:p w14:paraId="5236D676" w14:textId="2375F344" w:rsidR="00204393" w:rsidRDefault="00204393" w:rsidP="0073160E">
      <w:r w:rsidRPr="00204393">
        <w:lastRenderedPageBreak/>
        <w:drawing>
          <wp:inline distT="0" distB="0" distL="0" distR="0" wp14:anchorId="7F023D75" wp14:editId="4A0D742A">
            <wp:extent cx="5731510" cy="5101590"/>
            <wp:effectExtent l="0" t="0" r="2540" b="3810"/>
            <wp:docPr id="13752600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0087" name="Picture 1" descr="A screen shot of a computer program&#10;&#10;AI-generated content may be incorrect."/>
                    <pic:cNvPicPr/>
                  </pic:nvPicPr>
                  <pic:blipFill>
                    <a:blip r:embed="rId40"/>
                    <a:stretch>
                      <a:fillRect/>
                    </a:stretch>
                  </pic:blipFill>
                  <pic:spPr>
                    <a:xfrm>
                      <a:off x="0" y="0"/>
                      <a:ext cx="5731510" cy="5101590"/>
                    </a:xfrm>
                    <a:prstGeom prst="rect">
                      <a:avLst/>
                    </a:prstGeom>
                  </pic:spPr>
                </pic:pic>
              </a:graphicData>
            </a:graphic>
          </wp:inline>
        </w:drawing>
      </w:r>
    </w:p>
    <w:p w14:paraId="5CCEBF42" w14:textId="77777777" w:rsidR="00736D5F" w:rsidRDefault="00736D5F" w:rsidP="0073160E"/>
    <w:p w14:paraId="56D64C72" w14:textId="77777777" w:rsidR="00736D5F" w:rsidRDefault="00736D5F" w:rsidP="0073160E"/>
    <w:p w14:paraId="032C52FC" w14:textId="2FB2CBDA" w:rsidR="00736D5F" w:rsidRDefault="00736D5F" w:rsidP="0073160E">
      <w:r w:rsidRPr="00736D5F">
        <w:lastRenderedPageBreak/>
        <w:drawing>
          <wp:inline distT="0" distB="0" distL="0" distR="0" wp14:anchorId="79433C63" wp14:editId="25174D3E">
            <wp:extent cx="5731510" cy="5287645"/>
            <wp:effectExtent l="0" t="0" r="2540" b="8255"/>
            <wp:docPr id="6027089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08963" name="Picture 1" descr="A screen shot of a computer program&#10;&#10;AI-generated content may be incorrect."/>
                    <pic:cNvPicPr/>
                  </pic:nvPicPr>
                  <pic:blipFill>
                    <a:blip r:embed="rId41"/>
                    <a:stretch>
                      <a:fillRect/>
                    </a:stretch>
                  </pic:blipFill>
                  <pic:spPr>
                    <a:xfrm>
                      <a:off x="0" y="0"/>
                      <a:ext cx="5731510" cy="5287645"/>
                    </a:xfrm>
                    <a:prstGeom prst="rect">
                      <a:avLst/>
                    </a:prstGeom>
                  </pic:spPr>
                </pic:pic>
              </a:graphicData>
            </a:graphic>
          </wp:inline>
        </w:drawing>
      </w:r>
    </w:p>
    <w:p w14:paraId="60787A15" w14:textId="77777777" w:rsidR="009A7608" w:rsidRDefault="009A7608" w:rsidP="0073160E"/>
    <w:p w14:paraId="0A7FEB95" w14:textId="13322047" w:rsidR="009A7608" w:rsidRDefault="009A7608" w:rsidP="0073160E">
      <w:r w:rsidRPr="009A7608">
        <w:lastRenderedPageBreak/>
        <w:drawing>
          <wp:inline distT="0" distB="0" distL="0" distR="0" wp14:anchorId="050CED3B" wp14:editId="15887D13">
            <wp:extent cx="5731510" cy="5104130"/>
            <wp:effectExtent l="0" t="0" r="2540" b="1270"/>
            <wp:docPr id="7675483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8376" name="Picture 1" descr="A screen shot of a computer program&#10;&#10;AI-generated content may be incorrect."/>
                    <pic:cNvPicPr/>
                  </pic:nvPicPr>
                  <pic:blipFill>
                    <a:blip r:embed="rId42"/>
                    <a:stretch>
                      <a:fillRect/>
                    </a:stretch>
                  </pic:blipFill>
                  <pic:spPr>
                    <a:xfrm>
                      <a:off x="0" y="0"/>
                      <a:ext cx="5731510" cy="5104130"/>
                    </a:xfrm>
                    <a:prstGeom prst="rect">
                      <a:avLst/>
                    </a:prstGeom>
                  </pic:spPr>
                </pic:pic>
              </a:graphicData>
            </a:graphic>
          </wp:inline>
        </w:drawing>
      </w:r>
    </w:p>
    <w:p w14:paraId="209E6058" w14:textId="77777777" w:rsidR="00132E6B" w:rsidRDefault="00132E6B" w:rsidP="0073160E"/>
    <w:p w14:paraId="7556B3BD" w14:textId="12F65D80" w:rsidR="00132E6B" w:rsidRDefault="00132E6B" w:rsidP="0073160E">
      <w:r w:rsidRPr="00132E6B">
        <w:lastRenderedPageBreak/>
        <w:drawing>
          <wp:inline distT="0" distB="0" distL="0" distR="0" wp14:anchorId="106DA12A" wp14:editId="4459C2B4">
            <wp:extent cx="5731510" cy="5351145"/>
            <wp:effectExtent l="0" t="0" r="2540" b="1905"/>
            <wp:docPr id="17240133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1338" name="Picture 1" descr="A computer screen shot of a program&#10;&#10;AI-generated content may be incorrect."/>
                    <pic:cNvPicPr/>
                  </pic:nvPicPr>
                  <pic:blipFill>
                    <a:blip r:embed="rId43"/>
                    <a:stretch>
                      <a:fillRect/>
                    </a:stretch>
                  </pic:blipFill>
                  <pic:spPr>
                    <a:xfrm>
                      <a:off x="0" y="0"/>
                      <a:ext cx="5731510" cy="5351145"/>
                    </a:xfrm>
                    <a:prstGeom prst="rect">
                      <a:avLst/>
                    </a:prstGeom>
                  </pic:spPr>
                </pic:pic>
              </a:graphicData>
            </a:graphic>
          </wp:inline>
        </w:drawing>
      </w:r>
    </w:p>
    <w:p w14:paraId="4DDD8967" w14:textId="77777777" w:rsidR="00EB24A4" w:rsidRDefault="00EB24A4" w:rsidP="0073160E"/>
    <w:p w14:paraId="117F122D" w14:textId="3660B202" w:rsidR="00EB24A4" w:rsidRDefault="00EB24A4" w:rsidP="0073160E">
      <w:r w:rsidRPr="00EB24A4">
        <w:lastRenderedPageBreak/>
        <w:drawing>
          <wp:inline distT="0" distB="0" distL="0" distR="0" wp14:anchorId="3699CC98" wp14:editId="66576E38">
            <wp:extent cx="5731510" cy="5110480"/>
            <wp:effectExtent l="0" t="0" r="2540" b="0"/>
            <wp:docPr id="18721696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69657" name="Picture 1" descr="A screen shot of a computer program&#10;&#10;AI-generated content may be incorrect."/>
                    <pic:cNvPicPr/>
                  </pic:nvPicPr>
                  <pic:blipFill>
                    <a:blip r:embed="rId44"/>
                    <a:stretch>
                      <a:fillRect/>
                    </a:stretch>
                  </pic:blipFill>
                  <pic:spPr>
                    <a:xfrm>
                      <a:off x="0" y="0"/>
                      <a:ext cx="5731510" cy="5110480"/>
                    </a:xfrm>
                    <a:prstGeom prst="rect">
                      <a:avLst/>
                    </a:prstGeom>
                  </pic:spPr>
                </pic:pic>
              </a:graphicData>
            </a:graphic>
          </wp:inline>
        </w:drawing>
      </w:r>
    </w:p>
    <w:p w14:paraId="510551CC" w14:textId="77777777" w:rsidR="00CA17C7" w:rsidRDefault="00CA17C7" w:rsidP="0073160E"/>
    <w:p w14:paraId="63AAA145" w14:textId="58411FDF" w:rsidR="00CA17C7" w:rsidRDefault="00CA17C7" w:rsidP="0073160E">
      <w:r w:rsidRPr="00CA17C7">
        <w:lastRenderedPageBreak/>
        <w:drawing>
          <wp:inline distT="0" distB="0" distL="0" distR="0" wp14:anchorId="55708FCB" wp14:editId="350DDCC7">
            <wp:extent cx="5731510" cy="5788660"/>
            <wp:effectExtent l="0" t="0" r="2540" b="2540"/>
            <wp:docPr id="4563498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4986" name="Picture 1" descr="A computer screen shot of a program code&#10;&#10;AI-generated content may be incorrect."/>
                    <pic:cNvPicPr/>
                  </pic:nvPicPr>
                  <pic:blipFill>
                    <a:blip r:embed="rId45"/>
                    <a:stretch>
                      <a:fillRect/>
                    </a:stretch>
                  </pic:blipFill>
                  <pic:spPr>
                    <a:xfrm>
                      <a:off x="0" y="0"/>
                      <a:ext cx="5731510" cy="5788660"/>
                    </a:xfrm>
                    <a:prstGeom prst="rect">
                      <a:avLst/>
                    </a:prstGeom>
                  </pic:spPr>
                </pic:pic>
              </a:graphicData>
            </a:graphic>
          </wp:inline>
        </w:drawing>
      </w:r>
    </w:p>
    <w:p w14:paraId="13FABA98" w14:textId="77777777" w:rsidR="00B77637" w:rsidRDefault="00B77637" w:rsidP="0073160E"/>
    <w:p w14:paraId="4D0CD20F" w14:textId="379B961C" w:rsidR="00B77637" w:rsidRDefault="00B77637" w:rsidP="0073160E">
      <w:r w:rsidRPr="00B77637">
        <w:lastRenderedPageBreak/>
        <w:drawing>
          <wp:inline distT="0" distB="0" distL="0" distR="0" wp14:anchorId="66DA7D45" wp14:editId="23145848">
            <wp:extent cx="5731510" cy="5667375"/>
            <wp:effectExtent l="0" t="0" r="2540" b="9525"/>
            <wp:docPr id="1074588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88899" name="Picture 1" descr="A screen shot of a computer program&#10;&#10;AI-generated content may be incorrect."/>
                    <pic:cNvPicPr/>
                  </pic:nvPicPr>
                  <pic:blipFill>
                    <a:blip r:embed="rId46"/>
                    <a:stretch>
                      <a:fillRect/>
                    </a:stretch>
                  </pic:blipFill>
                  <pic:spPr>
                    <a:xfrm>
                      <a:off x="0" y="0"/>
                      <a:ext cx="5731510" cy="5667375"/>
                    </a:xfrm>
                    <a:prstGeom prst="rect">
                      <a:avLst/>
                    </a:prstGeom>
                  </pic:spPr>
                </pic:pic>
              </a:graphicData>
            </a:graphic>
          </wp:inline>
        </w:drawing>
      </w:r>
    </w:p>
    <w:sectPr w:rsidR="00B776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FC42C8"/>
    <w:multiLevelType w:val="hybridMultilevel"/>
    <w:tmpl w:val="0C125532"/>
    <w:lvl w:ilvl="0" w:tplc="08090001">
      <w:start w:val="1"/>
      <w:numFmt w:val="bullet"/>
      <w:lvlText w:val=""/>
      <w:lvlJc w:val="left"/>
      <w:pPr>
        <w:ind w:left="720" w:hanging="360"/>
      </w:pPr>
      <w:rPr>
        <w:rFonts w:ascii="Symbol" w:hAnsi="Symbol" w:hint="default"/>
      </w:rPr>
    </w:lvl>
    <w:lvl w:ilvl="1" w:tplc="BDEA54F0">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975A4B"/>
    <w:multiLevelType w:val="hybridMultilevel"/>
    <w:tmpl w:val="68C84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1D424B"/>
    <w:multiLevelType w:val="hybridMultilevel"/>
    <w:tmpl w:val="DB02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111997"/>
    <w:multiLevelType w:val="hybridMultilevel"/>
    <w:tmpl w:val="D6808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C74CB2"/>
    <w:multiLevelType w:val="hybridMultilevel"/>
    <w:tmpl w:val="FA1C8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5D5AB2"/>
    <w:multiLevelType w:val="hybridMultilevel"/>
    <w:tmpl w:val="CCDCD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CD229A"/>
    <w:multiLevelType w:val="hybridMultilevel"/>
    <w:tmpl w:val="7D2445CE"/>
    <w:lvl w:ilvl="0" w:tplc="08090001">
      <w:start w:val="1"/>
      <w:numFmt w:val="bullet"/>
      <w:lvlText w:val=""/>
      <w:lvlJc w:val="left"/>
      <w:pPr>
        <w:ind w:left="720" w:hanging="360"/>
      </w:pPr>
      <w:rPr>
        <w:rFonts w:ascii="Symbol" w:hAnsi="Symbol" w:hint="default"/>
      </w:rPr>
    </w:lvl>
    <w:lvl w:ilvl="1" w:tplc="64C8CCAA">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6C2109"/>
    <w:multiLevelType w:val="hybridMultilevel"/>
    <w:tmpl w:val="3146B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F84C97"/>
    <w:multiLevelType w:val="hybridMultilevel"/>
    <w:tmpl w:val="F55EC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D3799F"/>
    <w:multiLevelType w:val="hybridMultilevel"/>
    <w:tmpl w:val="49AE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844FAF"/>
    <w:multiLevelType w:val="hybridMultilevel"/>
    <w:tmpl w:val="89C03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1A1B83"/>
    <w:multiLevelType w:val="hybridMultilevel"/>
    <w:tmpl w:val="532E7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1937E1"/>
    <w:multiLevelType w:val="hybridMultilevel"/>
    <w:tmpl w:val="E8385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E826BA"/>
    <w:multiLevelType w:val="hybridMultilevel"/>
    <w:tmpl w:val="F14462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41244388">
    <w:abstractNumId w:val="3"/>
  </w:num>
  <w:num w:numId="2" w16cid:durableId="672925523">
    <w:abstractNumId w:val="5"/>
  </w:num>
  <w:num w:numId="3" w16cid:durableId="1615095716">
    <w:abstractNumId w:val="9"/>
  </w:num>
  <w:num w:numId="4" w16cid:durableId="1440445465">
    <w:abstractNumId w:val="0"/>
  </w:num>
  <w:num w:numId="5" w16cid:durableId="1657143563">
    <w:abstractNumId w:val="6"/>
  </w:num>
  <w:num w:numId="6" w16cid:durableId="619603850">
    <w:abstractNumId w:val="11"/>
  </w:num>
  <w:num w:numId="7" w16cid:durableId="985013286">
    <w:abstractNumId w:val="1"/>
  </w:num>
  <w:num w:numId="8" w16cid:durableId="1597209292">
    <w:abstractNumId w:val="4"/>
  </w:num>
  <w:num w:numId="9" w16cid:durableId="1595162663">
    <w:abstractNumId w:val="7"/>
  </w:num>
  <w:num w:numId="10" w16cid:durableId="830684559">
    <w:abstractNumId w:val="10"/>
  </w:num>
  <w:num w:numId="11" w16cid:durableId="816144566">
    <w:abstractNumId w:val="12"/>
  </w:num>
  <w:num w:numId="12" w16cid:durableId="165169519">
    <w:abstractNumId w:val="13"/>
  </w:num>
  <w:num w:numId="13" w16cid:durableId="1588534024">
    <w:abstractNumId w:val="2"/>
  </w:num>
  <w:num w:numId="14" w16cid:durableId="971443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0E"/>
    <w:rsid w:val="0005022D"/>
    <w:rsid w:val="000C109C"/>
    <w:rsid w:val="000C6617"/>
    <w:rsid w:val="00132E6B"/>
    <w:rsid w:val="001C1723"/>
    <w:rsid w:val="001C799C"/>
    <w:rsid w:val="001D15EB"/>
    <w:rsid w:val="00204393"/>
    <w:rsid w:val="00236899"/>
    <w:rsid w:val="002B0512"/>
    <w:rsid w:val="002C2A1A"/>
    <w:rsid w:val="002C5701"/>
    <w:rsid w:val="002D3894"/>
    <w:rsid w:val="002E036C"/>
    <w:rsid w:val="0033277A"/>
    <w:rsid w:val="00354E17"/>
    <w:rsid w:val="00391386"/>
    <w:rsid w:val="003A439B"/>
    <w:rsid w:val="003A5396"/>
    <w:rsid w:val="0040247B"/>
    <w:rsid w:val="00451F9A"/>
    <w:rsid w:val="004615A9"/>
    <w:rsid w:val="00470CD8"/>
    <w:rsid w:val="004A03B2"/>
    <w:rsid w:val="004B5868"/>
    <w:rsid w:val="004C6942"/>
    <w:rsid w:val="00513467"/>
    <w:rsid w:val="005237A3"/>
    <w:rsid w:val="00550731"/>
    <w:rsid w:val="00555344"/>
    <w:rsid w:val="005658F0"/>
    <w:rsid w:val="00581D54"/>
    <w:rsid w:val="005A121B"/>
    <w:rsid w:val="005C4CF1"/>
    <w:rsid w:val="005D7F1A"/>
    <w:rsid w:val="00613EF6"/>
    <w:rsid w:val="00623F3C"/>
    <w:rsid w:val="00684323"/>
    <w:rsid w:val="006A7265"/>
    <w:rsid w:val="006B7324"/>
    <w:rsid w:val="0073160E"/>
    <w:rsid w:val="00736134"/>
    <w:rsid w:val="00736D5F"/>
    <w:rsid w:val="00751A2B"/>
    <w:rsid w:val="00760C3C"/>
    <w:rsid w:val="00763AE2"/>
    <w:rsid w:val="00765BAD"/>
    <w:rsid w:val="00790C04"/>
    <w:rsid w:val="007E2240"/>
    <w:rsid w:val="00802FD5"/>
    <w:rsid w:val="00863859"/>
    <w:rsid w:val="00886DF0"/>
    <w:rsid w:val="008A5A4D"/>
    <w:rsid w:val="009505E1"/>
    <w:rsid w:val="009519DA"/>
    <w:rsid w:val="00954FFB"/>
    <w:rsid w:val="009A7608"/>
    <w:rsid w:val="009D4225"/>
    <w:rsid w:val="00A607BE"/>
    <w:rsid w:val="00A73528"/>
    <w:rsid w:val="00AB4712"/>
    <w:rsid w:val="00AD7E0D"/>
    <w:rsid w:val="00AF1FA5"/>
    <w:rsid w:val="00B53819"/>
    <w:rsid w:val="00B77129"/>
    <w:rsid w:val="00B77637"/>
    <w:rsid w:val="00C041E2"/>
    <w:rsid w:val="00C8297A"/>
    <w:rsid w:val="00CA17C7"/>
    <w:rsid w:val="00CA57B4"/>
    <w:rsid w:val="00CB77CF"/>
    <w:rsid w:val="00CD76B8"/>
    <w:rsid w:val="00CF4755"/>
    <w:rsid w:val="00D26B78"/>
    <w:rsid w:val="00D779EF"/>
    <w:rsid w:val="00DB4ED3"/>
    <w:rsid w:val="00DD4DD5"/>
    <w:rsid w:val="00DE54C1"/>
    <w:rsid w:val="00E00C56"/>
    <w:rsid w:val="00E04705"/>
    <w:rsid w:val="00E12D3F"/>
    <w:rsid w:val="00E26E1E"/>
    <w:rsid w:val="00E522DA"/>
    <w:rsid w:val="00EB24A4"/>
    <w:rsid w:val="00ED3EBD"/>
    <w:rsid w:val="00ED54E8"/>
    <w:rsid w:val="00F01EAA"/>
    <w:rsid w:val="00F0255D"/>
    <w:rsid w:val="00F325CD"/>
    <w:rsid w:val="00F37C91"/>
    <w:rsid w:val="00F46D86"/>
    <w:rsid w:val="00F7711B"/>
    <w:rsid w:val="00F96533"/>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DF62"/>
  <w15:chartTrackingRefBased/>
  <w15:docId w15:val="{158DCFA2-EA12-4646-8C5D-F70FA4CE8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6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16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16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16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16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16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6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6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6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6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16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16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16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16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16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6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6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60E"/>
    <w:rPr>
      <w:rFonts w:eastAsiaTheme="majorEastAsia" w:cstheme="majorBidi"/>
      <w:color w:val="272727" w:themeColor="text1" w:themeTint="D8"/>
    </w:rPr>
  </w:style>
  <w:style w:type="paragraph" w:styleId="Title">
    <w:name w:val="Title"/>
    <w:basedOn w:val="Normal"/>
    <w:next w:val="Normal"/>
    <w:link w:val="TitleChar"/>
    <w:uiPriority w:val="10"/>
    <w:qFormat/>
    <w:rsid w:val="007316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6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6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6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60E"/>
    <w:pPr>
      <w:spacing w:before="160"/>
      <w:jc w:val="center"/>
    </w:pPr>
    <w:rPr>
      <w:i/>
      <w:iCs/>
      <w:color w:val="404040" w:themeColor="text1" w:themeTint="BF"/>
    </w:rPr>
  </w:style>
  <w:style w:type="character" w:customStyle="1" w:styleId="QuoteChar">
    <w:name w:val="Quote Char"/>
    <w:basedOn w:val="DefaultParagraphFont"/>
    <w:link w:val="Quote"/>
    <w:uiPriority w:val="29"/>
    <w:rsid w:val="0073160E"/>
    <w:rPr>
      <w:i/>
      <w:iCs/>
      <w:color w:val="404040" w:themeColor="text1" w:themeTint="BF"/>
    </w:rPr>
  </w:style>
  <w:style w:type="paragraph" w:styleId="ListParagraph">
    <w:name w:val="List Paragraph"/>
    <w:basedOn w:val="Normal"/>
    <w:uiPriority w:val="34"/>
    <w:qFormat/>
    <w:rsid w:val="0073160E"/>
    <w:pPr>
      <w:ind w:left="720"/>
      <w:contextualSpacing/>
    </w:pPr>
  </w:style>
  <w:style w:type="character" w:styleId="IntenseEmphasis">
    <w:name w:val="Intense Emphasis"/>
    <w:basedOn w:val="DefaultParagraphFont"/>
    <w:uiPriority w:val="21"/>
    <w:qFormat/>
    <w:rsid w:val="0073160E"/>
    <w:rPr>
      <w:i/>
      <w:iCs/>
      <w:color w:val="0F4761" w:themeColor="accent1" w:themeShade="BF"/>
    </w:rPr>
  </w:style>
  <w:style w:type="paragraph" w:styleId="IntenseQuote">
    <w:name w:val="Intense Quote"/>
    <w:basedOn w:val="Normal"/>
    <w:next w:val="Normal"/>
    <w:link w:val="IntenseQuoteChar"/>
    <w:uiPriority w:val="30"/>
    <w:qFormat/>
    <w:rsid w:val="007316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160E"/>
    <w:rPr>
      <w:i/>
      <w:iCs/>
      <w:color w:val="0F4761" w:themeColor="accent1" w:themeShade="BF"/>
    </w:rPr>
  </w:style>
  <w:style w:type="character" w:styleId="IntenseReference">
    <w:name w:val="Intense Reference"/>
    <w:basedOn w:val="DefaultParagraphFont"/>
    <w:uiPriority w:val="32"/>
    <w:qFormat/>
    <w:rsid w:val="007316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1048</TotalTime>
  <Pages>66</Pages>
  <Words>5541</Words>
  <Characters>39903</Characters>
  <Application>Microsoft Office Word</Application>
  <DocSecurity>0</DocSecurity>
  <Lines>1534</Lines>
  <Paragraphs>499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Jha</dc:creator>
  <cp:keywords/>
  <dc:description/>
  <cp:lastModifiedBy>Alok Jha</cp:lastModifiedBy>
  <cp:revision>84</cp:revision>
  <dcterms:created xsi:type="dcterms:W3CDTF">2025-10-30T19:56:00Z</dcterms:created>
  <dcterms:modified xsi:type="dcterms:W3CDTF">2025-10-31T13:24:00Z</dcterms:modified>
</cp:coreProperties>
</file>