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269" w:rsidRDefault="00011C10">
      <w:r>
        <w:rPr>
          <w:noProof/>
        </w:rPr>
        <w:drawing>
          <wp:inline distT="0" distB="0" distL="0" distR="0" wp14:anchorId="0BE7414C" wp14:editId="49F7EA5F">
            <wp:extent cx="5943600" cy="187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10" w:rsidRDefault="00011C10"/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Script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command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SSMS  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*****/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 [Client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Policy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Client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Client Policy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Loss Code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Grp Event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Event]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Claim Date]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Claim Section Status]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Loss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Loss Code]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Policy Section Ref]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Event From]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Event To]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Claims Type]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Gross Paid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USD]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Gross OS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USD]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Gross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USD]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Client Policy Share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BatchID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CreatedBy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CreationDate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011C10" w:rsidRDefault="00011C10" w:rsidP="00011C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Fronting Flag]</w:t>
      </w:r>
    </w:p>
    <w:p w:rsidR="00011C10" w:rsidRDefault="00011C10" w:rsidP="00011C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Talbot_Warehouse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BaseMart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v_ClientDashboard_Claim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nolock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[Date Event To]</w:t>
      </w: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011C10">
      <w:pPr>
        <w:rPr>
          <w:rFonts w:ascii="Consolas" w:hAnsi="Consolas" w:cs="Consolas"/>
          <w:color w:val="000000"/>
          <w:sz w:val="19"/>
          <w:szCs w:val="19"/>
        </w:rPr>
      </w:pP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Script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command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SSMS  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*****/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BuildControlId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ReportingPeriod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BusinessPlanId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RateTypeId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AccountYear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AccountPeriod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GrossPremium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GrossPaid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GrossPaidMovt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GrossOSMovt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GrossIncMovt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GrossPLR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GrossILR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CurrentFlag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UpdatedDate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InsertedDate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LastModifiedBy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RowStatus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BatchID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OriginalBatchID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3392E" w:rsidRDefault="0063392E" w:rsidP="0063392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Talbot_Warehouse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UWP]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RepClaimsDevt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73ADC" w:rsidRDefault="00473ADC" w:rsidP="0063392E">
      <w:pPr>
        <w:rPr>
          <w:rFonts w:ascii="Consolas" w:hAnsi="Consolas" w:cs="Consolas"/>
          <w:color w:val="000000"/>
          <w:sz w:val="19"/>
          <w:szCs w:val="19"/>
        </w:rPr>
      </w:pPr>
    </w:p>
    <w:p w:rsidR="00473ADC" w:rsidRDefault="00473ADC" w:rsidP="0063392E">
      <w:pPr>
        <w:rPr>
          <w:rFonts w:ascii="Consolas" w:hAnsi="Consolas" w:cs="Consolas"/>
          <w:color w:val="000000"/>
          <w:sz w:val="19"/>
          <w:szCs w:val="19"/>
        </w:rPr>
      </w:pPr>
    </w:p>
    <w:p w:rsidR="00473ADC" w:rsidRDefault="00473ADC" w:rsidP="0063392E">
      <w:pPr>
        <w:rPr>
          <w:rFonts w:ascii="Consolas" w:hAnsi="Consolas" w:cs="Consolas"/>
          <w:color w:val="000000"/>
          <w:sz w:val="19"/>
          <w:szCs w:val="19"/>
        </w:rPr>
      </w:pP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USE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473ADC">
        <w:rPr>
          <w:rFonts w:ascii="Consolas" w:hAnsi="Consolas" w:cs="Consolas"/>
          <w:color w:val="000000"/>
          <w:sz w:val="19"/>
          <w:szCs w:val="19"/>
        </w:rPr>
        <w:t>Subscribe_SUP</w:t>
      </w:r>
      <w:proofErr w:type="spellEnd"/>
      <w:r w:rsidRPr="00473ADC">
        <w:rPr>
          <w:rFonts w:ascii="Consolas" w:hAnsi="Consolas" w:cs="Consolas"/>
          <w:color w:val="000000"/>
          <w:sz w:val="19"/>
          <w:szCs w:val="19"/>
        </w:rPr>
        <w:t>]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GO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/****** Object:  View [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>]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.[</w:t>
      </w:r>
      <w:proofErr w:type="spellStart"/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>VwSCMMain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>]    Script Date: 28/10/2025 17:13:05 ******/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SET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3ADC">
        <w:rPr>
          <w:rFonts w:ascii="Consolas" w:hAnsi="Consolas" w:cs="Consolas"/>
          <w:color w:val="0000FF"/>
          <w:sz w:val="19"/>
          <w:szCs w:val="19"/>
        </w:rPr>
        <w:t>ANSI_NULLS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3ADC">
        <w:rPr>
          <w:rFonts w:ascii="Consolas" w:hAnsi="Consolas" w:cs="Consolas"/>
          <w:color w:val="0000FF"/>
          <w:sz w:val="19"/>
          <w:szCs w:val="19"/>
        </w:rPr>
        <w:t>ON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GO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SET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3ADC">
        <w:rPr>
          <w:rFonts w:ascii="Consolas" w:hAnsi="Consolas" w:cs="Consolas"/>
          <w:color w:val="0000FF"/>
          <w:sz w:val="19"/>
          <w:szCs w:val="19"/>
        </w:rPr>
        <w:t>QUOTED_IDENTIFIER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3ADC">
        <w:rPr>
          <w:rFonts w:ascii="Consolas" w:hAnsi="Consolas" w:cs="Consolas"/>
          <w:color w:val="0000FF"/>
          <w:sz w:val="19"/>
          <w:szCs w:val="19"/>
        </w:rPr>
        <w:t>OFF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GO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FF"/>
          <w:sz w:val="19"/>
          <w:szCs w:val="19"/>
        </w:rPr>
        <w:t>ALTER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3ADC">
        <w:rPr>
          <w:rFonts w:ascii="Consolas" w:hAnsi="Consolas" w:cs="Consolas"/>
          <w:color w:val="0000FF"/>
          <w:sz w:val="19"/>
          <w:szCs w:val="19"/>
        </w:rPr>
        <w:t>view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473ADC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Pr="00473ADC"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 w:rsidRPr="00473ADC">
        <w:rPr>
          <w:rFonts w:ascii="Consolas" w:hAnsi="Consolas" w:cs="Consolas"/>
          <w:color w:val="808080"/>
          <w:sz w:val="19"/>
          <w:szCs w:val="19"/>
        </w:rPr>
        <w:t>.</w:t>
      </w:r>
      <w:r w:rsidRPr="00473AD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Pr="00473ADC">
        <w:rPr>
          <w:rFonts w:ascii="Consolas" w:hAnsi="Consolas" w:cs="Consolas"/>
          <w:color w:val="000000"/>
          <w:sz w:val="19"/>
          <w:szCs w:val="19"/>
        </w:rPr>
        <w:t>VwSCMMain</w:t>
      </w:r>
      <w:proofErr w:type="spellEnd"/>
      <w:r w:rsidRPr="00473ADC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473ADC">
        <w:rPr>
          <w:rFonts w:ascii="Consolas" w:hAnsi="Consolas" w:cs="Consolas"/>
          <w:color w:val="0000FF"/>
          <w:sz w:val="19"/>
          <w:szCs w:val="19"/>
        </w:rPr>
        <w:t>as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*  Copyright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(c) ROOM Underwriting Systems Ltd., 1997-98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                     All rights reserved.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/*   Name:  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crvw_VwSCMMain.sql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Type:    view 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Purpose: To allow details of current claim to be retrieved.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/*            Intended to make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VwCurrSCM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redundant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Author:  Darren Newton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Date:    Sept 1998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lastRenderedPageBreak/>
        <w:t>/*                 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Date       Initials   Reason &amp; Description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15/09/1998 DTN        Initial Version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Version Control: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                                                              */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$Id: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crvw_VwSCMMain.sql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1.1.1.4.1.2 2009/02/27 14:15:27Z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Exp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$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$Log: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crvw_VwSCMMain.sql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$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1.1.1.4.1.2  2009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/02/27 14:15:27Z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NIIT - AYJ -AGY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Sqlisation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1.1.1.3  2008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/06/16 12:06:38Z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1.1.1.2  2008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/06/11 14:16:04Z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NIIT - AYJ -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SQlization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1.1  2003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/09/10 09:48:24Z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mxw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Initial revision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1.2  2001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/11/30 16:22:31Z  MRW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Merge [41663] Forced Indexes to speed up load of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VwScmMain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.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1.1  2001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/09/14 09:57:11Z  NRG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Initial revision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1.2  2001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/02/01 16:07:30Z  mcc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[Issue 52] Claims searching was giving </w:t>
      </w:r>
      <w:proofErr w:type="spellStart"/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layer error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1.1  2000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/10/12 14:09:43Z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bxp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Initial revision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1.3  2000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/03/14 13:50:27Z  CDB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From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maint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[Call 22450 Enhanced joins to make use of the indexes]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1.2  1999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/10/14 16:13:52  NRG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1.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replicate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maint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devt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[18118]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 w:rsidRPr="00473ADC">
        <w:rPr>
          <w:rFonts w:ascii="Consolas" w:hAnsi="Consolas" w:cs="Consolas"/>
          <w:color w:val="008000"/>
          <w:sz w:val="19"/>
          <w:szCs w:val="19"/>
        </w:rPr>
        <w:t>1.1  1999</w:t>
      </w:r>
      <w:proofErr w:type="gramEnd"/>
      <w:r w:rsidRPr="00473ADC">
        <w:rPr>
          <w:rFonts w:ascii="Consolas" w:hAnsi="Consolas" w:cs="Consolas"/>
          <w:color w:val="008000"/>
          <w:sz w:val="19"/>
          <w:szCs w:val="19"/>
        </w:rPr>
        <w:t xml:space="preserve">/07/13 11:33:08  </w:t>
      </w:r>
      <w:proofErr w:type="spellStart"/>
      <w:r w:rsidRPr="00473ADC">
        <w:rPr>
          <w:rFonts w:ascii="Consolas" w:hAnsi="Consolas" w:cs="Consolas"/>
          <w:color w:val="008000"/>
          <w:sz w:val="19"/>
          <w:szCs w:val="19"/>
        </w:rPr>
        <w:t>dtn</w:t>
      </w:r>
      <w:proofErr w:type="spellEnd"/>
      <w:r w:rsidRPr="00473ADC"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   Initial revision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 xml:space="preserve">--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/*********************************************************************/</w:t>
      </w: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73AD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Subscribe_SUP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 Object:  View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.[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VwCurrSCM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   Script Date: 28/10/2025 17:16:50 ******/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VwCurrSCM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Copyright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(c) ROOM Underwriting Systems Ltd., 1997-98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                     All rights reserved.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  Name: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crvw_VwCurrSCM.sql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Type:    view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Purpose: To allow details of current claim to be retrieved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  Author:  Neil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Greenacre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/*   Date:    April 1998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Date       Initials   Reason &amp; Description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06/04/1998 NRG        Initial Version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*****************************************************************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Version Control: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           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$Id: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crvw_VwCurrSCM.sql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1.1.1.4.1.2 2009/03/04 14:42:57Z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$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$Log: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crvw_VwCurrSCM.sql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$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1.1.1.4.1.2  2009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/03/04 14:42:57Z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NIIT - AYJ - AGY SQL Project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1.1.1.4.1.1  2008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/12/18 23:20:29Z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Duplicate revision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1.1.1.4  2008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/12/18 23:20:29Z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NIIT - AYJ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Sqlisation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1.1.1.3  2008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/12/09 12:22:47Z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NIIT -AYJ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Sqlisation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1.1  2008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/12/08 23:48:45Z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ayj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Initial revision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1.2  2001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/02/01 16:07:30Z  mcc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[Issue 52] Claims searching was giving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layer error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1.1  2000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/10/12 14:09:42Z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bxp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Initial revision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1.2.1.2  2000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/09/26 13:17:20Z  MJG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Added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LOCIndr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view, so advanced search works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1.2.1.1  1998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/07/07 16:05:11Z  MJG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Duplicate revision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1.2  1998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/07/07 16:05:11Z  NRG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1.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added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additional fields to the view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    Revision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1.1  1998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/04/08 08:20:36  NRG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    Initial revision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                                                                  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TrnId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TrnCgy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BPR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MRN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UnitPsu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AccPrd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LCR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OCR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OBR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AdjrRef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LawrRef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LdrCd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AdjrNm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LawrNm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SlipOrd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BurShr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AccYr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WtnSgndIndr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BOC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CMCd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CgyCd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BlkIndr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WarIndr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TLIndr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AUM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AUN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AUA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DupIndr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FILCd2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RskCd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PCSCd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PolFrDt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PolToDt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PolPrd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CvrFrDt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CvrToDt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CvrPrd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DOLFr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DOLTo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CMFrDt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CMToDt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DOLNarr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VslAcftCvye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PrilCndn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ItrDsc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Insd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LmtExs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CMFrDtNarr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LocnVoy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LossLocn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LossNarr1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LossNarr2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LossNarr3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UnitId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PolId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SLN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SgndLn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OCC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DLS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BkrRef1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BkrRef2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BurCd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BPRRef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SCC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CKY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Movt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BurAdjr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MktOsTBA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MktOsFee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MktOsFeeTBA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LOCOs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LOCOsQulr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MktOsQulr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LdrEst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LdrEstQulr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MktPTDScc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MktPTDOcc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MktPTDFeeOcc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OsROE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MktHEST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LdrHEST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CurrNarrA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CurrNarrB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BSR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BurAdjrSett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MktPTTFee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PdROE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AdvNo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TFC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FILCd4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NAICCd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NAICPfx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CtryPsu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SynOsAdjd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SynOsFacRi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SynOsPpnlRi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SynOsNet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SynOsNetAdjd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SynPTDAdjd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SynPTDFacRi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SynPTDPpnlRi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SynPTDNet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SynPTDNetAdjd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ChgeKey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TrnSt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TrnProBy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OrigPolId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OrigBPR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EvtCd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CurrTrn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TrnSeqNo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AcpWrng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OrigTrnId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OrigLPSONo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OrigLPSODt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LPSONo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LPSODt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SeqKey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LOCIndr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SynOsXlRi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SynPtdXlRi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SynOSMovt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SynPTDMovt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MktOSMovt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MktPTDMovt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MovtAccPrd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MsgAccgMn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BkrPsu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BkrTel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BkrCtc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Fl2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StCd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Rins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PrevPdIndr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LossResIntIndr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AdvnPmtIndr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STTNegIndTy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STTNegFee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MnEndDt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AccgTy</w:t>
      </w:r>
      <w:proofErr w:type="spellEnd"/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PTD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Os</w:t>
      </w:r>
      <w:proofErr w:type="gram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CmTrnMain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CM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SCMMain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SM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UnitPsu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UnitPsu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OrigTrnId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OrigTrnId</w:t>
      </w:r>
      <w:proofErr w:type="spellEnd"/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--with check option                                                                                                                                                                                                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DC" w:rsidRPr="00473ADC" w:rsidRDefault="00473ADC" w:rsidP="00473A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73ADC" w:rsidRDefault="006138E7" w:rsidP="0063392E">
      <w:r>
        <w:t xml:space="preserve">Attritional loss determination </w:t>
      </w:r>
    </w:p>
    <w:p w:rsidR="006138E7" w:rsidRDefault="006138E7" w:rsidP="0063392E"/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/****** Script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command from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SSMS  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*****/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[Claim Section ID]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Ref]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UMR]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Lloyds Cat and Major Loss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Syn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Position]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PCS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Insd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Bkr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Ref 1 -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Bkr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Ref 2 -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From]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Binder 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Cvr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Incept Date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Binder 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Cvr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Expiry Date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Last Seen]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Loss From]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Date Loss To]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Pol Incept Date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Pol Expiry Date - SCM]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Loss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Loss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Loss Detail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vsl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Cvye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Status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Status]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Loss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Loss Code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Block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 Category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 Category]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 Category Group Code]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 Category Group]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Loss Type]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ResQ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Loss Name]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Pol Detail]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Effective From Date]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Effective To Date]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Modified Date]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Row Status]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Last Action]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Source System]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Date Opened]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Date Closed]</w:t>
      </w:r>
    </w:p>
    <w:p w:rsidR="006138E7" w:rsidRDefault="006138E7" w:rsidP="006138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Section Date Reopened]</w:t>
      </w:r>
    </w:p>
    <w:p w:rsidR="006138E7" w:rsidRDefault="006138E7" w:rsidP="006138E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Talbot_Mart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ClaimsMart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v_DimClaimSection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138E7" w:rsidRDefault="006138E7" w:rsidP="006138E7">
      <w:pPr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pPr>
        <w:rPr>
          <w:rFonts w:ascii="Consolas" w:hAnsi="Consolas" w:cs="Consolas"/>
          <w:color w:val="000000"/>
          <w:sz w:val="19"/>
          <w:szCs w:val="19"/>
        </w:rPr>
      </w:pPr>
    </w:p>
    <w:p w:rsidR="006138E7" w:rsidRDefault="006138E7" w:rsidP="006138E7">
      <w:r>
        <w:rPr>
          <w:noProof/>
        </w:rPr>
        <w:drawing>
          <wp:inline distT="0" distB="0" distL="0" distR="0" wp14:anchorId="38351A95" wp14:editId="67FA3098">
            <wp:extent cx="4522414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4765" cy="28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lastRenderedPageBreak/>
        <w:drawing>
          <wp:inline distT="0" distB="0" distL="0" distR="0" wp14:anchorId="76818B82" wp14:editId="4F01BDB8">
            <wp:extent cx="5064540" cy="2667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00" cy="26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drawing>
          <wp:inline distT="0" distB="0" distL="0" distR="0" wp14:anchorId="4719B2B6" wp14:editId="4CB9FCF3">
            <wp:extent cx="5162550" cy="28322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9840" cy="28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lastRenderedPageBreak/>
        <w:drawing>
          <wp:inline distT="0" distB="0" distL="0" distR="0" wp14:anchorId="22E63827" wp14:editId="3C373C33">
            <wp:extent cx="5943600" cy="3877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drawing>
          <wp:inline distT="0" distB="0" distL="0" distR="0" wp14:anchorId="09490251" wp14:editId="3452C5FE">
            <wp:extent cx="59436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lastRenderedPageBreak/>
        <w:drawing>
          <wp:inline distT="0" distB="0" distL="0" distR="0" wp14:anchorId="0DFDD273" wp14:editId="1E802E3E">
            <wp:extent cx="5943600" cy="5274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/>
    <w:p w:rsidR="006138E7" w:rsidRDefault="006138E7" w:rsidP="006138E7">
      <w:r>
        <w:rPr>
          <w:noProof/>
        </w:rPr>
        <w:lastRenderedPageBreak/>
        <w:drawing>
          <wp:inline distT="0" distB="0" distL="0" distR="0" wp14:anchorId="73FC3BA2" wp14:editId="0010135B">
            <wp:extent cx="5943600" cy="2889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7" w:rsidRDefault="006138E7" w:rsidP="006138E7">
      <w:r>
        <w:rPr>
          <w:noProof/>
        </w:rPr>
        <w:drawing>
          <wp:inline distT="0" distB="0" distL="0" distR="0" wp14:anchorId="7B646665" wp14:editId="4327F675">
            <wp:extent cx="59436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51" w:rsidRDefault="00253C51" w:rsidP="006138E7">
      <w:bookmarkStart w:id="0" w:name="_GoBack"/>
      <w:bookmarkEnd w:id="0"/>
    </w:p>
    <w:p w:rsidR="00253C51" w:rsidRDefault="00253C51" w:rsidP="006138E7">
      <w:r>
        <w:rPr>
          <w:noProof/>
        </w:rPr>
        <w:lastRenderedPageBreak/>
        <w:drawing>
          <wp:inline distT="0" distB="0" distL="0" distR="0" wp14:anchorId="471CE9DF" wp14:editId="2EAC4A47">
            <wp:extent cx="5943600" cy="1896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51" w:rsidRDefault="00253C51" w:rsidP="006138E7"/>
    <w:p w:rsidR="00253C51" w:rsidRDefault="00253C51" w:rsidP="006138E7">
      <w:r>
        <w:rPr>
          <w:noProof/>
        </w:rPr>
        <w:drawing>
          <wp:inline distT="0" distB="0" distL="0" distR="0" wp14:anchorId="7F78F123" wp14:editId="158B54D5">
            <wp:extent cx="5943600" cy="185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C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C10"/>
    <w:rsid w:val="00011C10"/>
    <w:rsid w:val="00253C51"/>
    <w:rsid w:val="00473ADC"/>
    <w:rsid w:val="006138E7"/>
    <w:rsid w:val="0063392E"/>
    <w:rsid w:val="00C6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7168D"/>
  <w15:chartTrackingRefBased/>
  <w15:docId w15:val="{19BBA131-32A8-4D3C-99B7-6926CCB7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3035</TotalTime>
  <Pages>13</Pages>
  <Words>1550</Words>
  <Characters>8838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Validus Group</Company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Sandilya</dc:creator>
  <cp:keywords/>
  <dc:description/>
  <cp:lastModifiedBy>Shweta Sandilya</cp:lastModifiedBy>
  <cp:revision>3</cp:revision>
  <dcterms:created xsi:type="dcterms:W3CDTF">2025-10-27T14:43:00Z</dcterms:created>
  <dcterms:modified xsi:type="dcterms:W3CDTF">2025-10-29T17:29:00Z</dcterms:modified>
</cp:coreProperties>
</file>