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Big Data on AWS v3.0 - Lab 4: Processing Server Logs with Hive on Amazon EMR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Using this command reference.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1. Locate the step you need.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2. Replace items in angle brackets - &lt; &gt; - with appropriate values. For example, in this command you would replace the value - &lt;JobFlowID&gt; - (including the angle brackets) with the parameter indicated in the lab instructions: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elastic-mapreduce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--list &lt;JobFlowID&gt;. You can also use find and replace to change bracketed parameters in bulk.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3. Do NOT enable the Word Wrap feature in Windows Notepad or the text editor you use to view this file.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Task 3: Running Hive Interactively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3.1.2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chown hadoop -R /var/log/hive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mkdir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/var/log/hive/user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mkdir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/var/log/hive/user/hadoop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3.1.3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hive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-d SAMPLE=s3://us-west-2-aws-training/awsu-ilt/AWS-200-BIG/v3.0/data/lab-4-hive/data -d DAY=2009-04-13 -d HOUR=08 -d NEXT_DAY=2009-04-13 -d NEXT_HOUR=09 -d OUTPUT=s3://hive-bucket&lt;YourInitials&gt;/output/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3.1.4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ADD JAR ${SAMPLE}/libs/jsonserde.jar;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3.2.1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 xml:space="preserve">CREATE EXTERNAL TABLE impressions (requestBeginTime string, adId string, impressionId string, referrer string, userAgent string, userCookie string, ip </w:t>
      </w:r>
      <w:r w:rsidRPr="00DA4F2E">
        <w:rPr>
          <w:rFonts w:ascii="Courier New" w:eastAsia="Times New Roman" w:hAnsi="Courier New" w:cs="Courier New"/>
          <w:sz w:val="20"/>
          <w:szCs w:val="20"/>
        </w:rPr>
        <w:lastRenderedPageBreak/>
        <w:t>string) PARTITIONED BY (dt string) ROW FORMAT serde 'com.amazon.elasticmapreduce.JsonSerde' with serdeproperties ('paths'='requestBeginTime, adId, impressionId, referrer, userAgent, userCookie, ip') LOCATION '${SAMPLE}/tables/impressions';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3.2.2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ALTER TABLE impressions ADD PARTITION (</w:t>
      </w: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dt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>='2009-04-13-08-05');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3.2.3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MSCK REPAIR TABLE impressions;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3.2.4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CREATE EXTERNAL TABLE clicks (impressionId string) PARTITIONED BY (</w:t>
      </w: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dt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string) ROW FORMAT SERDE 'com.amazon.elasticmapreduce.JsonSerde' WITH SERDEPROPERTIES ('paths'='impressionId') LOCATION '${SAMPLE}/tables/clicks';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3.2.5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MSCK REPAIR TABLE clicks;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3.2.6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show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tables;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Task 4: Joining Tables Using Hive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4.1.1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CREATE EXTERNAL TABLE joined_impressions (requestBeginTime string, adId string, impressionId string, referrer string, userAgent string, userCookie string, ip string, clicked Boolean) PARTITIONED BY (day string, hour string) STORED AS SEQUENCEFILE LOCATION '${OUTPUT}/tables/joined_impressions';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4.1.2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CREATE TABLE tmp_impressions (requestBeginTime string, adId string, impressionId string, referrer string, userAgent string, userCookie string, ip string) STORED AS SEQUENCEFILE;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4.1.3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INSERT OVERWRITE TABLE tmp_impressions SELECT from_</w:t>
      </w: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unixtime(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>cast((cast(i.requestBeginTime as bigint) / 1000) as int)) requestBeginTime, i.adId, i.impressionId, i.referrer, i.userAgent, i.userCookie, i.ip FROM impressions i WHERE i.dt &gt;= '${DAY}-${HOUR}-00' and i.dt &lt; '${NEXT_DAY}-${NEXT_HOUR}-00';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4.1.4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 xml:space="preserve">CREATE TABLE tmp_clicks </w:t>
      </w: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( impressionId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string ) STORED AS SEQUENCEFILE;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4.1.5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INSERT OVERWRITE TABLE tmp_clicks SELECT impressionId FROM clicks c WHERE c.dt &gt;= '${DAY}-${HOUR}-00' AND c.dt &lt; '${NEXT_DAY}-${NEXT_HOUR}-20';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4.1.6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INSERT OVERWRITE TABLE joined_impressions PARTITION (day='${DAY}', hour='${HOUR}') SELECT i.requestBeginTime, i.adId, i.impressionId, i.referrer, i.userAgent, i.userCookie, i.ip, (c.impressionId is not null) clicked FROM tmp_impressions i LEFT OUTER JOIN tmp_clicks c ON i.impressionId=c.impressionId;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4.1.7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MSCK REPAIR TABLE joined_impressions;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+++ Step 4.1.8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A4F2E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DA4F2E">
        <w:rPr>
          <w:rFonts w:ascii="Courier New" w:eastAsia="Times New Roman" w:hAnsi="Courier New" w:cs="Courier New"/>
          <w:sz w:val="20"/>
          <w:szCs w:val="20"/>
        </w:rPr>
        <w:t xml:space="preserve"> * from joined_impressions limit 10;</w:t>
      </w: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4F2E" w:rsidRPr="00DA4F2E" w:rsidRDefault="00DA4F2E" w:rsidP="00DA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4F2E">
        <w:rPr>
          <w:rFonts w:ascii="Courier New" w:eastAsia="Times New Roman" w:hAnsi="Courier New" w:cs="Courier New"/>
          <w:sz w:val="20"/>
          <w:szCs w:val="20"/>
        </w:rPr>
        <w:t>Â© 2017 Amazon Web Services, Inc. or its affiliates. All rights reserved.</w:t>
      </w:r>
    </w:p>
    <w:p w:rsidR="00202245" w:rsidRDefault="00202245">
      <w:bookmarkStart w:id="0" w:name="_GoBack"/>
      <w:bookmarkEnd w:id="0"/>
    </w:p>
    <w:sectPr w:rsidR="0020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EC"/>
    <w:rsid w:val="00202245"/>
    <w:rsid w:val="00D93FEC"/>
    <w:rsid w:val="00DA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38F1F-C29B-4D12-973E-87070D9D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MicroTek</Company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MicroTek</dc:creator>
  <cp:keywords/>
  <dc:description/>
  <cp:lastModifiedBy>MicroTek</cp:lastModifiedBy>
  <cp:revision>2</cp:revision>
  <dcterms:created xsi:type="dcterms:W3CDTF">2017-05-25T18:43:00Z</dcterms:created>
  <dcterms:modified xsi:type="dcterms:W3CDTF">2017-05-25T18:43:00Z</dcterms:modified>
</cp:coreProperties>
</file>