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Testng ( in eclipse)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 file: Make sure pom file has dependecy added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40">
          <v:rect xmlns:o="urn:schemas-microsoft-com:office:office" xmlns:v="urn:schemas-microsoft-com:vml" id="rectole0000000000" style="width:432.000000pt;height:1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64">
          <v:rect xmlns:o="urn:schemas-microsoft-com:office:office" xmlns:v="urn:schemas-microsoft-com:vml" id="rectole0000000001" style="width:432.000000pt;height:26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 need: testng.xml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Site:http://testng.org/doc/documentation-main.html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 ="1.0"...&gt;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suite SYSTEM "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http://testng.org/testng-1.0.dtd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&lt;suite name="test"&gt;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&lt;test name ="Sanity"&gt;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&lt;package name="com.fannie.step"&gt;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&lt;package name="com.runner"&gt;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&lt;/package&gt;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&lt;/test&gt;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&lt;/suite&gt;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Runner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com.fannie.runner;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org.junit.runner.RunWith;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cucumber.api.CucumberOptions;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cucumber.api.junit.Cucumber;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@RunWith(Cucumber.class)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@CucumberOptions(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features={"src/com/fannie/feature"},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plugin={"pretty","html:target/cucumber-html-report"},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glue={"com.fannie.step","com.fannie.utilities"},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monochrome=true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//dryRun=true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//tags={"@Sanity"} // this will not execute sanity but every other feature {"~@Sanity"}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//tags={"~@Sanity"}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//regular expression for running many features except for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AbstractTestNGCucumberTests &gt;&gt;this class comes from pom 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public class AirlineRunner extends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AbstractTestNGCucumberTests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Mode="External" Target="http://testng.org/testng-1.0.dtd" Id="docRId4" Type="http://schemas.openxmlformats.org/officeDocument/2006/relationships/hyperlink"/><Relationship Target="styles.xml" Id="docRId6" Type="http://schemas.openxmlformats.org/officeDocument/2006/relationships/styles"/></Relationships>
</file>