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868E" w14:textId="77777777" w:rsidR="00FA1FC7" w:rsidRPr="00FA1FC7" w:rsidRDefault="00FA1FC7" w:rsidP="00FA1FC7">
      <w:pPr>
        <w:rPr>
          <w:b/>
          <w:bCs/>
        </w:rPr>
      </w:pPr>
      <w:r w:rsidRPr="00FA1FC7">
        <w:rPr>
          <w:b/>
          <w:bCs/>
        </w:rPr>
        <w:t>Data Entry Specialist</w:t>
      </w:r>
    </w:p>
    <w:p w14:paraId="4B88F39D" w14:textId="77777777" w:rsidR="00FA1FC7" w:rsidRPr="00FA1FC7" w:rsidRDefault="00FA1FC7" w:rsidP="00FA1FC7">
      <w:r w:rsidRPr="00FA1FC7">
        <w:rPr>
          <w:b/>
          <w:bCs/>
        </w:rPr>
        <w:t>Role Overview:</w:t>
      </w:r>
      <w:r w:rsidRPr="00FA1FC7">
        <w:t xml:space="preserve"> We are looking for a detail-oriented Data Entry Specialist to maintain the integrity of our company databases. You will be responsible for accurately inputting, updating, and verifying large volumes of information.</w:t>
      </w:r>
    </w:p>
    <w:p w14:paraId="5FF6BBCE" w14:textId="77777777" w:rsidR="00FA1FC7" w:rsidRPr="00FA1FC7" w:rsidRDefault="00FA1FC7" w:rsidP="00FA1FC7">
      <w:r w:rsidRPr="00FA1FC7">
        <w:rPr>
          <w:b/>
          <w:bCs/>
        </w:rPr>
        <w:t>Key Responsibilities:</w:t>
      </w:r>
    </w:p>
    <w:p w14:paraId="178FABA6" w14:textId="77777777" w:rsidR="00FA1FC7" w:rsidRPr="00FA1FC7" w:rsidRDefault="00FA1FC7" w:rsidP="00FA1FC7">
      <w:pPr>
        <w:numPr>
          <w:ilvl w:val="0"/>
          <w:numId w:val="1"/>
        </w:numPr>
      </w:pPr>
      <w:r w:rsidRPr="00FA1FC7">
        <w:t>Transfer data from paper formats or digital files into computer files or database systems.</w:t>
      </w:r>
    </w:p>
    <w:p w14:paraId="7DB8C2A9" w14:textId="77777777" w:rsidR="00FA1FC7" w:rsidRPr="00FA1FC7" w:rsidRDefault="00FA1FC7" w:rsidP="00FA1FC7">
      <w:pPr>
        <w:numPr>
          <w:ilvl w:val="0"/>
          <w:numId w:val="1"/>
        </w:numPr>
      </w:pPr>
      <w:r w:rsidRPr="00FA1FC7">
        <w:t>Verify data accuracy by comparing it to source documents and correcting errors.</w:t>
      </w:r>
    </w:p>
    <w:p w14:paraId="3410D8E9" w14:textId="77777777" w:rsidR="00FA1FC7" w:rsidRPr="00FA1FC7" w:rsidRDefault="00FA1FC7" w:rsidP="00FA1FC7">
      <w:pPr>
        <w:numPr>
          <w:ilvl w:val="0"/>
          <w:numId w:val="1"/>
        </w:numPr>
      </w:pPr>
      <w:r w:rsidRPr="00FA1FC7">
        <w:t>Perform regular backups to ensure data preservation.</w:t>
      </w:r>
    </w:p>
    <w:p w14:paraId="055E44E1" w14:textId="77777777" w:rsidR="00FA1FC7" w:rsidRPr="00FA1FC7" w:rsidRDefault="00FA1FC7" w:rsidP="00FA1FC7">
      <w:pPr>
        <w:numPr>
          <w:ilvl w:val="0"/>
          <w:numId w:val="1"/>
        </w:numPr>
      </w:pPr>
      <w:r w:rsidRPr="00FA1FC7">
        <w:t>Organize and categorize information logically for easy retrieval.</w:t>
      </w:r>
    </w:p>
    <w:p w14:paraId="0C85243D" w14:textId="77777777" w:rsidR="00FA1FC7" w:rsidRPr="00FA1FC7" w:rsidRDefault="00FA1FC7" w:rsidP="00FA1FC7">
      <w:pPr>
        <w:numPr>
          <w:ilvl w:val="0"/>
          <w:numId w:val="1"/>
        </w:numPr>
      </w:pPr>
      <w:r w:rsidRPr="00FA1FC7">
        <w:t>Comply with data integrity and security policies to protect sensitive information.</w:t>
      </w:r>
    </w:p>
    <w:p w14:paraId="6ACBE9FC" w14:textId="77777777" w:rsidR="00FA1FC7" w:rsidRPr="00FA1FC7" w:rsidRDefault="00FA1FC7" w:rsidP="00FA1FC7">
      <w:r w:rsidRPr="00FA1FC7">
        <w:rPr>
          <w:b/>
          <w:bCs/>
        </w:rPr>
        <w:t>Qualifications:</w:t>
      </w:r>
    </w:p>
    <w:p w14:paraId="2BDC60BC" w14:textId="77777777" w:rsidR="00FA1FC7" w:rsidRPr="00FA1FC7" w:rsidRDefault="00FA1FC7" w:rsidP="00FA1FC7">
      <w:pPr>
        <w:numPr>
          <w:ilvl w:val="0"/>
          <w:numId w:val="2"/>
        </w:numPr>
      </w:pPr>
      <w:r w:rsidRPr="00FA1FC7">
        <w:rPr>
          <w:b/>
          <w:bCs/>
        </w:rPr>
        <w:t>Experience:</w:t>
      </w:r>
      <w:r w:rsidRPr="00FA1FC7">
        <w:t xml:space="preserve"> Proven experience as a Data Entry Clerk or similar administrative role.</w:t>
      </w:r>
    </w:p>
    <w:p w14:paraId="4077CD43" w14:textId="77777777" w:rsidR="00FA1FC7" w:rsidRPr="00FA1FC7" w:rsidRDefault="00FA1FC7" w:rsidP="00FA1FC7">
      <w:pPr>
        <w:numPr>
          <w:ilvl w:val="0"/>
          <w:numId w:val="2"/>
        </w:numPr>
      </w:pPr>
      <w:r w:rsidRPr="00FA1FC7">
        <w:rPr>
          <w:b/>
          <w:bCs/>
        </w:rPr>
        <w:t>Skills:</w:t>
      </w:r>
      <w:r w:rsidRPr="00FA1FC7">
        <w:t xml:space="preserve"> Exceptional typing speed (50+ WPM) and high accuracy.</w:t>
      </w:r>
    </w:p>
    <w:p w14:paraId="4F0A4953" w14:textId="77777777" w:rsidR="00FA1FC7" w:rsidRPr="00FA1FC7" w:rsidRDefault="00FA1FC7" w:rsidP="00FA1FC7">
      <w:pPr>
        <w:numPr>
          <w:ilvl w:val="0"/>
          <w:numId w:val="2"/>
        </w:numPr>
      </w:pPr>
      <w:r w:rsidRPr="00FA1FC7">
        <w:rPr>
          <w:b/>
          <w:bCs/>
        </w:rPr>
        <w:t>Tools:</w:t>
      </w:r>
      <w:r w:rsidRPr="00FA1FC7">
        <w:t xml:space="preserve"> Mastery of Microsoft Excel and Google Sheets; familiarity with CRM software is a plus.</w:t>
      </w:r>
    </w:p>
    <w:p w14:paraId="58ABC1A7" w14:textId="77777777" w:rsidR="00FA1FC7" w:rsidRPr="00FA1FC7" w:rsidRDefault="00FA1FC7" w:rsidP="00FA1FC7">
      <w:pPr>
        <w:numPr>
          <w:ilvl w:val="0"/>
          <w:numId w:val="2"/>
        </w:numPr>
      </w:pPr>
      <w:r w:rsidRPr="00FA1FC7">
        <w:rPr>
          <w:b/>
          <w:bCs/>
        </w:rPr>
        <w:t>Attributes:</w:t>
      </w:r>
      <w:r w:rsidRPr="00FA1FC7">
        <w:t xml:space="preserve"> High attention to detail, confidentiality, and ability to work under tight deadlines.</w:t>
      </w:r>
    </w:p>
    <w:p w14:paraId="5D1B56E2" w14:textId="77777777" w:rsidR="00BE71D8" w:rsidRDefault="00BE71D8"/>
    <w:sectPr w:rsidR="00BE7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5D26"/>
    <w:multiLevelType w:val="multilevel"/>
    <w:tmpl w:val="935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C1900"/>
    <w:multiLevelType w:val="multilevel"/>
    <w:tmpl w:val="922A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432117">
    <w:abstractNumId w:val="1"/>
  </w:num>
  <w:num w:numId="2" w16cid:durableId="56479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C7"/>
    <w:rsid w:val="00667310"/>
    <w:rsid w:val="0099779C"/>
    <w:rsid w:val="00BE71D8"/>
    <w:rsid w:val="00FA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A5858"/>
  <w15:chartTrackingRefBased/>
  <w15:docId w15:val="{EBB0FA2C-40BE-4634-A1EA-12923CB4C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1</cp:revision>
  <dcterms:created xsi:type="dcterms:W3CDTF">2026-03-29T13:40:00Z</dcterms:created>
  <dcterms:modified xsi:type="dcterms:W3CDTF">2026-03-29T13:40:00Z</dcterms:modified>
</cp:coreProperties>
</file>