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5399" w14:textId="77777777" w:rsidR="001D4F0C" w:rsidRPr="001D4F0C" w:rsidRDefault="001D4F0C" w:rsidP="001D4F0C">
      <w:pPr>
        <w:rPr>
          <w:b/>
          <w:bCs/>
        </w:rPr>
      </w:pPr>
      <w:r w:rsidRPr="001D4F0C">
        <w:rPr>
          <w:b/>
          <w:bCs/>
        </w:rPr>
        <w:t>DevOps Engineer</w:t>
      </w:r>
    </w:p>
    <w:p w14:paraId="03FFD7B9" w14:textId="77777777" w:rsidR="001D4F0C" w:rsidRPr="001D4F0C" w:rsidRDefault="001D4F0C" w:rsidP="001D4F0C">
      <w:r w:rsidRPr="001D4F0C">
        <w:rPr>
          <w:b/>
          <w:bCs/>
        </w:rPr>
        <w:t>Role Overview:</w:t>
      </w:r>
      <w:r w:rsidRPr="001D4F0C">
        <w:t xml:space="preserve"> We are looking for a DevOps Engineer to bridge the gap between development and operations. Your mission is to automate deployment pipelines and ensure our infrastructure is secure, scalable, and resilient.</w:t>
      </w:r>
    </w:p>
    <w:p w14:paraId="09037E18" w14:textId="77777777" w:rsidR="001D4F0C" w:rsidRPr="001D4F0C" w:rsidRDefault="001D4F0C" w:rsidP="001D4F0C">
      <w:r w:rsidRPr="001D4F0C">
        <w:rPr>
          <w:b/>
          <w:bCs/>
        </w:rPr>
        <w:t>Key Responsibilities:</w:t>
      </w:r>
    </w:p>
    <w:p w14:paraId="660926CC" w14:textId="77777777" w:rsidR="001D4F0C" w:rsidRPr="001D4F0C" w:rsidRDefault="001D4F0C" w:rsidP="001D4F0C">
      <w:pPr>
        <w:numPr>
          <w:ilvl w:val="0"/>
          <w:numId w:val="1"/>
        </w:numPr>
      </w:pPr>
      <w:r w:rsidRPr="001D4F0C">
        <w:t>Design, implement, and maintain CI/CD pipelines for automated testing and deployment.</w:t>
      </w:r>
    </w:p>
    <w:p w14:paraId="08225646" w14:textId="77777777" w:rsidR="001D4F0C" w:rsidRPr="001D4F0C" w:rsidRDefault="001D4F0C" w:rsidP="001D4F0C">
      <w:pPr>
        <w:numPr>
          <w:ilvl w:val="0"/>
          <w:numId w:val="1"/>
        </w:numPr>
      </w:pPr>
      <w:r w:rsidRPr="001D4F0C">
        <w:t>Manage cloud infrastructure (AWS, GCP, or Azure) using Infrastructure as Code (Terraform, CloudFormation).</w:t>
      </w:r>
    </w:p>
    <w:p w14:paraId="28548011" w14:textId="77777777" w:rsidR="001D4F0C" w:rsidRPr="001D4F0C" w:rsidRDefault="001D4F0C" w:rsidP="001D4F0C">
      <w:pPr>
        <w:numPr>
          <w:ilvl w:val="0"/>
          <w:numId w:val="1"/>
        </w:numPr>
      </w:pPr>
      <w:r w:rsidRPr="001D4F0C">
        <w:t>Monitor system performance, logs, and security alerts to ensure 99.9% uptime.</w:t>
      </w:r>
    </w:p>
    <w:p w14:paraId="4CC1CE56" w14:textId="77777777" w:rsidR="001D4F0C" w:rsidRPr="001D4F0C" w:rsidRDefault="001D4F0C" w:rsidP="001D4F0C">
      <w:pPr>
        <w:numPr>
          <w:ilvl w:val="0"/>
          <w:numId w:val="1"/>
        </w:numPr>
      </w:pPr>
      <w:r w:rsidRPr="001D4F0C">
        <w:t>Implement containerization strategies using Docker and Kubernetes.</w:t>
      </w:r>
    </w:p>
    <w:p w14:paraId="4215A1FE" w14:textId="77777777" w:rsidR="001D4F0C" w:rsidRPr="001D4F0C" w:rsidRDefault="001D4F0C" w:rsidP="001D4F0C">
      <w:pPr>
        <w:numPr>
          <w:ilvl w:val="0"/>
          <w:numId w:val="1"/>
        </w:numPr>
      </w:pPr>
      <w:r w:rsidRPr="001D4F0C">
        <w:t>Troubleshoot production issues and lead "post-mortem" analysis for continuous improvement.</w:t>
      </w:r>
    </w:p>
    <w:p w14:paraId="52F46490" w14:textId="77777777" w:rsidR="001D4F0C" w:rsidRPr="001D4F0C" w:rsidRDefault="001D4F0C" w:rsidP="001D4F0C">
      <w:r w:rsidRPr="001D4F0C">
        <w:rPr>
          <w:b/>
          <w:bCs/>
        </w:rPr>
        <w:t>Qualifications:</w:t>
      </w:r>
    </w:p>
    <w:p w14:paraId="04C2D99C" w14:textId="77777777" w:rsidR="001D4F0C" w:rsidRPr="001D4F0C" w:rsidRDefault="001D4F0C" w:rsidP="001D4F0C">
      <w:pPr>
        <w:numPr>
          <w:ilvl w:val="0"/>
          <w:numId w:val="2"/>
        </w:numPr>
      </w:pPr>
      <w:r w:rsidRPr="001D4F0C">
        <w:rPr>
          <w:b/>
          <w:bCs/>
        </w:rPr>
        <w:t>Experience:</w:t>
      </w:r>
      <w:r w:rsidRPr="001D4F0C">
        <w:t xml:space="preserve"> 2+ years in DevOps or Site Reliability Engineering (SRE).</w:t>
      </w:r>
    </w:p>
    <w:p w14:paraId="4222DB5C" w14:textId="77777777" w:rsidR="001D4F0C" w:rsidRPr="001D4F0C" w:rsidRDefault="001D4F0C" w:rsidP="001D4F0C">
      <w:pPr>
        <w:numPr>
          <w:ilvl w:val="0"/>
          <w:numId w:val="2"/>
        </w:numPr>
      </w:pPr>
      <w:r w:rsidRPr="001D4F0C">
        <w:rPr>
          <w:b/>
          <w:bCs/>
        </w:rPr>
        <w:t>Technical Skills:</w:t>
      </w:r>
      <w:r w:rsidRPr="001D4F0C">
        <w:t xml:space="preserve"> Strong scripting skills (Bash, Python), Linux administration, and networking.</w:t>
      </w:r>
    </w:p>
    <w:p w14:paraId="4E464046" w14:textId="77777777" w:rsidR="001D4F0C" w:rsidRPr="001D4F0C" w:rsidRDefault="001D4F0C" w:rsidP="001D4F0C">
      <w:pPr>
        <w:numPr>
          <w:ilvl w:val="0"/>
          <w:numId w:val="2"/>
        </w:numPr>
      </w:pPr>
      <w:r w:rsidRPr="001D4F0C">
        <w:rPr>
          <w:b/>
          <w:bCs/>
        </w:rPr>
        <w:t>Tools:</w:t>
      </w:r>
      <w:r w:rsidRPr="001D4F0C">
        <w:t xml:space="preserve"> Jenkins, GitLab CI, Docker, Kubernetes, Prometheus, and Ansible.</w:t>
      </w:r>
    </w:p>
    <w:p w14:paraId="781C8DD3" w14:textId="77777777" w:rsidR="001D4F0C" w:rsidRPr="001D4F0C" w:rsidRDefault="001D4F0C" w:rsidP="001D4F0C">
      <w:pPr>
        <w:numPr>
          <w:ilvl w:val="0"/>
          <w:numId w:val="2"/>
        </w:numPr>
      </w:pPr>
      <w:r w:rsidRPr="001D4F0C">
        <w:rPr>
          <w:b/>
          <w:bCs/>
        </w:rPr>
        <w:t>Mindset:</w:t>
      </w:r>
      <w:r w:rsidRPr="001D4F0C">
        <w:t xml:space="preserve"> A "security-first" approach and a passion for automation.</w:t>
      </w:r>
    </w:p>
    <w:p w14:paraId="1781A0F4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3FE"/>
    <w:multiLevelType w:val="multilevel"/>
    <w:tmpl w:val="39F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40C"/>
    <w:multiLevelType w:val="multilevel"/>
    <w:tmpl w:val="A35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533176">
    <w:abstractNumId w:val="0"/>
  </w:num>
  <w:num w:numId="2" w16cid:durableId="11287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0C"/>
    <w:rsid w:val="001D4F0C"/>
    <w:rsid w:val="00667310"/>
    <w:rsid w:val="0099779C"/>
    <w:rsid w:val="00B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69F0"/>
  <w15:chartTrackingRefBased/>
  <w15:docId w15:val="{152FFE7D-E2C1-4D6E-A2A0-A0D1C13C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2026-03-29T13:40:00Z</dcterms:created>
  <dcterms:modified xsi:type="dcterms:W3CDTF">2026-03-29T13:40:00Z</dcterms:modified>
</cp:coreProperties>
</file>