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</w:rPr>
        <w:id w:val="67154766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576"/>
          </w:tblGrid>
          <w:tr w:rsidR="003D0C8C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</w:rPr>
                <w:alias w:val="Company"/>
                <w:id w:val="15524243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5000" w:type="pct"/>
                  </w:tcPr>
                  <w:p w:rsidR="003D0C8C" w:rsidRDefault="003D0C8C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CenturyLink</w:t>
                    </w:r>
                  </w:p>
                </w:tc>
              </w:sdtContent>
            </w:sdt>
          </w:tr>
          <w:tr w:rsidR="003D0C8C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3D0C8C" w:rsidRDefault="003D0C8C" w:rsidP="00FE7EC3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AEM </w:t>
                    </w:r>
                    <w:r w:rsidR="00FE7EC3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Users, Groups &amp; Permissions Replication</w:t>
                    </w: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 Guide</w:t>
                    </w:r>
                  </w:p>
                </w:tc>
              </w:sdtContent>
            </w:sdt>
          </w:tr>
          <w:tr w:rsidR="003D0C8C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itl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3D0C8C" w:rsidRDefault="003D0C8C" w:rsidP="003D0C8C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Honey Badgers Team Documentation</w:t>
                    </w:r>
                  </w:p>
                </w:tc>
              </w:sdtContent>
            </w:sdt>
          </w:tr>
          <w:tr w:rsidR="003D0C8C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3D0C8C" w:rsidRDefault="003D0C8C">
                <w:pPr>
                  <w:pStyle w:val="NoSpacing"/>
                  <w:jc w:val="center"/>
                </w:pPr>
              </w:p>
            </w:tc>
          </w:tr>
          <w:tr w:rsidR="003D0C8C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h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3D0C8C" w:rsidRDefault="00FE7EC3" w:rsidP="00FE7EC3">
                    <w:pPr>
                      <w:pStyle w:val="NoSpacing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Dean Anderson</w:t>
                    </w:r>
                  </w:p>
                </w:tc>
              </w:sdtContent>
            </w:sdt>
          </w:tr>
          <w:tr w:rsidR="003D0C8C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Date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17-01-23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3D0C8C" w:rsidRDefault="00FE7EC3" w:rsidP="00137093">
                    <w:pPr>
                      <w:pStyle w:val="NoSpacing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1/23/2017</w:t>
                    </w:r>
                  </w:p>
                </w:tc>
              </w:sdtContent>
            </w:sdt>
          </w:tr>
        </w:tbl>
        <w:p w:rsidR="003D0C8C" w:rsidRDefault="003D0C8C"/>
        <w:p w:rsidR="003D0C8C" w:rsidRDefault="003D0C8C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576"/>
          </w:tblGrid>
          <w:tr w:rsidR="003D0C8C">
            <w:sdt>
              <w:sdtPr>
                <w:alias w:val="Abstract"/>
                <w:id w:val="8276291"/>
                <w:showingPlcHdr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:rsidR="003D0C8C" w:rsidRDefault="003D0C8C">
                    <w:pPr>
                      <w:pStyle w:val="NoSpacing"/>
                    </w:pPr>
                    <w:r>
                      <w:t>[Type the abstract of the document here. The abstract is typically a short summary of the contents of the document. Type the abstract of the document here. The abstract is typically a short summary of the contents of the document.]</w:t>
                    </w:r>
                  </w:p>
                </w:tc>
              </w:sdtContent>
            </w:sdt>
          </w:tr>
        </w:tbl>
        <w:p w:rsidR="003D0C8C" w:rsidRDefault="003D0C8C"/>
        <w:p w:rsidR="003D0C8C" w:rsidRDefault="003D0C8C">
          <w:r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207907166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:rsidR="007820B6" w:rsidRDefault="007820B6">
          <w:pPr>
            <w:pStyle w:val="TOCHeading"/>
          </w:pPr>
          <w:r>
            <w:t>Contents</w:t>
          </w:r>
        </w:p>
        <w:p w:rsidR="00036EC0" w:rsidRDefault="00B11D7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 w:rsidR="007820B6">
            <w:instrText xml:space="preserve"> TOC \o "1-3" \h \z \u </w:instrText>
          </w:r>
          <w:r>
            <w:fldChar w:fldCharType="separate"/>
          </w:r>
          <w:hyperlink w:anchor="_Toc476060191" w:history="1">
            <w:r w:rsidR="00036EC0" w:rsidRPr="006508DB">
              <w:rPr>
                <w:rStyle w:val="Hyperlink"/>
                <w:noProof/>
              </w:rPr>
              <w:t>AEM Users</w:t>
            </w:r>
            <w:r w:rsidR="00036EC0">
              <w:rPr>
                <w:noProof/>
                <w:webHidden/>
              </w:rPr>
              <w:tab/>
            </w:r>
            <w:r w:rsidR="00036EC0">
              <w:rPr>
                <w:noProof/>
                <w:webHidden/>
              </w:rPr>
              <w:fldChar w:fldCharType="begin"/>
            </w:r>
            <w:r w:rsidR="00036EC0">
              <w:rPr>
                <w:noProof/>
                <w:webHidden/>
              </w:rPr>
              <w:instrText xml:space="preserve"> PAGEREF _Toc476060191 \h </w:instrText>
            </w:r>
            <w:r w:rsidR="00036EC0">
              <w:rPr>
                <w:noProof/>
                <w:webHidden/>
              </w:rPr>
            </w:r>
            <w:r w:rsidR="00036EC0">
              <w:rPr>
                <w:noProof/>
                <w:webHidden/>
              </w:rPr>
              <w:fldChar w:fldCharType="separate"/>
            </w:r>
            <w:r w:rsidR="00036EC0">
              <w:rPr>
                <w:noProof/>
                <w:webHidden/>
              </w:rPr>
              <w:t>3</w:t>
            </w:r>
            <w:r w:rsidR="00036EC0">
              <w:rPr>
                <w:noProof/>
                <w:webHidden/>
              </w:rPr>
              <w:fldChar w:fldCharType="end"/>
            </w:r>
          </w:hyperlink>
        </w:p>
        <w:p w:rsidR="00036EC0" w:rsidRDefault="00036EC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76060192" w:history="1">
            <w:r w:rsidRPr="006508DB">
              <w:rPr>
                <w:rStyle w:val="Hyperlink"/>
                <w:noProof/>
              </w:rPr>
              <w:t>Groups And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_Toc476060192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6EC0" w:rsidRDefault="00036EC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76060193" w:history="1">
            <w:r w:rsidRPr="006508DB">
              <w:rPr>
                <w:rStyle w:val="Hyperlink"/>
                <w:noProof/>
              </w:rPr>
              <w:t>Users And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_Toc476060193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6EC0" w:rsidRDefault="00036EC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76060194" w:history="1">
            <w:r w:rsidRPr="006508DB">
              <w:rPr>
                <w:rStyle w:val="Hyperlink"/>
                <w:noProof/>
              </w:rPr>
              <w:t>Obtain UNTOUCHABLE user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_Toc476060194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6EC0" w:rsidRDefault="00036EC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76060195" w:history="1">
            <w:r w:rsidRPr="006508DB">
              <w:rPr>
                <w:rStyle w:val="Hyperlink"/>
                <w:noProof/>
              </w:rPr>
              <w:t>Package Filters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_Toc476060195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6EC0" w:rsidRDefault="00036EC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76060196" w:history="1">
            <w:r w:rsidRPr="006508DB">
              <w:rPr>
                <w:rStyle w:val="Hyperlink"/>
                <w:noProof/>
              </w:rPr>
              <w:t>Edit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_Toc476060196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6EC0" w:rsidRDefault="00036EC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76060197" w:history="1">
            <w:r w:rsidRPr="006508DB">
              <w:rPr>
                <w:rStyle w:val="Hyperlink"/>
                <w:noProof/>
              </w:rPr>
              <w:t>Rebuild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_Toc476060197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6EC0" w:rsidRDefault="00036EC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76060198" w:history="1">
            <w:r w:rsidRPr="006508DB">
              <w:rPr>
                <w:rStyle w:val="Hyperlink"/>
                <w:noProof/>
              </w:rPr>
              <w:t>Important Points to remember while migrating Users and Groups with ACL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_Toc476060198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20B6" w:rsidRDefault="00B11D78">
          <w:r>
            <w:fldChar w:fldCharType="end"/>
          </w:r>
        </w:p>
      </w:sdtContent>
    </w:sdt>
    <w:p w:rsidR="007820B6" w:rsidRDefault="007820B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  <w:bookmarkStart w:id="0" w:name="_GoBack"/>
      <w:bookmarkEnd w:id="0"/>
    </w:p>
    <w:p w:rsidR="00657E94" w:rsidRDefault="00657E94" w:rsidP="00657E94">
      <w:pPr>
        <w:pStyle w:val="Heading1"/>
      </w:pPr>
      <w:bookmarkStart w:id="1" w:name="_Toc476060191"/>
      <w:r>
        <w:lastRenderedPageBreak/>
        <w:t xml:space="preserve">AEM </w:t>
      </w:r>
      <w:r w:rsidR="00FE7EC3">
        <w:t>Users</w:t>
      </w:r>
      <w:bookmarkEnd w:id="1"/>
    </w:p>
    <w:p w:rsidR="00657E94" w:rsidRDefault="00657E94" w:rsidP="00657E94"/>
    <w:p w:rsidR="00657E94" w:rsidRPr="00666311" w:rsidRDefault="00BC1CA7" w:rsidP="00FE7EC3">
      <w:pPr>
        <w:rPr>
          <w:color w:val="333333"/>
        </w:rPr>
      </w:pPr>
      <w:r w:rsidRPr="00666311">
        <w:rPr>
          <w:color w:val="333333"/>
        </w:rPr>
        <w:t xml:space="preserve">The focus of this tutorial is to show How to Migrate Users and Groups </w:t>
      </w:r>
      <w:proofErr w:type="gramStart"/>
      <w:r w:rsidRPr="00666311">
        <w:rPr>
          <w:color w:val="333333"/>
        </w:rPr>
        <w:t>With</w:t>
      </w:r>
      <w:proofErr w:type="gramEnd"/>
      <w:r w:rsidRPr="00666311">
        <w:rPr>
          <w:color w:val="333333"/>
        </w:rPr>
        <w:t xml:space="preserve"> ACL Permissions in AEM from one server to another or from one AEM instance to another in project.</w:t>
      </w:r>
    </w:p>
    <w:p w:rsidR="00666311" w:rsidRPr="00666311" w:rsidRDefault="00666311" w:rsidP="00FE7EC3">
      <w:r>
        <w:rPr>
          <w:color w:val="333333"/>
        </w:rPr>
        <w:t>F</w:t>
      </w:r>
      <w:r w:rsidRPr="00666311">
        <w:rPr>
          <w:color w:val="333333"/>
        </w:rPr>
        <w:t xml:space="preserve">or testing purpose we want to keep all environments in </w:t>
      </w:r>
      <w:proofErr w:type="gramStart"/>
      <w:r w:rsidRPr="00666311">
        <w:rPr>
          <w:color w:val="333333"/>
        </w:rPr>
        <w:t>sync .</w:t>
      </w:r>
      <w:proofErr w:type="gramEnd"/>
      <w:r w:rsidRPr="00666311">
        <w:rPr>
          <w:color w:val="333333"/>
        </w:rPr>
        <w:t xml:space="preserve"> In such scenario, you have to </w:t>
      </w:r>
      <w:r>
        <w:rPr>
          <w:color w:val="333333"/>
        </w:rPr>
        <w:t xml:space="preserve">replicate </w:t>
      </w:r>
      <w:r w:rsidRPr="00666311">
        <w:rPr>
          <w:color w:val="333333"/>
        </w:rPr>
        <w:t>user</w:t>
      </w:r>
      <w:r>
        <w:rPr>
          <w:color w:val="333333"/>
        </w:rPr>
        <w:t xml:space="preserve">s, </w:t>
      </w:r>
      <w:r w:rsidRPr="00666311">
        <w:rPr>
          <w:color w:val="333333"/>
        </w:rPr>
        <w:t>group</w:t>
      </w:r>
      <w:r>
        <w:rPr>
          <w:color w:val="333333"/>
        </w:rPr>
        <w:t>s</w:t>
      </w:r>
      <w:r w:rsidRPr="00666311">
        <w:rPr>
          <w:color w:val="333333"/>
        </w:rPr>
        <w:t xml:space="preserve"> and the </w:t>
      </w:r>
      <w:r>
        <w:rPr>
          <w:color w:val="333333"/>
        </w:rPr>
        <w:t xml:space="preserve">ACL </w:t>
      </w:r>
      <w:r w:rsidRPr="00666311">
        <w:rPr>
          <w:color w:val="333333"/>
        </w:rPr>
        <w:t>permission</w:t>
      </w:r>
      <w:r>
        <w:rPr>
          <w:color w:val="333333"/>
        </w:rPr>
        <w:t>s from a source environment (PROD) to a target environment (INT).</w:t>
      </w:r>
    </w:p>
    <w:p w:rsidR="00347C27" w:rsidRDefault="00347C2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347C27" w:rsidRDefault="00347C27" w:rsidP="00347C27">
      <w:pPr>
        <w:pStyle w:val="Heading2"/>
      </w:pPr>
      <w:bookmarkStart w:id="2" w:name="_Toc476060192"/>
      <w:r>
        <w:lastRenderedPageBreak/>
        <w:t xml:space="preserve">Groups </w:t>
      </w:r>
      <w:proofErr w:type="gramStart"/>
      <w:r>
        <w:t>And</w:t>
      </w:r>
      <w:proofErr w:type="gramEnd"/>
      <w:r>
        <w:t xml:space="preserve"> Permissions</w:t>
      </w:r>
      <w:bookmarkEnd w:id="2"/>
    </w:p>
    <w:p w:rsidR="00347C27" w:rsidRDefault="00347C27" w:rsidP="00347C27"/>
    <w:p w:rsidR="00347C27" w:rsidRDefault="00347C27" w:rsidP="00347C27">
      <w:pPr>
        <w:pStyle w:val="ListParagraph"/>
        <w:numPr>
          <w:ilvl w:val="0"/>
          <w:numId w:val="7"/>
        </w:numPr>
      </w:pPr>
      <w:r>
        <w:t>Navigate to /</w:t>
      </w:r>
      <w:proofErr w:type="spellStart"/>
      <w:r>
        <w:t>miscadmin</w:t>
      </w:r>
      <w:proofErr w:type="spellEnd"/>
    </w:p>
    <w:p w:rsidR="00347C27" w:rsidRPr="00347C27" w:rsidRDefault="00347C27" w:rsidP="00347C27">
      <w:pPr>
        <w:pStyle w:val="ListParagraph"/>
        <w:numPr>
          <w:ilvl w:val="1"/>
          <w:numId w:val="7"/>
        </w:numPr>
        <w:rPr>
          <w:i/>
        </w:rPr>
      </w:pPr>
      <w:r w:rsidRPr="00347C27">
        <w:rPr>
          <w:i/>
        </w:rPr>
        <w:t xml:space="preserve">Example:  </w:t>
      </w:r>
      <w:hyperlink r:id="rId13" w:history="1">
        <w:r w:rsidRPr="00347C27">
          <w:rPr>
            <w:rStyle w:val="Hyperlink"/>
            <w:i/>
          </w:rPr>
          <w:t>http://ewcmauthor.corp.intranet:4502/miscadmin</w:t>
        </w:r>
      </w:hyperlink>
    </w:p>
    <w:p w:rsidR="00347C27" w:rsidRDefault="00347C27" w:rsidP="00347C27">
      <w:pPr>
        <w:pStyle w:val="ListParagraph"/>
        <w:numPr>
          <w:ilvl w:val="0"/>
          <w:numId w:val="7"/>
        </w:numPr>
      </w:pPr>
      <w:r>
        <w:t>Navigate to Tools/</w:t>
      </w:r>
      <w:proofErr w:type="spellStart"/>
      <w:r>
        <w:t>acs</w:t>
      </w:r>
      <w:proofErr w:type="spellEnd"/>
      <w:r>
        <w:t>-commons/Content Packagers</w:t>
      </w:r>
    </w:p>
    <w:p w:rsidR="00347C27" w:rsidRDefault="00347C27" w:rsidP="00347C27">
      <w:pPr>
        <w:pStyle w:val="ListParagraph"/>
        <w:numPr>
          <w:ilvl w:val="0"/>
          <w:numId w:val="7"/>
        </w:numPr>
      </w:pPr>
      <w:r>
        <w:t>Click New</w:t>
      </w:r>
    </w:p>
    <w:p w:rsidR="00347C27" w:rsidRDefault="00347C27" w:rsidP="00347C27">
      <w:pPr>
        <w:pStyle w:val="ListParagraph"/>
        <w:numPr>
          <w:ilvl w:val="0"/>
          <w:numId w:val="8"/>
        </w:numPr>
      </w:pPr>
      <w:r>
        <w:t>Title: EWCM Users Groups And Permissions</w:t>
      </w:r>
    </w:p>
    <w:p w:rsidR="00347C27" w:rsidRDefault="00347C27" w:rsidP="00347C27">
      <w:pPr>
        <w:pStyle w:val="ListParagraph"/>
        <w:numPr>
          <w:ilvl w:val="0"/>
          <w:numId w:val="8"/>
        </w:numPr>
      </w:pPr>
      <w:r>
        <w:t>Select ACL Packager</w:t>
      </w:r>
    </w:p>
    <w:p w:rsidR="00347C27" w:rsidRDefault="00347C27" w:rsidP="00347C27">
      <w:pPr>
        <w:pStyle w:val="ListParagraph"/>
        <w:numPr>
          <w:ilvl w:val="0"/>
          <w:numId w:val="8"/>
        </w:numPr>
      </w:pPr>
      <w:r>
        <w:t>Click Create</w:t>
      </w:r>
    </w:p>
    <w:p w:rsidR="00347C27" w:rsidRDefault="00347C27" w:rsidP="00347C27">
      <w:pPr>
        <w:pStyle w:val="ListParagraph"/>
        <w:numPr>
          <w:ilvl w:val="0"/>
          <w:numId w:val="7"/>
        </w:numPr>
      </w:pPr>
      <w:r>
        <w:t>Double Click on the page you just created.</w:t>
      </w:r>
    </w:p>
    <w:p w:rsidR="00347C27" w:rsidRDefault="00347C27" w:rsidP="00347C27">
      <w:pPr>
        <w:pStyle w:val="ListParagraph"/>
        <w:numPr>
          <w:ilvl w:val="0"/>
          <w:numId w:val="10"/>
        </w:numPr>
      </w:pPr>
      <w:r>
        <w:t>Enter Package Name:  PROD-EWCM Users Groups And Permissions</w:t>
      </w:r>
    </w:p>
    <w:p w:rsidR="00347C27" w:rsidRDefault="00347C27" w:rsidP="00347C27">
      <w:pPr>
        <w:pStyle w:val="ListParagraph"/>
        <w:numPr>
          <w:ilvl w:val="0"/>
          <w:numId w:val="10"/>
        </w:numPr>
      </w:pPr>
      <w:r>
        <w:t>Package group name: ACLs</w:t>
      </w:r>
    </w:p>
    <w:p w:rsidR="00347C27" w:rsidRDefault="00347C27" w:rsidP="00347C27">
      <w:pPr>
        <w:pStyle w:val="ListParagraph"/>
        <w:numPr>
          <w:ilvl w:val="0"/>
          <w:numId w:val="10"/>
        </w:numPr>
      </w:pPr>
      <w:r>
        <w:t>Package Version: 228 (use sprint number here)</w:t>
      </w:r>
    </w:p>
    <w:p w:rsidR="00347C27" w:rsidRDefault="00347C27" w:rsidP="00347C27">
      <w:pPr>
        <w:pStyle w:val="ListParagraph"/>
        <w:numPr>
          <w:ilvl w:val="0"/>
          <w:numId w:val="10"/>
        </w:numPr>
      </w:pPr>
      <w:r>
        <w:t xml:space="preserve">Package description: </w:t>
      </w:r>
      <w:r w:rsidRPr="00290E2D">
        <w:t xml:space="preserve">ACL Package initially defined by </w:t>
      </w:r>
      <w:proofErr w:type="gramStart"/>
      <w:r w:rsidRPr="00290E2D">
        <w:t>a</w:t>
      </w:r>
      <w:proofErr w:type="gramEnd"/>
      <w:r w:rsidRPr="00290E2D">
        <w:t xml:space="preserve"> ACS AEM Commons - ACL Packager configuration.</w:t>
      </w:r>
    </w:p>
    <w:p w:rsidR="00347C27" w:rsidRDefault="00347C27" w:rsidP="00347C27">
      <w:pPr>
        <w:pStyle w:val="ListParagraph"/>
        <w:numPr>
          <w:ilvl w:val="0"/>
          <w:numId w:val="10"/>
        </w:numPr>
      </w:pPr>
      <w:r>
        <w:t>Package ACL handling: Overwrite</w:t>
      </w:r>
    </w:p>
    <w:p w:rsidR="00347C27" w:rsidRDefault="00347C27" w:rsidP="00347C27">
      <w:pPr>
        <w:pStyle w:val="ListParagraph"/>
        <w:numPr>
          <w:ilvl w:val="0"/>
          <w:numId w:val="10"/>
        </w:numPr>
      </w:pPr>
      <w:r>
        <w:t xml:space="preserve">Conflict </w:t>
      </w:r>
      <w:r w:rsidR="00B66DD4">
        <w:t>resolution</w:t>
      </w:r>
      <w:r>
        <w:t>: Increment Version</w:t>
      </w:r>
    </w:p>
    <w:p w:rsidR="00347C27" w:rsidRDefault="00347C27" w:rsidP="00347C27">
      <w:pPr>
        <w:pStyle w:val="ListParagraph"/>
        <w:numPr>
          <w:ilvl w:val="0"/>
          <w:numId w:val="10"/>
        </w:numPr>
      </w:pPr>
      <w:r>
        <w:t>Include patterns:</w:t>
      </w:r>
    </w:p>
    <w:p w:rsidR="00347C27" w:rsidRDefault="00347C27" w:rsidP="00347C27">
      <w:pPr>
        <w:pStyle w:val="ListParagraph"/>
        <w:numPr>
          <w:ilvl w:val="1"/>
          <w:numId w:val="10"/>
        </w:numPr>
      </w:pPr>
      <w:r>
        <w:t>/content.*</w:t>
      </w:r>
    </w:p>
    <w:p w:rsidR="00347C27" w:rsidRDefault="00347C27" w:rsidP="00347C27">
      <w:pPr>
        <w:pStyle w:val="ListParagraph"/>
        <w:numPr>
          <w:ilvl w:val="1"/>
          <w:numId w:val="10"/>
        </w:numPr>
      </w:pPr>
      <w:r>
        <w:t>/etc/.*</w:t>
      </w:r>
    </w:p>
    <w:p w:rsidR="00347C27" w:rsidRDefault="00347C27" w:rsidP="00347C27">
      <w:pPr>
        <w:pStyle w:val="ListParagraph"/>
        <w:numPr>
          <w:ilvl w:val="0"/>
          <w:numId w:val="10"/>
        </w:numPr>
      </w:pPr>
      <w:r>
        <w:t xml:space="preserve">Click Create Package (a package is create under the </w:t>
      </w:r>
      <w:r w:rsidRPr="00F467D0">
        <w:t>/etc/packages/ACLs</w:t>
      </w:r>
      <w:r>
        <w:t xml:space="preserve"> directory)</w:t>
      </w:r>
    </w:p>
    <w:p w:rsidR="00347C27" w:rsidRDefault="00347C27" w:rsidP="00347C27">
      <w:pPr>
        <w:pStyle w:val="ListParagraph"/>
        <w:numPr>
          <w:ilvl w:val="0"/>
          <w:numId w:val="7"/>
        </w:numPr>
      </w:pPr>
      <w:r>
        <w:t xml:space="preserve">Navigate to Package Manager to view the package you just created. </w:t>
      </w:r>
    </w:p>
    <w:p w:rsidR="00347C27" w:rsidRPr="00347C27" w:rsidRDefault="00347C27" w:rsidP="00347C27">
      <w:pPr>
        <w:pStyle w:val="ListParagraph"/>
        <w:numPr>
          <w:ilvl w:val="1"/>
          <w:numId w:val="7"/>
        </w:numPr>
        <w:rPr>
          <w:i/>
        </w:rPr>
      </w:pPr>
      <w:r w:rsidRPr="00347C27">
        <w:rPr>
          <w:i/>
        </w:rPr>
        <w:t>Example:  http://ewcmauthor.corp.intranet:4502/crx/packmgr/index.jsp</w:t>
      </w:r>
    </w:p>
    <w:p w:rsidR="00FE7EC3" w:rsidRDefault="00FE7EC3" w:rsidP="00FE7EC3"/>
    <w:p w:rsidR="00347C27" w:rsidRDefault="00347C27" w:rsidP="00FE7EC3"/>
    <w:p w:rsidR="00D2504E" w:rsidRDefault="00D2504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D2504E" w:rsidRDefault="00D2504E" w:rsidP="00D2504E">
      <w:pPr>
        <w:pStyle w:val="Heading2"/>
      </w:pPr>
      <w:bookmarkStart w:id="3" w:name="_Toc476060193"/>
      <w:r>
        <w:lastRenderedPageBreak/>
        <w:t>Users</w:t>
      </w:r>
      <w:r w:rsidR="007464EB">
        <w:t xml:space="preserve"> And Groups</w:t>
      </w:r>
      <w:bookmarkEnd w:id="3"/>
    </w:p>
    <w:p w:rsidR="00CC38C4" w:rsidRDefault="00CC38C4" w:rsidP="006734FA">
      <w:pPr>
        <w:pStyle w:val="Heading3"/>
      </w:pPr>
      <w:bookmarkStart w:id="4" w:name="_Toc476060194"/>
      <w:r>
        <w:t>Obtain UNTOUCHABLE user values</w:t>
      </w:r>
      <w:bookmarkEnd w:id="4"/>
    </w:p>
    <w:p w:rsidR="006734FA" w:rsidRDefault="006734FA" w:rsidP="006734FA"/>
    <w:p w:rsidR="006734FA" w:rsidRPr="006734FA" w:rsidRDefault="006734FA" w:rsidP="006734FA">
      <w:pPr>
        <w:rPr>
          <w:b/>
        </w:rPr>
      </w:pPr>
      <w:r w:rsidRPr="006734FA">
        <w:rPr>
          <w:b/>
        </w:rPr>
        <w:t xml:space="preserve">NOTE:  THIS STEP MUST BE PERFORMED ON THE SOURCE AND TARGET SERVERS (i.e. </w:t>
      </w:r>
      <w:proofErr w:type="spellStart"/>
      <w:r w:rsidRPr="006734FA">
        <w:rPr>
          <w:b/>
        </w:rPr>
        <w:t>ewcmauthor</w:t>
      </w:r>
      <w:proofErr w:type="spellEnd"/>
      <w:r w:rsidRPr="006734FA">
        <w:rPr>
          <w:b/>
        </w:rPr>
        <w:t xml:space="preserve">, </w:t>
      </w:r>
      <w:proofErr w:type="spellStart"/>
      <w:r w:rsidRPr="006734FA">
        <w:rPr>
          <w:b/>
        </w:rPr>
        <w:t>ewcmint</w:t>
      </w:r>
      <w:proofErr w:type="spellEnd"/>
      <w:r w:rsidRPr="006734FA">
        <w:rPr>
          <w:b/>
        </w:rPr>
        <w:t>)</w:t>
      </w:r>
    </w:p>
    <w:p w:rsidR="00CC38C4" w:rsidRDefault="00CC38C4" w:rsidP="00D2504E">
      <w:pPr>
        <w:pStyle w:val="ListParagraph"/>
        <w:numPr>
          <w:ilvl w:val="0"/>
          <w:numId w:val="3"/>
        </w:numPr>
      </w:pPr>
      <w:r>
        <w:t>Open CRX/DE</w:t>
      </w:r>
    </w:p>
    <w:p w:rsidR="00CC38C4" w:rsidRDefault="00CC38C4" w:rsidP="00D2504E">
      <w:pPr>
        <w:pStyle w:val="ListParagraph"/>
        <w:numPr>
          <w:ilvl w:val="0"/>
          <w:numId w:val="3"/>
        </w:numPr>
      </w:pPr>
      <w:r>
        <w:t>Click on Tools, Query from the submenu</w:t>
      </w:r>
    </w:p>
    <w:p w:rsidR="006734FA" w:rsidRDefault="006734FA" w:rsidP="00D2504E">
      <w:pPr>
        <w:pStyle w:val="ListParagraph"/>
        <w:numPr>
          <w:ilvl w:val="0"/>
          <w:numId w:val="3"/>
        </w:numPr>
      </w:pPr>
      <w:r>
        <w:t>Change Type to SQL2</w:t>
      </w:r>
    </w:p>
    <w:p w:rsidR="006734FA" w:rsidRDefault="006734FA" w:rsidP="00D2504E">
      <w:pPr>
        <w:pStyle w:val="ListParagraph"/>
        <w:numPr>
          <w:ilvl w:val="0"/>
          <w:numId w:val="3"/>
        </w:numPr>
      </w:pPr>
      <w:r>
        <w:t xml:space="preserve">Query: </w:t>
      </w:r>
    </w:p>
    <w:p w:rsidR="006734FA" w:rsidRDefault="006734FA" w:rsidP="00D2504E">
      <w:pPr>
        <w:pStyle w:val="ListParagraph"/>
        <w:numPr>
          <w:ilvl w:val="1"/>
          <w:numId w:val="3"/>
        </w:numPr>
      </w:pPr>
      <w:r w:rsidRPr="006734FA">
        <w:t>select * from [</w:t>
      </w:r>
      <w:proofErr w:type="spellStart"/>
      <w:r w:rsidRPr="006734FA">
        <w:t>rep:User</w:t>
      </w:r>
      <w:proofErr w:type="spellEnd"/>
      <w:r w:rsidRPr="006734FA">
        <w:t xml:space="preserve">] as p where </w:t>
      </w:r>
      <w:proofErr w:type="spellStart"/>
      <w:r w:rsidRPr="006734FA">
        <w:t>isdescendantnode</w:t>
      </w:r>
      <w:proofErr w:type="spellEnd"/>
      <w:r w:rsidRPr="006734FA">
        <w:t xml:space="preserve"> (p, [/home/users]) AND ([</w:t>
      </w:r>
      <w:proofErr w:type="spellStart"/>
      <w:r w:rsidRPr="006734FA">
        <w:t>rep:principalName</w:t>
      </w:r>
      <w:proofErr w:type="spellEnd"/>
      <w:r w:rsidRPr="006734FA">
        <w:t>] = 'admin' OR [</w:t>
      </w:r>
      <w:proofErr w:type="spellStart"/>
      <w:r w:rsidRPr="006734FA">
        <w:t>rep:principalName</w:t>
      </w:r>
      <w:proofErr w:type="spellEnd"/>
      <w:r w:rsidRPr="006734FA">
        <w:t>] = 'anonymous')</w:t>
      </w:r>
    </w:p>
    <w:p w:rsidR="006734FA" w:rsidRDefault="006734FA" w:rsidP="00D2504E">
      <w:pPr>
        <w:pStyle w:val="ListParagraph"/>
        <w:numPr>
          <w:ilvl w:val="0"/>
          <w:numId w:val="3"/>
        </w:numPr>
      </w:pPr>
      <w:r>
        <w:t>Copy the PATH for inclusion in the next steps.</w:t>
      </w:r>
    </w:p>
    <w:p w:rsidR="006734FA" w:rsidRDefault="006734FA" w:rsidP="006734FA">
      <w:r>
        <w:t>Example result:</w:t>
      </w:r>
    </w:p>
    <w:p w:rsidR="006734FA" w:rsidRPr="006734FA" w:rsidRDefault="006734FA" w:rsidP="006734FA">
      <w:pPr>
        <w:rPr>
          <w:b/>
          <w:i/>
        </w:rPr>
      </w:pPr>
      <w:proofErr w:type="spellStart"/>
      <w:proofErr w:type="gramStart"/>
      <w:r w:rsidRPr="006734FA">
        <w:rPr>
          <w:b/>
          <w:i/>
        </w:rPr>
        <w:t>ewcmauthor</w:t>
      </w:r>
      <w:proofErr w:type="spellEnd"/>
      <w:proofErr w:type="gramEnd"/>
      <w:r w:rsidRPr="006734FA">
        <w:rPr>
          <w:b/>
          <w:i/>
        </w:rPr>
        <w:t>:</w:t>
      </w:r>
    </w:p>
    <w:p w:rsidR="006734FA" w:rsidRDefault="006734FA" w:rsidP="006734FA">
      <w:r w:rsidRPr="006734FA">
        <w:t>/home/users/a/admin</w:t>
      </w:r>
    </w:p>
    <w:p w:rsidR="006734FA" w:rsidRDefault="006734FA" w:rsidP="006734FA">
      <w:r w:rsidRPr="006734FA">
        <w:t>/home/users/a/anonymous</w:t>
      </w:r>
    </w:p>
    <w:p w:rsidR="008A56A8" w:rsidRDefault="008A56A8">
      <w:r>
        <w:br w:type="page"/>
      </w:r>
    </w:p>
    <w:p w:rsidR="00FE7EC3" w:rsidRDefault="00D70893" w:rsidP="006734FA">
      <w:pPr>
        <w:pStyle w:val="Heading3"/>
      </w:pPr>
      <w:bookmarkStart w:id="5" w:name="_Toc476060195"/>
      <w:r>
        <w:lastRenderedPageBreak/>
        <w:t>Package Filters</w:t>
      </w:r>
      <w:bookmarkEnd w:id="5"/>
    </w:p>
    <w:p w:rsidR="00D70893" w:rsidRDefault="00D70893" w:rsidP="00D2504E">
      <w:pPr>
        <w:pStyle w:val="ListParagraph"/>
        <w:numPr>
          <w:ilvl w:val="0"/>
          <w:numId w:val="2"/>
        </w:numPr>
      </w:pPr>
      <w:r>
        <w:t>Click on package created in previous step.</w:t>
      </w:r>
    </w:p>
    <w:p w:rsidR="00D70893" w:rsidRDefault="00D70893" w:rsidP="00D2504E">
      <w:pPr>
        <w:pStyle w:val="ListParagraph"/>
        <w:numPr>
          <w:ilvl w:val="0"/>
          <w:numId w:val="2"/>
        </w:numPr>
      </w:pPr>
      <w:r>
        <w:t>Click on Edit</w:t>
      </w:r>
    </w:p>
    <w:p w:rsidR="00D70893" w:rsidRDefault="00D70893" w:rsidP="00D2504E">
      <w:pPr>
        <w:pStyle w:val="ListParagraph"/>
        <w:numPr>
          <w:ilvl w:val="0"/>
          <w:numId w:val="2"/>
        </w:numPr>
      </w:pPr>
      <w:r>
        <w:t>Click on the Filters tab.</w:t>
      </w:r>
    </w:p>
    <w:p w:rsidR="007464EB" w:rsidRDefault="007464EB" w:rsidP="007464EB">
      <w:pPr>
        <w:pStyle w:val="ListParagraph"/>
        <w:numPr>
          <w:ilvl w:val="0"/>
          <w:numId w:val="2"/>
        </w:numPr>
      </w:pPr>
      <w:r>
        <w:t>Click on Add filter</w:t>
      </w:r>
    </w:p>
    <w:p w:rsidR="007464EB" w:rsidRDefault="007464EB" w:rsidP="007464EB">
      <w:pPr>
        <w:pStyle w:val="ListParagraph"/>
        <w:numPr>
          <w:ilvl w:val="1"/>
          <w:numId w:val="2"/>
        </w:numPr>
      </w:pPr>
      <w:r>
        <w:t>Root path: /home/groups</w:t>
      </w:r>
    </w:p>
    <w:p w:rsidR="00D70893" w:rsidRDefault="00D70893" w:rsidP="00D2504E">
      <w:pPr>
        <w:pStyle w:val="ListParagraph"/>
        <w:numPr>
          <w:ilvl w:val="0"/>
          <w:numId w:val="2"/>
        </w:numPr>
      </w:pPr>
      <w:r>
        <w:t>Click on Add filter</w:t>
      </w:r>
    </w:p>
    <w:p w:rsidR="00D70893" w:rsidRDefault="00D70893" w:rsidP="00D2504E">
      <w:pPr>
        <w:pStyle w:val="ListParagraph"/>
        <w:numPr>
          <w:ilvl w:val="1"/>
          <w:numId w:val="2"/>
        </w:numPr>
      </w:pPr>
      <w:r>
        <w:t>Root path: /home/users/</w:t>
      </w:r>
    </w:p>
    <w:p w:rsidR="00D70893" w:rsidRDefault="00D70893" w:rsidP="00D2504E">
      <w:pPr>
        <w:pStyle w:val="ListParagraph"/>
        <w:numPr>
          <w:ilvl w:val="1"/>
          <w:numId w:val="2"/>
        </w:numPr>
      </w:pPr>
      <w:r>
        <w:t>Rules:</w:t>
      </w:r>
    </w:p>
    <w:p w:rsidR="00FE7EC3" w:rsidRDefault="00D70893" w:rsidP="00D2504E">
      <w:pPr>
        <w:pStyle w:val="ListParagraph"/>
        <w:numPr>
          <w:ilvl w:val="2"/>
          <w:numId w:val="2"/>
        </w:numPr>
      </w:pPr>
      <w:r>
        <w:t>Click Add rule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3010"/>
        <w:gridCol w:w="4406"/>
      </w:tblGrid>
      <w:tr w:rsidR="00D70893" w:rsidTr="00E24E2D">
        <w:tc>
          <w:tcPr>
            <w:tcW w:w="3010" w:type="dxa"/>
            <w:tcBorders>
              <w:bottom w:val="single" w:sz="4" w:space="0" w:color="auto"/>
            </w:tcBorders>
          </w:tcPr>
          <w:p w:rsidR="00D70893" w:rsidRDefault="008A56A8" w:rsidP="00CC38C4">
            <w:pPr>
              <w:jc w:val="both"/>
            </w:pPr>
            <w:r>
              <w:t>E</w:t>
            </w:r>
            <w:r w:rsidR="00D70893">
              <w:t>xclude</w:t>
            </w:r>
          </w:p>
        </w:tc>
        <w:tc>
          <w:tcPr>
            <w:tcW w:w="4406" w:type="dxa"/>
            <w:tcBorders>
              <w:bottom w:val="single" w:sz="4" w:space="0" w:color="auto"/>
            </w:tcBorders>
          </w:tcPr>
          <w:p w:rsidR="00D70893" w:rsidRDefault="00D70893" w:rsidP="00CC38C4">
            <w:pPr>
              <w:jc w:val="both"/>
            </w:pPr>
            <w:r w:rsidRPr="00D70893">
              <w:t>/home/users/.*/.tokens</w:t>
            </w:r>
          </w:p>
        </w:tc>
      </w:tr>
      <w:tr w:rsidR="00D70893" w:rsidTr="00E24E2D">
        <w:tc>
          <w:tcPr>
            <w:tcW w:w="3010" w:type="dxa"/>
            <w:shd w:val="clear" w:color="auto" w:fill="FFFF00"/>
          </w:tcPr>
          <w:p w:rsidR="00D70893" w:rsidRDefault="008A56A8" w:rsidP="00CC38C4">
            <w:pPr>
              <w:jc w:val="both"/>
            </w:pPr>
            <w:r>
              <w:t>E</w:t>
            </w:r>
            <w:r w:rsidR="00CC38C4">
              <w:t>xclude</w:t>
            </w:r>
          </w:p>
        </w:tc>
        <w:tc>
          <w:tcPr>
            <w:tcW w:w="4406" w:type="dxa"/>
            <w:shd w:val="clear" w:color="auto" w:fill="FFFF00"/>
          </w:tcPr>
          <w:p w:rsidR="00D70893" w:rsidRPr="00D70893" w:rsidRDefault="00CC38C4" w:rsidP="00CC38C4">
            <w:pPr>
              <w:jc w:val="both"/>
            </w:pPr>
            <w:r w:rsidRPr="00CC38C4">
              <w:t>/home/users/g/gk-vIi0xyu2HJ5yJb8us</w:t>
            </w:r>
          </w:p>
        </w:tc>
      </w:tr>
      <w:tr w:rsidR="00CC38C4" w:rsidTr="008A56A8">
        <w:tc>
          <w:tcPr>
            <w:tcW w:w="3010" w:type="dxa"/>
            <w:tcBorders>
              <w:bottom w:val="single" w:sz="4" w:space="0" w:color="auto"/>
            </w:tcBorders>
            <w:shd w:val="clear" w:color="auto" w:fill="FFFF00"/>
          </w:tcPr>
          <w:p w:rsidR="00CC38C4" w:rsidRDefault="008A56A8" w:rsidP="00CC38C4">
            <w:pPr>
              <w:jc w:val="both"/>
            </w:pPr>
            <w:r>
              <w:t>E</w:t>
            </w:r>
            <w:r w:rsidR="00CC38C4">
              <w:t>xclude</w:t>
            </w:r>
          </w:p>
        </w:tc>
        <w:tc>
          <w:tcPr>
            <w:tcW w:w="4406" w:type="dxa"/>
            <w:tcBorders>
              <w:bottom w:val="single" w:sz="4" w:space="0" w:color="auto"/>
            </w:tcBorders>
            <w:shd w:val="clear" w:color="auto" w:fill="FFFF00"/>
          </w:tcPr>
          <w:p w:rsidR="00CC38C4" w:rsidRPr="00CC38C4" w:rsidRDefault="00CC38C4" w:rsidP="00CC38C4">
            <w:pPr>
              <w:jc w:val="both"/>
            </w:pPr>
            <w:r w:rsidRPr="00CC38C4">
              <w:t>/home/users/E/Efv1lYwK8OQ549YyZ_MG</w:t>
            </w:r>
          </w:p>
        </w:tc>
      </w:tr>
      <w:tr w:rsidR="00CC38C4" w:rsidRPr="008A56A8" w:rsidTr="008A56A8">
        <w:tc>
          <w:tcPr>
            <w:tcW w:w="3010" w:type="dxa"/>
            <w:shd w:val="clear" w:color="auto" w:fill="FFFFFF" w:themeFill="background1"/>
          </w:tcPr>
          <w:p w:rsidR="00CC38C4" w:rsidRPr="008A56A8" w:rsidRDefault="008A56A8" w:rsidP="00CC38C4">
            <w:pPr>
              <w:jc w:val="both"/>
            </w:pPr>
            <w:r w:rsidRPr="008A56A8">
              <w:t>E</w:t>
            </w:r>
            <w:r w:rsidR="00CC38C4" w:rsidRPr="008A56A8">
              <w:t>xclude</w:t>
            </w:r>
          </w:p>
        </w:tc>
        <w:tc>
          <w:tcPr>
            <w:tcW w:w="4406" w:type="dxa"/>
            <w:shd w:val="clear" w:color="auto" w:fill="FFFFFF" w:themeFill="background1"/>
          </w:tcPr>
          <w:p w:rsidR="00CC38C4" w:rsidRPr="008A56A8" w:rsidRDefault="00CC38C4" w:rsidP="00CC38C4">
            <w:pPr>
              <w:jc w:val="both"/>
            </w:pPr>
            <w:r w:rsidRPr="008A56A8">
              <w:t>/home/users/a/admin</w:t>
            </w:r>
          </w:p>
        </w:tc>
      </w:tr>
      <w:tr w:rsidR="00CC38C4" w:rsidRPr="008A56A8" w:rsidTr="008A56A8">
        <w:tc>
          <w:tcPr>
            <w:tcW w:w="3010" w:type="dxa"/>
            <w:shd w:val="clear" w:color="auto" w:fill="FFFFFF" w:themeFill="background1"/>
          </w:tcPr>
          <w:p w:rsidR="00CC38C4" w:rsidRPr="008A56A8" w:rsidRDefault="008A56A8" w:rsidP="00CC38C4">
            <w:pPr>
              <w:jc w:val="both"/>
            </w:pPr>
            <w:r w:rsidRPr="008A56A8">
              <w:t>e</w:t>
            </w:r>
            <w:r w:rsidR="00CC38C4" w:rsidRPr="008A56A8">
              <w:t>xclude</w:t>
            </w:r>
          </w:p>
        </w:tc>
        <w:tc>
          <w:tcPr>
            <w:tcW w:w="4406" w:type="dxa"/>
            <w:shd w:val="clear" w:color="auto" w:fill="FFFFFF" w:themeFill="background1"/>
          </w:tcPr>
          <w:p w:rsidR="00CC38C4" w:rsidRPr="008A56A8" w:rsidRDefault="00CC38C4" w:rsidP="00CC38C4">
            <w:pPr>
              <w:jc w:val="both"/>
            </w:pPr>
            <w:r w:rsidRPr="008A56A8">
              <w:t>/home/users/a/anonymous</w:t>
            </w:r>
          </w:p>
        </w:tc>
      </w:tr>
      <w:tr w:rsidR="008A56A8" w:rsidRPr="008A56A8" w:rsidTr="008A56A8">
        <w:tc>
          <w:tcPr>
            <w:tcW w:w="3010" w:type="dxa"/>
            <w:shd w:val="clear" w:color="auto" w:fill="FFFFFF" w:themeFill="background1"/>
          </w:tcPr>
          <w:p w:rsidR="008A56A8" w:rsidRPr="008A56A8" w:rsidRDefault="008A56A8" w:rsidP="00CC38C4">
            <w:pPr>
              <w:jc w:val="both"/>
            </w:pPr>
            <w:r w:rsidRPr="008A56A8">
              <w:t>exclude</w:t>
            </w:r>
          </w:p>
        </w:tc>
        <w:tc>
          <w:tcPr>
            <w:tcW w:w="4406" w:type="dxa"/>
            <w:shd w:val="clear" w:color="auto" w:fill="FFFFFF" w:themeFill="background1"/>
          </w:tcPr>
          <w:p w:rsidR="008A56A8" w:rsidRPr="008A56A8" w:rsidRDefault="008A56A8" w:rsidP="00CC38C4">
            <w:pPr>
              <w:jc w:val="both"/>
            </w:pPr>
            <w:r w:rsidRPr="008A56A8">
              <w:t>/home/users/system</w:t>
            </w:r>
          </w:p>
        </w:tc>
      </w:tr>
      <w:tr w:rsidR="008A56A8" w:rsidRPr="008A56A8" w:rsidTr="008A56A8">
        <w:tc>
          <w:tcPr>
            <w:tcW w:w="3010" w:type="dxa"/>
            <w:shd w:val="clear" w:color="auto" w:fill="FFFFFF" w:themeFill="background1"/>
          </w:tcPr>
          <w:p w:rsidR="008A56A8" w:rsidRPr="008A56A8" w:rsidRDefault="008A56A8" w:rsidP="00CC38C4">
            <w:pPr>
              <w:jc w:val="both"/>
            </w:pPr>
            <w:r w:rsidRPr="008A56A8">
              <w:t>exclude</w:t>
            </w:r>
          </w:p>
        </w:tc>
        <w:tc>
          <w:tcPr>
            <w:tcW w:w="4406" w:type="dxa"/>
            <w:shd w:val="clear" w:color="auto" w:fill="FFFFFF" w:themeFill="background1"/>
          </w:tcPr>
          <w:p w:rsidR="008A56A8" w:rsidRPr="008A56A8" w:rsidRDefault="008A56A8" w:rsidP="00CC38C4">
            <w:pPr>
              <w:jc w:val="both"/>
            </w:pPr>
            <w:r w:rsidRPr="008A56A8">
              <w:t>/home/users/media</w:t>
            </w:r>
          </w:p>
        </w:tc>
      </w:tr>
      <w:tr w:rsidR="008A56A8" w:rsidRPr="008A56A8" w:rsidTr="008A56A8">
        <w:tc>
          <w:tcPr>
            <w:tcW w:w="3010" w:type="dxa"/>
            <w:shd w:val="clear" w:color="auto" w:fill="FFFFFF" w:themeFill="background1"/>
          </w:tcPr>
          <w:p w:rsidR="008A56A8" w:rsidRPr="008A56A8" w:rsidRDefault="008A56A8" w:rsidP="00CC38C4">
            <w:pPr>
              <w:jc w:val="both"/>
            </w:pPr>
            <w:r w:rsidRPr="008A56A8">
              <w:t>exclude</w:t>
            </w:r>
          </w:p>
        </w:tc>
        <w:tc>
          <w:tcPr>
            <w:tcW w:w="4406" w:type="dxa"/>
            <w:shd w:val="clear" w:color="auto" w:fill="FFFFFF" w:themeFill="background1"/>
          </w:tcPr>
          <w:p w:rsidR="008A56A8" w:rsidRPr="008A56A8" w:rsidRDefault="008A56A8" w:rsidP="00CC38C4">
            <w:pPr>
              <w:jc w:val="both"/>
            </w:pPr>
            <w:r w:rsidRPr="008A56A8">
              <w:t>/home/users/projects</w:t>
            </w:r>
          </w:p>
        </w:tc>
      </w:tr>
      <w:tr w:rsidR="008A56A8" w:rsidRPr="008A56A8" w:rsidTr="008A56A8">
        <w:tc>
          <w:tcPr>
            <w:tcW w:w="3010" w:type="dxa"/>
            <w:shd w:val="clear" w:color="auto" w:fill="FFFFFF" w:themeFill="background1"/>
          </w:tcPr>
          <w:p w:rsidR="008A56A8" w:rsidRPr="008A56A8" w:rsidRDefault="008A56A8" w:rsidP="008A56A8">
            <w:pPr>
              <w:jc w:val="both"/>
            </w:pPr>
            <w:r w:rsidRPr="008A56A8">
              <w:t>exclude</w:t>
            </w:r>
          </w:p>
        </w:tc>
        <w:tc>
          <w:tcPr>
            <w:tcW w:w="4406" w:type="dxa"/>
            <w:shd w:val="clear" w:color="auto" w:fill="FFFFFF" w:themeFill="background1"/>
          </w:tcPr>
          <w:p w:rsidR="008A56A8" w:rsidRPr="008A56A8" w:rsidRDefault="008A56A8" w:rsidP="00CC38C4">
            <w:pPr>
              <w:jc w:val="both"/>
            </w:pPr>
            <w:r w:rsidRPr="008A56A8">
              <w:t>/home/users/mac</w:t>
            </w:r>
          </w:p>
        </w:tc>
      </w:tr>
    </w:tbl>
    <w:p w:rsidR="00D70893" w:rsidRDefault="00D70893" w:rsidP="00CC38C4"/>
    <w:p w:rsidR="006734FA" w:rsidRDefault="006734FA" w:rsidP="008A56A8">
      <w:pPr>
        <w:ind w:left="720"/>
      </w:pPr>
      <w:r>
        <w:t>NOTE:  Rules highlighted in yellow should be a result of the previous step (Obtain UNTOUCHABLE user values)</w:t>
      </w:r>
    </w:p>
    <w:p w:rsidR="008A56A8" w:rsidRDefault="008A56A8" w:rsidP="008A56A8">
      <w:pPr>
        <w:pStyle w:val="ListParagraph"/>
        <w:numPr>
          <w:ilvl w:val="0"/>
          <w:numId w:val="2"/>
        </w:numPr>
      </w:pPr>
      <w:r>
        <w:t>Build the package.</w:t>
      </w:r>
    </w:p>
    <w:p w:rsidR="008A56A8" w:rsidRDefault="008A56A8" w:rsidP="008A56A8">
      <w:pPr>
        <w:pStyle w:val="ListParagraph"/>
        <w:numPr>
          <w:ilvl w:val="0"/>
          <w:numId w:val="2"/>
        </w:numPr>
      </w:pPr>
      <w:r>
        <w:t>Download the package</w:t>
      </w:r>
    </w:p>
    <w:p w:rsidR="00DF5D2A" w:rsidRDefault="00DF5D2A">
      <w:r>
        <w:br w:type="page"/>
      </w:r>
    </w:p>
    <w:p w:rsidR="00D2504E" w:rsidRDefault="008A56A8" w:rsidP="008A56A8">
      <w:pPr>
        <w:pStyle w:val="Heading3"/>
      </w:pPr>
      <w:bookmarkStart w:id="6" w:name="_Toc476060196"/>
      <w:r>
        <w:lastRenderedPageBreak/>
        <w:t>Edit Package</w:t>
      </w:r>
      <w:bookmarkEnd w:id="6"/>
    </w:p>
    <w:p w:rsidR="008A56A8" w:rsidRDefault="008A56A8" w:rsidP="008A56A8">
      <w:pPr>
        <w:pStyle w:val="ListParagraph"/>
        <w:numPr>
          <w:ilvl w:val="0"/>
          <w:numId w:val="13"/>
        </w:numPr>
      </w:pPr>
      <w:r>
        <w:t>Unzip the Package to a temporary directory on your computer.</w:t>
      </w:r>
    </w:p>
    <w:p w:rsidR="008A56A8" w:rsidRDefault="008A56A8" w:rsidP="008A56A8">
      <w:pPr>
        <w:pStyle w:val="ListParagraph"/>
        <w:numPr>
          <w:ilvl w:val="0"/>
          <w:numId w:val="13"/>
        </w:numPr>
      </w:pPr>
      <w:r w:rsidRPr="008A56A8">
        <w:t>Open the file META-INF/vault/filter.xml in a text editor</w:t>
      </w:r>
    </w:p>
    <w:p w:rsidR="008A56A8" w:rsidRDefault="008A56A8" w:rsidP="008A56A8">
      <w:pPr>
        <w:pStyle w:val="ListParagraph"/>
        <w:numPr>
          <w:ilvl w:val="0"/>
          <w:numId w:val="13"/>
        </w:numPr>
      </w:pPr>
      <w:r w:rsidRPr="008A56A8">
        <w:t>Add mode="merge" to the &lt;filter ...&gt; tag</w:t>
      </w:r>
      <w:r>
        <w:t xml:space="preserve"> for /home/user and /home/groups</w:t>
      </w:r>
    </w:p>
    <w:p w:rsidR="000F25D6" w:rsidRDefault="008A56A8" w:rsidP="000F25D6">
      <w:pPr>
        <w:ind w:left="720"/>
      </w:pPr>
      <w:r>
        <w:t>Example:</w:t>
      </w:r>
    </w:p>
    <w:p w:rsidR="008A56A8" w:rsidRPr="000F25D6" w:rsidRDefault="008A56A8" w:rsidP="000F25D6">
      <w:pPr>
        <w:spacing w:after="0"/>
        <w:ind w:left="1440"/>
      </w:pPr>
      <w:r w:rsidRPr="000F25D6">
        <w:t xml:space="preserve"> &lt;filter root="/home/users" </w:t>
      </w:r>
      <w:r w:rsidRPr="000F25D6">
        <w:rPr>
          <w:highlight w:val="yellow"/>
        </w:rPr>
        <w:t>mode="merge"</w:t>
      </w:r>
      <w:r w:rsidRPr="000F25D6">
        <w:t>&gt;</w:t>
      </w:r>
    </w:p>
    <w:p w:rsidR="008A56A8" w:rsidRPr="000F25D6" w:rsidRDefault="008A56A8" w:rsidP="000F25D6">
      <w:pPr>
        <w:spacing w:after="0"/>
        <w:ind w:left="2160"/>
      </w:pPr>
      <w:r w:rsidRPr="000F25D6">
        <w:t>&lt;</w:t>
      </w:r>
      <w:proofErr w:type="gramStart"/>
      <w:r w:rsidRPr="000F25D6">
        <w:t>exclude</w:t>
      </w:r>
      <w:proofErr w:type="gramEnd"/>
      <w:r w:rsidRPr="000F25D6">
        <w:t xml:space="preserve"> pattern="/home/users/.*/.tokens"/&gt;</w:t>
      </w:r>
    </w:p>
    <w:p w:rsidR="008A56A8" w:rsidRPr="000F25D6" w:rsidRDefault="008A56A8" w:rsidP="000F25D6">
      <w:pPr>
        <w:spacing w:after="0"/>
        <w:ind w:left="2160"/>
      </w:pPr>
      <w:r w:rsidRPr="000F25D6">
        <w:t>&lt;exclude pattern="/home/users/a/admin"/&gt;</w:t>
      </w:r>
    </w:p>
    <w:p w:rsidR="008A56A8" w:rsidRPr="000F25D6" w:rsidRDefault="008A56A8" w:rsidP="000F25D6">
      <w:pPr>
        <w:spacing w:after="0"/>
        <w:ind w:left="2160"/>
      </w:pPr>
      <w:r w:rsidRPr="000F25D6">
        <w:t>&lt;exclude pattern="/home/users/r/rm3i9a7C_OhVMH54srux"/&gt;</w:t>
      </w:r>
    </w:p>
    <w:p w:rsidR="008A56A8" w:rsidRPr="000F25D6" w:rsidRDefault="008A56A8" w:rsidP="000F25D6">
      <w:pPr>
        <w:spacing w:after="0"/>
        <w:ind w:left="2160"/>
      </w:pPr>
      <w:r w:rsidRPr="000F25D6">
        <w:t>&lt;exclude pattern="/home/users/a/admin"/&gt;</w:t>
      </w:r>
    </w:p>
    <w:p w:rsidR="008A56A8" w:rsidRPr="000F25D6" w:rsidRDefault="008A56A8" w:rsidP="000F25D6">
      <w:pPr>
        <w:spacing w:after="0"/>
        <w:ind w:left="2160"/>
      </w:pPr>
      <w:r w:rsidRPr="000F25D6">
        <w:t>&lt;exclude pattern="/home/users/a/anonymous"/&gt;</w:t>
      </w:r>
    </w:p>
    <w:p w:rsidR="008A56A8" w:rsidRPr="000F25D6" w:rsidRDefault="008A56A8" w:rsidP="000F25D6">
      <w:pPr>
        <w:spacing w:after="0"/>
        <w:ind w:left="2160"/>
      </w:pPr>
      <w:r w:rsidRPr="000F25D6">
        <w:t>&lt;exclude pattern="/home/users/system"/&gt;</w:t>
      </w:r>
    </w:p>
    <w:p w:rsidR="008A56A8" w:rsidRPr="000F25D6" w:rsidRDefault="008A56A8" w:rsidP="000F25D6">
      <w:pPr>
        <w:spacing w:after="0"/>
        <w:ind w:left="2160"/>
      </w:pPr>
      <w:r w:rsidRPr="000F25D6">
        <w:t>&lt;exclude pattern="/home/users/media"/&gt;</w:t>
      </w:r>
    </w:p>
    <w:p w:rsidR="008A56A8" w:rsidRPr="000F25D6" w:rsidRDefault="008A56A8" w:rsidP="000F25D6">
      <w:pPr>
        <w:spacing w:after="0"/>
        <w:ind w:left="2160"/>
      </w:pPr>
      <w:r w:rsidRPr="000F25D6">
        <w:t>&lt;exclude pattern="/home/users/projects"/&gt;</w:t>
      </w:r>
    </w:p>
    <w:p w:rsidR="008A56A8" w:rsidRPr="000F25D6" w:rsidRDefault="008A56A8" w:rsidP="000F25D6">
      <w:pPr>
        <w:spacing w:after="0"/>
        <w:ind w:left="2160"/>
      </w:pPr>
      <w:r w:rsidRPr="000F25D6">
        <w:t>&lt;exclude pattern="/home/users/mac"/&gt;</w:t>
      </w:r>
    </w:p>
    <w:p w:rsidR="008A56A8" w:rsidRPr="000F25D6" w:rsidRDefault="008A56A8" w:rsidP="000F25D6">
      <w:pPr>
        <w:spacing w:after="0"/>
        <w:ind w:left="1440"/>
      </w:pPr>
      <w:r w:rsidRPr="000F25D6">
        <w:t>&lt;/filter&gt;</w:t>
      </w:r>
    </w:p>
    <w:p w:rsidR="008A56A8" w:rsidRPr="000F25D6" w:rsidRDefault="008A56A8" w:rsidP="000F25D6">
      <w:pPr>
        <w:spacing w:after="0"/>
        <w:ind w:left="1440"/>
      </w:pPr>
      <w:r w:rsidRPr="000F25D6">
        <w:t xml:space="preserve"> &lt;filter root="/home/groups" </w:t>
      </w:r>
      <w:r w:rsidRPr="000F25D6">
        <w:rPr>
          <w:highlight w:val="yellow"/>
        </w:rPr>
        <w:t>mode="merge"</w:t>
      </w:r>
      <w:r w:rsidRPr="000F25D6">
        <w:t>/&gt;</w:t>
      </w:r>
    </w:p>
    <w:p w:rsidR="008A56A8" w:rsidRDefault="008A56A8" w:rsidP="008A56A8"/>
    <w:p w:rsidR="008A56A8" w:rsidRDefault="008A56A8" w:rsidP="00DF5D2A">
      <w:pPr>
        <w:pStyle w:val="Heading3"/>
      </w:pPr>
      <w:bookmarkStart w:id="7" w:name="_Toc476060197"/>
      <w:r>
        <w:t>Rebuild Package</w:t>
      </w:r>
      <w:bookmarkEnd w:id="7"/>
    </w:p>
    <w:p w:rsidR="00DF5D2A" w:rsidRDefault="00DF5D2A" w:rsidP="00DF5D2A">
      <w:pPr>
        <w:pStyle w:val="ListParagraph"/>
        <w:numPr>
          <w:ilvl w:val="0"/>
          <w:numId w:val="14"/>
        </w:numPr>
      </w:pPr>
      <w:r w:rsidRPr="00DF5D2A">
        <w:t xml:space="preserve">Re-zip the modified package contents so it includes the change </w:t>
      </w:r>
    </w:p>
    <w:p w:rsidR="00D2504E" w:rsidRDefault="00DF5D2A" w:rsidP="00DF5D2A">
      <w:pPr>
        <w:pStyle w:val="ListParagraph"/>
        <w:numPr>
          <w:ilvl w:val="0"/>
          <w:numId w:val="14"/>
        </w:numPr>
      </w:pPr>
      <w:r w:rsidRPr="00DF5D2A">
        <w:t xml:space="preserve">Install the </w:t>
      </w:r>
      <w:r>
        <w:t>p</w:t>
      </w:r>
      <w:r w:rsidRPr="00DF5D2A">
        <w:t>ackage on the new system</w:t>
      </w:r>
      <w:r w:rsidR="00D2504E">
        <w:br w:type="page"/>
      </w:r>
    </w:p>
    <w:p w:rsidR="00666311" w:rsidRPr="00666311" w:rsidRDefault="00666311" w:rsidP="00666311">
      <w:pPr>
        <w:pStyle w:val="Heading2"/>
      </w:pPr>
      <w:bookmarkStart w:id="8" w:name="_Toc476060198"/>
      <w:r w:rsidRPr="00666311">
        <w:rPr>
          <w:rStyle w:val="Strong"/>
          <w:b/>
          <w:bCs/>
        </w:rPr>
        <w:lastRenderedPageBreak/>
        <w:t xml:space="preserve">Important Points to remember while migrating Users </w:t>
      </w:r>
      <w:r>
        <w:rPr>
          <w:rStyle w:val="Strong"/>
          <w:b/>
          <w:bCs/>
        </w:rPr>
        <w:t>and Groups with ACL Permissions</w:t>
      </w:r>
      <w:bookmarkEnd w:id="8"/>
      <w:r w:rsidRPr="00666311">
        <w:rPr>
          <w:rStyle w:val="Strong"/>
          <w:b/>
          <w:bCs/>
        </w:rPr>
        <w:t> </w:t>
      </w:r>
    </w:p>
    <w:p w:rsidR="00666311" w:rsidRPr="00666311" w:rsidRDefault="00666311" w:rsidP="00666311">
      <w:pPr>
        <w:numPr>
          <w:ilvl w:val="0"/>
          <w:numId w:val="6"/>
        </w:numPr>
        <w:shd w:val="clear" w:color="auto" w:fill="FFFFFF"/>
        <w:spacing w:before="60" w:after="100" w:afterAutospacing="1" w:line="389" w:lineRule="atLeast"/>
        <w:ind w:left="450"/>
        <w:rPr>
          <w:color w:val="333333"/>
        </w:rPr>
      </w:pPr>
      <w:r w:rsidRPr="00666311">
        <w:rPr>
          <w:color w:val="333333"/>
        </w:rPr>
        <w:t>Always take a backup of /home folder at both instances.</w:t>
      </w:r>
    </w:p>
    <w:sectPr w:rsidR="00666311" w:rsidRPr="00666311" w:rsidSect="008A56A8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6DD4" w:rsidRDefault="00B66DD4" w:rsidP="001051D7">
      <w:pPr>
        <w:spacing w:after="0" w:line="240" w:lineRule="auto"/>
      </w:pPr>
      <w:r>
        <w:separator/>
      </w:r>
    </w:p>
  </w:endnote>
  <w:endnote w:type="continuationSeparator" w:id="0">
    <w:p w:rsidR="00B66DD4" w:rsidRDefault="00B66DD4" w:rsidP="001051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7154754"/>
      <w:docPartObj>
        <w:docPartGallery w:val="Page Numbers (Bottom of Page)"/>
        <w:docPartUnique/>
      </w:docPartObj>
    </w:sdtPr>
    <w:sdtEndPr/>
    <w:sdtContent>
      <w:p w:rsidR="00B66DD4" w:rsidRDefault="00036EC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66DD4" w:rsidRDefault="00B66DD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6DD4" w:rsidRDefault="00B66DD4" w:rsidP="001051D7">
      <w:pPr>
        <w:spacing w:after="0" w:line="240" w:lineRule="auto"/>
      </w:pPr>
      <w:r>
        <w:separator/>
      </w:r>
    </w:p>
  </w:footnote>
  <w:footnote w:type="continuationSeparator" w:id="0">
    <w:p w:rsidR="00B66DD4" w:rsidRDefault="00B66DD4" w:rsidP="001051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6DD4" w:rsidRDefault="00B66DD4">
    <w:pPr>
      <w:pStyle w:val="Header"/>
    </w:pPr>
    <w:r>
      <w:t>AEM Users, Groups &amp; Permissions Replication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D1B7B"/>
    <w:multiLevelType w:val="hybridMultilevel"/>
    <w:tmpl w:val="3EEEC34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9CC1122"/>
    <w:multiLevelType w:val="hybridMultilevel"/>
    <w:tmpl w:val="0E227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9206A1"/>
    <w:multiLevelType w:val="hybridMultilevel"/>
    <w:tmpl w:val="892837BC"/>
    <w:lvl w:ilvl="0" w:tplc="340E636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D8357E"/>
    <w:multiLevelType w:val="hybridMultilevel"/>
    <w:tmpl w:val="22EC2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F70DBE"/>
    <w:multiLevelType w:val="hybridMultilevel"/>
    <w:tmpl w:val="A4F84504"/>
    <w:lvl w:ilvl="0" w:tplc="340E63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883375"/>
    <w:multiLevelType w:val="hybridMultilevel"/>
    <w:tmpl w:val="E8386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3E4255"/>
    <w:multiLevelType w:val="hybridMultilevel"/>
    <w:tmpl w:val="D9FAF2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3F7A16"/>
    <w:multiLevelType w:val="hybridMultilevel"/>
    <w:tmpl w:val="BD8AC7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366656B"/>
    <w:multiLevelType w:val="hybridMultilevel"/>
    <w:tmpl w:val="EE2A54EC"/>
    <w:lvl w:ilvl="0" w:tplc="340E63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CB21E45"/>
    <w:multiLevelType w:val="hybridMultilevel"/>
    <w:tmpl w:val="C4662F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DD61F4"/>
    <w:multiLevelType w:val="multilevel"/>
    <w:tmpl w:val="293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517B0F8E"/>
    <w:multiLevelType w:val="hybridMultilevel"/>
    <w:tmpl w:val="E48E9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BB6733"/>
    <w:multiLevelType w:val="hybridMultilevel"/>
    <w:tmpl w:val="D83643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B8E5192"/>
    <w:multiLevelType w:val="hybridMultilevel"/>
    <w:tmpl w:val="22EC2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9"/>
  </w:num>
  <w:num w:numId="4">
    <w:abstractNumId w:val="13"/>
  </w:num>
  <w:num w:numId="5">
    <w:abstractNumId w:val="3"/>
  </w:num>
  <w:num w:numId="6">
    <w:abstractNumId w:val="10"/>
  </w:num>
  <w:num w:numId="7">
    <w:abstractNumId w:val="5"/>
  </w:num>
  <w:num w:numId="8">
    <w:abstractNumId w:val="7"/>
  </w:num>
  <w:num w:numId="9">
    <w:abstractNumId w:val="1"/>
  </w:num>
  <w:num w:numId="10">
    <w:abstractNumId w:val="12"/>
  </w:num>
  <w:num w:numId="11">
    <w:abstractNumId w:val="0"/>
  </w:num>
  <w:num w:numId="12">
    <w:abstractNumId w:val="6"/>
  </w:num>
  <w:num w:numId="13">
    <w:abstractNumId w:val="4"/>
  </w:num>
  <w:num w:numId="14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22F8"/>
    <w:rsid w:val="00000591"/>
    <w:rsid w:val="0000167D"/>
    <w:rsid w:val="000022F8"/>
    <w:rsid w:val="00004163"/>
    <w:rsid w:val="00006F06"/>
    <w:rsid w:val="00011C3D"/>
    <w:rsid w:val="00036EC0"/>
    <w:rsid w:val="0005402E"/>
    <w:rsid w:val="00060668"/>
    <w:rsid w:val="00082F2D"/>
    <w:rsid w:val="000970F1"/>
    <w:rsid w:val="000D1FF9"/>
    <w:rsid w:val="000E31DA"/>
    <w:rsid w:val="000F25D6"/>
    <w:rsid w:val="001051D7"/>
    <w:rsid w:val="001178F0"/>
    <w:rsid w:val="00123100"/>
    <w:rsid w:val="00137093"/>
    <w:rsid w:val="00143100"/>
    <w:rsid w:val="00144E8C"/>
    <w:rsid w:val="00144F48"/>
    <w:rsid w:val="0015024D"/>
    <w:rsid w:val="00174A5F"/>
    <w:rsid w:val="00176019"/>
    <w:rsid w:val="00182E35"/>
    <w:rsid w:val="00187C1D"/>
    <w:rsid w:val="001916EB"/>
    <w:rsid w:val="001A44B3"/>
    <w:rsid w:val="001C04B0"/>
    <w:rsid w:val="001E330B"/>
    <w:rsid w:val="001E4CA5"/>
    <w:rsid w:val="001E5124"/>
    <w:rsid w:val="0020114D"/>
    <w:rsid w:val="0020458F"/>
    <w:rsid w:val="00217215"/>
    <w:rsid w:val="00220B57"/>
    <w:rsid w:val="002317E3"/>
    <w:rsid w:val="00242D99"/>
    <w:rsid w:val="00276A4E"/>
    <w:rsid w:val="00277685"/>
    <w:rsid w:val="00284A88"/>
    <w:rsid w:val="00286843"/>
    <w:rsid w:val="00290560"/>
    <w:rsid w:val="00290E2D"/>
    <w:rsid w:val="002B038E"/>
    <w:rsid w:val="002D6AA3"/>
    <w:rsid w:val="00321228"/>
    <w:rsid w:val="00341B76"/>
    <w:rsid w:val="00342640"/>
    <w:rsid w:val="00347C27"/>
    <w:rsid w:val="003552DC"/>
    <w:rsid w:val="00377724"/>
    <w:rsid w:val="0039521F"/>
    <w:rsid w:val="003C55C2"/>
    <w:rsid w:val="003D0C8C"/>
    <w:rsid w:val="0040647A"/>
    <w:rsid w:val="00420CAA"/>
    <w:rsid w:val="00420D61"/>
    <w:rsid w:val="00460CFD"/>
    <w:rsid w:val="0048600B"/>
    <w:rsid w:val="00492B5F"/>
    <w:rsid w:val="004A68B0"/>
    <w:rsid w:val="004B4827"/>
    <w:rsid w:val="004C3A7E"/>
    <w:rsid w:val="004E0CFB"/>
    <w:rsid w:val="004E2BF1"/>
    <w:rsid w:val="004F66ED"/>
    <w:rsid w:val="0050643A"/>
    <w:rsid w:val="0051297B"/>
    <w:rsid w:val="00526D4D"/>
    <w:rsid w:val="00535F9D"/>
    <w:rsid w:val="0053704A"/>
    <w:rsid w:val="00554ECC"/>
    <w:rsid w:val="00564FE4"/>
    <w:rsid w:val="00566ADD"/>
    <w:rsid w:val="00572618"/>
    <w:rsid w:val="00581A27"/>
    <w:rsid w:val="005A2FD9"/>
    <w:rsid w:val="005B07A7"/>
    <w:rsid w:val="005B35AE"/>
    <w:rsid w:val="005C3515"/>
    <w:rsid w:val="005D54A0"/>
    <w:rsid w:val="00603FFB"/>
    <w:rsid w:val="006058CD"/>
    <w:rsid w:val="0060663F"/>
    <w:rsid w:val="00621714"/>
    <w:rsid w:val="006327BF"/>
    <w:rsid w:val="00635070"/>
    <w:rsid w:val="006420AB"/>
    <w:rsid w:val="00657E94"/>
    <w:rsid w:val="006604EA"/>
    <w:rsid w:val="00660E74"/>
    <w:rsid w:val="006657B2"/>
    <w:rsid w:val="00666311"/>
    <w:rsid w:val="006734FA"/>
    <w:rsid w:val="006A7B6F"/>
    <w:rsid w:val="006C6286"/>
    <w:rsid w:val="006C77E6"/>
    <w:rsid w:val="0070300F"/>
    <w:rsid w:val="007428D8"/>
    <w:rsid w:val="007464EB"/>
    <w:rsid w:val="00774C5F"/>
    <w:rsid w:val="007820B6"/>
    <w:rsid w:val="007A3073"/>
    <w:rsid w:val="007C43C3"/>
    <w:rsid w:val="007D189B"/>
    <w:rsid w:val="007D4B46"/>
    <w:rsid w:val="007D60A1"/>
    <w:rsid w:val="007E0A0B"/>
    <w:rsid w:val="007E7A8F"/>
    <w:rsid w:val="007F38C2"/>
    <w:rsid w:val="007F69CC"/>
    <w:rsid w:val="008144AD"/>
    <w:rsid w:val="00837566"/>
    <w:rsid w:val="00864C8C"/>
    <w:rsid w:val="00885C47"/>
    <w:rsid w:val="008A56A8"/>
    <w:rsid w:val="008C2ED3"/>
    <w:rsid w:val="00904F12"/>
    <w:rsid w:val="009254CB"/>
    <w:rsid w:val="00926E46"/>
    <w:rsid w:val="009468D7"/>
    <w:rsid w:val="00950A97"/>
    <w:rsid w:val="00955703"/>
    <w:rsid w:val="009726E4"/>
    <w:rsid w:val="00973B69"/>
    <w:rsid w:val="00975FE7"/>
    <w:rsid w:val="00981EB5"/>
    <w:rsid w:val="00996BF1"/>
    <w:rsid w:val="009A138D"/>
    <w:rsid w:val="009B6733"/>
    <w:rsid w:val="009C1499"/>
    <w:rsid w:val="009D065E"/>
    <w:rsid w:val="009F6FF5"/>
    <w:rsid w:val="00A1268D"/>
    <w:rsid w:val="00A140F8"/>
    <w:rsid w:val="00A33962"/>
    <w:rsid w:val="00A36AA9"/>
    <w:rsid w:val="00A916D6"/>
    <w:rsid w:val="00A9364D"/>
    <w:rsid w:val="00A95EB3"/>
    <w:rsid w:val="00A97DE0"/>
    <w:rsid w:val="00AC7432"/>
    <w:rsid w:val="00AD5B19"/>
    <w:rsid w:val="00AE624E"/>
    <w:rsid w:val="00AF23C3"/>
    <w:rsid w:val="00AF4A6F"/>
    <w:rsid w:val="00AF5221"/>
    <w:rsid w:val="00B027B2"/>
    <w:rsid w:val="00B11D78"/>
    <w:rsid w:val="00B1427A"/>
    <w:rsid w:val="00B16B19"/>
    <w:rsid w:val="00B25E1D"/>
    <w:rsid w:val="00B31D40"/>
    <w:rsid w:val="00B543E9"/>
    <w:rsid w:val="00B60B15"/>
    <w:rsid w:val="00B65E46"/>
    <w:rsid w:val="00B66DD4"/>
    <w:rsid w:val="00B67158"/>
    <w:rsid w:val="00BA5858"/>
    <w:rsid w:val="00BB3D2A"/>
    <w:rsid w:val="00BB57A1"/>
    <w:rsid w:val="00BC1CA7"/>
    <w:rsid w:val="00C023C6"/>
    <w:rsid w:val="00C06FCC"/>
    <w:rsid w:val="00C07149"/>
    <w:rsid w:val="00C16B28"/>
    <w:rsid w:val="00C30413"/>
    <w:rsid w:val="00C37F42"/>
    <w:rsid w:val="00C51140"/>
    <w:rsid w:val="00C60DC0"/>
    <w:rsid w:val="00C62450"/>
    <w:rsid w:val="00CC38C4"/>
    <w:rsid w:val="00CC790D"/>
    <w:rsid w:val="00CD5B0D"/>
    <w:rsid w:val="00CE27A9"/>
    <w:rsid w:val="00CE3441"/>
    <w:rsid w:val="00CE4214"/>
    <w:rsid w:val="00D04F58"/>
    <w:rsid w:val="00D14812"/>
    <w:rsid w:val="00D16136"/>
    <w:rsid w:val="00D17EB5"/>
    <w:rsid w:val="00D2504E"/>
    <w:rsid w:val="00D26E2C"/>
    <w:rsid w:val="00D363B7"/>
    <w:rsid w:val="00D44598"/>
    <w:rsid w:val="00D55ABA"/>
    <w:rsid w:val="00D671BE"/>
    <w:rsid w:val="00D70893"/>
    <w:rsid w:val="00D8564B"/>
    <w:rsid w:val="00DA7EB8"/>
    <w:rsid w:val="00DC09D2"/>
    <w:rsid w:val="00DC0B00"/>
    <w:rsid w:val="00DD3413"/>
    <w:rsid w:val="00DE5E65"/>
    <w:rsid w:val="00DF5D2A"/>
    <w:rsid w:val="00E12D48"/>
    <w:rsid w:val="00E136ED"/>
    <w:rsid w:val="00E24E2D"/>
    <w:rsid w:val="00E310DE"/>
    <w:rsid w:val="00E4260A"/>
    <w:rsid w:val="00E566CF"/>
    <w:rsid w:val="00E66E29"/>
    <w:rsid w:val="00E849A6"/>
    <w:rsid w:val="00EA2001"/>
    <w:rsid w:val="00EA736E"/>
    <w:rsid w:val="00F06634"/>
    <w:rsid w:val="00F114BC"/>
    <w:rsid w:val="00F4411C"/>
    <w:rsid w:val="00F467D0"/>
    <w:rsid w:val="00F575A3"/>
    <w:rsid w:val="00F604E1"/>
    <w:rsid w:val="00F62DA6"/>
    <w:rsid w:val="00F635E9"/>
    <w:rsid w:val="00F6412B"/>
    <w:rsid w:val="00F65C1B"/>
    <w:rsid w:val="00F973D1"/>
    <w:rsid w:val="00FA0A23"/>
    <w:rsid w:val="00FB047A"/>
    <w:rsid w:val="00FC534B"/>
    <w:rsid w:val="00FE7EC3"/>
    <w:rsid w:val="00FF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11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7E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089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31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0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4B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4411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9B6733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820B6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820B6"/>
    <w:pPr>
      <w:spacing w:after="100"/>
    </w:pPr>
  </w:style>
  <w:style w:type="paragraph" w:styleId="ListParagraph">
    <w:name w:val="List Paragraph"/>
    <w:basedOn w:val="Normal"/>
    <w:uiPriority w:val="34"/>
    <w:qFormat/>
    <w:rsid w:val="000016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051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051D7"/>
  </w:style>
  <w:style w:type="paragraph" w:styleId="Footer">
    <w:name w:val="footer"/>
    <w:basedOn w:val="Normal"/>
    <w:link w:val="FooterChar"/>
    <w:uiPriority w:val="99"/>
    <w:unhideWhenUsed/>
    <w:rsid w:val="001051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1D7"/>
  </w:style>
  <w:style w:type="paragraph" w:styleId="NoSpacing">
    <w:name w:val="No Spacing"/>
    <w:link w:val="NoSpacingChar"/>
    <w:uiPriority w:val="1"/>
    <w:qFormat/>
    <w:rsid w:val="003D0C8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D0C8C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FE7EC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70893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D70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9A138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A138D"/>
    <w:pPr>
      <w:spacing w:after="100"/>
      <w:ind w:left="44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666311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Strong">
    <w:name w:val="Strong"/>
    <w:basedOn w:val="DefaultParagraphFont"/>
    <w:uiPriority w:val="22"/>
    <w:qFormat/>
    <w:rsid w:val="0066631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11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7E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089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31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0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4B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4411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9B6733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820B6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820B6"/>
    <w:pPr>
      <w:spacing w:after="100"/>
    </w:pPr>
  </w:style>
  <w:style w:type="paragraph" w:styleId="ListParagraph">
    <w:name w:val="List Paragraph"/>
    <w:basedOn w:val="Normal"/>
    <w:uiPriority w:val="34"/>
    <w:qFormat/>
    <w:rsid w:val="000016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051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051D7"/>
  </w:style>
  <w:style w:type="paragraph" w:styleId="Footer">
    <w:name w:val="footer"/>
    <w:basedOn w:val="Normal"/>
    <w:link w:val="FooterChar"/>
    <w:uiPriority w:val="99"/>
    <w:unhideWhenUsed/>
    <w:rsid w:val="001051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1D7"/>
  </w:style>
  <w:style w:type="paragraph" w:styleId="NoSpacing">
    <w:name w:val="No Spacing"/>
    <w:link w:val="NoSpacingChar"/>
    <w:uiPriority w:val="1"/>
    <w:qFormat/>
    <w:rsid w:val="003D0C8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D0C8C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FE7EC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70893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D70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9A138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A138D"/>
    <w:pPr>
      <w:spacing w:after="100"/>
      <w:ind w:left="44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666311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Strong">
    <w:name w:val="Strong"/>
    <w:basedOn w:val="DefaultParagraphFont"/>
    <w:uiPriority w:val="22"/>
    <w:qFormat/>
    <w:rsid w:val="006663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34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0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4285">
              <w:marLeft w:val="1"/>
              <w:marRight w:val="1"/>
              <w:marTop w:val="1"/>
              <w:marBottom w:val="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88366">
                  <w:marLeft w:val="2"/>
                  <w:marRight w:val="2"/>
                  <w:marTop w:val="2"/>
                  <w:marBottom w:val="2"/>
                  <w:divBdr>
                    <w:top w:val="none" w:sz="0" w:space="0" w:color="auto"/>
                    <w:left w:val="none" w:sz="0" w:space="0" w:color="auto"/>
                    <w:bottom w:val="single" w:sz="6" w:space="0" w:color="DDDDDD"/>
                    <w:right w:val="none" w:sz="0" w:space="0" w:color="auto"/>
                  </w:divBdr>
                  <w:divsChild>
                    <w:div w:id="14366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82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http://ewcmauthor.corp.intranet:4502/miscadmin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2017-01-23T00:00:00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7BF6FD6CFDB449A3FFEB2BD8697258" ma:contentTypeVersion="0" ma:contentTypeDescription="Create a new document." ma:contentTypeScope="" ma:versionID="bfd0d19eba26aff56c71cacaca0ee4a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C9ADDD-6811-44A7-AD91-07F257E38C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948F99-9489-4E5D-9B86-C5A5E7F98181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C70A2337-7755-4595-937A-BB1E54C4E5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6EFB6464-5CD7-4F45-82C7-989297DAD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AEM Users, Groups &amp; Permissions Replication Guide</vt:lpstr>
    </vt:vector>
  </TitlesOfParts>
  <Company>CenturyLink</Company>
  <LinksUpToDate>false</LinksUpToDate>
  <CharactersWithSpaces>4537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AEM Users, Groups &amp; Permissions Replication Guide</dc:title>
  <dc:subject>Honey Badgers Team Documentation</dc:subject>
  <dc:creator>Dean Anderson</dc:creator>
  <cp:lastModifiedBy>Windows User</cp:lastModifiedBy>
  <cp:revision>3</cp:revision>
  <dcterms:created xsi:type="dcterms:W3CDTF">2017-02-28T22:47:00Z</dcterms:created>
  <dcterms:modified xsi:type="dcterms:W3CDTF">2017-02-28T22:47:00Z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0x010100467BF6FD6CFDB449A3FFEB2BD8697258</vt:lpwstr>
  </property>
</Properties>
</file>