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D0058" w14:textId="3B0BF52A" w:rsidR="00EE03B9" w:rsidRPr="00EE03B9" w:rsidRDefault="00EE03B9">
      <w:pPr>
        <w:rPr>
          <w:b/>
          <w:bCs/>
          <w:sz w:val="28"/>
          <w:szCs w:val="28"/>
        </w:rPr>
      </w:pPr>
      <w:r w:rsidRPr="00EE03B9">
        <w:rPr>
          <w:b/>
          <w:bCs/>
          <w:sz w:val="28"/>
          <w:szCs w:val="28"/>
        </w:rPr>
        <w:t>Class Project</w:t>
      </w:r>
      <w:r w:rsidR="00D01A34">
        <w:rPr>
          <w:b/>
          <w:bCs/>
          <w:sz w:val="28"/>
          <w:szCs w:val="28"/>
        </w:rPr>
        <w:t xml:space="preserve"> (business case)</w:t>
      </w:r>
    </w:p>
    <w:p w14:paraId="6F6440AB" w14:textId="3DBEBD7A" w:rsidR="00546B25" w:rsidRDefault="00EE03B9">
      <w:r w:rsidRPr="00EE03B9">
        <w:rPr>
          <w:i/>
          <w:iCs/>
        </w:rPr>
        <w:t xml:space="preserve">Supply Chain Analytics – </w:t>
      </w:r>
      <w:r w:rsidR="009A1DFE">
        <w:rPr>
          <w:i/>
          <w:iCs/>
        </w:rPr>
        <w:t>Sp</w:t>
      </w:r>
      <w:r w:rsidRPr="00EE03B9">
        <w:rPr>
          <w:i/>
          <w:iCs/>
        </w:rPr>
        <w:t xml:space="preserve"> 2</w:t>
      </w:r>
      <w:r w:rsidR="009A1DFE">
        <w:rPr>
          <w:i/>
          <w:iCs/>
        </w:rPr>
        <w:t>4</w:t>
      </w:r>
    </w:p>
    <w:p w14:paraId="0CAA308B" w14:textId="77777777" w:rsidR="00EE03B9" w:rsidRDefault="00EE03B9"/>
    <w:p w14:paraId="7033E23C" w14:textId="5BD045D9" w:rsidR="00EE03B9" w:rsidRDefault="00EE03B9">
      <w:r>
        <w:t>Your team has just been appointed as consultants to help the national retailer Target (TGT) to put together a first analysis. The scope of work is:</w:t>
      </w:r>
    </w:p>
    <w:p w14:paraId="4DEEA1EE" w14:textId="79CF4D37" w:rsidR="00EE03B9" w:rsidRDefault="00EE03B9" w:rsidP="00EE03B9">
      <w:pPr>
        <w:pStyle w:val="ListParagraph"/>
        <w:numPr>
          <w:ilvl w:val="0"/>
          <w:numId w:val="1"/>
        </w:numPr>
      </w:pPr>
      <w:r>
        <w:t>To perform a</w:t>
      </w:r>
      <w:r w:rsidRPr="00EE03B9">
        <w:t xml:space="preserve"> comparative </w:t>
      </w:r>
      <w:r>
        <w:t xml:space="preserve">analysis with other listed competitors to </w:t>
      </w:r>
      <w:r w:rsidR="00D360E1">
        <w:t xml:space="preserve">show TGT leaders how </w:t>
      </w:r>
      <w:r w:rsidR="00BE38C5">
        <w:t xml:space="preserve">the company is performing in </w:t>
      </w:r>
      <w:r>
        <w:t xml:space="preserve">managing its </w:t>
      </w:r>
      <w:r w:rsidR="00D44EE6">
        <w:t>Supply Chain cash conversions cycle</w:t>
      </w:r>
      <w:r w:rsidR="003E0820">
        <w:t xml:space="preserve"> (CCC analysis</w:t>
      </w:r>
      <w:r w:rsidR="00777D4E">
        <w:t>)</w:t>
      </w:r>
      <w:r w:rsidR="006C4872">
        <w:t>.</w:t>
      </w:r>
    </w:p>
    <w:p w14:paraId="6F5418EC" w14:textId="472203C6" w:rsidR="00FF5B90" w:rsidRPr="00FF5B90" w:rsidRDefault="00FF5B90" w:rsidP="00FF5B90">
      <w:pPr>
        <w:pStyle w:val="ListParagraph"/>
        <w:numPr>
          <w:ilvl w:val="0"/>
          <w:numId w:val="1"/>
        </w:numPr>
      </w:pPr>
      <w:r w:rsidRPr="00FF5B90">
        <w:t xml:space="preserve">To </w:t>
      </w:r>
      <w:r w:rsidRPr="00FF5B90">
        <w:rPr>
          <w:b/>
          <w:bCs/>
        </w:rPr>
        <w:t>analyze</w:t>
      </w:r>
      <w:r w:rsidRPr="00FF5B90">
        <w:t xml:space="preserve"> </w:t>
      </w:r>
      <w:r w:rsidR="0086474F">
        <w:t xml:space="preserve">the </w:t>
      </w:r>
      <w:r w:rsidRPr="00FF5B90">
        <w:rPr>
          <w:b/>
          <w:bCs/>
        </w:rPr>
        <w:t xml:space="preserve">TGT demand dataset </w:t>
      </w:r>
      <w:r w:rsidRPr="00FF5B90">
        <w:t>(demand_dataset.csv), clean it</w:t>
      </w:r>
      <w:r w:rsidR="0086474F">
        <w:t>,</w:t>
      </w:r>
      <w:r w:rsidRPr="00FF5B90">
        <w:t xml:space="preserve"> and aggregate it in a way that the end dataset would be good to be used to forecast </w:t>
      </w:r>
      <w:r w:rsidR="0086474F">
        <w:t>store</w:t>
      </w:r>
      <w:r w:rsidRPr="00FF5B90">
        <w:t xml:space="preserve"> sales (</w:t>
      </w:r>
      <w:r w:rsidRPr="00FF5B90">
        <w:rPr>
          <w:b/>
          <w:bCs/>
        </w:rPr>
        <w:t>Demand Forecasting</w:t>
      </w:r>
      <w:r w:rsidRPr="00FF5B90">
        <w:t>).</w:t>
      </w:r>
    </w:p>
    <w:p w14:paraId="1DD9D40E" w14:textId="16B76D19" w:rsidR="00086121" w:rsidRDefault="00086121" w:rsidP="00086121">
      <w:pPr>
        <w:pStyle w:val="ListParagraph"/>
        <w:numPr>
          <w:ilvl w:val="0"/>
          <w:numId w:val="1"/>
        </w:numPr>
        <w:rPr>
          <w:color w:val="000000" w:themeColor="text1"/>
        </w:rPr>
      </w:pPr>
      <w:r w:rsidRPr="00954106">
        <w:rPr>
          <w:color w:val="000000" w:themeColor="text1"/>
        </w:rPr>
        <w:t xml:space="preserve">Knowing that the average cost of debt for Target is 3.84% (source 10K report filed on 2023-01-28) </w:t>
      </w:r>
      <w:r w:rsidR="00FA0107">
        <w:rPr>
          <w:color w:val="000000" w:themeColor="text1"/>
        </w:rPr>
        <w:t xml:space="preserve">describe </w:t>
      </w:r>
      <w:r w:rsidR="00064890">
        <w:rPr>
          <w:color w:val="000000" w:themeColor="text1"/>
        </w:rPr>
        <w:t>under what circumstances TGT might have a competitive advantage in entering</w:t>
      </w:r>
      <w:r w:rsidR="00DA12EB">
        <w:rPr>
          <w:color w:val="000000" w:themeColor="text1"/>
        </w:rPr>
        <w:t xml:space="preserve"> a reverse factoring program</w:t>
      </w:r>
      <w:r>
        <w:rPr>
          <w:color w:val="000000" w:themeColor="text1"/>
        </w:rPr>
        <w:t xml:space="preserve"> (SCF financing)</w:t>
      </w:r>
      <w:r w:rsidR="006C4872">
        <w:rPr>
          <w:color w:val="000000" w:themeColor="text1"/>
        </w:rPr>
        <w:t>.</w:t>
      </w:r>
    </w:p>
    <w:p w14:paraId="064EF356" w14:textId="77777777" w:rsidR="00086121" w:rsidRPr="0093313A" w:rsidRDefault="00086121" w:rsidP="00086121">
      <w:pPr>
        <w:pStyle w:val="ListParagraph"/>
      </w:pPr>
    </w:p>
    <w:p w14:paraId="7464582E" w14:textId="77777777" w:rsidR="0093313A" w:rsidRDefault="0093313A" w:rsidP="00D01A34"/>
    <w:p w14:paraId="047BB4C3" w14:textId="77777777" w:rsidR="0093313A" w:rsidRDefault="0093313A" w:rsidP="00D01A34"/>
    <w:p w14:paraId="035B7A2E" w14:textId="3FCBF19E" w:rsidR="00D01A34" w:rsidRDefault="0093313A" w:rsidP="00D01A34">
      <w:r>
        <w:t>Deliverable and important notes</w:t>
      </w:r>
      <w:r w:rsidR="00D01A34">
        <w:t>:</w:t>
      </w:r>
    </w:p>
    <w:p w14:paraId="098153B3" w14:textId="5D9E4844" w:rsidR="00D01A34" w:rsidRDefault="00D01A34" w:rsidP="00D01A34">
      <w:pPr>
        <w:pStyle w:val="ListParagraph"/>
        <w:numPr>
          <w:ilvl w:val="0"/>
          <w:numId w:val="4"/>
        </w:numPr>
      </w:pPr>
      <w:r>
        <w:t xml:space="preserve">the project presentation </w:t>
      </w:r>
      <w:r w:rsidR="0015274A">
        <w:t>must</w:t>
      </w:r>
      <w:r>
        <w:t xml:space="preserve"> be in a form of a power point </w:t>
      </w:r>
      <w:r w:rsidR="00632EC7">
        <w:t xml:space="preserve">file </w:t>
      </w:r>
      <w:r>
        <w:t>(</w:t>
      </w:r>
      <w:r w:rsidR="00693C34">
        <w:t>max</w:t>
      </w:r>
      <w:r w:rsidR="00A562CC">
        <w:t xml:space="preserve"> </w:t>
      </w:r>
      <w:r w:rsidR="00DA12EB">
        <w:t>8</w:t>
      </w:r>
      <w:r>
        <w:t xml:space="preserve"> pages)</w:t>
      </w:r>
      <w:r w:rsidR="00BF4486">
        <w:t>.</w:t>
      </w:r>
    </w:p>
    <w:p w14:paraId="10A2B3E3" w14:textId="5CE910E1" w:rsidR="00D01A34" w:rsidRDefault="00D01A34" w:rsidP="00D01A34">
      <w:pPr>
        <w:pStyle w:val="ListParagraph"/>
        <w:numPr>
          <w:ilvl w:val="0"/>
          <w:numId w:val="4"/>
        </w:numPr>
      </w:pPr>
      <w:r>
        <w:t>the groups</w:t>
      </w:r>
      <w:r w:rsidR="00632EC7">
        <w:t xml:space="preserve"> </w:t>
      </w:r>
      <w:r w:rsidR="00421752">
        <w:t xml:space="preserve">must be </w:t>
      </w:r>
      <w:r w:rsidR="00D97AF8">
        <w:t xml:space="preserve">communicated to </w:t>
      </w:r>
      <w:r w:rsidR="00421752">
        <w:t xml:space="preserve">the </w:t>
      </w:r>
      <w:r w:rsidR="00D97AF8">
        <w:t>CLA</w:t>
      </w:r>
      <w:r w:rsidR="00421752">
        <w:t xml:space="preserve"> </w:t>
      </w:r>
      <w:r w:rsidR="00064890" w:rsidRPr="00CC25C8">
        <w:rPr>
          <w:b/>
          <w:bCs/>
        </w:rPr>
        <w:t xml:space="preserve">by Tuesday </w:t>
      </w:r>
      <w:r w:rsidR="00CC25C8" w:rsidRPr="00CC25C8">
        <w:rPr>
          <w:b/>
          <w:bCs/>
        </w:rPr>
        <w:t>01/23</w:t>
      </w:r>
      <w:r w:rsidR="00BF4486">
        <w:t>.</w:t>
      </w:r>
    </w:p>
    <w:p w14:paraId="6EDEB139" w14:textId="080778CC" w:rsidR="00D01A34" w:rsidRDefault="00257B5C" w:rsidP="00D01A34">
      <w:pPr>
        <w:pStyle w:val="ListParagraph"/>
        <w:numPr>
          <w:ilvl w:val="0"/>
          <w:numId w:val="4"/>
        </w:numPr>
      </w:pPr>
      <w:r>
        <w:t>y</w:t>
      </w:r>
      <w:r w:rsidR="00632EC7">
        <w:t>ou can use any type of approach you like to develop the business case. You might want to develop something in python or in excel, you might want to use either basic demand forecasting models or cutting hedge ML models</w:t>
      </w:r>
      <w:r w:rsidR="00F05A80">
        <w:t>. You might also want to do your own reasonable assumptions in case some data you need are not available.</w:t>
      </w:r>
    </w:p>
    <w:p w14:paraId="416E9F91" w14:textId="0052DF10" w:rsidR="00F05A80" w:rsidRPr="0015274A" w:rsidRDefault="008B4F1E" w:rsidP="00D01A34">
      <w:pPr>
        <w:pStyle w:val="ListParagraph"/>
        <w:numPr>
          <w:ilvl w:val="0"/>
          <w:numId w:val="4"/>
        </w:numPr>
        <w:rPr>
          <w:b/>
          <w:bCs/>
        </w:rPr>
      </w:pPr>
      <w:r w:rsidRPr="0015274A">
        <w:rPr>
          <w:b/>
          <w:bCs/>
        </w:rPr>
        <w:t>each group</w:t>
      </w:r>
      <w:r w:rsidR="00B538F4" w:rsidRPr="0015274A">
        <w:rPr>
          <w:b/>
          <w:bCs/>
        </w:rPr>
        <w:t xml:space="preserve"> member</w:t>
      </w:r>
      <w:r w:rsidR="00B535EA" w:rsidRPr="0015274A">
        <w:rPr>
          <w:b/>
          <w:bCs/>
        </w:rPr>
        <w:t xml:space="preserve"> </w:t>
      </w:r>
      <w:r w:rsidR="0015274A" w:rsidRPr="0015274A">
        <w:rPr>
          <w:b/>
          <w:bCs/>
        </w:rPr>
        <w:t>must</w:t>
      </w:r>
      <w:r w:rsidR="00B535EA" w:rsidRPr="0015274A">
        <w:rPr>
          <w:b/>
          <w:bCs/>
        </w:rPr>
        <w:t xml:space="preserve"> submit the final presentation into blackboard b</w:t>
      </w:r>
      <w:r w:rsidR="00D540CC" w:rsidRPr="0015274A">
        <w:rPr>
          <w:b/>
          <w:bCs/>
        </w:rPr>
        <w:t xml:space="preserve">y Friday </w:t>
      </w:r>
      <w:r w:rsidR="00105DE7">
        <w:rPr>
          <w:b/>
          <w:bCs/>
        </w:rPr>
        <w:t>02</w:t>
      </w:r>
      <w:r w:rsidR="00D540CC" w:rsidRPr="0015274A">
        <w:rPr>
          <w:b/>
          <w:bCs/>
        </w:rPr>
        <w:t>/</w:t>
      </w:r>
      <w:r w:rsidR="00105DE7">
        <w:rPr>
          <w:b/>
          <w:bCs/>
        </w:rPr>
        <w:t>09</w:t>
      </w:r>
      <w:r w:rsidR="00D540CC" w:rsidRPr="0015274A">
        <w:rPr>
          <w:b/>
          <w:bCs/>
        </w:rPr>
        <w:t xml:space="preserve"> </w:t>
      </w:r>
      <w:r w:rsidR="00034721" w:rsidRPr="0015274A">
        <w:rPr>
          <w:b/>
          <w:bCs/>
        </w:rPr>
        <w:t xml:space="preserve">and </w:t>
      </w:r>
      <w:r w:rsidR="00A41D0D">
        <w:rPr>
          <w:b/>
          <w:bCs/>
        </w:rPr>
        <w:t>each</w:t>
      </w:r>
      <w:r w:rsidR="00B538F4" w:rsidRPr="0015274A">
        <w:rPr>
          <w:b/>
          <w:bCs/>
        </w:rPr>
        <w:t xml:space="preserve"> group </w:t>
      </w:r>
      <w:r w:rsidRPr="0015274A">
        <w:rPr>
          <w:b/>
          <w:bCs/>
        </w:rPr>
        <w:t xml:space="preserve">will present </w:t>
      </w:r>
      <w:r w:rsidR="00BF54AF" w:rsidRPr="0015274A">
        <w:rPr>
          <w:b/>
          <w:bCs/>
        </w:rPr>
        <w:t xml:space="preserve">the project live during the </w:t>
      </w:r>
      <w:r w:rsidR="00940548" w:rsidRPr="0015274A">
        <w:rPr>
          <w:b/>
          <w:bCs/>
        </w:rPr>
        <w:t>in</w:t>
      </w:r>
      <w:r w:rsidR="00034721" w:rsidRPr="0015274A">
        <w:rPr>
          <w:b/>
          <w:bCs/>
        </w:rPr>
        <w:t>-</w:t>
      </w:r>
      <w:r w:rsidR="00940548" w:rsidRPr="0015274A">
        <w:rPr>
          <w:b/>
          <w:bCs/>
        </w:rPr>
        <w:t xml:space="preserve">person class on Saturday </w:t>
      </w:r>
      <w:r w:rsidR="00105DE7">
        <w:rPr>
          <w:b/>
          <w:bCs/>
        </w:rPr>
        <w:t>02</w:t>
      </w:r>
      <w:r w:rsidR="00BF54AF" w:rsidRPr="0015274A">
        <w:rPr>
          <w:b/>
          <w:bCs/>
        </w:rPr>
        <w:t>/</w:t>
      </w:r>
      <w:r w:rsidR="00105DE7">
        <w:rPr>
          <w:b/>
          <w:bCs/>
        </w:rPr>
        <w:t>10</w:t>
      </w:r>
      <w:r w:rsidR="00034721" w:rsidRPr="0015274A">
        <w:rPr>
          <w:b/>
          <w:bCs/>
        </w:rPr>
        <w:t>.</w:t>
      </w:r>
    </w:p>
    <w:p w14:paraId="2E6C2343" w14:textId="33A33F39" w:rsidR="00E6163A" w:rsidRPr="00EE03B9" w:rsidRDefault="00E6163A" w:rsidP="00034721">
      <w:pPr>
        <w:ind w:left="360"/>
      </w:pPr>
    </w:p>
    <w:sectPr w:rsidR="00E6163A" w:rsidRPr="00EE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1DD9"/>
    <w:multiLevelType w:val="hybridMultilevel"/>
    <w:tmpl w:val="7AAECC6E"/>
    <w:lvl w:ilvl="0" w:tplc="7B9A2CBA">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26402"/>
    <w:multiLevelType w:val="hybridMultilevel"/>
    <w:tmpl w:val="C3EA8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3215D"/>
    <w:multiLevelType w:val="hybridMultilevel"/>
    <w:tmpl w:val="56B61254"/>
    <w:lvl w:ilvl="0" w:tplc="88E408BC">
      <w:start w:val="1"/>
      <w:numFmt w:val="bullet"/>
      <w:lvlText w:val="-"/>
      <w:lvlJc w:val="left"/>
      <w:pPr>
        <w:tabs>
          <w:tab w:val="num" w:pos="720"/>
        </w:tabs>
        <w:ind w:left="720" w:hanging="360"/>
      </w:pPr>
      <w:rPr>
        <w:rFonts w:ascii="Calibri" w:hAnsi="Calibri" w:hint="default"/>
      </w:rPr>
    </w:lvl>
    <w:lvl w:ilvl="1" w:tplc="7C149ADA" w:tentative="1">
      <w:start w:val="1"/>
      <w:numFmt w:val="bullet"/>
      <w:lvlText w:val="-"/>
      <w:lvlJc w:val="left"/>
      <w:pPr>
        <w:tabs>
          <w:tab w:val="num" w:pos="1440"/>
        </w:tabs>
        <w:ind w:left="1440" w:hanging="360"/>
      </w:pPr>
      <w:rPr>
        <w:rFonts w:ascii="Calibri" w:hAnsi="Calibri" w:hint="default"/>
      </w:rPr>
    </w:lvl>
    <w:lvl w:ilvl="2" w:tplc="1FAC89F2" w:tentative="1">
      <w:start w:val="1"/>
      <w:numFmt w:val="bullet"/>
      <w:lvlText w:val="-"/>
      <w:lvlJc w:val="left"/>
      <w:pPr>
        <w:tabs>
          <w:tab w:val="num" w:pos="2160"/>
        </w:tabs>
        <w:ind w:left="2160" w:hanging="360"/>
      </w:pPr>
      <w:rPr>
        <w:rFonts w:ascii="Calibri" w:hAnsi="Calibri" w:hint="default"/>
      </w:rPr>
    </w:lvl>
    <w:lvl w:ilvl="3" w:tplc="A754F3B8" w:tentative="1">
      <w:start w:val="1"/>
      <w:numFmt w:val="bullet"/>
      <w:lvlText w:val="-"/>
      <w:lvlJc w:val="left"/>
      <w:pPr>
        <w:tabs>
          <w:tab w:val="num" w:pos="2880"/>
        </w:tabs>
        <w:ind w:left="2880" w:hanging="360"/>
      </w:pPr>
      <w:rPr>
        <w:rFonts w:ascii="Calibri" w:hAnsi="Calibri" w:hint="default"/>
      </w:rPr>
    </w:lvl>
    <w:lvl w:ilvl="4" w:tplc="9C749BCE" w:tentative="1">
      <w:start w:val="1"/>
      <w:numFmt w:val="bullet"/>
      <w:lvlText w:val="-"/>
      <w:lvlJc w:val="left"/>
      <w:pPr>
        <w:tabs>
          <w:tab w:val="num" w:pos="3600"/>
        </w:tabs>
        <w:ind w:left="3600" w:hanging="360"/>
      </w:pPr>
      <w:rPr>
        <w:rFonts w:ascii="Calibri" w:hAnsi="Calibri" w:hint="default"/>
      </w:rPr>
    </w:lvl>
    <w:lvl w:ilvl="5" w:tplc="A67EABB0" w:tentative="1">
      <w:start w:val="1"/>
      <w:numFmt w:val="bullet"/>
      <w:lvlText w:val="-"/>
      <w:lvlJc w:val="left"/>
      <w:pPr>
        <w:tabs>
          <w:tab w:val="num" w:pos="4320"/>
        </w:tabs>
        <w:ind w:left="4320" w:hanging="360"/>
      </w:pPr>
      <w:rPr>
        <w:rFonts w:ascii="Calibri" w:hAnsi="Calibri" w:hint="default"/>
      </w:rPr>
    </w:lvl>
    <w:lvl w:ilvl="6" w:tplc="34A29A5C" w:tentative="1">
      <w:start w:val="1"/>
      <w:numFmt w:val="bullet"/>
      <w:lvlText w:val="-"/>
      <w:lvlJc w:val="left"/>
      <w:pPr>
        <w:tabs>
          <w:tab w:val="num" w:pos="5040"/>
        </w:tabs>
        <w:ind w:left="5040" w:hanging="360"/>
      </w:pPr>
      <w:rPr>
        <w:rFonts w:ascii="Calibri" w:hAnsi="Calibri" w:hint="default"/>
      </w:rPr>
    </w:lvl>
    <w:lvl w:ilvl="7" w:tplc="63E6D888" w:tentative="1">
      <w:start w:val="1"/>
      <w:numFmt w:val="bullet"/>
      <w:lvlText w:val="-"/>
      <w:lvlJc w:val="left"/>
      <w:pPr>
        <w:tabs>
          <w:tab w:val="num" w:pos="5760"/>
        </w:tabs>
        <w:ind w:left="5760" w:hanging="360"/>
      </w:pPr>
      <w:rPr>
        <w:rFonts w:ascii="Calibri" w:hAnsi="Calibri" w:hint="default"/>
      </w:rPr>
    </w:lvl>
    <w:lvl w:ilvl="8" w:tplc="95B6E8C6" w:tentative="1">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07C54D47"/>
    <w:multiLevelType w:val="hybridMultilevel"/>
    <w:tmpl w:val="A1C485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3801E8"/>
    <w:multiLevelType w:val="hybridMultilevel"/>
    <w:tmpl w:val="8FDEBDAA"/>
    <w:lvl w:ilvl="0" w:tplc="7B9A2CBA">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144896">
    <w:abstractNumId w:val="4"/>
  </w:num>
  <w:num w:numId="2" w16cid:durableId="1915699817">
    <w:abstractNumId w:val="1"/>
  </w:num>
  <w:num w:numId="3" w16cid:durableId="130023747">
    <w:abstractNumId w:val="3"/>
  </w:num>
  <w:num w:numId="4" w16cid:durableId="1217161519">
    <w:abstractNumId w:val="0"/>
  </w:num>
  <w:num w:numId="5" w16cid:durableId="1247878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B9"/>
    <w:rsid w:val="000076EF"/>
    <w:rsid w:val="00034721"/>
    <w:rsid w:val="0005213C"/>
    <w:rsid w:val="0005795A"/>
    <w:rsid w:val="00064890"/>
    <w:rsid w:val="00086121"/>
    <w:rsid w:val="000F6906"/>
    <w:rsid w:val="00105DE7"/>
    <w:rsid w:val="0015274A"/>
    <w:rsid w:val="00187AD0"/>
    <w:rsid w:val="00223B6F"/>
    <w:rsid w:val="00257B5C"/>
    <w:rsid w:val="002C0DF4"/>
    <w:rsid w:val="00382668"/>
    <w:rsid w:val="0038501B"/>
    <w:rsid w:val="003D4A48"/>
    <w:rsid w:val="003E0820"/>
    <w:rsid w:val="00406651"/>
    <w:rsid w:val="00421752"/>
    <w:rsid w:val="004C5B27"/>
    <w:rsid w:val="00546B25"/>
    <w:rsid w:val="00564E2A"/>
    <w:rsid w:val="00567DFE"/>
    <w:rsid w:val="00632EC7"/>
    <w:rsid w:val="00637DA7"/>
    <w:rsid w:val="00693C34"/>
    <w:rsid w:val="006C2953"/>
    <w:rsid w:val="006C2D8D"/>
    <w:rsid w:val="006C4872"/>
    <w:rsid w:val="00762E9A"/>
    <w:rsid w:val="00777D4E"/>
    <w:rsid w:val="00811E64"/>
    <w:rsid w:val="00842EA9"/>
    <w:rsid w:val="0086474F"/>
    <w:rsid w:val="008964A0"/>
    <w:rsid w:val="008B4F1E"/>
    <w:rsid w:val="008C2A2F"/>
    <w:rsid w:val="008C66A5"/>
    <w:rsid w:val="008F6708"/>
    <w:rsid w:val="00923153"/>
    <w:rsid w:val="0093313A"/>
    <w:rsid w:val="00940548"/>
    <w:rsid w:val="00954106"/>
    <w:rsid w:val="009A1DFE"/>
    <w:rsid w:val="009C1C50"/>
    <w:rsid w:val="009F39B4"/>
    <w:rsid w:val="00A41D0D"/>
    <w:rsid w:val="00A562CC"/>
    <w:rsid w:val="00A610BC"/>
    <w:rsid w:val="00A653D9"/>
    <w:rsid w:val="00AD3215"/>
    <w:rsid w:val="00B51762"/>
    <w:rsid w:val="00B535EA"/>
    <w:rsid w:val="00B538F4"/>
    <w:rsid w:val="00BA7102"/>
    <w:rsid w:val="00BE38C5"/>
    <w:rsid w:val="00BE77FE"/>
    <w:rsid w:val="00BF4486"/>
    <w:rsid w:val="00BF54AF"/>
    <w:rsid w:val="00CC0117"/>
    <w:rsid w:val="00CC25C8"/>
    <w:rsid w:val="00D01A34"/>
    <w:rsid w:val="00D07240"/>
    <w:rsid w:val="00D360E1"/>
    <w:rsid w:val="00D44EE6"/>
    <w:rsid w:val="00D540CC"/>
    <w:rsid w:val="00D7598F"/>
    <w:rsid w:val="00D97AF8"/>
    <w:rsid w:val="00DA12EB"/>
    <w:rsid w:val="00DC1C82"/>
    <w:rsid w:val="00DF080C"/>
    <w:rsid w:val="00E6163A"/>
    <w:rsid w:val="00E6268B"/>
    <w:rsid w:val="00EB6A27"/>
    <w:rsid w:val="00EC0F6E"/>
    <w:rsid w:val="00EE03B9"/>
    <w:rsid w:val="00F05A80"/>
    <w:rsid w:val="00F37057"/>
    <w:rsid w:val="00F677C9"/>
    <w:rsid w:val="00FA0107"/>
    <w:rsid w:val="00FE6F6A"/>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4F3C3"/>
  <w15:chartTrackingRefBased/>
  <w15:docId w15:val="{36CBD156-BA96-A747-9055-23E5B5D7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03B9"/>
    <w:pPr>
      <w:ind w:left="720"/>
      <w:contextualSpacing/>
    </w:pPr>
  </w:style>
  <w:style w:type="paragraph" w:styleId="PlainText">
    <w:name w:val="Plain Text"/>
    <w:basedOn w:val="Normal"/>
    <w:link w:val="PlainTextChar"/>
    <w:uiPriority w:val="99"/>
    <w:unhideWhenUsed/>
    <w:rsid w:val="00F677C9"/>
    <w:rPr>
      <w:rFonts w:ascii="Consolas" w:hAnsi="Consolas" w:cs="Consolas"/>
      <w:sz w:val="21"/>
      <w:szCs w:val="21"/>
    </w:rPr>
  </w:style>
  <w:style w:type="character" w:customStyle="1" w:styleId="PlainTextChar">
    <w:name w:val="Plain Text Char"/>
    <w:basedOn w:val="DefaultParagraphFont"/>
    <w:link w:val="PlainText"/>
    <w:uiPriority w:val="99"/>
    <w:rsid w:val="00F677C9"/>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92111">
      <w:bodyDiv w:val="1"/>
      <w:marLeft w:val="0"/>
      <w:marRight w:val="0"/>
      <w:marTop w:val="0"/>
      <w:marBottom w:val="0"/>
      <w:divBdr>
        <w:top w:val="none" w:sz="0" w:space="0" w:color="auto"/>
        <w:left w:val="none" w:sz="0" w:space="0" w:color="auto"/>
        <w:bottom w:val="none" w:sz="0" w:space="0" w:color="auto"/>
        <w:right w:val="none" w:sz="0" w:space="0" w:color="auto"/>
      </w:divBdr>
      <w:divsChild>
        <w:div w:id="134860516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254</Words>
  <Characters>1236</Characters>
  <Application>Microsoft Office Word</Application>
  <DocSecurity>0</DocSecurity>
  <Lines>27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Zanetti, Prof. Massimiliano   'Max'</dc:creator>
  <cp:keywords/>
  <dc:description/>
  <cp:lastModifiedBy>shweta prasad</cp:lastModifiedBy>
  <cp:revision>70</cp:revision>
  <dcterms:created xsi:type="dcterms:W3CDTF">2023-04-03T18:04:00Z</dcterms:created>
  <dcterms:modified xsi:type="dcterms:W3CDTF">2024-05-13T21:02:00Z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545ea7c55f80bc34da757dc5c7684631c84c7cff543d6dacc207d2420a5c8c23</vt:lpwstr>
  </property>
</Properties>
</file>