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NAME-SHWETA RAHATE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ROLL NO.23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BATCH-B2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SEPM LAB-3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CLASS DIAGRAM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0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