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NAME-SHWETA RAHATE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ROLL NO.23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BATCH-B2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SEPM LAB-3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SEQUENCE  DIAGRAM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0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