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NAME-SHWETA RAHATE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ROLL NO.23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BATCH-B2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SEPM LAB-7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GANTT CHART SUBMISSION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