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1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single"/>
          <w:shd w:fill="auto" w:val="clear"/>
          <w:vertAlign w:val="baseline"/>
          <w:rtl w:val="0"/>
        </w:rPr>
        <w:t xml:space="preserve">Name- Shweta Rahate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119140625" w:line="240" w:lineRule="auto"/>
        <w:ind w:left="65.119934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single"/>
          <w:shd w:fill="auto" w:val="clear"/>
          <w:vertAlign w:val="baseline"/>
          <w:rtl w:val="0"/>
        </w:rPr>
        <w:t xml:space="preserve">Section- B4 Batch- B2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39.08004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single"/>
          <w:shd w:fill="auto" w:val="clear"/>
          <w:vertAlign w:val="baseline"/>
          <w:rtl w:val="0"/>
        </w:rPr>
        <w:t xml:space="preserve">Roll No- 23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1875" w:line="240" w:lineRule="auto"/>
        <w:ind w:left="52.2399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SEPM LAB PRACTICAL 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048828125" w:line="266.5294933319092" w:lineRule="auto"/>
        <w:ind w:left="34.51995849609375" w:right="741.390380859375" w:firstLine="2.400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study white-box testing and path testing, draw a Control Flow Graph (CFG) for a program, calculate cyclomatic complexity, identify independent paths, and prepare test cases.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85302734375" w:line="240" w:lineRule="auto"/>
        <w:ind w:left="37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White-Box Testing: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17724609375" w:line="265.6051826477051" w:lineRule="auto"/>
        <w:ind w:left="43.159942626953125" w:right="296.300048828125" w:hanging="5.03997802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White-box testing is a software testing technique in which the internal structure, source code, statements, conditions, and control flow of a program are examined. The tester uses knowledge of the program code to design test cases.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357177734375" w:line="240" w:lineRule="auto"/>
        <w:ind w:left="43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19921875" w:line="240" w:lineRule="auto"/>
        <w:ind w:left="70.879974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 verify the internal logic of a program.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0.879974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 identify logical errors.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0.879974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 check statements, branches, and paths.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0.879974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 improve test coverage.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2930908203125" w:line="263.8762092590332" w:lineRule="auto"/>
        <w:ind w:left="42.920074462890625" w:right="286.109619140625" w:hanging="5.760040283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Path Testing: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 testing is a white-box testing technique in which test cases are designed to execute selected paths through a program's Control Flow Graph (CFG). A path is a sequence of nodes and edges followed during program execution. Path testing helps verify different possible execution routes through the program.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3372802734375" w:line="240" w:lineRule="auto"/>
        <w:ind w:left="41.0000610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470703125" w:line="271.2992477416992" w:lineRule="auto"/>
        <w:ind w:left="38.119964599609375" w:right="317.76123046875" w:hanging="0.9600830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that accepts a student's marks and checks whether the marks are valid. Marks outside the range 0 to 100 are invalid. For valid marks, the program displays Pass if marks are 40 or above; otherwise, it displays Fail.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32323169708252" w:lineRule="auto"/>
        <w:ind w:left="44.600067138671875" w:right="1300" w:firstLine="50.3999328613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05425" cy="205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Control Flow Graph (CFG):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67578125" w:line="267.7090358734131" w:lineRule="auto"/>
        <w:ind w:left="46.75994873046875" w:right="1415.9185791015625" w:hanging="9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 Control Flow Graph represents the flow of execution in a program. Nodes represent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statements 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conditions, and directed edges represent the flow between them.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5517578125" w:line="240" w:lineRule="auto"/>
        <w:ind w:left="17.1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odes: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13525390625" w:line="240" w:lineRule="auto"/>
        <w:ind w:left="43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– Start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00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– Input marks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04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– Check marks &lt; 0 or marks &gt; 100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398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– Print Invalid marks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06.519927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– Check marks &gt;= 40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05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– Print Pass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40" w:lineRule="auto"/>
        <w:ind w:left="403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– Print Fail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2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8 – 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0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Edges: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3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00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→ 3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04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(True) → 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404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(False) → 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398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→ 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519927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(True) → 6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2021484375" w:line="240" w:lineRule="auto"/>
        <w:ind w:left="405.5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(False) → 7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404.4599914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→ 8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403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→ 8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4755859375" w:line="201.83375358581543" w:lineRule="auto"/>
        <w:ind w:left="44.600067138671875" w:right="0" w:firstLine="345.39993286132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1" cy="3343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Cyclomatic Complexity: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40625" w:line="240" w:lineRule="auto"/>
        <w:ind w:left="43.6399841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Cyclomatic complexity gives the number of linearly independent paths in 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9638671875" w:line="240" w:lineRule="auto"/>
        <w:ind w:left="34.51995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program. Formula: V(G) = E − N + 2P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1641845703125" w:line="449.6168518066406" w:lineRule="auto"/>
        <w:ind w:left="43.159942626953125" w:right="1872.26318359375" w:hanging="5.039978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E = number of edges, N = number of nodes, and P = number of connected components. For this program: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4779052734375" w:line="240" w:lineRule="auto"/>
        <w:ind w:left="40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= 9, N = 8, P = 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580322265625" w:line="240" w:lineRule="auto"/>
        <w:ind w:left="37.16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V(G) = 9 − 8 + 2(1) = 3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49267578125" w:line="240" w:lineRule="auto"/>
        <w:ind w:left="42.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2 decision points, so V(G) = 2 + 1 = 3.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51611328125" w:line="240" w:lineRule="auto"/>
        <w:ind w:left="42.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the cyclomatic complexity is 3.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7999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Paths: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9091796875" w:line="437.7886962890625" w:lineRule="auto"/>
        <w:ind w:left="399.0800476074219" w:right="2341.668701171875" w:hanging="333.960113525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Since the cyclomatic complexity is 3, three independent paths are identified: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Path 1 – Invalid marks: 1 → 2 → 3 (True) → 4 → 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3623046875" w:line="240" w:lineRule="auto"/>
        <w:ind w:left="399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 2 – Pass: 1 → 2 → 3 (False) → 5 (True) → 6 → 8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455078125" w:line="240" w:lineRule="auto"/>
        <w:ind w:left="399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Path 3 – Fail: 1 → 2 → 3 (False) → 5 (False) → 7 → 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73046875" w:line="240" w:lineRule="auto"/>
        <w:ind w:left="43.639984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1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8397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 3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296.3522338867188" w:top="1414.462890625" w:left="141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