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5B0628" w14:textId="2CC1ACB9" w:rsidR="00AB78B5" w:rsidRDefault="00C717A5">
      <w:pPr>
        <w:rPr>
          <w:rFonts w:ascii="Tahoma" w:hAnsi="Tahoma" w:cs="Tahoma"/>
          <w:sz w:val="36"/>
          <w:szCs w:val="36"/>
          <w:lang w:val="en-US"/>
        </w:rPr>
      </w:pPr>
      <w:r>
        <w:rPr>
          <w:rFonts w:ascii="Tahoma" w:hAnsi="Tahoma" w:cs="Tahoma"/>
          <w:sz w:val="36"/>
          <w:szCs w:val="36"/>
          <w:lang w:val="en-US"/>
        </w:rPr>
        <w:t xml:space="preserve">Git integrate with Jenkins slave </w:t>
      </w:r>
      <w:r w:rsidR="00473F3D">
        <w:rPr>
          <w:rFonts w:ascii="Tahoma" w:hAnsi="Tahoma" w:cs="Tahoma"/>
          <w:sz w:val="36"/>
          <w:szCs w:val="36"/>
          <w:lang w:val="en-US"/>
        </w:rPr>
        <w:t xml:space="preserve">using </w:t>
      </w:r>
      <w:proofErr w:type="spellStart"/>
      <w:r w:rsidR="00473F3D">
        <w:rPr>
          <w:rFonts w:ascii="Tahoma" w:hAnsi="Tahoma" w:cs="Tahoma"/>
          <w:sz w:val="36"/>
          <w:szCs w:val="36"/>
          <w:lang w:val="en-US"/>
        </w:rPr>
        <w:t>github</w:t>
      </w:r>
      <w:proofErr w:type="spellEnd"/>
      <w:r w:rsidR="00473F3D">
        <w:rPr>
          <w:rFonts w:ascii="Tahoma" w:hAnsi="Tahoma" w:cs="Tahoma"/>
          <w:sz w:val="36"/>
          <w:szCs w:val="36"/>
          <w:lang w:val="en-US"/>
        </w:rPr>
        <w:t xml:space="preserve"> webhook</w:t>
      </w:r>
    </w:p>
    <w:p w14:paraId="4DA3FB10" w14:textId="5EB3BCE8" w:rsidR="00C717A5" w:rsidRPr="00C717A5" w:rsidRDefault="00C717A5" w:rsidP="00C717A5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  <w:lang w:val="en-US"/>
        </w:rPr>
      </w:pPr>
      <w:r w:rsidRPr="00C717A5">
        <w:rPr>
          <w:rFonts w:ascii="Tahoma" w:hAnsi="Tahoma" w:cs="Tahoma"/>
          <w:sz w:val="36"/>
          <w:szCs w:val="36"/>
          <w:lang w:val="en-US"/>
        </w:rPr>
        <w:t>Shweta Raut</w:t>
      </w:r>
    </w:p>
    <w:p w14:paraId="7C972841" w14:textId="77777777" w:rsidR="00C717A5" w:rsidRDefault="00C717A5" w:rsidP="00C717A5">
      <w:pPr>
        <w:pStyle w:val="ListParagraph"/>
        <w:rPr>
          <w:rFonts w:ascii="Tahoma" w:hAnsi="Tahoma" w:cs="Tahoma"/>
          <w:sz w:val="36"/>
          <w:szCs w:val="36"/>
          <w:lang w:val="en-US"/>
        </w:rPr>
      </w:pPr>
    </w:p>
    <w:p w14:paraId="1657E291" w14:textId="319F90E5" w:rsidR="00C717A5" w:rsidRPr="00C717A5" w:rsidRDefault="00C717A5" w:rsidP="00C717A5">
      <w:pPr>
        <w:rPr>
          <w:rFonts w:cstheme="majorBidi"/>
          <w:sz w:val="28"/>
          <w:szCs w:val="28"/>
          <w:lang w:val="en-US"/>
        </w:rPr>
      </w:pPr>
      <w:r>
        <w:rPr>
          <w:rFonts w:cstheme="majorBidi"/>
          <w:sz w:val="28"/>
          <w:szCs w:val="28"/>
          <w:lang w:val="en-US"/>
        </w:rPr>
        <w:t>C</w:t>
      </w:r>
      <w:r w:rsidRPr="00C717A5">
        <w:rPr>
          <w:rFonts w:cstheme="majorBidi"/>
          <w:sz w:val="28"/>
          <w:szCs w:val="28"/>
          <w:lang w:val="en-US"/>
        </w:rPr>
        <w:t xml:space="preserve">reate a Jenkins slave on Jenkins dashboard </w:t>
      </w:r>
    </w:p>
    <w:p w14:paraId="1335898E" w14:textId="793B5A3B" w:rsidR="00C717A5" w:rsidRPr="00C717A5" w:rsidRDefault="00C717A5" w:rsidP="00C717A5">
      <w:pPr>
        <w:rPr>
          <w:rFonts w:cstheme="majorBidi"/>
          <w:sz w:val="28"/>
          <w:szCs w:val="28"/>
          <w:lang w:val="en-US"/>
        </w:rPr>
      </w:pPr>
      <w:r w:rsidRPr="00C717A5">
        <w:rPr>
          <w:rFonts w:cstheme="majorBidi"/>
          <w:sz w:val="28"/>
          <w:szCs w:val="28"/>
          <w:lang w:val="en-US"/>
        </w:rPr>
        <w:t>Manage Jenkins &gt; nodes</w:t>
      </w:r>
    </w:p>
    <w:p w14:paraId="5685C9E9" w14:textId="0F0B632C" w:rsidR="00C717A5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2E85724" wp14:editId="4393002A">
            <wp:extent cx="5731510" cy="2797175"/>
            <wp:effectExtent l="0" t="0" r="2540" b="3175"/>
            <wp:docPr id="5764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5467" name="Picture 5764954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A43" w14:textId="2E7883A1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4D6CE3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1E2AAD58" wp14:editId="0DAEB8E5">
            <wp:extent cx="5731510" cy="3886200"/>
            <wp:effectExtent l="0" t="0" r="2540" b="0"/>
            <wp:docPr id="3020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0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A431" w14:textId="39FB4DBA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4D6CE3">
        <w:rPr>
          <w:rFonts w:asciiTheme="majorBidi" w:hAnsiTheme="majorBidi" w:cstheme="majorBidi"/>
          <w:sz w:val="28"/>
          <w:szCs w:val="28"/>
          <w:lang w:val="en-US"/>
        </w:rPr>
        <w:lastRenderedPageBreak/>
        <w:drawing>
          <wp:inline distT="0" distB="0" distL="0" distR="0" wp14:anchorId="78E1B76D" wp14:editId="67C10F25">
            <wp:extent cx="5731510" cy="2842895"/>
            <wp:effectExtent l="0" t="0" r="2540" b="0"/>
            <wp:docPr id="53963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4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BBC6" w14:textId="2CEAD406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4D6CE3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47D4B422" wp14:editId="28FFB178">
            <wp:extent cx="5731510" cy="1786255"/>
            <wp:effectExtent l="0" t="0" r="2540" b="4445"/>
            <wp:docPr id="18366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991F" w14:textId="36792740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Add private key as a credential </w:t>
      </w:r>
    </w:p>
    <w:p w14:paraId="1483AB94" w14:textId="6C22B917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Host: private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ip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of ec2</w:t>
      </w:r>
    </w:p>
    <w:p w14:paraId="70F9F50A" w14:textId="34EEADEC" w:rsidR="004D6CE3" w:rsidRDefault="004D6CE3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Permissions: to remote root directory (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chmod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-R 777 /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mnt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>/slave-2)</w:t>
      </w:r>
    </w:p>
    <w:p w14:paraId="7771E197" w14:textId="77AD2263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80D320A" wp14:editId="1E5619CB">
            <wp:extent cx="5731510" cy="2027555"/>
            <wp:effectExtent l="0" t="0" r="2540" b="0"/>
            <wp:docPr id="969539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39586" name="Picture 9695395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165D" w14:textId="7CFC55BB" w:rsidR="004D6CE3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sz w:val="28"/>
          <w:szCs w:val="28"/>
          <w:lang w:val="en-US"/>
        </w:rPr>
        <w:lastRenderedPageBreak/>
        <w:drawing>
          <wp:inline distT="0" distB="0" distL="0" distR="0" wp14:anchorId="0802AE34" wp14:editId="6A2733D5">
            <wp:extent cx="5731510" cy="2700020"/>
            <wp:effectExtent l="0" t="0" r="2540" b="5080"/>
            <wp:docPr id="107445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56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828" w14:textId="1ABD0ACB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Create a freestyle job </w:t>
      </w:r>
      <w:r w:rsidRPr="00945002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6153D321" wp14:editId="5F022969">
            <wp:extent cx="5731510" cy="3256280"/>
            <wp:effectExtent l="0" t="0" r="2540" b="1270"/>
            <wp:docPr id="209811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19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EB3" w14:textId="7C845FC1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Manipulate where you want to run project </w:t>
      </w:r>
    </w:p>
    <w:p w14:paraId="111FAB98" w14:textId="384E0D35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6E65C0B8" wp14:editId="3CB59D08">
            <wp:extent cx="5731510" cy="2800985"/>
            <wp:effectExtent l="0" t="0" r="2540" b="0"/>
            <wp:docPr id="1169054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FBF6" w14:textId="54EC2ED7" w:rsidR="00473F3D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Make sure webhook is configure in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github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repo </w:t>
      </w:r>
    </w:p>
    <w:p w14:paraId="0C25766E" w14:textId="511D08E6" w:rsidR="00473F3D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473F3D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61EB3AF7" wp14:editId="5A4FC08B">
            <wp:extent cx="5731510" cy="3475355"/>
            <wp:effectExtent l="0" t="0" r="2540" b="0"/>
            <wp:docPr id="79459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9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536" w14:textId="35251492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Integrate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git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repo with Jenkins</w:t>
      </w:r>
      <w:r w:rsidR="00473F3D">
        <w:rPr>
          <w:rFonts w:asciiTheme="majorBidi" w:hAnsiTheme="majorBidi" w:cstheme="majorBidi"/>
          <w:sz w:val="28"/>
          <w:szCs w:val="28"/>
          <w:lang w:val="en-US"/>
        </w:rPr>
        <w:t xml:space="preserve"> with branch dev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, make sure git is installed in backend on slave also </w:t>
      </w:r>
    </w:p>
    <w:p w14:paraId="4B637AFC" w14:textId="4E6734D4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48DDBBAB" wp14:editId="3BC9830F">
            <wp:extent cx="5731510" cy="2889885"/>
            <wp:effectExtent l="0" t="0" r="2540" b="5715"/>
            <wp:docPr id="2109320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2CD0" w14:textId="589A0239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As I want to trigger my job after any changes in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github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repo so here I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have to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add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github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webhook.</w:t>
      </w:r>
    </w:p>
    <w:p w14:paraId="634F7992" w14:textId="0511F41D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0EE5D6D" wp14:editId="409C006F">
            <wp:extent cx="5731510" cy="2787015"/>
            <wp:effectExtent l="0" t="0" r="2540" b="0"/>
            <wp:docPr id="1758657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B5C3" w14:textId="616D9A97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Add script to execute the job</w:t>
      </w:r>
    </w:p>
    <w:p w14:paraId="0BA471CE" w14:textId="11EABF4D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Copy my index.html file in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github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to /var/www/html folder on the slave</w:t>
      </w:r>
    </w:p>
    <w:p w14:paraId="6D86AADC" w14:textId="19C9538C" w:rsidR="00945002" w:rsidRDefault="00945002" w:rsidP="00C717A5">
      <w:pPr>
        <w:rPr>
          <w:rFonts w:asciiTheme="majorBidi" w:hAnsiTheme="majorBidi" w:cstheme="majorBidi"/>
          <w:noProof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3BA58970" wp14:editId="55D7531A">
            <wp:extent cx="5731510" cy="2843530"/>
            <wp:effectExtent l="0" t="0" r="2540" b="0"/>
            <wp:docPr id="1062302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5005" w14:textId="17672B57" w:rsidR="00945002" w:rsidRDefault="00945002" w:rsidP="00C717A5">
      <w:pPr>
        <w:rPr>
          <w:rFonts w:asciiTheme="majorBidi" w:hAnsiTheme="majorBidi" w:cstheme="majorBidi"/>
          <w:noProof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t xml:space="preserve">Now when I change my code in github my job is triggered everytime to make my build updated </w:t>
      </w:r>
    </w:p>
    <w:p w14:paraId="67ACE6FA" w14:textId="7F575477" w:rsidR="00945002" w:rsidRDefault="00945002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945002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7236121" wp14:editId="4460EFAB">
            <wp:extent cx="5731510" cy="2843530"/>
            <wp:effectExtent l="0" t="0" r="2540" b="0"/>
            <wp:docPr id="884696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C5E6" w14:textId="0D548C37" w:rsidR="00473F3D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B6856D6" wp14:editId="2E4675C3">
            <wp:extent cx="5731510" cy="2171700"/>
            <wp:effectExtent l="0" t="0" r="2540" b="0"/>
            <wp:docPr id="154576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1FAB" w14:textId="2F00FB7E" w:rsidR="00473F3D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Do it same for all other branches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 xml:space="preserve">(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qa</w:t>
      </w:r>
      <w:proofErr w:type="spellEnd"/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prod )</w:t>
      </w:r>
      <w:proofErr w:type="gramEnd"/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3116BD81" wp14:editId="4BC70CE4">
            <wp:extent cx="5731510" cy="2028825"/>
            <wp:effectExtent l="0" t="0" r="2540" b="9525"/>
            <wp:docPr id="18986775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070C0B3" wp14:editId="192C18FB">
            <wp:extent cx="5731510" cy="1870710"/>
            <wp:effectExtent l="0" t="0" r="2540" b="0"/>
            <wp:docPr id="1965791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42FA" w14:textId="379D3D5A" w:rsidR="00473F3D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Now when I access httpd server over the browser I get the webpage of recent changed build</w:t>
      </w:r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57A64AF" wp14:editId="2A22EEB3">
            <wp:extent cx="5731510" cy="1198245"/>
            <wp:effectExtent l="0" t="0" r="2540" b="1905"/>
            <wp:docPr id="11533704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37556A1" wp14:editId="00BB3D15">
            <wp:extent cx="5731510" cy="1007110"/>
            <wp:effectExtent l="0" t="0" r="2540" b="2540"/>
            <wp:docPr id="1689424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F3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7893C27" wp14:editId="409A765A">
            <wp:extent cx="5731510" cy="897890"/>
            <wp:effectExtent l="0" t="0" r="2540" b="0"/>
            <wp:docPr id="1793295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8FCC" w14:textId="77777777" w:rsidR="00473F3D" w:rsidRPr="00C717A5" w:rsidRDefault="00473F3D" w:rsidP="00C717A5">
      <w:pPr>
        <w:rPr>
          <w:rFonts w:asciiTheme="majorBidi" w:hAnsiTheme="majorBidi" w:cstheme="majorBidi"/>
          <w:sz w:val="28"/>
          <w:szCs w:val="28"/>
          <w:lang w:val="en-US"/>
        </w:rPr>
      </w:pPr>
    </w:p>
    <w:sectPr w:rsidR="00473F3D" w:rsidRPr="00C71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26062"/>
    <w:multiLevelType w:val="hybridMultilevel"/>
    <w:tmpl w:val="DA684B44"/>
    <w:lvl w:ilvl="0" w:tplc="21E2228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385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7A5"/>
    <w:rsid w:val="001C0F77"/>
    <w:rsid w:val="00473F3D"/>
    <w:rsid w:val="004D6CE3"/>
    <w:rsid w:val="00945002"/>
    <w:rsid w:val="00AB78B5"/>
    <w:rsid w:val="00C717A5"/>
    <w:rsid w:val="00F9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715C"/>
  <w15:chartTrackingRefBased/>
  <w15:docId w15:val="{B6324CDC-21F9-4B17-8FF6-5E5D12474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7A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7A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7A5"/>
    <w:rPr>
      <w:rFonts w:asciiTheme="majorHAnsi" w:eastAsiaTheme="majorEastAsia" w:hAnsiTheme="majorHAnsi" w:cstheme="majorBidi"/>
      <w:color w:val="2E74B5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7A5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7A5"/>
    <w:rPr>
      <w:rFonts w:eastAsiaTheme="majorEastAsia" w:cstheme="majorBidi"/>
      <w:color w:val="2E74B5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7A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7A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717A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717A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71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7A5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7A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7A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7A5"/>
    <w:rPr>
      <w:rFonts w:cs="Mangal"/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7A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Raut</dc:creator>
  <cp:keywords/>
  <dc:description/>
  <cp:lastModifiedBy>Sanjay Raut</cp:lastModifiedBy>
  <cp:revision>1</cp:revision>
  <dcterms:created xsi:type="dcterms:W3CDTF">2025-09-29T10:55:00Z</dcterms:created>
  <dcterms:modified xsi:type="dcterms:W3CDTF">2025-09-29T11:51:00Z</dcterms:modified>
</cp:coreProperties>
</file>