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C09D" w14:textId="6A07ED50" w:rsid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</w:rPr>
      </w:pPr>
      <w:r w:rsidRPr="7F15F687">
        <w:rPr>
          <w:rFonts w:ascii="Times New Roman" w:eastAsia="Times New Roman" w:hAnsi="Times New Roman" w:cs="Times New Roman"/>
          <w:sz w:val="32"/>
          <w:szCs w:val="32"/>
        </w:rPr>
        <w:t xml:space="preserve">Automate httpd server using </w:t>
      </w:r>
      <w:r>
        <w:rPr>
          <w:rFonts w:ascii="Times New Roman" w:eastAsia="Times New Roman" w:hAnsi="Times New Roman" w:cs="Times New Roman"/>
          <w:sz w:val="32"/>
          <w:szCs w:val="32"/>
        </w:rPr>
        <w:t>Jenkins declarative pipeline</w:t>
      </w:r>
      <w:r w:rsidRPr="7F15F687">
        <w:rPr>
          <w:rFonts w:ascii="Times New Roman" w:eastAsia="Times New Roman" w:hAnsi="Times New Roman" w:cs="Times New Roman"/>
          <w:sz w:val="32"/>
          <w:szCs w:val="32"/>
        </w:rPr>
        <w:t xml:space="preserve"> job </w:t>
      </w:r>
    </w:p>
    <w:p w14:paraId="0B484CB6" w14:textId="77777777" w:rsid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</w:rPr>
      </w:pPr>
      <w:r w:rsidRPr="7F15F687">
        <w:rPr>
          <w:rFonts w:ascii="Times New Roman" w:eastAsia="Times New Roman" w:hAnsi="Times New Roman" w:cs="Times New Roman"/>
          <w:sz w:val="32"/>
          <w:szCs w:val="32"/>
        </w:rPr>
        <w:t xml:space="preserve">-Shweta Raut </w:t>
      </w:r>
    </w:p>
    <w:p w14:paraId="13625223" w14:textId="6EC72030" w:rsid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configure Jenkins master and create dashboard</w:t>
      </w:r>
    </w:p>
    <w:p w14:paraId="4C662196" w14:textId="70A4684F" w:rsid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create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declative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pipeline</w:t>
      </w:r>
    </w:p>
    <w:p w14:paraId="70AE339A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proofErr w:type="gram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pipeline{</w:t>
      </w:r>
      <w:proofErr w:type="gramEnd"/>
    </w:p>
    <w:p w14:paraId="65FE7C0D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agent {</w:t>
      </w:r>
    </w:p>
    <w:p w14:paraId="6EE9E825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label "built-in"</w:t>
      </w:r>
    </w:p>
    <w:p w14:paraId="1E7BC316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}</w:t>
      </w:r>
    </w:p>
    <w:p w14:paraId="0CF7EF59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    stages { </w:t>
      </w:r>
    </w:p>
    <w:p w14:paraId="1EA5E055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stage ("deploy httpd</w:t>
      </w:r>
      <w:proofErr w:type="gram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"){</w:t>
      </w:r>
      <w:proofErr w:type="gramEnd"/>
    </w:p>
    <w:p w14:paraId="5C9BDCCB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steps {</w:t>
      </w:r>
    </w:p>
    <w:p w14:paraId="62722F43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                </w:t>
      </w:r>
      <w:proofErr w:type="gram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script{</w:t>
      </w:r>
      <w:proofErr w:type="gramEnd"/>
    </w:p>
    <w:p w14:paraId="518BFD2C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                </w:t>
      </w:r>
      <w:proofErr w:type="spell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sh</w:t>
      </w:r>
      <w:proofErr w:type="spellEnd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 '''</w:t>
      </w:r>
    </w:p>
    <w:p w14:paraId="027C670A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   rm -rf *</w:t>
      </w:r>
    </w:p>
    <w:p w14:paraId="7989AD3E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   yum install httpd -y</w:t>
      </w:r>
    </w:p>
    <w:p w14:paraId="31C80FB9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                </w:t>
      </w:r>
      <w:proofErr w:type="spell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systemctl</w:t>
      </w:r>
      <w:proofErr w:type="spellEnd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 start httpd</w:t>
      </w:r>
    </w:p>
    <w:p w14:paraId="631001D9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   cd /var/www/html</w:t>
      </w:r>
    </w:p>
    <w:p w14:paraId="7823D345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   echo "HTTPD web server is running" &gt; index.html</w:t>
      </w:r>
    </w:p>
    <w:p w14:paraId="116CFE6C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                </w:t>
      </w:r>
      <w:proofErr w:type="spellStart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chmod</w:t>
      </w:r>
      <w:proofErr w:type="spellEnd"/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 xml:space="preserve"> -R 777 /var/www/html</w:t>
      </w:r>
    </w:p>
    <w:p w14:paraId="1D692E8F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 '''</w:t>
      </w:r>
    </w:p>
    <w:p w14:paraId="672BD5B3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}</w:t>
      </w:r>
    </w:p>
    <w:p w14:paraId="17B2253F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    }</w:t>
      </w:r>
    </w:p>
    <w:p w14:paraId="284BA6F9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    }</w:t>
      </w:r>
    </w:p>
    <w:p w14:paraId="79516410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t>    }</w:t>
      </w:r>
    </w:p>
    <w:p w14:paraId="4278B033" w14:textId="77777777" w:rsidR="00A1460B" w:rsidRP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A1460B">
        <w:rPr>
          <w:rFonts w:ascii="Times New Roman" w:eastAsia="Times New Roman" w:hAnsi="Times New Roman" w:cs="Times New Roman"/>
          <w:sz w:val="32"/>
          <w:szCs w:val="32"/>
          <w:lang w:val="en-IN"/>
        </w:rPr>
        <w:lastRenderedPageBreak/>
        <w:t>}</w:t>
      </w:r>
    </w:p>
    <w:p w14:paraId="09531E39" w14:textId="2584A3F1" w:rsidR="00A1460B" w:rsidRDefault="00A1460B" w:rsidP="00A1460B">
      <w:pPr>
        <w:rPr>
          <w:rFonts w:ascii="Times New Roman" w:eastAsia="Times New Roman" w:hAnsi="Times New Roman" w:cs="Times New Roman"/>
          <w:sz w:val="32"/>
          <w:szCs w:val="32"/>
        </w:rPr>
      </w:pPr>
      <w:r w:rsidRPr="00A1460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668CFCE" wp14:editId="208218CB">
            <wp:extent cx="5731510" cy="2428240"/>
            <wp:effectExtent l="0" t="0" r="2540" b="0"/>
            <wp:docPr id="133057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3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5C3D" w14:textId="77777777" w:rsidR="00AB78B5" w:rsidRDefault="00AB78B5"/>
    <w:sectPr w:rsidR="00AB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0B"/>
    <w:rsid w:val="00A1460B"/>
    <w:rsid w:val="00AB78B5"/>
    <w:rsid w:val="00C7598B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4EB"/>
  <w15:chartTrackingRefBased/>
  <w15:docId w15:val="{079CDB2B-B5C8-409D-9EA4-44C3CBFF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0B"/>
    <w:pPr>
      <w:spacing w:line="279" w:lineRule="auto"/>
    </w:pPr>
    <w:rPr>
      <w:rFonts w:eastAsiaTheme="minorEastAsia"/>
      <w:kern w:val="0"/>
      <w:sz w:val="24"/>
      <w:szCs w:val="24"/>
      <w:lang w:val="en-US"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6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36"/>
      <w:lang w:val="en-IN" w:eastAsia="en-US"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val="en-IN" w:eastAsia="en-US"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0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5"/>
      <w:lang w:val="en-IN" w:eastAsia="en-US" w:bidi="mr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0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0"/>
      <w:lang w:val="en-IN" w:eastAsia="en-US" w:bidi="mr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0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0"/>
      <w:lang w:val="en-IN" w:eastAsia="en-US" w:bidi="mr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0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0"/>
      <w:lang w:val="en-IN" w:eastAsia="en-US" w:bidi="mr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0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0"/>
      <w:lang w:val="en-IN" w:eastAsia="en-US" w:bidi="mr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0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0"/>
      <w:lang w:val="en-IN" w:eastAsia="en-US" w:bidi="mr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0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0"/>
      <w:lang w:val="en-IN" w:eastAsia="en-US" w:bidi="mr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0B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0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0B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eastAsia="en-US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6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0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eastAsia="en-US" w:bidi="mr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6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460B"/>
    <w:pPr>
      <w:spacing w:before="160" w:line="259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2"/>
      <w:szCs w:val="20"/>
      <w:lang w:val="en-IN" w:eastAsia="en-US" w:bidi="mr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60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0B"/>
    <w:pPr>
      <w:spacing w:line="259" w:lineRule="auto"/>
      <w:ind w:left="720"/>
      <w:contextualSpacing/>
    </w:pPr>
    <w:rPr>
      <w:rFonts w:eastAsiaTheme="minorHAnsi" w:cs="Mangal"/>
      <w:kern w:val="2"/>
      <w:sz w:val="22"/>
      <w:szCs w:val="20"/>
      <w:lang w:val="en-IN" w:eastAsia="en-US" w:bidi="mr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6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="Mangal"/>
      <w:i/>
      <w:iCs/>
      <w:color w:val="2E74B5" w:themeColor="accent1" w:themeShade="BF"/>
      <w:kern w:val="2"/>
      <w:sz w:val="22"/>
      <w:szCs w:val="20"/>
      <w:lang w:val="en-IN" w:eastAsia="en-US" w:bidi="mr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0B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1</cp:revision>
  <dcterms:created xsi:type="dcterms:W3CDTF">2025-10-06T06:47:00Z</dcterms:created>
  <dcterms:modified xsi:type="dcterms:W3CDTF">2025-10-06T06:53:00Z</dcterms:modified>
</cp:coreProperties>
</file>