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0B714" w14:textId="509109B3" w:rsidR="00AB78B5" w:rsidRDefault="006639DF">
      <w:pPr>
        <w:rPr>
          <w:rFonts w:ascii="Tahoma" w:hAnsi="Tahoma" w:cs="Tahoma"/>
          <w:sz w:val="36"/>
          <w:szCs w:val="36"/>
          <w:lang w:val="en-US"/>
        </w:rPr>
      </w:pPr>
      <w:r>
        <w:rPr>
          <w:rFonts w:ascii="Tahoma" w:hAnsi="Tahoma" w:cs="Tahoma"/>
          <w:sz w:val="36"/>
          <w:szCs w:val="36"/>
          <w:lang w:val="en-US"/>
        </w:rPr>
        <w:t xml:space="preserve">Assignment </w:t>
      </w:r>
      <w:proofErr w:type="gramStart"/>
      <w:r>
        <w:rPr>
          <w:rFonts w:ascii="Tahoma" w:hAnsi="Tahoma" w:cs="Tahoma"/>
          <w:sz w:val="36"/>
          <w:szCs w:val="36"/>
          <w:lang w:val="en-US"/>
        </w:rPr>
        <w:t>4 :</w:t>
      </w:r>
      <w:proofErr w:type="gramEnd"/>
      <w:r>
        <w:rPr>
          <w:rFonts w:ascii="Tahoma" w:hAnsi="Tahoma" w:cs="Tahoma"/>
          <w:sz w:val="36"/>
          <w:szCs w:val="36"/>
          <w:lang w:val="en-US"/>
        </w:rPr>
        <w:t xml:space="preserve"> create war on Jenkins master put war on s</w:t>
      </w:r>
      <w:proofErr w:type="gramStart"/>
      <w:r w:rsidR="00675141">
        <w:rPr>
          <w:rFonts w:ascii="Tahoma" w:hAnsi="Tahoma" w:cs="Tahoma"/>
          <w:sz w:val="36"/>
          <w:szCs w:val="36"/>
          <w:lang w:val="en-US"/>
        </w:rPr>
        <w:t>3</w:t>
      </w:r>
      <w:r>
        <w:rPr>
          <w:rFonts w:ascii="Tahoma" w:hAnsi="Tahoma" w:cs="Tahoma"/>
          <w:sz w:val="36"/>
          <w:szCs w:val="36"/>
          <w:lang w:val="en-US"/>
        </w:rPr>
        <w:t xml:space="preserve"> .</w:t>
      </w:r>
      <w:proofErr w:type="gramEnd"/>
      <w:r>
        <w:rPr>
          <w:rFonts w:ascii="Tahoma" w:hAnsi="Tahoma" w:cs="Tahoma"/>
          <w:sz w:val="36"/>
          <w:szCs w:val="36"/>
          <w:lang w:val="en-US"/>
        </w:rPr>
        <w:t xml:space="preserve"> </w:t>
      </w:r>
      <w:r w:rsidR="00675141">
        <w:rPr>
          <w:rFonts w:ascii="Tahoma" w:hAnsi="Tahoma" w:cs="Tahoma"/>
          <w:sz w:val="36"/>
          <w:szCs w:val="36"/>
          <w:lang w:val="en-US"/>
        </w:rPr>
        <w:t>I</w:t>
      </w:r>
      <w:r>
        <w:rPr>
          <w:rFonts w:ascii="Tahoma" w:hAnsi="Tahoma" w:cs="Tahoma"/>
          <w:sz w:val="36"/>
          <w:szCs w:val="36"/>
          <w:lang w:val="en-US"/>
        </w:rPr>
        <w:t xml:space="preserve">n </w:t>
      </w:r>
      <w:proofErr w:type="spellStart"/>
      <w:r>
        <w:rPr>
          <w:rFonts w:ascii="Tahoma" w:hAnsi="Tahoma" w:cs="Tahoma"/>
          <w:sz w:val="36"/>
          <w:szCs w:val="36"/>
          <w:lang w:val="en-US"/>
        </w:rPr>
        <w:t>je</w:t>
      </w:r>
      <w:r w:rsidR="00675141">
        <w:rPr>
          <w:rFonts w:ascii="Tahoma" w:hAnsi="Tahoma" w:cs="Tahoma"/>
          <w:sz w:val="36"/>
          <w:szCs w:val="36"/>
          <w:lang w:val="en-US"/>
        </w:rPr>
        <w:t>n</w:t>
      </w:r>
      <w:r>
        <w:rPr>
          <w:rFonts w:ascii="Tahoma" w:hAnsi="Tahoma" w:cs="Tahoma"/>
          <w:sz w:val="36"/>
          <w:szCs w:val="36"/>
          <w:lang w:val="en-US"/>
        </w:rPr>
        <w:t>kins</w:t>
      </w:r>
      <w:proofErr w:type="spellEnd"/>
      <w:r>
        <w:rPr>
          <w:rFonts w:ascii="Tahoma" w:hAnsi="Tahoma" w:cs="Tahoma"/>
          <w:sz w:val="36"/>
          <w:szCs w:val="36"/>
          <w:lang w:val="en-US"/>
        </w:rPr>
        <w:t xml:space="preserve"> slave get object war and deploy it</w:t>
      </w:r>
    </w:p>
    <w:p w14:paraId="671A321A" w14:textId="546BB5FC" w:rsidR="006639DF" w:rsidRDefault="006639DF" w:rsidP="006639DF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Shweta Raut</w:t>
      </w:r>
    </w:p>
    <w:p w14:paraId="589FC665" w14:textId="61EB7E21" w:rsidR="006639DF" w:rsidRDefault="006639DF" w:rsidP="006639DF">
      <w:pPr>
        <w:rPr>
          <w:rFonts w:ascii="Tahoma" w:hAnsi="Tahoma" w:cs="Tahoma"/>
          <w:sz w:val="28"/>
          <w:szCs w:val="28"/>
          <w:lang w:val="en-US"/>
        </w:rPr>
      </w:pPr>
    </w:p>
    <w:p w14:paraId="5937AF91" w14:textId="0AF60F29" w:rsidR="006639DF" w:rsidRDefault="006639DF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Configure Jenkins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master .</w:t>
      </w:r>
      <w:proofErr w:type="gramEnd"/>
    </w:p>
    <w:p w14:paraId="3395BE2F" w14:textId="712776D1" w:rsidR="006639DF" w:rsidRDefault="006639DF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Attach IAM role to it with s3-full-access</w:t>
      </w:r>
    </w:p>
    <w:p w14:paraId="1C5316A1" w14:textId="17492ECE" w:rsidR="006639DF" w:rsidRDefault="006639DF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 w:rsidRPr="006639DF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6D956322" wp14:editId="270C3793">
            <wp:extent cx="5731510" cy="1801495"/>
            <wp:effectExtent l="0" t="0" r="2540" b="8255"/>
            <wp:docPr id="74274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45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9E70" w14:textId="23F55913" w:rsidR="006639DF" w:rsidRDefault="006639DF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Create one freestyle job run it on Jenkins master </w:t>
      </w:r>
    </w:p>
    <w:p w14:paraId="5745FFCE" w14:textId="2AD6BBA3" w:rsidR="006639DF" w:rsidRDefault="006639DF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 w:rsidRPr="006639DF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0AE930F6" wp14:editId="4B4F8254">
            <wp:extent cx="5731510" cy="2882265"/>
            <wp:effectExtent l="0" t="0" r="2540" b="0"/>
            <wp:docPr id="207212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24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9766" w14:textId="751356C4" w:rsidR="006639DF" w:rsidRDefault="006639DF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Integrate git repo </w:t>
      </w:r>
    </w:p>
    <w:p w14:paraId="1E30C896" w14:textId="557B1338" w:rsidR="006639DF" w:rsidRDefault="006639DF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 w:rsidRPr="006639DF">
        <w:rPr>
          <w:rFonts w:asciiTheme="majorBidi" w:hAnsiTheme="majorBidi" w:cstheme="majorBidi"/>
          <w:sz w:val="28"/>
          <w:szCs w:val="28"/>
          <w:lang w:val="en-US"/>
        </w:rPr>
        <w:lastRenderedPageBreak/>
        <w:drawing>
          <wp:inline distT="0" distB="0" distL="0" distR="0" wp14:anchorId="6D9D2362" wp14:editId="311A402B">
            <wp:extent cx="5731510" cy="2840990"/>
            <wp:effectExtent l="0" t="0" r="2540" b="0"/>
            <wp:docPr id="106948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89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0AEB" w14:textId="45530869" w:rsidR="006639DF" w:rsidRDefault="006639DF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Integrate maven to build the war from the source code present in the git repo </w:t>
      </w:r>
    </w:p>
    <w:p w14:paraId="6447EFAD" w14:textId="0FFD7DD6" w:rsidR="006639DF" w:rsidRDefault="006639DF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Add build step to create a s3 bucket </w:t>
      </w:r>
    </w:p>
    <w:p w14:paraId="19A420F4" w14:textId="2F9A4B17" w:rsidR="006639DF" w:rsidRDefault="006639DF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Copy the content </w:t>
      </w:r>
      <w:r w:rsidR="00675141">
        <w:rPr>
          <w:rFonts w:asciiTheme="majorBidi" w:hAnsiTheme="majorBidi" w:cstheme="majorBidi"/>
          <w:sz w:val="28"/>
          <w:szCs w:val="28"/>
          <w:lang w:val="en-US"/>
        </w:rPr>
        <w:t xml:space="preserve">from workspace to s3 bucket </w:t>
      </w:r>
    </w:p>
    <w:p w14:paraId="04D08760" w14:textId="77777777" w:rsidR="00675141" w:rsidRPr="00675141" w:rsidRDefault="00675141" w:rsidP="00675141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675141">
        <w:rPr>
          <w:rFonts w:asciiTheme="majorBidi" w:hAnsiTheme="majorBidi" w:cstheme="majorBidi"/>
          <w:sz w:val="28"/>
          <w:szCs w:val="28"/>
          <w:lang w:val="en-US"/>
        </w:rPr>
        <w:t>aws</w:t>
      </w:r>
      <w:proofErr w:type="spellEnd"/>
      <w:r w:rsidRPr="00675141">
        <w:rPr>
          <w:rFonts w:asciiTheme="majorBidi" w:hAnsiTheme="majorBidi" w:cstheme="majorBidi"/>
          <w:sz w:val="28"/>
          <w:szCs w:val="28"/>
          <w:lang w:val="en-US"/>
        </w:rPr>
        <w:t xml:space="preserve"> s3 mb s3://war-application-7657</w:t>
      </w:r>
    </w:p>
    <w:p w14:paraId="765AB2BC" w14:textId="718664C2" w:rsidR="00675141" w:rsidRDefault="00675141" w:rsidP="00675141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675141">
        <w:rPr>
          <w:rFonts w:asciiTheme="majorBidi" w:hAnsiTheme="majorBidi" w:cstheme="majorBidi"/>
          <w:sz w:val="28"/>
          <w:szCs w:val="28"/>
          <w:lang w:val="en-US"/>
        </w:rPr>
        <w:t>aws</w:t>
      </w:r>
      <w:proofErr w:type="spellEnd"/>
      <w:r w:rsidRPr="00675141">
        <w:rPr>
          <w:rFonts w:asciiTheme="majorBidi" w:hAnsiTheme="majorBidi" w:cstheme="majorBidi"/>
          <w:sz w:val="28"/>
          <w:szCs w:val="28"/>
          <w:lang w:val="en-US"/>
        </w:rPr>
        <w:t xml:space="preserve"> s3 cp /root/.</w:t>
      </w:r>
      <w:proofErr w:type="spellStart"/>
      <w:r w:rsidRPr="00675141">
        <w:rPr>
          <w:rFonts w:asciiTheme="majorBidi" w:hAnsiTheme="majorBidi" w:cstheme="majorBidi"/>
          <w:sz w:val="28"/>
          <w:szCs w:val="28"/>
          <w:lang w:val="en-US"/>
        </w:rPr>
        <w:t>jenkins</w:t>
      </w:r>
      <w:proofErr w:type="spellEnd"/>
      <w:r w:rsidRPr="00675141">
        <w:rPr>
          <w:rFonts w:asciiTheme="majorBidi" w:hAnsiTheme="majorBidi" w:cstheme="majorBidi"/>
          <w:sz w:val="28"/>
          <w:szCs w:val="28"/>
          <w:lang w:val="en-US"/>
        </w:rPr>
        <w:t>/workspace/war</w:t>
      </w:r>
      <w:r>
        <w:rPr>
          <w:rFonts w:asciiTheme="majorBidi" w:hAnsiTheme="majorBidi" w:cstheme="majorBidi"/>
          <w:sz w:val="28"/>
          <w:szCs w:val="28"/>
          <w:lang w:val="en-US"/>
        </w:rPr>
        <w:t>-</w:t>
      </w:r>
      <w:r w:rsidRPr="00675141">
        <w:rPr>
          <w:rFonts w:asciiTheme="majorBidi" w:hAnsiTheme="majorBidi" w:cstheme="majorBidi"/>
          <w:sz w:val="28"/>
          <w:szCs w:val="28"/>
          <w:lang w:val="en-US"/>
        </w:rPr>
        <w:t>created/target/</w:t>
      </w:r>
      <w:proofErr w:type="spellStart"/>
      <w:r w:rsidRPr="00675141">
        <w:rPr>
          <w:rFonts w:asciiTheme="majorBidi" w:hAnsiTheme="majorBidi" w:cstheme="majorBidi"/>
          <w:sz w:val="28"/>
          <w:szCs w:val="28"/>
          <w:lang w:val="en-US"/>
        </w:rPr>
        <w:t>LoginWebApp.war</w:t>
      </w:r>
      <w:proofErr w:type="spellEnd"/>
      <w:r w:rsidRPr="00675141">
        <w:rPr>
          <w:rFonts w:asciiTheme="majorBidi" w:hAnsiTheme="majorBidi" w:cstheme="majorBidi"/>
          <w:sz w:val="28"/>
          <w:szCs w:val="28"/>
          <w:lang w:val="en-US"/>
        </w:rPr>
        <w:t xml:space="preserve"> s3://war-application-7657</w:t>
      </w:r>
    </w:p>
    <w:p w14:paraId="2B54D6E9" w14:textId="77777777" w:rsidR="00675141" w:rsidRDefault="00675141" w:rsidP="006639D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45C7E85" w14:textId="77777777" w:rsidR="00675141" w:rsidRDefault="00675141" w:rsidP="006639D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048A16D" w14:textId="77777777" w:rsidR="00675141" w:rsidRDefault="00675141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 w:rsidRPr="00675141">
        <w:rPr>
          <w:rFonts w:asciiTheme="majorBidi" w:hAnsiTheme="majorBidi" w:cstheme="majorBidi"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357EB69" wp14:editId="5E18B74C">
            <wp:simplePos x="914400" y="6645564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750820"/>
            <wp:effectExtent l="0" t="0" r="2540" b="0"/>
            <wp:wrapSquare wrapText="bothSides"/>
            <wp:docPr id="27905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395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create a Jenkins slave </w:t>
      </w:r>
    </w:p>
    <w:p w14:paraId="674BB2D6" w14:textId="0CBDD70C" w:rsidR="00675141" w:rsidRDefault="001668EB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attach IAM role with s3-full-access</w:t>
      </w:r>
    </w:p>
    <w:p w14:paraId="27E2F79D" w14:textId="2B3CEACA" w:rsidR="001668EB" w:rsidRDefault="001668EB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configure Jenkins-slave </w:t>
      </w:r>
    </w:p>
    <w:p w14:paraId="5CFE9248" w14:textId="2E75E1FA" w:rsidR="001668EB" w:rsidRDefault="001668EB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#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install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maven, java-17</w:t>
      </w:r>
    </w:p>
    <w:p w14:paraId="1F8AE2F0" w14:textId="77777777" w:rsidR="001668EB" w:rsidRDefault="001668EB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#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install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tomcat server, start the tomcat server script</w:t>
      </w:r>
    </w:p>
    <w:p w14:paraId="18CFFF6E" w14:textId="77777777" w:rsidR="001668EB" w:rsidRDefault="001668EB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 w:rsidRPr="001668EB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3AFA147C" wp14:editId="29FD1D0D">
            <wp:extent cx="5731510" cy="3528695"/>
            <wp:effectExtent l="0" t="0" r="2540" b="0"/>
            <wp:docPr id="165786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64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6940" w14:textId="77777777" w:rsidR="001668EB" w:rsidRDefault="001668EB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Create freestyle job which run on slave </w:t>
      </w:r>
    </w:p>
    <w:p w14:paraId="4D93C172" w14:textId="77777777" w:rsidR="001668EB" w:rsidRDefault="001668EB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 w:rsidRPr="001668EB">
        <w:rPr>
          <w:rFonts w:asciiTheme="majorBidi" w:hAnsiTheme="majorBidi" w:cstheme="majorBidi"/>
          <w:sz w:val="28"/>
          <w:szCs w:val="28"/>
          <w:lang w:val="en-US"/>
        </w:rPr>
        <w:lastRenderedPageBreak/>
        <w:drawing>
          <wp:inline distT="0" distB="0" distL="0" distR="0" wp14:anchorId="2EDE201E" wp14:editId="6C2AB41F">
            <wp:extent cx="5731510" cy="2893695"/>
            <wp:effectExtent l="0" t="0" r="2540" b="1905"/>
            <wp:docPr id="5646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4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68E3" w14:textId="1C9D1207" w:rsidR="00B52E1C" w:rsidRDefault="00B52E1C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Get object from s3 bucket and copy it to webapps folder of tomcat-home</w:t>
      </w:r>
    </w:p>
    <w:p w14:paraId="03C7CB0A" w14:textId="77777777" w:rsidR="0090359E" w:rsidRDefault="0090359E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 w:rsidRPr="0090359E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28AFE65B" wp14:editId="1965535F">
            <wp:extent cx="5731510" cy="2513330"/>
            <wp:effectExtent l="0" t="0" r="2540" b="1270"/>
            <wp:docPr id="131895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EC71" w14:textId="77777777" w:rsidR="0090359E" w:rsidRDefault="0090359E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Build it</w:t>
      </w:r>
    </w:p>
    <w:p w14:paraId="70057886" w14:textId="77777777" w:rsidR="0090359E" w:rsidRDefault="0090359E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 w:rsidRPr="0090359E"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3667B839" wp14:editId="4C28D69B">
            <wp:extent cx="5731510" cy="3015615"/>
            <wp:effectExtent l="0" t="0" r="2540" b="0"/>
            <wp:docPr id="119051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C743" w14:textId="77777777" w:rsidR="0090359E" w:rsidRDefault="0090359E" w:rsidP="006639D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873F83D" w14:textId="77777777" w:rsidR="00B52E1C" w:rsidRDefault="00B52E1C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Access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webapplication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on browser from Jenkins slave </w:t>
      </w:r>
    </w:p>
    <w:p w14:paraId="197702A7" w14:textId="76CD8C39" w:rsidR="00675141" w:rsidRPr="006639DF" w:rsidRDefault="00B52E1C" w:rsidP="006639DF">
      <w:pPr>
        <w:rPr>
          <w:rFonts w:asciiTheme="majorBidi" w:hAnsiTheme="majorBidi" w:cstheme="majorBidi"/>
          <w:sz w:val="28"/>
          <w:szCs w:val="28"/>
          <w:lang w:val="en-US"/>
        </w:rPr>
      </w:pPr>
      <w:r w:rsidRPr="00B52E1C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434D0EF5" wp14:editId="3147902B">
            <wp:extent cx="5731510" cy="1610360"/>
            <wp:effectExtent l="0" t="0" r="2540" b="8890"/>
            <wp:docPr id="19090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9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141">
        <w:rPr>
          <w:rFonts w:asciiTheme="majorBidi" w:hAnsiTheme="majorBidi" w:cstheme="majorBidi"/>
          <w:sz w:val="28"/>
          <w:szCs w:val="28"/>
          <w:lang w:val="en-US"/>
        </w:rPr>
        <w:br w:type="textWrapping" w:clear="all"/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DONE!!!!!!!</w:t>
      </w:r>
    </w:p>
    <w:sectPr w:rsidR="00675141" w:rsidRPr="00663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C7136"/>
    <w:multiLevelType w:val="hybridMultilevel"/>
    <w:tmpl w:val="A952580C"/>
    <w:lvl w:ilvl="0" w:tplc="6C3C96E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74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DF"/>
    <w:rsid w:val="001668EB"/>
    <w:rsid w:val="001C0F77"/>
    <w:rsid w:val="006639DF"/>
    <w:rsid w:val="00675141"/>
    <w:rsid w:val="0090359E"/>
    <w:rsid w:val="00AB78B5"/>
    <w:rsid w:val="00B52E1C"/>
    <w:rsid w:val="00F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65AE"/>
  <w15:chartTrackingRefBased/>
  <w15:docId w15:val="{054BF532-BCA6-4ECA-830F-41E542D5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9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9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9DF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9DF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9DF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9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9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639D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639D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63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9D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9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9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9DF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9D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Raut</dc:creator>
  <cp:keywords/>
  <dc:description/>
  <cp:lastModifiedBy>Sanjay Raut</cp:lastModifiedBy>
  <cp:revision>1</cp:revision>
  <dcterms:created xsi:type="dcterms:W3CDTF">2025-09-29T12:13:00Z</dcterms:created>
  <dcterms:modified xsi:type="dcterms:W3CDTF">2025-09-29T12:56:00Z</dcterms:modified>
</cp:coreProperties>
</file>