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DA1" w:rsidRDefault="0067235D" w:rsidP="0067235D">
      <w:pPr>
        <w:pStyle w:val="Heading1"/>
        <w:jc w:val="center"/>
        <w:rPr>
          <w:sz w:val="72"/>
        </w:rPr>
      </w:pPr>
      <w:r w:rsidRPr="0067235D">
        <w:rPr>
          <w:sz w:val="72"/>
        </w:rPr>
        <w:t xml:space="preserve">ER DIAGRAM FOR </w:t>
      </w:r>
      <w:proofErr w:type="spellStart"/>
      <w:r w:rsidRPr="0067235D">
        <w:rPr>
          <w:sz w:val="72"/>
        </w:rPr>
        <w:t>FundAnything</w:t>
      </w:r>
      <w:proofErr w:type="spellEnd"/>
      <w:r w:rsidRPr="0067235D">
        <w:rPr>
          <w:sz w:val="72"/>
        </w:rPr>
        <w:t xml:space="preserve"> (</w:t>
      </w:r>
      <w:proofErr w:type="spellStart"/>
      <w:r w:rsidRPr="0067235D">
        <w:rPr>
          <w:sz w:val="72"/>
        </w:rPr>
        <w:t>Funda</w:t>
      </w:r>
      <w:proofErr w:type="spellEnd"/>
      <w:r w:rsidRPr="0067235D">
        <w:rPr>
          <w:sz w:val="72"/>
        </w:rPr>
        <w:t>) Database</w:t>
      </w:r>
      <w:bookmarkStart w:id="0" w:name="_GoBack"/>
      <w:bookmarkEnd w:id="0"/>
    </w:p>
    <w:p w:rsidR="0067235D" w:rsidRDefault="0067235D" w:rsidP="0067235D">
      <w:pPr>
        <w:ind w:left="-1350" w:right="-900"/>
      </w:pPr>
    </w:p>
    <w:p w:rsidR="0067235D" w:rsidRDefault="0067235D" w:rsidP="00CB54FC">
      <w:pPr>
        <w:ind w:left="-1350" w:right="-900"/>
        <w:jc w:val="center"/>
      </w:pPr>
      <w:r>
        <w:rPr>
          <w:noProof/>
        </w:rPr>
        <w:drawing>
          <wp:inline distT="0" distB="0" distL="0" distR="0">
            <wp:extent cx="7042205" cy="3143250"/>
            <wp:effectExtent l="0" t="0" r="6350" b="0"/>
            <wp:docPr id="1" name="Picture 1" descr="C:\Users\shwet\AppData\Local\Microsoft\Windows\INetCache\Content.Word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wet\AppData\Local\Microsoft\Windows\INetCache\Content.Word\ER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181" cy="316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4FC" w:rsidRDefault="00CB54FC" w:rsidP="00CB54FC">
      <w:pPr>
        <w:ind w:left="-1350" w:right="-900"/>
        <w:jc w:val="center"/>
      </w:pPr>
    </w:p>
    <w:p w:rsidR="00CB54FC" w:rsidRPr="00CB54FC" w:rsidRDefault="00CB54FC" w:rsidP="00CB54FC">
      <w:pPr>
        <w:pStyle w:val="Heading1"/>
      </w:pPr>
      <w:r>
        <w:t>Reverse Engineered f</w:t>
      </w:r>
      <w:r w:rsidRPr="00CB54FC">
        <w:t>rom MySQL Workbench</w:t>
      </w:r>
    </w:p>
    <w:p w:rsidR="0067235D" w:rsidRPr="0067235D" w:rsidRDefault="0067235D" w:rsidP="00CB54FC">
      <w:pPr>
        <w:ind w:left="-1350" w:right="-900"/>
        <w:jc w:val="center"/>
      </w:pPr>
      <w:r>
        <w:rPr>
          <w:noProof/>
        </w:rPr>
        <w:drawing>
          <wp:inline distT="0" distB="0" distL="0" distR="0">
            <wp:extent cx="4947732" cy="3975100"/>
            <wp:effectExtent l="0" t="0" r="5715" b="6350"/>
            <wp:docPr id="2" name="Picture 2" descr="C:\Users\shwet\AppData\Local\Microsoft\Windows\INetCache\Content.Word\RevEngineer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wet\AppData\Local\Microsoft\Windows\INetCache\Content.Word\RevEngineerE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550" cy="399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35D" w:rsidRPr="0067235D" w:rsidSect="00CB54FC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5D"/>
    <w:rsid w:val="000C6124"/>
    <w:rsid w:val="0067235D"/>
    <w:rsid w:val="00B73B12"/>
    <w:rsid w:val="00C2208C"/>
    <w:rsid w:val="00C3441B"/>
    <w:rsid w:val="00C44DB2"/>
    <w:rsid w:val="00CB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2BA9"/>
  <w15:chartTrackingRefBased/>
  <w15:docId w15:val="{DBB803DF-5D7A-43F3-B954-8439640D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7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3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Patil</dc:creator>
  <cp:keywords/>
  <dc:description/>
  <cp:lastModifiedBy>Shweta Patil</cp:lastModifiedBy>
  <cp:revision>1</cp:revision>
  <dcterms:created xsi:type="dcterms:W3CDTF">2017-11-06T04:21:00Z</dcterms:created>
  <dcterms:modified xsi:type="dcterms:W3CDTF">2017-11-06T04:33:00Z</dcterms:modified>
</cp:coreProperties>
</file>