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B697" w14:textId="77777777" w:rsidR="00E21037" w:rsidRDefault="00E21037">
      <w:pPr>
        <w:rPr>
          <w:b/>
          <w:bCs/>
          <w:sz w:val="36"/>
          <w:szCs w:val="36"/>
        </w:rPr>
      </w:pPr>
    </w:p>
    <w:p w14:paraId="733742A2" w14:textId="2DA3CE3B" w:rsidR="00CD0AA2" w:rsidRDefault="005A55E6" w:rsidP="000246DC">
      <w:pPr>
        <w:jc w:val="center"/>
        <w:rPr>
          <w:b/>
          <w:bCs/>
          <w:sz w:val="36"/>
          <w:szCs w:val="36"/>
        </w:rPr>
      </w:pPr>
      <w:r w:rsidRPr="00124955">
        <w:rPr>
          <w:b/>
          <w:bCs/>
          <w:sz w:val="36"/>
          <w:szCs w:val="36"/>
        </w:rPr>
        <w:t>Change Management Plan</w:t>
      </w:r>
      <w:r w:rsidR="0029398C" w:rsidRPr="00124955">
        <w:rPr>
          <w:b/>
          <w:bCs/>
          <w:sz w:val="36"/>
          <w:szCs w:val="36"/>
        </w:rPr>
        <w:t>:</w:t>
      </w:r>
    </w:p>
    <w:p w14:paraId="6C87FE31" w14:textId="70F399AA" w:rsidR="004B058A" w:rsidRDefault="00CD0AA2" w:rsidP="00930F03">
      <w:pPr>
        <w:jc w:val="both"/>
        <w:rPr>
          <w:rFonts w:ascii="Times New Roman" w:hAnsi="Times New Roman" w:cs="Times New Roman"/>
          <w:sz w:val="24"/>
          <w:szCs w:val="24"/>
        </w:rPr>
      </w:pPr>
      <w:r>
        <w:rPr>
          <w:rFonts w:ascii="Times New Roman" w:hAnsi="Times New Roman" w:cs="Times New Roman"/>
          <w:sz w:val="24"/>
          <w:szCs w:val="24"/>
        </w:rPr>
        <w:t xml:space="preserve">A change may occur at any point during the project. For instance, a change in the requirement, a change in the design or interface. Such changes need to be managed in an efficient manner. </w:t>
      </w:r>
      <w:r w:rsidR="002E3E9E">
        <w:rPr>
          <w:rFonts w:ascii="Times New Roman" w:hAnsi="Times New Roman" w:cs="Times New Roman"/>
          <w:sz w:val="24"/>
          <w:szCs w:val="24"/>
        </w:rPr>
        <w:t xml:space="preserve">Change management is the process, tools and techniques used to manage changes to achieve the required business outcome. </w:t>
      </w:r>
      <w:r w:rsidR="00170A69">
        <w:rPr>
          <w:rFonts w:ascii="Times New Roman" w:hAnsi="Times New Roman" w:cs="Times New Roman"/>
          <w:sz w:val="24"/>
          <w:szCs w:val="24"/>
        </w:rPr>
        <w:t xml:space="preserve">Change management involves steps like Planning the change, managing the change and finally reinforcing the change. The tools that can be used include individual change model, communications, sponsorships, coaching, training. Our company Desired Solutions has a Change Management Process (managed in ServiceNow Platform) in place to handle changes in any project. A change request is raised by a team member the CR is currently in Draft state, this change request is then reviewed and modified if needed by the team lead and sent to the Change Management Team. The Change Management Team reviews the CR </w:t>
      </w:r>
      <w:r w:rsidR="00930F03">
        <w:rPr>
          <w:rFonts w:ascii="Times New Roman" w:hAnsi="Times New Roman" w:cs="Times New Roman"/>
          <w:sz w:val="24"/>
          <w:szCs w:val="24"/>
        </w:rPr>
        <w:t xml:space="preserve">to see if any more details are needed </w:t>
      </w:r>
      <w:r w:rsidR="008F0152">
        <w:rPr>
          <w:rFonts w:ascii="Times New Roman" w:hAnsi="Times New Roman" w:cs="Times New Roman"/>
          <w:sz w:val="24"/>
          <w:szCs w:val="24"/>
        </w:rPr>
        <w:t>(if yes, the Change Request Team will not reject and send it back to the team that submitted the Change Request) if not,</w:t>
      </w:r>
      <w:r w:rsidR="00930F03">
        <w:rPr>
          <w:rFonts w:ascii="Times New Roman" w:hAnsi="Times New Roman" w:cs="Times New Roman"/>
          <w:sz w:val="24"/>
          <w:szCs w:val="24"/>
        </w:rPr>
        <w:t xml:space="preserve"> they approve it</w:t>
      </w:r>
      <w:r w:rsidR="008F0152">
        <w:rPr>
          <w:rFonts w:ascii="Times New Roman" w:hAnsi="Times New Roman" w:cs="Times New Roman"/>
          <w:sz w:val="24"/>
          <w:szCs w:val="24"/>
        </w:rPr>
        <w:t>. The change management team can also reject the request, in this case the change management process stops.</w:t>
      </w:r>
      <w:r w:rsidR="00930F03">
        <w:rPr>
          <w:rFonts w:ascii="Times New Roman" w:hAnsi="Times New Roman" w:cs="Times New Roman"/>
          <w:sz w:val="24"/>
          <w:szCs w:val="24"/>
        </w:rPr>
        <w:t xml:space="preserve"> After this approval, the change management team assigns a task to the teams that will be impacted by this change. Each team member completes the task, after which Documents are updated and communication is sent to all the stakeholders.</w:t>
      </w:r>
    </w:p>
    <w:p w14:paraId="2B9EF7A2" w14:textId="0C41100E" w:rsidR="005969CC" w:rsidRDefault="00372B37" w:rsidP="00930F03">
      <w:pPr>
        <w:jc w:val="both"/>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4DE8888D" wp14:editId="2B014F9E">
            <wp:extent cx="6852285" cy="33737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2285" cy="3373755"/>
                    </a:xfrm>
                    <a:prstGeom prst="rect">
                      <a:avLst/>
                    </a:prstGeom>
                    <a:noFill/>
                    <a:ln>
                      <a:noFill/>
                    </a:ln>
                  </pic:spPr>
                </pic:pic>
              </a:graphicData>
            </a:graphic>
          </wp:inline>
        </w:drawing>
      </w:r>
      <w:bookmarkEnd w:id="0"/>
    </w:p>
    <w:p w14:paraId="216D3C5A" w14:textId="002B712C" w:rsidR="00930F03" w:rsidRDefault="00930F03" w:rsidP="00930F03">
      <w:pPr>
        <w:jc w:val="both"/>
      </w:pPr>
    </w:p>
    <w:p w14:paraId="1DA16041" w14:textId="77777777" w:rsidR="000246DC" w:rsidRDefault="000246DC" w:rsidP="00930F03">
      <w:pPr>
        <w:jc w:val="both"/>
      </w:pPr>
    </w:p>
    <w:p w14:paraId="12CDE091" w14:textId="77777777" w:rsidR="004B058A" w:rsidRDefault="004B058A"/>
    <w:p w14:paraId="78C7737A" w14:textId="77777777" w:rsidR="004B058A" w:rsidRDefault="004B058A"/>
    <w:p w14:paraId="7C830FDA" w14:textId="77777777" w:rsidR="004B058A" w:rsidRDefault="004B058A"/>
    <w:p w14:paraId="7953D21C" w14:textId="77777777" w:rsidR="004B058A" w:rsidRDefault="004B058A"/>
    <w:p w14:paraId="4FC2EAA7" w14:textId="77777777" w:rsidR="004B058A" w:rsidRDefault="004B058A"/>
    <w:tbl>
      <w:tblPr>
        <w:tblStyle w:val="PlainTable1"/>
        <w:tblW w:w="10885" w:type="dxa"/>
        <w:tblLook w:val="04A0" w:firstRow="1" w:lastRow="0" w:firstColumn="1" w:lastColumn="0" w:noHBand="0" w:noVBand="1"/>
      </w:tblPr>
      <w:tblGrid>
        <w:gridCol w:w="625"/>
        <w:gridCol w:w="2700"/>
        <w:gridCol w:w="7560"/>
      </w:tblGrid>
      <w:tr w:rsidR="004B058A" w:rsidRPr="008B72F1" w14:paraId="3C236CA3" w14:textId="77777777" w:rsidTr="00F24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C4DAB59" w14:textId="77777777" w:rsidR="004B058A" w:rsidRPr="008B72F1" w:rsidRDefault="004B058A" w:rsidP="008B72F1">
            <w:pPr>
              <w:spacing w:before="240"/>
              <w:rPr>
                <w:rFonts w:ascii="Arial" w:hAnsi="Arial" w:cs="Arial"/>
                <w:sz w:val="24"/>
                <w:szCs w:val="24"/>
              </w:rPr>
            </w:pPr>
            <w:r w:rsidRPr="008B72F1">
              <w:rPr>
                <w:rFonts w:ascii="Arial" w:hAnsi="Arial" w:cs="Arial"/>
                <w:sz w:val="24"/>
                <w:szCs w:val="24"/>
              </w:rPr>
              <w:lastRenderedPageBreak/>
              <w:t>Sr No</w:t>
            </w:r>
          </w:p>
        </w:tc>
        <w:tc>
          <w:tcPr>
            <w:tcW w:w="2700" w:type="dxa"/>
          </w:tcPr>
          <w:p w14:paraId="3AB3456E" w14:textId="77777777" w:rsidR="004B058A" w:rsidRPr="008B72F1" w:rsidRDefault="004B058A" w:rsidP="008B72F1">
            <w:pPr>
              <w:spacing w:before="24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Flowchart Element</w:t>
            </w:r>
          </w:p>
        </w:tc>
        <w:tc>
          <w:tcPr>
            <w:tcW w:w="7560" w:type="dxa"/>
          </w:tcPr>
          <w:p w14:paraId="0A7B6D79" w14:textId="77777777" w:rsidR="004B058A" w:rsidRPr="008B72F1" w:rsidRDefault="004B058A" w:rsidP="008B72F1">
            <w:pPr>
              <w:spacing w:before="24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Description</w:t>
            </w:r>
          </w:p>
        </w:tc>
      </w:tr>
      <w:tr w:rsidR="004B058A" w:rsidRPr="008B72F1" w14:paraId="041E7004" w14:textId="77777777" w:rsidTr="00F2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0B6D1A" w14:textId="77777777" w:rsidR="004B058A" w:rsidRPr="008B72F1" w:rsidRDefault="004B058A" w:rsidP="008B72F1">
            <w:pPr>
              <w:spacing w:before="240"/>
              <w:rPr>
                <w:rFonts w:ascii="Arial" w:hAnsi="Arial" w:cs="Arial"/>
                <w:b w:val="0"/>
                <w:bCs w:val="0"/>
                <w:sz w:val="24"/>
                <w:szCs w:val="24"/>
              </w:rPr>
            </w:pPr>
            <w:r w:rsidRPr="008B72F1">
              <w:rPr>
                <w:rFonts w:ascii="Arial" w:hAnsi="Arial" w:cs="Arial"/>
                <w:b w:val="0"/>
                <w:bCs w:val="0"/>
                <w:sz w:val="24"/>
                <w:szCs w:val="24"/>
              </w:rPr>
              <w:t>1</w:t>
            </w:r>
          </w:p>
        </w:tc>
        <w:tc>
          <w:tcPr>
            <w:tcW w:w="2700" w:type="dxa"/>
          </w:tcPr>
          <w:p w14:paraId="6F6547A6" w14:textId="77777777" w:rsidR="004B058A" w:rsidRPr="008B72F1" w:rsidRDefault="004B058A"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Start</w:t>
            </w:r>
          </w:p>
        </w:tc>
        <w:tc>
          <w:tcPr>
            <w:tcW w:w="7560" w:type="dxa"/>
          </w:tcPr>
          <w:p w14:paraId="19882128" w14:textId="77777777" w:rsidR="005969CC" w:rsidRDefault="004B058A"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Whenever a change originates this process of Change Management Plan will start from this point</w:t>
            </w:r>
            <w:r w:rsidR="005969CC" w:rsidRPr="008B72F1">
              <w:rPr>
                <w:rFonts w:ascii="Arial" w:hAnsi="Arial" w:cs="Arial"/>
                <w:sz w:val="24"/>
                <w:szCs w:val="24"/>
              </w:rPr>
              <w:t>.</w:t>
            </w:r>
          </w:p>
          <w:p w14:paraId="48FBEF76" w14:textId="6A31F4C5" w:rsidR="008B72F1" w:rsidRPr="008B72F1" w:rsidRDefault="008B72F1"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969CC" w:rsidRPr="008B72F1" w14:paraId="12BB94B6" w14:textId="77777777" w:rsidTr="00F24648">
        <w:tc>
          <w:tcPr>
            <w:cnfStyle w:val="001000000000" w:firstRow="0" w:lastRow="0" w:firstColumn="1" w:lastColumn="0" w:oddVBand="0" w:evenVBand="0" w:oddHBand="0" w:evenHBand="0" w:firstRowFirstColumn="0" w:firstRowLastColumn="0" w:lastRowFirstColumn="0" w:lastRowLastColumn="0"/>
            <w:tcW w:w="625" w:type="dxa"/>
          </w:tcPr>
          <w:p w14:paraId="5CFBD1B3" w14:textId="5C89C8C0" w:rsidR="005969CC"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t>2</w:t>
            </w:r>
          </w:p>
        </w:tc>
        <w:tc>
          <w:tcPr>
            <w:tcW w:w="2700" w:type="dxa"/>
          </w:tcPr>
          <w:p w14:paraId="43A8B4EA" w14:textId="28D89B17" w:rsidR="005969CC" w:rsidRPr="008B72F1" w:rsidRDefault="005969CC"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Create a Change Request</w:t>
            </w:r>
          </w:p>
        </w:tc>
        <w:tc>
          <w:tcPr>
            <w:tcW w:w="7560" w:type="dxa"/>
          </w:tcPr>
          <w:p w14:paraId="61ED381F" w14:textId="77777777" w:rsidR="005969CC" w:rsidRDefault="005969CC"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Any member from different teams in the project can raise a change request. For example, a developer or a tester.</w:t>
            </w:r>
          </w:p>
          <w:p w14:paraId="3A315CA2" w14:textId="166CAB1D" w:rsidR="008B72F1" w:rsidRPr="008B72F1" w:rsidRDefault="008B72F1"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B058A" w:rsidRPr="008B72F1" w14:paraId="67169B37" w14:textId="77777777" w:rsidTr="00F2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EBBFD61" w14:textId="3E678F0C" w:rsidR="004B058A"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t>3</w:t>
            </w:r>
          </w:p>
        </w:tc>
        <w:tc>
          <w:tcPr>
            <w:tcW w:w="2700" w:type="dxa"/>
          </w:tcPr>
          <w:p w14:paraId="2CF4475C" w14:textId="1E75C3FB" w:rsidR="004B058A" w:rsidRPr="008B72F1" w:rsidRDefault="004B058A"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 xml:space="preserve">Submit </w:t>
            </w:r>
            <w:r w:rsidR="005969CC" w:rsidRPr="008B72F1">
              <w:rPr>
                <w:rFonts w:ascii="Arial" w:hAnsi="Arial" w:cs="Arial"/>
                <w:sz w:val="24"/>
                <w:szCs w:val="24"/>
              </w:rPr>
              <w:t>the</w:t>
            </w:r>
            <w:r w:rsidRPr="008B72F1">
              <w:rPr>
                <w:rFonts w:ascii="Arial" w:hAnsi="Arial" w:cs="Arial"/>
                <w:sz w:val="24"/>
                <w:szCs w:val="24"/>
              </w:rPr>
              <w:t xml:space="preserve"> Change Request to Team Lead</w:t>
            </w:r>
          </w:p>
        </w:tc>
        <w:tc>
          <w:tcPr>
            <w:tcW w:w="7560" w:type="dxa"/>
          </w:tcPr>
          <w:p w14:paraId="5A2BEC18" w14:textId="77777777" w:rsidR="004B058A" w:rsidRDefault="004B058A"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 xml:space="preserve">This change request is then submitted to the team lead of that team </w:t>
            </w:r>
            <w:r w:rsidR="005969CC" w:rsidRPr="008B72F1">
              <w:rPr>
                <w:rFonts w:ascii="Arial" w:hAnsi="Arial" w:cs="Arial"/>
                <w:sz w:val="24"/>
                <w:szCs w:val="24"/>
              </w:rPr>
              <w:t xml:space="preserve">to </w:t>
            </w:r>
            <w:r w:rsidRPr="008B72F1">
              <w:rPr>
                <w:rFonts w:ascii="Arial" w:hAnsi="Arial" w:cs="Arial"/>
                <w:sz w:val="24"/>
                <w:szCs w:val="24"/>
              </w:rPr>
              <w:t>review and modif</w:t>
            </w:r>
            <w:r w:rsidR="005969CC" w:rsidRPr="008B72F1">
              <w:rPr>
                <w:rFonts w:ascii="Arial" w:hAnsi="Arial" w:cs="Arial"/>
                <w:sz w:val="24"/>
                <w:szCs w:val="24"/>
              </w:rPr>
              <w:t>y</w:t>
            </w:r>
            <w:r w:rsidRPr="008B72F1">
              <w:rPr>
                <w:rFonts w:ascii="Arial" w:hAnsi="Arial" w:cs="Arial"/>
                <w:sz w:val="24"/>
                <w:szCs w:val="24"/>
              </w:rPr>
              <w:t xml:space="preserve"> to the change request</w:t>
            </w:r>
            <w:r w:rsidR="005969CC" w:rsidRPr="008B72F1">
              <w:rPr>
                <w:rFonts w:ascii="Arial" w:hAnsi="Arial" w:cs="Arial"/>
                <w:sz w:val="24"/>
                <w:szCs w:val="24"/>
              </w:rPr>
              <w:t>.</w:t>
            </w:r>
          </w:p>
          <w:p w14:paraId="0166FD78" w14:textId="648EED21" w:rsidR="008B72F1" w:rsidRPr="008B72F1" w:rsidRDefault="008B72F1"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B058A" w:rsidRPr="008B72F1" w14:paraId="48689057" w14:textId="77777777" w:rsidTr="00F24648">
        <w:tc>
          <w:tcPr>
            <w:cnfStyle w:val="001000000000" w:firstRow="0" w:lastRow="0" w:firstColumn="1" w:lastColumn="0" w:oddVBand="0" w:evenVBand="0" w:oddHBand="0" w:evenHBand="0" w:firstRowFirstColumn="0" w:firstRowLastColumn="0" w:lastRowFirstColumn="0" w:lastRowLastColumn="0"/>
            <w:tcW w:w="625" w:type="dxa"/>
          </w:tcPr>
          <w:p w14:paraId="694D76C7" w14:textId="4007158C" w:rsidR="004B058A"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t>4</w:t>
            </w:r>
          </w:p>
        </w:tc>
        <w:tc>
          <w:tcPr>
            <w:tcW w:w="2700" w:type="dxa"/>
          </w:tcPr>
          <w:p w14:paraId="5BD2A7E1" w14:textId="77777777" w:rsidR="004B058A" w:rsidRPr="008B72F1" w:rsidRDefault="004B058A"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Approved?</w:t>
            </w:r>
          </w:p>
        </w:tc>
        <w:tc>
          <w:tcPr>
            <w:tcW w:w="7560" w:type="dxa"/>
          </w:tcPr>
          <w:p w14:paraId="3B7F38AE" w14:textId="0813F633" w:rsidR="004B058A" w:rsidRPr="008B72F1" w:rsidRDefault="004B058A"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 xml:space="preserve">The team lead decides whether the change request can be submitted to Change Management team and he can also make changes to the request and approve it and submit it for Acceptance (Change Request is now in Pending Review state). If not, the team lead will reject and change request and the process </w:t>
            </w:r>
            <w:r w:rsidR="005969CC" w:rsidRPr="008B72F1">
              <w:rPr>
                <w:rFonts w:ascii="Arial" w:hAnsi="Arial" w:cs="Arial"/>
                <w:sz w:val="24"/>
                <w:szCs w:val="24"/>
              </w:rPr>
              <w:t>terminates</w:t>
            </w:r>
            <w:r w:rsidRPr="008B72F1">
              <w:rPr>
                <w:rFonts w:ascii="Arial" w:hAnsi="Arial" w:cs="Arial"/>
                <w:sz w:val="24"/>
                <w:szCs w:val="24"/>
              </w:rPr>
              <w:t>.</w:t>
            </w:r>
          </w:p>
          <w:p w14:paraId="3115DAB9" w14:textId="77777777" w:rsidR="004B058A" w:rsidRDefault="004B058A"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B72F1">
              <w:rPr>
                <w:rFonts w:ascii="Arial" w:hAnsi="Arial" w:cs="Arial"/>
                <w:b/>
                <w:bCs/>
                <w:sz w:val="24"/>
                <w:szCs w:val="24"/>
              </w:rPr>
              <w:t>Note: If the Change Requestor is Team Lead this step will skip.</w:t>
            </w:r>
          </w:p>
          <w:p w14:paraId="1978BFF3" w14:textId="620D3E24" w:rsidR="008B72F1" w:rsidRPr="008B72F1" w:rsidRDefault="008B72F1"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4B058A" w:rsidRPr="008B72F1" w14:paraId="6A33AA1C" w14:textId="77777777" w:rsidTr="00F2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E7622E2" w14:textId="24930160" w:rsidR="004B058A"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t>5</w:t>
            </w:r>
          </w:p>
        </w:tc>
        <w:tc>
          <w:tcPr>
            <w:tcW w:w="2700" w:type="dxa"/>
          </w:tcPr>
          <w:p w14:paraId="45252AAB" w14:textId="77777777" w:rsidR="004B058A" w:rsidRPr="008B72F1" w:rsidRDefault="004B058A"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Submit the Change Request for Acceptance</w:t>
            </w:r>
          </w:p>
        </w:tc>
        <w:tc>
          <w:tcPr>
            <w:tcW w:w="7560" w:type="dxa"/>
          </w:tcPr>
          <w:p w14:paraId="3CC4EFE3" w14:textId="7AB325B2" w:rsidR="004B058A" w:rsidRPr="008B72F1" w:rsidRDefault="004B058A"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The Change Request will now be submitted to the Change Management Team.</w:t>
            </w:r>
          </w:p>
        </w:tc>
      </w:tr>
      <w:tr w:rsidR="004B058A" w:rsidRPr="008B72F1" w14:paraId="50174B32" w14:textId="77777777" w:rsidTr="00F24648">
        <w:tc>
          <w:tcPr>
            <w:cnfStyle w:val="001000000000" w:firstRow="0" w:lastRow="0" w:firstColumn="1" w:lastColumn="0" w:oddVBand="0" w:evenVBand="0" w:oddHBand="0" w:evenHBand="0" w:firstRowFirstColumn="0" w:firstRowLastColumn="0" w:lastRowFirstColumn="0" w:lastRowLastColumn="0"/>
            <w:tcW w:w="625" w:type="dxa"/>
          </w:tcPr>
          <w:p w14:paraId="5B11DB6C" w14:textId="7CFB54B3" w:rsidR="004B058A"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t>6</w:t>
            </w:r>
          </w:p>
        </w:tc>
        <w:tc>
          <w:tcPr>
            <w:tcW w:w="2700" w:type="dxa"/>
          </w:tcPr>
          <w:p w14:paraId="571BA39C" w14:textId="4C3D78F6" w:rsidR="004B058A" w:rsidRPr="008B72F1" w:rsidRDefault="004B058A"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 xml:space="preserve">Change Management Team Reviews the </w:t>
            </w:r>
            <w:r w:rsidR="005969CC" w:rsidRPr="008B72F1">
              <w:rPr>
                <w:rFonts w:ascii="Arial" w:hAnsi="Arial" w:cs="Arial"/>
                <w:sz w:val="24"/>
                <w:szCs w:val="24"/>
              </w:rPr>
              <w:t>Change Request</w:t>
            </w:r>
          </w:p>
        </w:tc>
        <w:tc>
          <w:tcPr>
            <w:tcW w:w="7560" w:type="dxa"/>
          </w:tcPr>
          <w:p w14:paraId="5A608EA8" w14:textId="2C307316" w:rsidR="004B058A" w:rsidRPr="008B72F1" w:rsidRDefault="004B058A"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The Change Management Team reviews the change request, they will then decide to approve or reject.</w:t>
            </w:r>
          </w:p>
          <w:p w14:paraId="454DADF4" w14:textId="77777777" w:rsidR="004B058A" w:rsidRPr="008B72F1" w:rsidRDefault="004B058A"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47A39" w:rsidRPr="008B72F1" w14:paraId="6163F25E" w14:textId="77777777" w:rsidTr="00F2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604EBE5" w14:textId="3DD071D1" w:rsidR="00D47A39"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t>7</w:t>
            </w:r>
          </w:p>
        </w:tc>
        <w:tc>
          <w:tcPr>
            <w:tcW w:w="2700" w:type="dxa"/>
          </w:tcPr>
          <w:p w14:paraId="05DA6432" w14:textId="1B2CA441" w:rsidR="00D47A39" w:rsidRPr="008B72F1"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Approved?</w:t>
            </w:r>
          </w:p>
        </w:tc>
        <w:tc>
          <w:tcPr>
            <w:tcW w:w="7560" w:type="dxa"/>
          </w:tcPr>
          <w:p w14:paraId="4EAD0691" w14:textId="77777777" w:rsidR="005A0F73"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If Change Management team do</w:t>
            </w:r>
            <w:r w:rsidR="00610C4F" w:rsidRPr="008B72F1">
              <w:rPr>
                <w:rFonts w:ascii="Arial" w:hAnsi="Arial" w:cs="Arial"/>
                <w:sz w:val="24"/>
                <w:szCs w:val="24"/>
              </w:rPr>
              <w:t>es</w:t>
            </w:r>
            <w:r w:rsidRPr="008B72F1">
              <w:rPr>
                <w:rFonts w:ascii="Arial" w:hAnsi="Arial" w:cs="Arial"/>
                <w:sz w:val="24"/>
                <w:szCs w:val="24"/>
              </w:rPr>
              <w:t xml:space="preserve"> not approve the change request again goes to step Draft state. If they approve Change Request goes to Work in Progress State)</w:t>
            </w:r>
          </w:p>
          <w:p w14:paraId="264287E4" w14:textId="2E74B769" w:rsidR="008B72F1" w:rsidRPr="008B72F1" w:rsidRDefault="008B72F1"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47A39" w:rsidRPr="008B72F1" w14:paraId="2B2D277B" w14:textId="77777777" w:rsidTr="00F24648">
        <w:tc>
          <w:tcPr>
            <w:cnfStyle w:val="001000000000" w:firstRow="0" w:lastRow="0" w:firstColumn="1" w:lastColumn="0" w:oddVBand="0" w:evenVBand="0" w:oddHBand="0" w:evenHBand="0" w:firstRowFirstColumn="0" w:firstRowLastColumn="0" w:lastRowFirstColumn="0" w:lastRowLastColumn="0"/>
            <w:tcW w:w="625" w:type="dxa"/>
          </w:tcPr>
          <w:p w14:paraId="33801689" w14:textId="4331EE70" w:rsidR="00D47A39"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t>8</w:t>
            </w:r>
          </w:p>
        </w:tc>
        <w:tc>
          <w:tcPr>
            <w:tcW w:w="2700" w:type="dxa"/>
          </w:tcPr>
          <w:p w14:paraId="53ED569E" w14:textId="5A3EE7D2" w:rsidR="00D47A39" w:rsidRPr="008B72F1" w:rsidRDefault="005969CC"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Need more information?</w:t>
            </w:r>
          </w:p>
        </w:tc>
        <w:tc>
          <w:tcPr>
            <w:tcW w:w="7560" w:type="dxa"/>
          </w:tcPr>
          <w:p w14:paraId="19096FEF" w14:textId="77777777" w:rsidR="00D47A39" w:rsidRDefault="00D47A39"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If the change management team rejects the Change Request, the process will stop. If not, the change management team can send the Change request back to the team who submitted the change request for necessary modifications in the Change Request.</w:t>
            </w:r>
          </w:p>
          <w:p w14:paraId="5320C4DD" w14:textId="5EE1D732" w:rsidR="008B72F1" w:rsidRPr="008B72F1" w:rsidRDefault="008B72F1"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47A39" w:rsidRPr="008B72F1" w14:paraId="009F5778" w14:textId="77777777" w:rsidTr="00F2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8ACAA09" w14:textId="09990A2D" w:rsidR="00D47A39"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t>9</w:t>
            </w:r>
          </w:p>
        </w:tc>
        <w:tc>
          <w:tcPr>
            <w:tcW w:w="2700" w:type="dxa"/>
          </w:tcPr>
          <w:p w14:paraId="0303F231" w14:textId="77777777" w:rsidR="00D47A39" w:rsidRPr="008B72F1"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Assign Task to respective Team</w:t>
            </w:r>
          </w:p>
        </w:tc>
        <w:tc>
          <w:tcPr>
            <w:tcW w:w="7560" w:type="dxa"/>
          </w:tcPr>
          <w:p w14:paraId="5232C43E" w14:textId="4EDD71C4" w:rsidR="00D47A39" w:rsidRPr="008B72F1"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Based on the change request inputs, task is assigned to respective team</w:t>
            </w:r>
          </w:p>
        </w:tc>
      </w:tr>
      <w:tr w:rsidR="00D47A39" w:rsidRPr="008B72F1" w14:paraId="01D20948" w14:textId="77777777" w:rsidTr="00F24648">
        <w:tc>
          <w:tcPr>
            <w:cnfStyle w:val="001000000000" w:firstRow="0" w:lastRow="0" w:firstColumn="1" w:lastColumn="0" w:oddVBand="0" w:evenVBand="0" w:oddHBand="0" w:evenHBand="0" w:firstRowFirstColumn="0" w:firstRowLastColumn="0" w:lastRowFirstColumn="0" w:lastRowLastColumn="0"/>
            <w:tcW w:w="625" w:type="dxa"/>
          </w:tcPr>
          <w:p w14:paraId="7BEB3B01" w14:textId="312B4F8D" w:rsidR="00D47A39" w:rsidRPr="008B72F1" w:rsidRDefault="005969CC" w:rsidP="008B72F1">
            <w:pPr>
              <w:spacing w:before="240"/>
              <w:rPr>
                <w:rFonts w:ascii="Arial" w:hAnsi="Arial" w:cs="Arial"/>
                <w:b w:val="0"/>
                <w:bCs w:val="0"/>
                <w:sz w:val="24"/>
                <w:szCs w:val="24"/>
              </w:rPr>
            </w:pPr>
            <w:r w:rsidRPr="008B72F1">
              <w:rPr>
                <w:rFonts w:ascii="Arial" w:hAnsi="Arial" w:cs="Arial"/>
                <w:b w:val="0"/>
                <w:bCs w:val="0"/>
                <w:sz w:val="24"/>
                <w:szCs w:val="24"/>
              </w:rPr>
              <w:lastRenderedPageBreak/>
              <w:t>10</w:t>
            </w:r>
          </w:p>
        </w:tc>
        <w:tc>
          <w:tcPr>
            <w:tcW w:w="2700" w:type="dxa"/>
          </w:tcPr>
          <w:p w14:paraId="0A43A036" w14:textId="461C8BC6" w:rsidR="00D47A39" w:rsidRPr="008B72F1" w:rsidRDefault="005969CC"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Team members will c</w:t>
            </w:r>
            <w:r w:rsidR="00D47A39" w:rsidRPr="008B72F1">
              <w:rPr>
                <w:rFonts w:ascii="Arial" w:hAnsi="Arial" w:cs="Arial"/>
                <w:sz w:val="24"/>
                <w:szCs w:val="24"/>
              </w:rPr>
              <w:t>omplete the task</w:t>
            </w:r>
          </w:p>
        </w:tc>
        <w:tc>
          <w:tcPr>
            <w:tcW w:w="7560" w:type="dxa"/>
          </w:tcPr>
          <w:p w14:paraId="763139A3" w14:textId="77777777" w:rsidR="00D47A39" w:rsidRDefault="00D47A39"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 xml:space="preserve">Assigned Team member performs the task and closes the task. </w:t>
            </w:r>
          </w:p>
          <w:p w14:paraId="634C5126" w14:textId="20624D03" w:rsidR="008B72F1" w:rsidRPr="008B72F1" w:rsidRDefault="008B72F1"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47A39" w:rsidRPr="008B72F1" w14:paraId="4D9630E6" w14:textId="77777777" w:rsidTr="00F2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BAC6E6" w14:textId="0487E9D0" w:rsidR="00D47A39" w:rsidRPr="008B72F1" w:rsidRDefault="00D47A39" w:rsidP="008B72F1">
            <w:pPr>
              <w:spacing w:before="240"/>
              <w:rPr>
                <w:rFonts w:ascii="Arial" w:hAnsi="Arial" w:cs="Arial"/>
                <w:b w:val="0"/>
                <w:bCs w:val="0"/>
                <w:sz w:val="24"/>
                <w:szCs w:val="24"/>
              </w:rPr>
            </w:pPr>
            <w:r w:rsidRPr="008B72F1">
              <w:rPr>
                <w:rFonts w:ascii="Arial" w:hAnsi="Arial" w:cs="Arial"/>
                <w:b w:val="0"/>
                <w:bCs w:val="0"/>
                <w:sz w:val="24"/>
                <w:szCs w:val="24"/>
              </w:rPr>
              <w:t>1</w:t>
            </w:r>
            <w:r w:rsidR="005969CC" w:rsidRPr="008B72F1">
              <w:rPr>
                <w:rFonts w:ascii="Arial" w:hAnsi="Arial" w:cs="Arial"/>
                <w:b w:val="0"/>
                <w:bCs w:val="0"/>
                <w:sz w:val="24"/>
                <w:szCs w:val="24"/>
              </w:rPr>
              <w:t>1</w:t>
            </w:r>
          </w:p>
        </w:tc>
        <w:tc>
          <w:tcPr>
            <w:tcW w:w="2700" w:type="dxa"/>
          </w:tcPr>
          <w:p w14:paraId="256D6B28" w14:textId="77777777" w:rsidR="00D47A39" w:rsidRPr="008B72F1"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Update corresponding documents with changes</w:t>
            </w:r>
          </w:p>
        </w:tc>
        <w:tc>
          <w:tcPr>
            <w:tcW w:w="7560" w:type="dxa"/>
          </w:tcPr>
          <w:p w14:paraId="71B4A2D6" w14:textId="597D2257" w:rsidR="00D47A39"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Necessary updates are made to the respective documents.</w:t>
            </w:r>
          </w:p>
          <w:p w14:paraId="309B54D3" w14:textId="77777777" w:rsidR="008B72F1" w:rsidRPr="008B72F1" w:rsidRDefault="008B72F1"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B9D536C" w14:textId="1E00E421" w:rsidR="00D47A39" w:rsidRPr="008B72F1"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 xml:space="preserve"> </w:t>
            </w:r>
          </w:p>
        </w:tc>
      </w:tr>
      <w:tr w:rsidR="00D47A39" w:rsidRPr="008B72F1" w14:paraId="19034A91" w14:textId="77777777" w:rsidTr="00F24648">
        <w:tc>
          <w:tcPr>
            <w:cnfStyle w:val="001000000000" w:firstRow="0" w:lastRow="0" w:firstColumn="1" w:lastColumn="0" w:oddVBand="0" w:evenVBand="0" w:oddHBand="0" w:evenHBand="0" w:firstRowFirstColumn="0" w:firstRowLastColumn="0" w:lastRowFirstColumn="0" w:lastRowLastColumn="0"/>
            <w:tcW w:w="625" w:type="dxa"/>
          </w:tcPr>
          <w:p w14:paraId="15DEB928" w14:textId="3E037D2D" w:rsidR="00D47A39" w:rsidRPr="008B72F1" w:rsidRDefault="00D47A39" w:rsidP="008B72F1">
            <w:pPr>
              <w:spacing w:before="240"/>
              <w:rPr>
                <w:rFonts w:ascii="Arial" w:hAnsi="Arial" w:cs="Arial"/>
                <w:b w:val="0"/>
                <w:bCs w:val="0"/>
                <w:sz w:val="24"/>
                <w:szCs w:val="24"/>
              </w:rPr>
            </w:pPr>
            <w:r w:rsidRPr="008B72F1">
              <w:rPr>
                <w:rFonts w:ascii="Arial" w:hAnsi="Arial" w:cs="Arial"/>
                <w:b w:val="0"/>
                <w:bCs w:val="0"/>
                <w:sz w:val="24"/>
                <w:szCs w:val="24"/>
              </w:rPr>
              <w:t>1</w:t>
            </w:r>
            <w:r w:rsidR="005969CC" w:rsidRPr="008B72F1">
              <w:rPr>
                <w:rFonts w:ascii="Arial" w:hAnsi="Arial" w:cs="Arial"/>
                <w:b w:val="0"/>
                <w:bCs w:val="0"/>
                <w:sz w:val="24"/>
                <w:szCs w:val="24"/>
              </w:rPr>
              <w:t>2</w:t>
            </w:r>
          </w:p>
        </w:tc>
        <w:tc>
          <w:tcPr>
            <w:tcW w:w="2700" w:type="dxa"/>
          </w:tcPr>
          <w:p w14:paraId="1C71DF97" w14:textId="77777777" w:rsidR="00D47A39" w:rsidRPr="008B72F1" w:rsidRDefault="00D47A39"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Distribute the action</w:t>
            </w:r>
          </w:p>
        </w:tc>
        <w:tc>
          <w:tcPr>
            <w:tcW w:w="7560" w:type="dxa"/>
          </w:tcPr>
          <w:p w14:paraId="13F40346" w14:textId="77777777" w:rsidR="00D47A39" w:rsidRDefault="00D47A39"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2F1">
              <w:rPr>
                <w:rFonts w:ascii="Arial" w:hAnsi="Arial" w:cs="Arial"/>
                <w:sz w:val="24"/>
                <w:szCs w:val="24"/>
              </w:rPr>
              <w:t>Communication is sent to all the stakeholders about the change be</w:t>
            </w:r>
            <w:r w:rsidR="005969CC" w:rsidRPr="008B72F1">
              <w:rPr>
                <w:rFonts w:ascii="Arial" w:hAnsi="Arial" w:cs="Arial"/>
                <w:sz w:val="24"/>
                <w:szCs w:val="24"/>
              </w:rPr>
              <w:t xml:space="preserve">ing </w:t>
            </w:r>
            <w:r w:rsidRPr="008B72F1">
              <w:rPr>
                <w:rFonts w:ascii="Arial" w:hAnsi="Arial" w:cs="Arial"/>
                <w:sz w:val="24"/>
                <w:szCs w:val="24"/>
              </w:rPr>
              <w:t>implemented.</w:t>
            </w:r>
          </w:p>
          <w:p w14:paraId="02127446" w14:textId="5211E7BC" w:rsidR="008B72F1" w:rsidRPr="008B72F1" w:rsidRDefault="008B72F1" w:rsidP="008B72F1">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47A39" w:rsidRPr="008B72F1" w14:paraId="56269976" w14:textId="77777777" w:rsidTr="00F2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CFC6A8A" w14:textId="7004FE21" w:rsidR="00D47A39" w:rsidRPr="008B72F1" w:rsidRDefault="00D47A39" w:rsidP="008B72F1">
            <w:pPr>
              <w:spacing w:before="240"/>
              <w:rPr>
                <w:rFonts w:ascii="Arial" w:hAnsi="Arial" w:cs="Arial"/>
                <w:b w:val="0"/>
                <w:bCs w:val="0"/>
                <w:sz w:val="24"/>
                <w:szCs w:val="24"/>
              </w:rPr>
            </w:pPr>
            <w:r w:rsidRPr="008B72F1">
              <w:rPr>
                <w:rFonts w:ascii="Arial" w:hAnsi="Arial" w:cs="Arial"/>
                <w:b w:val="0"/>
                <w:bCs w:val="0"/>
                <w:sz w:val="24"/>
                <w:szCs w:val="24"/>
              </w:rPr>
              <w:t>1</w:t>
            </w:r>
            <w:r w:rsidR="005969CC" w:rsidRPr="008B72F1">
              <w:rPr>
                <w:rFonts w:ascii="Arial" w:hAnsi="Arial" w:cs="Arial"/>
                <w:b w:val="0"/>
                <w:bCs w:val="0"/>
                <w:sz w:val="24"/>
                <w:szCs w:val="24"/>
              </w:rPr>
              <w:t>3</w:t>
            </w:r>
          </w:p>
        </w:tc>
        <w:tc>
          <w:tcPr>
            <w:tcW w:w="2700" w:type="dxa"/>
          </w:tcPr>
          <w:p w14:paraId="4A8FD526" w14:textId="219E9FA3" w:rsidR="00D47A39" w:rsidRPr="008B72F1"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Stop</w:t>
            </w:r>
          </w:p>
        </w:tc>
        <w:tc>
          <w:tcPr>
            <w:tcW w:w="7560" w:type="dxa"/>
          </w:tcPr>
          <w:p w14:paraId="0AF0E24F" w14:textId="0A962949" w:rsidR="00D47A39" w:rsidRPr="008B72F1" w:rsidRDefault="00D47A39" w:rsidP="008B72F1">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2F1">
              <w:rPr>
                <w:rFonts w:ascii="Arial" w:hAnsi="Arial" w:cs="Arial"/>
                <w:sz w:val="24"/>
                <w:szCs w:val="24"/>
              </w:rPr>
              <w:t>The Change Management Proce</w:t>
            </w:r>
            <w:r w:rsidR="005969CC" w:rsidRPr="008B72F1">
              <w:rPr>
                <w:rFonts w:ascii="Arial" w:hAnsi="Arial" w:cs="Arial"/>
                <w:sz w:val="24"/>
                <w:szCs w:val="24"/>
              </w:rPr>
              <w:t>s</w:t>
            </w:r>
            <w:r w:rsidRPr="008B72F1">
              <w:rPr>
                <w:rFonts w:ascii="Arial" w:hAnsi="Arial" w:cs="Arial"/>
                <w:sz w:val="24"/>
                <w:szCs w:val="24"/>
              </w:rPr>
              <w:t>s has finished</w:t>
            </w:r>
          </w:p>
        </w:tc>
      </w:tr>
    </w:tbl>
    <w:p w14:paraId="551002B8" w14:textId="5083769E" w:rsidR="00295B83" w:rsidRPr="00295B83" w:rsidRDefault="00295B83" w:rsidP="004B058A"/>
    <w:sectPr w:rsidR="00295B83" w:rsidRPr="00295B83" w:rsidSect="001249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FAF7F" w14:textId="77777777" w:rsidR="00956043" w:rsidRDefault="00956043" w:rsidP="00AD3F5F">
      <w:pPr>
        <w:spacing w:after="0" w:line="240" w:lineRule="auto"/>
      </w:pPr>
      <w:r>
        <w:separator/>
      </w:r>
    </w:p>
  </w:endnote>
  <w:endnote w:type="continuationSeparator" w:id="0">
    <w:p w14:paraId="2EA4E8C2" w14:textId="77777777" w:rsidR="00956043" w:rsidRDefault="00956043" w:rsidP="00AD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33F54" w14:textId="77777777" w:rsidR="00956043" w:rsidRDefault="00956043" w:rsidP="00AD3F5F">
      <w:pPr>
        <w:spacing w:after="0" w:line="240" w:lineRule="auto"/>
      </w:pPr>
      <w:r>
        <w:separator/>
      </w:r>
    </w:p>
  </w:footnote>
  <w:footnote w:type="continuationSeparator" w:id="0">
    <w:p w14:paraId="17DF890E" w14:textId="77777777" w:rsidR="00956043" w:rsidRDefault="00956043" w:rsidP="00AD3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E6"/>
    <w:rsid w:val="000246DC"/>
    <w:rsid w:val="000B4CA2"/>
    <w:rsid w:val="0010431B"/>
    <w:rsid w:val="00124955"/>
    <w:rsid w:val="00170A69"/>
    <w:rsid w:val="00170B18"/>
    <w:rsid w:val="00206EB1"/>
    <w:rsid w:val="0029398C"/>
    <w:rsid w:val="00295B83"/>
    <w:rsid w:val="002D46D1"/>
    <w:rsid w:val="002E3E9E"/>
    <w:rsid w:val="00311B5F"/>
    <w:rsid w:val="00372B37"/>
    <w:rsid w:val="00390317"/>
    <w:rsid w:val="003F5E1B"/>
    <w:rsid w:val="0047043F"/>
    <w:rsid w:val="00470CEB"/>
    <w:rsid w:val="004B058A"/>
    <w:rsid w:val="004B1925"/>
    <w:rsid w:val="004D4E00"/>
    <w:rsid w:val="004F6A9E"/>
    <w:rsid w:val="005969CC"/>
    <w:rsid w:val="005A0F73"/>
    <w:rsid w:val="005A55E6"/>
    <w:rsid w:val="005F1BDC"/>
    <w:rsid w:val="00610C4F"/>
    <w:rsid w:val="006B70F2"/>
    <w:rsid w:val="006C15CB"/>
    <w:rsid w:val="007140C2"/>
    <w:rsid w:val="008B72F1"/>
    <w:rsid w:val="008D61F1"/>
    <w:rsid w:val="008F0152"/>
    <w:rsid w:val="00930F03"/>
    <w:rsid w:val="00956043"/>
    <w:rsid w:val="0096058E"/>
    <w:rsid w:val="0096236F"/>
    <w:rsid w:val="009B51E6"/>
    <w:rsid w:val="00AA0984"/>
    <w:rsid w:val="00AC1ED1"/>
    <w:rsid w:val="00AD3F5F"/>
    <w:rsid w:val="00B60132"/>
    <w:rsid w:val="00B83669"/>
    <w:rsid w:val="00C233EB"/>
    <w:rsid w:val="00CD0AA2"/>
    <w:rsid w:val="00CD593F"/>
    <w:rsid w:val="00CE3336"/>
    <w:rsid w:val="00D47A39"/>
    <w:rsid w:val="00D82BFB"/>
    <w:rsid w:val="00DD1061"/>
    <w:rsid w:val="00E07514"/>
    <w:rsid w:val="00E21037"/>
    <w:rsid w:val="00E9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508D"/>
  <w15:chartTrackingRefBased/>
  <w15:docId w15:val="{6116D8E6-0BAA-499E-8741-1C3631D0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5F"/>
  </w:style>
  <w:style w:type="paragraph" w:styleId="Footer">
    <w:name w:val="footer"/>
    <w:basedOn w:val="Normal"/>
    <w:link w:val="FooterChar"/>
    <w:uiPriority w:val="99"/>
    <w:unhideWhenUsed/>
    <w:rsid w:val="00AD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5F"/>
  </w:style>
  <w:style w:type="table" w:styleId="TableGrid">
    <w:name w:val="Table Grid"/>
    <w:basedOn w:val="TableNormal"/>
    <w:uiPriority w:val="39"/>
    <w:rsid w:val="00AD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D3F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D3F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37</cp:revision>
  <dcterms:created xsi:type="dcterms:W3CDTF">2020-06-30T05:03:00Z</dcterms:created>
  <dcterms:modified xsi:type="dcterms:W3CDTF">2020-07-12T20:25:00Z</dcterms:modified>
</cp:coreProperties>
</file>