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0F9F" w14:textId="6B9CE36D" w:rsidR="00010D4A" w:rsidRPr="00010D4A" w:rsidRDefault="00010D4A">
      <w:pPr>
        <w:rPr>
          <w:rFonts w:ascii="Arial" w:hAnsi="Arial" w:cs="Arial"/>
          <w:b/>
          <w:bCs/>
          <w:noProof/>
          <w:sz w:val="24"/>
          <w:szCs w:val="24"/>
        </w:rPr>
      </w:pPr>
      <w:r w:rsidRPr="00010D4A">
        <w:rPr>
          <w:rFonts w:ascii="Arial" w:hAnsi="Arial" w:cs="Arial"/>
          <w:b/>
          <w:bCs/>
          <w:noProof/>
          <w:sz w:val="24"/>
          <w:szCs w:val="24"/>
        </w:rPr>
        <w:t>Risk Management Plan:</w:t>
      </w:r>
    </w:p>
    <w:p w14:paraId="67AB9936" w14:textId="67983D02" w:rsidR="00586166" w:rsidRPr="00010D4A" w:rsidRDefault="00E0761A">
      <w:pPr>
        <w:rPr>
          <w:rFonts w:ascii="Arial" w:hAnsi="Arial" w:cs="Arial"/>
          <w:sz w:val="24"/>
          <w:szCs w:val="24"/>
        </w:rPr>
      </w:pPr>
      <w:r w:rsidRPr="00010D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E239A" wp14:editId="029A4B4F">
            <wp:extent cx="7007140" cy="5526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118" cy="55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5DA7" w14:textId="77777777" w:rsidR="00010D4A" w:rsidRPr="00010D4A" w:rsidRDefault="00010D4A">
      <w:pPr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6835"/>
      </w:tblGrid>
      <w:tr w:rsidR="00010D4A" w:rsidRPr="00010D4A" w14:paraId="59B24D9B" w14:textId="77777777" w:rsidTr="00010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D75FF43" w14:textId="07CC605E" w:rsidR="00010D4A" w:rsidRPr="00010D4A" w:rsidRDefault="00010D4A" w:rsidP="00010D4A">
            <w:pPr>
              <w:spacing w:before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10D4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Sr No</w:t>
            </w:r>
          </w:p>
        </w:tc>
        <w:tc>
          <w:tcPr>
            <w:tcW w:w="3240" w:type="dxa"/>
          </w:tcPr>
          <w:p w14:paraId="22CE76FF" w14:textId="3B2DF94F" w:rsidR="00010D4A" w:rsidRPr="00010D4A" w:rsidRDefault="00010D4A" w:rsidP="00010D4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10D4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Flowchart Element</w:t>
            </w:r>
          </w:p>
        </w:tc>
        <w:tc>
          <w:tcPr>
            <w:tcW w:w="6835" w:type="dxa"/>
          </w:tcPr>
          <w:p w14:paraId="65B7DD51" w14:textId="7B758C67" w:rsidR="00010D4A" w:rsidRPr="00010D4A" w:rsidRDefault="00010D4A" w:rsidP="00010D4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10D4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010D4A" w:rsidRPr="00010D4A" w14:paraId="69377A5F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5823B4" w14:textId="0DDB2AA7" w:rsidR="00010D4A" w:rsidRPr="00010D4A" w:rsidRDefault="00010D4A" w:rsidP="00010D4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14:paraId="585E758C" w14:textId="56E57386" w:rsidR="00F817D5" w:rsidRPr="00010D4A" w:rsidRDefault="00010D4A" w:rsidP="00010D4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6835" w:type="dxa"/>
          </w:tcPr>
          <w:p w14:paraId="3AD06ECD" w14:textId="31A96134" w:rsidR="00010D4A" w:rsidRPr="00010D4A" w:rsidRDefault="00701F7E" w:rsidP="00701F7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a risk is identified, the</w:t>
            </w:r>
            <w:r w:rsidRPr="008B72F1">
              <w:rPr>
                <w:rFonts w:ascii="Arial" w:hAnsi="Arial" w:cs="Arial"/>
                <w:sz w:val="24"/>
                <w:szCs w:val="24"/>
              </w:rPr>
              <w:t xml:space="preserve"> process of </w:t>
            </w:r>
            <w:r>
              <w:rPr>
                <w:rFonts w:ascii="Arial" w:hAnsi="Arial" w:cs="Arial"/>
                <w:sz w:val="24"/>
                <w:szCs w:val="24"/>
              </w:rPr>
              <w:t>Risk</w:t>
            </w:r>
            <w:r w:rsidRPr="008B72F1">
              <w:rPr>
                <w:rFonts w:ascii="Arial" w:hAnsi="Arial" w:cs="Arial"/>
                <w:sz w:val="24"/>
                <w:szCs w:val="24"/>
              </w:rPr>
              <w:t xml:space="preserve"> Management Plan will start from this point.</w:t>
            </w:r>
          </w:p>
        </w:tc>
      </w:tr>
      <w:tr w:rsidR="00010D4A" w:rsidRPr="00010D4A" w14:paraId="3FA64D61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5E8ECB" w14:textId="2BFFEEBC" w:rsidR="00010D4A" w:rsidRPr="00010D4A" w:rsidRDefault="00010D4A" w:rsidP="00010D4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1698B407" w14:textId="2A12B24C" w:rsidR="00010D4A" w:rsidRPr="00010D4A" w:rsidRDefault="00010D4A" w:rsidP="00010D4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Create a Risk Assessment</w:t>
            </w:r>
          </w:p>
        </w:tc>
        <w:tc>
          <w:tcPr>
            <w:tcW w:w="6835" w:type="dxa"/>
          </w:tcPr>
          <w:p w14:paraId="7B3F1F72" w14:textId="2A608F6E" w:rsidR="00701F7E" w:rsidRPr="00010D4A" w:rsidRDefault="00701F7E" w:rsidP="00701F7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2F1">
              <w:rPr>
                <w:rFonts w:ascii="Arial" w:hAnsi="Arial" w:cs="Arial"/>
                <w:sz w:val="24"/>
                <w:szCs w:val="24"/>
              </w:rPr>
              <w:t xml:space="preserve">Any member from different teams in the project can </w:t>
            </w:r>
            <w:r>
              <w:rPr>
                <w:rFonts w:ascii="Arial" w:hAnsi="Arial" w:cs="Arial"/>
                <w:sz w:val="24"/>
                <w:szCs w:val="24"/>
              </w:rPr>
              <w:t>creat</w:t>
            </w:r>
            <w:r w:rsidRPr="008B72F1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 xml:space="preserve">a risk assessment </w:t>
            </w:r>
            <w:r w:rsidRPr="008B72F1">
              <w:rPr>
                <w:rFonts w:ascii="Arial" w:hAnsi="Arial" w:cs="Arial"/>
                <w:sz w:val="24"/>
                <w:szCs w:val="24"/>
              </w:rPr>
              <w:t>request. For example, a developer or a tester.</w:t>
            </w:r>
          </w:p>
        </w:tc>
      </w:tr>
      <w:tr w:rsidR="005E4713" w:rsidRPr="00010D4A" w14:paraId="5898588B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F34A8B" w14:textId="14766BC4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357F9B33" w14:textId="5B60CB1F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Submit Risk Assessment to Project Management</w:t>
            </w:r>
          </w:p>
        </w:tc>
        <w:tc>
          <w:tcPr>
            <w:tcW w:w="6835" w:type="dxa"/>
          </w:tcPr>
          <w:p w14:paraId="7B71D229" w14:textId="2E011182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2F1">
              <w:rPr>
                <w:rFonts w:ascii="Arial" w:hAnsi="Arial" w:cs="Arial"/>
                <w:sz w:val="24"/>
                <w:szCs w:val="24"/>
              </w:rPr>
              <w:t>This</w:t>
            </w:r>
            <w:r>
              <w:rPr>
                <w:rFonts w:ascii="Arial" w:hAnsi="Arial" w:cs="Arial"/>
                <w:sz w:val="24"/>
                <w:szCs w:val="24"/>
              </w:rPr>
              <w:t xml:space="preserve"> risk assessmen</w:t>
            </w:r>
            <w:r w:rsidRPr="008B72F1">
              <w:rPr>
                <w:rFonts w:ascii="Arial" w:hAnsi="Arial" w:cs="Arial"/>
                <w:sz w:val="24"/>
                <w:szCs w:val="24"/>
              </w:rPr>
              <w:t xml:space="preserve">t is then submitted to the </w:t>
            </w:r>
            <w:r>
              <w:rPr>
                <w:rFonts w:ascii="Arial" w:hAnsi="Arial" w:cs="Arial"/>
                <w:sz w:val="24"/>
                <w:szCs w:val="24"/>
              </w:rPr>
              <w:t xml:space="preserve">project management team </w:t>
            </w:r>
            <w:r w:rsidRPr="008B72F1">
              <w:rPr>
                <w:rFonts w:ascii="Arial" w:hAnsi="Arial" w:cs="Arial"/>
                <w:sz w:val="24"/>
                <w:szCs w:val="24"/>
              </w:rPr>
              <w:t>to revie</w:t>
            </w:r>
            <w:r>
              <w:rPr>
                <w:rFonts w:ascii="Arial" w:hAnsi="Arial" w:cs="Arial"/>
                <w:sz w:val="24"/>
                <w:szCs w:val="24"/>
              </w:rPr>
              <w:t xml:space="preserve">w. </w:t>
            </w:r>
          </w:p>
        </w:tc>
      </w:tr>
      <w:tr w:rsidR="005E4713" w:rsidRPr="00010D4A" w14:paraId="4C957772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89AAD4" w14:textId="1E1108A6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14:paraId="276B7B28" w14:textId="5CF89B3A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Project Management Team evaluates the risk</w:t>
            </w:r>
          </w:p>
        </w:tc>
        <w:tc>
          <w:tcPr>
            <w:tcW w:w="6835" w:type="dxa"/>
          </w:tcPr>
          <w:p w14:paraId="616075D6" w14:textId="4869742A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project management team evaluates the risk based on the information provided</w:t>
            </w:r>
          </w:p>
        </w:tc>
      </w:tr>
      <w:tr w:rsidR="005E4713" w:rsidRPr="00010D4A" w14:paraId="5B3BE3D8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D142F0D" w14:textId="0E857A3F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240" w:type="dxa"/>
          </w:tcPr>
          <w:p w14:paraId="2A5DC903" w14:textId="0224C82A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Determine Existing Controls: Likelihood, Consequences and estimate level of risk</w:t>
            </w:r>
          </w:p>
        </w:tc>
        <w:tc>
          <w:tcPr>
            <w:tcW w:w="6835" w:type="dxa"/>
          </w:tcPr>
          <w:p w14:paraId="6AF52FE9" w14:textId="4BA9A5F6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likelihood and its consequences should be calculated in order to estimate the level of risk. Risk are categorized as high level and low level.</w:t>
            </w:r>
          </w:p>
        </w:tc>
      </w:tr>
      <w:tr w:rsidR="005E4713" w:rsidRPr="00010D4A" w14:paraId="430CEEE4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3A0CC62" w14:textId="31AF8BFB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40" w:type="dxa"/>
          </w:tcPr>
          <w:p w14:paraId="6ACD8931" w14:textId="0753B183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High Impact?</w:t>
            </w:r>
          </w:p>
        </w:tc>
        <w:tc>
          <w:tcPr>
            <w:tcW w:w="6835" w:type="dxa"/>
          </w:tcPr>
          <w:p w14:paraId="6A15027A" w14:textId="2E67B879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classifies the flow based on the level of risk</w:t>
            </w:r>
          </w:p>
        </w:tc>
      </w:tr>
      <w:tr w:rsidR="005E4713" w:rsidRPr="00010D4A" w14:paraId="751ADD6B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235823C" w14:textId="3699EA26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14:paraId="39D216BB" w14:textId="56332F4E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Create a task for Project Manager</w:t>
            </w:r>
          </w:p>
        </w:tc>
        <w:tc>
          <w:tcPr>
            <w:tcW w:w="6835" w:type="dxa"/>
          </w:tcPr>
          <w:p w14:paraId="4BBEE318" w14:textId="1367F970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it is a high-level risk, it is escalated to the project manager and a task is generated for him to investigate the risk</w:t>
            </w:r>
          </w:p>
        </w:tc>
      </w:tr>
      <w:tr w:rsidR="005E4713" w:rsidRPr="00010D4A" w14:paraId="031705C3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ED82D3" w14:textId="2544BF91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14:paraId="40C0B544" w14:textId="060988D8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Call for meeting with the team leads</w:t>
            </w:r>
          </w:p>
        </w:tc>
        <w:tc>
          <w:tcPr>
            <w:tcW w:w="6835" w:type="dxa"/>
          </w:tcPr>
          <w:p w14:paraId="3BF6B8A9" w14:textId="35F9CC8F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project manager will conduct a meeting with the team leads to </w:t>
            </w:r>
            <w:r w:rsidR="00F35106">
              <w:rPr>
                <w:rFonts w:ascii="Arial" w:hAnsi="Arial" w:cs="Arial"/>
                <w:sz w:val="24"/>
                <w:szCs w:val="24"/>
              </w:rPr>
              <w:t>formulate the mitigation or contingency plan</w:t>
            </w:r>
          </w:p>
        </w:tc>
      </w:tr>
      <w:tr w:rsidR="005E4713" w:rsidRPr="00010D4A" w14:paraId="50A18A54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853C83E" w14:textId="5975DA38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40" w:type="dxa"/>
          </w:tcPr>
          <w:p w14:paraId="5135C744" w14:textId="5AE963DD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Formulate the immediate action plan</w:t>
            </w:r>
          </w:p>
        </w:tc>
        <w:tc>
          <w:tcPr>
            <w:tcW w:w="6835" w:type="dxa"/>
          </w:tcPr>
          <w:p w14:paraId="172A6641" w14:textId="2C3202D7" w:rsidR="005E4713" w:rsidRPr="00010D4A" w:rsidRDefault="00F35106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leads and project manager develop the action plan that includes steps needed to overcome the risk</w:t>
            </w:r>
          </w:p>
        </w:tc>
      </w:tr>
      <w:tr w:rsidR="005E4713" w:rsidRPr="00010D4A" w14:paraId="0BB780A9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8C7E4EA" w14:textId="00931491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37A5BD33" w14:textId="73B08796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Distribute the actions</w:t>
            </w:r>
          </w:p>
        </w:tc>
        <w:tc>
          <w:tcPr>
            <w:tcW w:w="6835" w:type="dxa"/>
          </w:tcPr>
          <w:p w14:paraId="6C581F59" w14:textId="24CD9219" w:rsidR="005E4713" w:rsidRPr="00010D4A" w:rsidRDefault="00F35106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2F1">
              <w:rPr>
                <w:rFonts w:ascii="Arial" w:hAnsi="Arial" w:cs="Arial"/>
                <w:sz w:val="24"/>
                <w:szCs w:val="24"/>
              </w:rPr>
              <w:t>Communication is sent to all the stakeholders about the change being implemented.</w:t>
            </w:r>
          </w:p>
        </w:tc>
      </w:tr>
      <w:tr w:rsidR="005E4713" w:rsidRPr="00010D4A" w14:paraId="47BB286A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250A85" w14:textId="0794BA71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14:paraId="36117924" w14:textId="14652575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Create a task for the respective Team Leads</w:t>
            </w:r>
          </w:p>
        </w:tc>
        <w:tc>
          <w:tcPr>
            <w:tcW w:w="6835" w:type="dxa"/>
          </w:tcPr>
          <w:p w14:paraId="57613856" w14:textId="755D8C0E" w:rsidR="005E4713" w:rsidRPr="00010D4A" w:rsidRDefault="00F35106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risk not high level, a task for assigned to individual team leads</w:t>
            </w:r>
          </w:p>
        </w:tc>
      </w:tr>
      <w:tr w:rsidR="005E4713" w:rsidRPr="00010D4A" w14:paraId="1B1A63C0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2B5C08" w14:textId="60B1702B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40" w:type="dxa"/>
          </w:tcPr>
          <w:p w14:paraId="0A765D66" w14:textId="075AAB09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Team Lead assigns task to team member</w:t>
            </w:r>
          </w:p>
        </w:tc>
        <w:tc>
          <w:tcPr>
            <w:tcW w:w="6835" w:type="dxa"/>
          </w:tcPr>
          <w:p w14:paraId="79E9D842" w14:textId="6F653F76" w:rsidR="005E4713" w:rsidRPr="00010D4A" w:rsidRDefault="00F35106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leads assign the task of formulating the mitigation plan to individual team members</w:t>
            </w:r>
          </w:p>
        </w:tc>
      </w:tr>
      <w:tr w:rsidR="005E4713" w:rsidRPr="00010D4A" w14:paraId="460547BA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3859FB" w14:textId="4B2699D0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240" w:type="dxa"/>
          </w:tcPr>
          <w:p w14:paraId="71E0B8D7" w14:textId="3C602E38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 xml:space="preserve">Team member complete the task </w:t>
            </w:r>
            <w:proofErr w:type="spellStart"/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wrt</w:t>
            </w:r>
            <w:proofErr w:type="spellEnd"/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Risk Assessment</w:t>
            </w:r>
          </w:p>
        </w:tc>
        <w:tc>
          <w:tcPr>
            <w:tcW w:w="6835" w:type="dxa"/>
          </w:tcPr>
          <w:p w14:paraId="551FF4F5" w14:textId="0B9B0081" w:rsidR="005E4713" w:rsidRPr="00010D4A" w:rsidRDefault="00F35106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2F1">
              <w:rPr>
                <w:rFonts w:ascii="Arial" w:hAnsi="Arial" w:cs="Arial"/>
                <w:sz w:val="24"/>
                <w:szCs w:val="24"/>
              </w:rPr>
              <w:t xml:space="preserve">Assigned Team member performs the task and closes the task. </w:t>
            </w:r>
          </w:p>
        </w:tc>
      </w:tr>
      <w:tr w:rsidR="005E4713" w:rsidRPr="00010D4A" w14:paraId="2D6BFB06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40B9CE" w14:textId="29C4F6F9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240" w:type="dxa"/>
          </w:tcPr>
          <w:p w14:paraId="39251277" w14:textId="766453E8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Update the Risk registry and maintain database</w:t>
            </w:r>
          </w:p>
        </w:tc>
        <w:tc>
          <w:tcPr>
            <w:tcW w:w="6835" w:type="dxa"/>
          </w:tcPr>
          <w:p w14:paraId="5E423805" w14:textId="02B13EE4" w:rsidR="005E4713" w:rsidRPr="00010D4A" w:rsidRDefault="00F35106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registry is updated with the identified risk for future projects and database is maintained.</w:t>
            </w:r>
          </w:p>
        </w:tc>
      </w:tr>
      <w:tr w:rsidR="005E4713" w:rsidRPr="00010D4A" w14:paraId="42DD4B7B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378695" w14:textId="29475188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14:paraId="3632D740" w14:textId="454428E0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Update the plan</w:t>
            </w:r>
          </w:p>
        </w:tc>
        <w:tc>
          <w:tcPr>
            <w:tcW w:w="6835" w:type="dxa"/>
          </w:tcPr>
          <w:p w14:paraId="577872E9" w14:textId="4A2445B5" w:rsidR="00F35106" w:rsidRPr="00010D4A" w:rsidRDefault="00F35106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to the project schedule or plan are made to incorporate our risk mitigation plan.</w:t>
            </w:r>
          </w:p>
        </w:tc>
      </w:tr>
      <w:tr w:rsidR="005E4713" w:rsidRPr="00010D4A" w14:paraId="4D21DDB8" w14:textId="77777777" w:rsidTr="0001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470C96" w14:textId="602FB32A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14:paraId="18BAAB77" w14:textId="65DBBF77" w:rsidR="005E4713" w:rsidRPr="00010D4A" w:rsidRDefault="005E4713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color w:val="000000"/>
                <w:sz w:val="24"/>
                <w:szCs w:val="24"/>
              </w:rPr>
              <w:t>Communicate to all the stakeholders</w:t>
            </w:r>
          </w:p>
        </w:tc>
        <w:tc>
          <w:tcPr>
            <w:tcW w:w="6835" w:type="dxa"/>
          </w:tcPr>
          <w:p w14:paraId="4C50A6F5" w14:textId="4494A56E" w:rsidR="005E4713" w:rsidRPr="00010D4A" w:rsidRDefault="00F35106" w:rsidP="005E47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2F1">
              <w:rPr>
                <w:rFonts w:ascii="Arial" w:hAnsi="Arial" w:cs="Arial"/>
                <w:sz w:val="24"/>
                <w:szCs w:val="24"/>
              </w:rPr>
              <w:t>Communication is sent to all the stakeholders about the change being implemented.</w:t>
            </w:r>
          </w:p>
        </w:tc>
      </w:tr>
      <w:tr w:rsidR="005E4713" w:rsidRPr="00010D4A" w14:paraId="5E82D197" w14:textId="77777777" w:rsidTr="0001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D9B4A2" w14:textId="163F5D2A" w:rsidR="005E4713" w:rsidRPr="00010D4A" w:rsidRDefault="005E4713" w:rsidP="005E471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240" w:type="dxa"/>
          </w:tcPr>
          <w:p w14:paraId="3AF34A3F" w14:textId="4F5A0E5A" w:rsidR="005E4713" w:rsidRPr="00010D4A" w:rsidRDefault="005E4713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0D4A"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6835" w:type="dxa"/>
          </w:tcPr>
          <w:p w14:paraId="227430DA" w14:textId="4B05ACB6" w:rsidR="005E4713" w:rsidRPr="00010D4A" w:rsidRDefault="00F35106" w:rsidP="005E47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Risk Management Process has finished.</w:t>
            </w:r>
          </w:p>
        </w:tc>
      </w:tr>
    </w:tbl>
    <w:p w14:paraId="588B9B65" w14:textId="77777777" w:rsidR="00010D4A" w:rsidRPr="00010D4A" w:rsidRDefault="00010D4A">
      <w:pPr>
        <w:rPr>
          <w:rFonts w:ascii="Arial" w:hAnsi="Arial" w:cs="Arial"/>
          <w:sz w:val="24"/>
          <w:szCs w:val="24"/>
        </w:rPr>
      </w:pPr>
    </w:p>
    <w:p w14:paraId="7C13DF9D" w14:textId="77777777" w:rsidR="00010D4A" w:rsidRPr="00010D4A" w:rsidRDefault="00010D4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10D4A" w:rsidRPr="00010D4A" w:rsidSect="004D5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3C"/>
    <w:rsid w:val="00010D4A"/>
    <w:rsid w:val="004D533C"/>
    <w:rsid w:val="00586166"/>
    <w:rsid w:val="005E4713"/>
    <w:rsid w:val="00701F7E"/>
    <w:rsid w:val="009F59EB"/>
    <w:rsid w:val="00D52D97"/>
    <w:rsid w:val="00E0761A"/>
    <w:rsid w:val="00F35106"/>
    <w:rsid w:val="00F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646D"/>
  <w15:chartTrackingRefBased/>
  <w15:docId w15:val="{7DC95597-66B7-4FC3-AFD6-B0309280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0D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8</cp:revision>
  <dcterms:created xsi:type="dcterms:W3CDTF">2020-07-11T21:29:00Z</dcterms:created>
  <dcterms:modified xsi:type="dcterms:W3CDTF">2020-07-12T20:54:00Z</dcterms:modified>
</cp:coreProperties>
</file>