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7BD285" w14:textId="2E07208F" w:rsidR="00B25FC6" w:rsidRDefault="00B25FC6" w:rsidP="68054FE5">
      <w:pPr>
        <w:spacing w:after="0" w:line="480" w:lineRule="auto"/>
        <w:jc w:val="both"/>
        <w:rPr>
          <w:rFonts w:ascii="Calibri" w:eastAsia="Calibri" w:hAnsi="Calibri" w:cs="Calibri"/>
        </w:rPr>
      </w:pPr>
      <w:r>
        <w:rPr>
          <w:rFonts w:ascii="Calibri" w:eastAsia="Calibri" w:hAnsi="Calibri" w:cs="Calibri"/>
        </w:rPr>
        <w:t>Tools Used:</w:t>
      </w:r>
      <w:r w:rsidRPr="5207FB9D">
        <w:rPr>
          <w:rFonts w:ascii="Calibri" w:eastAsia="Calibri" w:hAnsi="Calibri" w:cs="Calibri"/>
        </w:rPr>
        <w:t xml:space="preserve"> Advanced Combinatorial Testing Tool </w:t>
      </w:r>
      <w:r>
        <w:rPr>
          <w:rFonts w:ascii="Calibri" w:eastAsia="Calibri" w:hAnsi="Calibri" w:cs="Calibri"/>
        </w:rPr>
        <w:t>(</w:t>
      </w:r>
      <w:r w:rsidRPr="68054FE5">
        <w:rPr>
          <w:rFonts w:ascii="Calibri" w:eastAsia="Calibri" w:hAnsi="Calibri" w:cs="Calibri"/>
        </w:rPr>
        <w:t>ACTS</w:t>
      </w:r>
      <w:r>
        <w:rPr>
          <w:rFonts w:ascii="Calibri" w:eastAsia="Calibri" w:hAnsi="Calibri" w:cs="Calibri"/>
        </w:rPr>
        <w:t>) 3.3 Version</w:t>
      </w:r>
      <w:r w:rsidRPr="68054FE5">
        <w:rPr>
          <w:rFonts w:ascii="Calibri" w:eastAsia="Calibri" w:hAnsi="Calibri" w:cs="Calibri"/>
        </w:rPr>
        <w:t xml:space="preserve"> tool to generate sample test cases.</w:t>
      </w:r>
    </w:p>
    <w:p w14:paraId="0639970C" w14:textId="0A88F132" w:rsidR="73F663A6" w:rsidRDefault="1923738C" w:rsidP="68054FE5">
      <w:pPr>
        <w:spacing w:after="0" w:line="480" w:lineRule="auto"/>
        <w:jc w:val="both"/>
        <w:rPr>
          <w:rFonts w:ascii="Calibri" w:eastAsia="Calibri" w:hAnsi="Calibri" w:cs="Calibri"/>
        </w:rPr>
      </w:pPr>
      <w:r w:rsidRPr="68054FE5">
        <w:rPr>
          <w:rFonts w:ascii="Calibri" w:eastAsia="Calibri" w:hAnsi="Calibri" w:cs="Calibri"/>
        </w:rPr>
        <w:t xml:space="preserve">I have implemented </w:t>
      </w:r>
      <w:r w:rsidR="3A9ACBB4" w:rsidRPr="68054FE5">
        <w:rPr>
          <w:rFonts w:ascii="Calibri" w:eastAsia="Calibri" w:hAnsi="Calibri" w:cs="Calibri"/>
        </w:rPr>
        <w:t>a Design</w:t>
      </w:r>
      <w:r w:rsidRPr="68054FE5">
        <w:rPr>
          <w:rFonts w:ascii="Calibri" w:eastAsia="Calibri" w:hAnsi="Calibri" w:cs="Calibri"/>
        </w:rPr>
        <w:t xml:space="preserve"> of Experiments approach</w:t>
      </w:r>
      <w:r w:rsidR="33037380" w:rsidRPr="68054FE5">
        <w:rPr>
          <w:rFonts w:ascii="Calibri" w:eastAsia="Calibri" w:hAnsi="Calibri" w:cs="Calibri"/>
        </w:rPr>
        <w:t xml:space="preserve"> for pairwise testing</w:t>
      </w:r>
      <w:r w:rsidR="00B25FC6">
        <w:rPr>
          <w:rFonts w:ascii="Calibri" w:eastAsia="Calibri" w:hAnsi="Calibri" w:cs="Calibri"/>
        </w:rPr>
        <w:t>.</w:t>
      </w:r>
      <w:r w:rsidR="33037380" w:rsidRPr="68054FE5">
        <w:rPr>
          <w:rFonts w:ascii="Calibri" w:eastAsia="Calibri" w:hAnsi="Calibri" w:cs="Calibri"/>
        </w:rPr>
        <w:t xml:space="preserve"> </w:t>
      </w:r>
      <w:r w:rsidR="00B25FC6" w:rsidRPr="68054FE5">
        <w:rPr>
          <w:rFonts w:ascii="Calibri" w:eastAsia="Calibri" w:hAnsi="Calibri" w:cs="Calibri"/>
        </w:rPr>
        <w:t>Detailed</w:t>
      </w:r>
      <w:r w:rsidR="5D2A2489" w:rsidRPr="68054FE5">
        <w:rPr>
          <w:rFonts w:ascii="Calibri" w:eastAsia="Calibri" w:hAnsi="Calibri" w:cs="Calibri"/>
        </w:rPr>
        <w:t xml:space="preserve"> description is provided below.</w:t>
      </w:r>
    </w:p>
    <w:p w14:paraId="267DCF69" w14:textId="499C2C1F" w:rsidR="73F663A6" w:rsidRDefault="5D2A2489" w:rsidP="68054FE5">
      <w:pPr>
        <w:spacing w:after="0" w:line="480" w:lineRule="auto"/>
        <w:jc w:val="both"/>
        <w:rPr>
          <w:rFonts w:ascii="Calibri" w:eastAsia="Calibri" w:hAnsi="Calibri" w:cs="Calibri"/>
        </w:rPr>
      </w:pPr>
      <w:r w:rsidRPr="68054FE5">
        <w:rPr>
          <w:rFonts w:ascii="Calibri" w:eastAsia="Calibri" w:hAnsi="Calibri" w:cs="Calibri"/>
        </w:rPr>
        <w:t>_____________________________________________________________________________</w:t>
      </w:r>
    </w:p>
    <w:p w14:paraId="0EBB6DD6" w14:textId="3AE08BED" w:rsidR="73F663A6" w:rsidRDefault="05898035" w:rsidP="5207FB9D">
      <w:pPr>
        <w:spacing w:after="0" w:line="480" w:lineRule="auto"/>
        <w:jc w:val="both"/>
        <w:rPr>
          <w:rFonts w:ascii="Calibri" w:eastAsia="Calibri" w:hAnsi="Calibri" w:cs="Calibri"/>
        </w:rPr>
      </w:pPr>
      <w:r w:rsidRPr="68054FE5">
        <w:rPr>
          <w:rFonts w:ascii="Calibri" w:eastAsia="Calibri" w:hAnsi="Calibri" w:cs="Calibri"/>
        </w:rPr>
        <w:t xml:space="preserve">Design of experiments is </w:t>
      </w:r>
      <w:r w:rsidR="00261E8A" w:rsidRPr="68054FE5">
        <w:rPr>
          <w:rFonts w:ascii="Calibri" w:eastAsia="Calibri" w:hAnsi="Calibri" w:cs="Calibri"/>
        </w:rPr>
        <w:t>a methodical</w:t>
      </w:r>
      <w:r w:rsidR="646FAC72" w:rsidRPr="68054FE5">
        <w:rPr>
          <w:rFonts w:ascii="Calibri" w:eastAsia="Calibri" w:hAnsi="Calibri" w:cs="Calibri"/>
        </w:rPr>
        <w:t xml:space="preserve"> approach to </w:t>
      </w:r>
      <w:r w:rsidR="1D4F46D8" w:rsidRPr="68054FE5">
        <w:rPr>
          <w:rFonts w:ascii="Calibri" w:eastAsia="Calibri" w:hAnsi="Calibri" w:cs="Calibri"/>
        </w:rPr>
        <w:t>evaluate the cause-and-effect relationship of the</w:t>
      </w:r>
      <w:r w:rsidR="0DA60FF2" w:rsidRPr="68054FE5">
        <w:rPr>
          <w:rFonts w:ascii="Calibri" w:eastAsia="Calibri" w:hAnsi="Calibri" w:cs="Calibri"/>
        </w:rPr>
        <w:t xml:space="preserve"> different</w:t>
      </w:r>
      <w:r w:rsidR="1D4F46D8" w:rsidRPr="68054FE5">
        <w:rPr>
          <w:rFonts w:ascii="Calibri" w:eastAsia="Calibri" w:hAnsi="Calibri" w:cs="Calibri"/>
        </w:rPr>
        <w:t xml:space="preserve"> input factors of the system</w:t>
      </w:r>
      <w:r w:rsidR="5EAE7BCE" w:rsidRPr="68054FE5">
        <w:rPr>
          <w:rFonts w:ascii="Calibri" w:eastAsia="Calibri" w:hAnsi="Calibri" w:cs="Calibri"/>
        </w:rPr>
        <w:t xml:space="preserve">. </w:t>
      </w:r>
      <w:r w:rsidR="6DDFB4B4" w:rsidRPr="68054FE5">
        <w:rPr>
          <w:rFonts w:ascii="Calibri" w:eastAsia="Calibri" w:hAnsi="Calibri" w:cs="Calibri"/>
        </w:rPr>
        <w:t xml:space="preserve">It can help in analyzing the importance of factors and their impacts, deciding on different combinations to test </w:t>
      </w:r>
      <w:r w:rsidR="1B2BA540" w:rsidRPr="68054FE5">
        <w:rPr>
          <w:rFonts w:ascii="Calibri" w:eastAsia="Calibri" w:hAnsi="Calibri" w:cs="Calibri"/>
        </w:rPr>
        <w:t xml:space="preserve">and evaluating the constraints </w:t>
      </w:r>
      <w:r w:rsidR="750DB068" w:rsidRPr="68054FE5">
        <w:rPr>
          <w:rFonts w:ascii="Calibri" w:eastAsia="Calibri" w:hAnsi="Calibri" w:cs="Calibri"/>
        </w:rPr>
        <w:t xml:space="preserve">of those factors based on feasibility. In this assignment, </w:t>
      </w:r>
      <w:r w:rsidR="1C7EDF20" w:rsidRPr="68054FE5">
        <w:rPr>
          <w:rFonts w:ascii="Calibri" w:eastAsia="Calibri" w:hAnsi="Calibri" w:cs="Calibri"/>
        </w:rPr>
        <w:t xml:space="preserve">I have used this method to </w:t>
      </w:r>
      <w:r w:rsidR="29FFAC14" w:rsidRPr="68054FE5">
        <w:rPr>
          <w:rFonts w:ascii="Calibri" w:eastAsia="Calibri" w:hAnsi="Calibri" w:cs="Calibri"/>
        </w:rPr>
        <w:t>understand and evaluate household Microwave oven functionality based on multiple user</w:t>
      </w:r>
      <w:r w:rsidR="1C94AF92" w:rsidRPr="68054FE5">
        <w:rPr>
          <w:rFonts w:ascii="Calibri" w:eastAsia="Calibri" w:hAnsi="Calibri" w:cs="Calibri"/>
        </w:rPr>
        <w:t>-</w:t>
      </w:r>
      <w:r w:rsidR="29FFAC14" w:rsidRPr="68054FE5">
        <w:rPr>
          <w:rFonts w:ascii="Calibri" w:eastAsia="Calibri" w:hAnsi="Calibri" w:cs="Calibri"/>
        </w:rPr>
        <w:t>input fact</w:t>
      </w:r>
      <w:r w:rsidR="1B2EF178" w:rsidRPr="68054FE5">
        <w:rPr>
          <w:rFonts w:ascii="Calibri" w:eastAsia="Calibri" w:hAnsi="Calibri" w:cs="Calibri"/>
        </w:rPr>
        <w:t>ors. Following the DOE, I have defined the software specification of the system</w:t>
      </w:r>
      <w:r w:rsidR="4B6C9797" w:rsidRPr="68054FE5">
        <w:rPr>
          <w:rFonts w:ascii="Calibri" w:eastAsia="Calibri" w:hAnsi="Calibri" w:cs="Calibri"/>
        </w:rPr>
        <w:t xml:space="preserve">, identified input factors and values that it can take and used fractional factorial design </w:t>
      </w:r>
      <w:r w:rsidR="37B757ED" w:rsidRPr="68054FE5">
        <w:rPr>
          <w:rFonts w:ascii="Calibri" w:eastAsia="Calibri" w:hAnsi="Calibri" w:cs="Calibri"/>
        </w:rPr>
        <w:t>to create subset of different combinations to test</w:t>
      </w:r>
      <w:r w:rsidR="04F10669" w:rsidRPr="68054FE5">
        <w:rPr>
          <w:rFonts w:ascii="Calibri" w:eastAsia="Calibri" w:hAnsi="Calibri" w:cs="Calibri"/>
        </w:rPr>
        <w:t xml:space="preserve"> the system. Then, according to </w:t>
      </w:r>
      <w:r w:rsidR="30C26D81" w:rsidRPr="68054FE5">
        <w:rPr>
          <w:rFonts w:ascii="Calibri" w:eastAsia="Calibri" w:hAnsi="Calibri" w:cs="Calibri"/>
        </w:rPr>
        <w:t>the practical</w:t>
      </w:r>
      <w:r w:rsidR="04F10669" w:rsidRPr="68054FE5">
        <w:rPr>
          <w:rFonts w:ascii="Calibri" w:eastAsia="Calibri" w:hAnsi="Calibri" w:cs="Calibri"/>
        </w:rPr>
        <w:t xml:space="preserve"> feasibility of setting these factors in the microwave,</w:t>
      </w:r>
      <w:r w:rsidR="01385E11" w:rsidRPr="68054FE5">
        <w:rPr>
          <w:rFonts w:ascii="Calibri" w:eastAsia="Calibri" w:hAnsi="Calibri" w:cs="Calibri"/>
        </w:rPr>
        <w:t xml:space="preserve"> which are constraints in DOE of this system, I selected the actual tests to run on the system.</w:t>
      </w:r>
    </w:p>
    <w:p w14:paraId="18BD28CD" w14:textId="0980E444" w:rsidR="73F663A6" w:rsidRDefault="741BB874" w:rsidP="5207FB9D">
      <w:pPr>
        <w:spacing w:after="0" w:line="480" w:lineRule="auto"/>
        <w:jc w:val="both"/>
        <w:rPr>
          <w:rFonts w:ascii="Calibri" w:eastAsia="Calibri" w:hAnsi="Calibri" w:cs="Calibri"/>
        </w:rPr>
      </w:pPr>
      <w:r w:rsidRPr="5207FB9D">
        <w:rPr>
          <w:rFonts w:ascii="Calibri" w:eastAsia="Calibri" w:hAnsi="Calibri" w:cs="Calibri"/>
          <w:b/>
          <w:bCs/>
        </w:rPr>
        <w:t>Software Specification:</w:t>
      </w:r>
      <w:r w:rsidRPr="5207FB9D">
        <w:rPr>
          <w:rFonts w:ascii="Calibri" w:eastAsia="Calibri" w:hAnsi="Calibri" w:cs="Calibri"/>
        </w:rPr>
        <w:t xml:space="preserve"> </w:t>
      </w:r>
    </w:p>
    <w:p w14:paraId="59FF80A5" w14:textId="18468EDF" w:rsidR="73F663A6" w:rsidRDefault="596719DE" w:rsidP="5207FB9D">
      <w:pPr>
        <w:spacing w:after="0" w:line="480" w:lineRule="auto"/>
        <w:jc w:val="both"/>
        <w:rPr>
          <w:rFonts w:ascii="Calibri" w:eastAsia="Calibri" w:hAnsi="Calibri" w:cs="Calibri"/>
        </w:rPr>
      </w:pPr>
      <w:r w:rsidRPr="5207FB9D">
        <w:rPr>
          <w:rFonts w:ascii="Calibri" w:eastAsia="Calibri" w:hAnsi="Calibri" w:cs="Calibri"/>
        </w:rPr>
        <w:t xml:space="preserve">To verify the functionality of Microwave Oven </w:t>
      </w:r>
      <w:r w:rsidR="72B10175" w:rsidRPr="5207FB9D">
        <w:rPr>
          <w:rFonts w:ascii="Calibri" w:eastAsia="Calibri" w:hAnsi="Calibri" w:cs="Calibri"/>
        </w:rPr>
        <w:t xml:space="preserve">based on user input for various settings. </w:t>
      </w:r>
    </w:p>
    <w:p w14:paraId="0B1AD482" w14:textId="3114800F" w:rsidR="73F663A6" w:rsidRDefault="2FCAC7B2" w:rsidP="5207FB9D">
      <w:pPr>
        <w:pStyle w:val="ListParagraph"/>
        <w:numPr>
          <w:ilvl w:val="0"/>
          <w:numId w:val="2"/>
        </w:numPr>
        <w:spacing w:after="0" w:line="480" w:lineRule="auto"/>
        <w:jc w:val="both"/>
        <w:rPr>
          <w:rFonts w:ascii="Calibri" w:eastAsia="Calibri" w:hAnsi="Calibri" w:cs="Calibri"/>
        </w:rPr>
      </w:pPr>
      <w:r w:rsidRPr="5207FB9D">
        <w:rPr>
          <w:rFonts w:ascii="Calibri" w:eastAsia="Calibri" w:hAnsi="Calibri" w:cs="Calibri"/>
        </w:rPr>
        <w:t>Microwave oven in the consideration of this assignment</w:t>
      </w:r>
      <w:r w:rsidR="596719DE" w:rsidRPr="5207FB9D">
        <w:rPr>
          <w:rFonts w:ascii="Calibri" w:eastAsia="Calibri" w:hAnsi="Calibri" w:cs="Calibri"/>
        </w:rPr>
        <w:t xml:space="preserve"> offers features like </w:t>
      </w:r>
      <w:r w:rsidR="00AAB663" w:rsidRPr="5207FB9D">
        <w:rPr>
          <w:rFonts w:ascii="Calibri" w:eastAsia="Calibri" w:hAnsi="Calibri" w:cs="Calibri"/>
        </w:rPr>
        <w:t>cooking</w:t>
      </w:r>
      <w:r w:rsidR="596719DE" w:rsidRPr="5207FB9D">
        <w:rPr>
          <w:rFonts w:ascii="Calibri" w:eastAsia="Calibri" w:hAnsi="Calibri" w:cs="Calibri"/>
        </w:rPr>
        <w:t xml:space="preserve">, defrost and </w:t>
      </w:r>
      <w:r w:rsidR="65C20E27" w:rsidRPr="5207FB9D">
        <w:rPr>
          <w:rFonts w:ascii="Calibri" w:eastAsia="Calibri" w:hAnsi="Calibri" w:cs="Calibri"/>
        </w:rPr>
        <w:t>reheating</w:t>
      </w:r>
      <w:r w:rsidR="596719DE" w:rsidRPr="5207FB9D">
        <w:rPr>
          <w:rFonts w:ascii="Calibri" w:eastAsia="Calibri" w:hAnsi="Calibri" w:cs="Calibri"/>
        </w:rPr>
        <w:t xml:space="preserve"> </w:t>
      </w:r>
      <w:r w:rsidR="542359C2" w:rsidRPr="5207FB9D">
        <w:rPr>
          <w:rFonts w:ascii="Calibri" w:eastAsia="Calibri" w:hAnsi="Calibri" w:cs="Calibri"/>
        </w:rPr>
        <w:t xml:space="preserve">to the user. </w:t>
      </w:r>
    </w:p>
    <w:p w14:paraId="516C82AE" w14:textId="4C568DE2" w:rsidR="73F663A6" w:rsidRDefault="17E4B7CB" w:rsidP="5207FB9D">
      <w:pPr>
        <w:pStyle w:val="ListParagraph"/>
        <w:numPr>
          <w:ilvl w:val="0"/>
          <w:numId w:val="2"/>
        </w:numPr>
        <w:spacing w:after="0" w:line="480" w:lineRule="auto"/>
        <w:jc w:val="both"/>
        <w:rPr>
          <w:rFonts w:ascii="Calibri" w:eastAsia="Calibri" w:hAnsi="Calibri" w:cs="Calibri"/>
        </w:rPr>
      </w:pPr>
      <w:r w:rsidRPr="5207FB9D">
        <w:rPr>
          <w:rFonts w:ascii="Calibri" w:eastAsia="Calibri" w:hAnsi="Calibri" w:cs="Calibri"/>
        </w:rPr>
        <w:t>Users can set the</w:t>
      </w:r>
      <w:r w:rsidR="4557CAB2" w:rsidRPr="5207FB9D">
        <w:rPr>
          <w:rFonts w:ascii="Calibri" w:eastAsia="Calibri" w:hAnsi="Calibri" w:cs="Calibri"/>
        </w:rPr>
        <w:t xml:space="preserve"> cook</w:t>
      </w:r>
      <w:r w:rsidRPr="5207FB9D">
        <w:rPr>
          <w:rFonts w:ascii="Calibri" w:eastAsia="Calibri" w:hAnsi="Calibri" w:cs="Calibri"/>
        </w:rPr>
        <w:t xml:space="preserve"> time in minutes with an option from (0.5, 1, 2, 5 and </w:t>
      </w:r>
      <w:r w:rsidR="765C3D8E" w:rsidRPr="5207FB9D">
        <w:rPr>
          <w:rFonts w:ascii="Calibri" w:eastAsia="Calibri" w:hAnsi="Calibri" w:cs="Calibri"/>
        </w:rPr>
        <w:t xml:space="preserve">10 mins) to run the microwave. </w:t>
      </w:r>
    </w:p>
    <w:p w14:paraId="11AF7D04" w14:textId="7F4CF536" w:rsidR="73F663A6" w:rsidRDefault="489C92AD" w:rsidP="5207FB9D">
      <w:pPr>
        <w:pStyle w:val="ListParagraph"/>
        <w:numPr>
          <w:ilvl w:val="0"/>
          <w:numId w:val="2"/>
        </w:numPr>
        <w:spacing w:after="0" w:line="480" w:lineRule="auto"/>
        <w:jc w:val="both"/>
        <w:rPr>
          <w:rFonts w:ascii="Calibri" w:eastAsia="Calibri" w:hAnsi="Calibri" w:cs="Calibri"/>
        </w:rPr>
      </w:pPr>
      <w:r w:rsidRPr="5207FB9D">
        <w:rPr>
          <w:rFonts w:ascii="Calibri" w:eastAsia="Calibri" w:hAnsi="Calibri" w:cs="Calibri"/>
        </w:rPr>
        <w:t>Users can set the approximate weight of the food</w:t>
      </w:r>
      <w:r w:rsidR="42B182B6" w:rsidRPr="5207FB9D">
        <w:rPr>
          <w:rFonts w:ascii="Calibri" w:eastAsia="Calibri" w:hAnsi="Calibri" w:cs="Calibri"/>
        </w:rPr>
        <w:t xml:space="preserve"> from options 1, 5, 10 and 20 </w:t>
      </w:r>
      <w:proofErr w:type="spellStart"/>
      <w:r w:rsidR="42B182B6" w:rsidRPr="5207FB9D">
        <w:rPr>
          <w:rFonts w:ascii="Calibri" w:eastAsia="Calibri" w:hAnsi="Calibri" w:cs="Calibri"/>
        </w:rPr>
        <w:t>lbs</w:t>
      </w:r>
      <w:proofErr w:type="spellEnd"/>
    </w:p>
    <w:p w14:paraId="791D170E" w14:textId="4BA2F418" w:rsidR="73F663A6" w:rsidRDefault="42B182B6" w:rsidP="5207FB9D">
      <w:pPr>
        <w:pStyle w:val="ListParagraph"/>
        <w:numPr>
          <w:ilvl w:val="0"/>
          <w:numId w:val="2"/>
        </w:numPr>
        <w:spacing w:after="0" w:line="480" w:lineRule="auto"/>
        <w:jc w:val="both"/>
        <w:rPr>
          <w:rFonts w:ascii="Calibri" w:eastAsia="Calibri" w:hAnsi="Calibri" w:cs="Calibri"/>
        </w:rPr>
      </w:pPr>
      <w:r w:rsidRPr="5207FB9D">
        <w:rPr>
          <w:rFonts w:ascii="Calibri" w:eastAsia="Calibri" w:hAnsi="Calibri" w:cs="Calibri"/>
        </w:rPr>
        <w:lastRenderedPageBreak/>
        <w:t xml:space="preserve">Users can also manually </w:t>
      </w:r>
      <w:r w:rsidR="6DA89DB8" w:rsidRPr="5207FB9D">
        <w:rPr>
          <w:rFonts w:ascii="Calibri" w:eastAsia="Calibri" w:hAnsi="Calibri" w:cs="Calibri"/>
        </w:rPr>
        <w:t xml:space="preserve">set </w:t>
      </w:r>
      <w:r w:rsidRPr="5207FB9D">
        <w:rPr>
          <w:rFonts w:ascii="Calibri" w:eastAsia="Calibri" w:hAnsi="Calibri" w:cs="Calibri"/>
        </w:rPr>
        <w:t>the cook power level setting to 5 different options (Warm, Low, Medium, Medium High, High)</w:t>
      </w:r>
    </w:p>
    <w:p w14:paraId="25F503E8" w14:textId="7406087E" w:rsidR="73F663A6" w:rsidRDefault="19A308C4" w:rsidP="5207FB9D">
      <w:pPr>
        <w:pStyle w:val="ListParagraph"/>
        <w:numPr>
          <w:ilvl w:val="0"/>
          <w:numId w:val="2"/>
        </w:numPr>
        <w:spacing w:after="0" w:line="480" w:lineRule="auto"/>
        <w:jc w:val="both"/>
        <w:rPr>
          <w:rFonts w:ascii="Calibri" w:eastAsia="Calibri" w:hAnsi="Calibri" w:cs="Calibri"/>
        </w:rPr>
      </w:pPr>
      <w:r w:rsidRPr="5207FB9D">
        <w:rPr>
          <w:rFonts w:ascii="Calibri" w:eastAsia="Calibri" w:hAnsi="Calibri" w:cs="Calibri"/>
        </w:rPr>
        <w:t xml:space="preserve">It also </w:t>
      </w:r>
      <w:r w:rsidR="22C49256" w:rsidRPr="5207FB9D">
        <w:rPr>
          <w:rFonts w:ascii="Calibri" w:eastAsia="Calibri" w:hAnsi="Calibri" w:cs="Calibri"/>
        </w:rPr>
        <w:t>has</w:t>
      </w:r>
      <w:r w:rsidR="0B9B372A" w:rsidRPr="5207FB9D">
        <w:rPr>
          <w:rFonts w:ascii="Calibri" w:eastAsia="Calibri" w:hAnsi="Calibri" w:cs="Calibri"/>
        </w:rPr>
        <w:t xml:space="preserve"> a</w:t>
      </w:r>
      <w:r w:rsidR="22C49256" w:rsidRPr="5207FB9D">
        <w:rPr>
          <w:rFonts w:ascii="Calibri" w:eastAsia="Calibri" w:hAnsi="Calibri" w:cs="Calibri"/>
        </w:rPr>
        <w:t xml:space="preserve"> “Auto Cook” feature, where users can turn this feature on</w:t>
      </w:r>
      <w:r w:rsidR="3879C524" w:rsidRPr="5207FB9D">
        <w:rPr>
          <w:rFonts w:ascii="Calibri" w:eastAsia="Calibri" w:hAnsi="Calibri" w:cs="Calibri"/>
        </w:rPr>
        <w:t>,</w:t>
      </w:r>
      <w:r w:rsidR="22C49256" w:rsidRPr="5207FB9D">
        <w:rPr>
          <w:rFonts w:ascii="Calibri" w:eastAsia="Calibri" w:hAnsi="Calibri" w:cs="Calibri"/>
        </w:rPr>
        <w:t xml:space="preserve"> select one of the functions (cook, reheat and defrost)</w:t>
      </w:r>
      <w:r w:rsidR="3A99FC99" w:rsidRPr="5207FB9D">
        <w:rPr>
          <w:rFonts w:ascii="Calibri" w:eastAsia="Calibri" w:hAnsi="Calibri" w:cs="Calibri"/>
        </w:rPr>
        <w:t xml:space="preserve">, </w:t>
      </w:r>
      <w:r w:rsidR="5FA30849" w:rsidRPr="5207FB9D">
        <w:rPr>
          <w:rFonts w:ascii="Calibri" w:eastAsia="Calibri" w:hAnsi="Calibri" w:cs="Calibri"/>
        </w:rPr>
        <w:t>select the type of food category (Rice, vegetables, dinner plate and beverages)</w:t>
      </w:r>
      <w:r w:rsidR="12BE354C" w:rsidRPr="5207FB9D">
        <w:rPr>
          <w:rFonts w:ascii="Calibri" w:eastAsia="Calibri" w:hAnsi="Calibri" w:cs="Calibri"/>
        </w:rPr>
        <w:t xml:space="preserve"> and set the weight of the food,</w:t>
      </w:r>
      <w:r w:rsidR="5FA30849" w:rsidRPr="5207FB9D">
        <w:rPr>
          <w:rFonts w:ascii="Calibri" w:eastAsia="Calibri" w:hAnsi="Calibri" w:cs="Calibri"/>
        </w:rPr>
        <w:t xml:space="preserve"> then the microwave </w:t>
      </w:r>
      <w:r w:rsidR="5C280EDD" w:rsidRPr="5207FB9D">
        <w:rPr>
          <w:rFonts w:ascii="Calibri" w:eastAsia="Calibri" w:hAnsi="Calibri" w:cs="Calibri"/>
        </w:rPr>
        <w:t>is preprogrammed to set the cook time and cook power level.</w:t>
      </w:r>
    </w:p>
    <w:p w14:paraId="3691B4C9" w14:textId="5B2C95D2" w:rsidR="73F663A6" w:rsidRDefault="7568355A" w:rsidP="5207FB9D">
      <w:pPr>
        <w:pStyle w:val="ListParagraph"/>
        <w:numPr>
          <w:ilvl w:val="0"/>
          <w:numId w:val="2"/>
        </w:numPr>
        <w:spacing w:after="0" w:line="480" w:lineRule="auto"/>
        <w:jc w:val="both"/>
        <w:rPr>
          <w:rFonts w:ascii="Calibri" w:eastAsia="Calibri" w:hAnsi="Calibri" w:cs="Calibri"/>
        </w:rPr>
      </w:pPr>
      <w:r w:rsidRPr="5207FB9D">
        <w:rPr>
          <w:rFonts w:ascii="Calibri" w:eastAsia="Calibri" w:hAnsi="Calibri" w:cs="Calibri"/>
        </w:rPr>
        <w:t xml:space="preserve">When </w:t>
      </w:r>
      <w:r w:rsidR="53BEA6FA" w:rsidRPr="5207FB9D">
        <w:rPr>
          <w:rFonts w:ascii="Calibri" w:eastAsia="Calibri" w:hAnsi="Calibri" w:cs="Calibri"/>
        </w:rPr>
        <w:t>"Auto Cook” is off, and function type is “Defrost”, users must set the food weight and food type</w:t>
      </w:r>
      <w:r w:rsidR="12D2E11B" w:rsidRPr="5207FB9D">
        <w:rPr>
          <w:rFonts w:ascii="Calibri" w:eastAsia="Calibri" w:hAnsi="Calibri" w:cs="Calibri"/>
        </w:rPr>
        <w:t>, where food type “Beverages” cannot be selected with “Defrost”</w:t>
      </w:r>
      <w:r w:rsidR="3E5E59B0" w:rsidRPr="5207FB9D">
        <w:rPr>
          <w:rFonts w:ascii="Calibri" w:eastAsia="Calibri" w:hAnsi="Calibri" w:cs="Calibri"/>
        </w:rPr>
        <w:t>. Microwave will automatically set the cook time and cook power level based on the food weight and type input.</w:t>
      </w:r>
    </w:p>
    <w:p w14:paraId="4B2936AF" w14:textId="087C342E" w:rsidR="73F663A6" w:rsidRDefault="6491BC12" w:rsidP="5207FB9D">
      <w:pPr>
        <w:pStyle w:val="ListParagraph"/>
        <w:numPr>
          <w:ilvl w:val="0"/>
          <w:numId w:val="2"/>
        </w:numPr>
        <w:spacing w:after="0" w:line="480" w:lineRule="auto"/>
        <w:jc w:val="both"/>
        <w:rPr>
          <w:rFonts w:ascii="Calibri" w:eastAsia="Calibri" w:hAnsi="Calibri" w:cs="Calibri"/>
        </w:rPr>
      </w:pPr>
      <w:r w:rsidRPr="5207FB9D">
        <w:rPr>
          <w:rFonts w:ascii="Calibri" w:eastAsia="Calibri" w:hAnsi="Calibri" w:cs="Calibri"/>
        </w:rPr>
        <w:t xml:space="preserve">When “Auto Cook” is off, and function type is either “Cook” or “Reheat”, users must set the </w:t>
      </w:r>
      <w:r w:rsidR="05C6E730" w:rsidRPr="5207FB9D">
        <w:rPr>
          <w:rFonts w:ascii="Calibri" w:eastAsia="Calibri" w:hAnsi="Calibri" w:cs="Calibri"/>
        </w:rPr>
        <w:t xml:space="preserve">food weight, food type and cook time. Microwave can set the cook power level to </w:t>
      </w:r>
      <w:r w:rsidR="696B44A9" w:rsidRPr="5207FB9D">
        <w:rPr>
          <w:rFonts w:ascii="Calibri" w:eastAsia="Calibri" w:hAnsi="Calibri" w:cs="Calibri"/>
        </w:rPr>
        <w:t>a pre</w:t>
      </w:r>
      <w:r w:rsidR="05C6E730" w:rsidRPr="5207FB9D">
        <w:rPr>
          <w:rFonts w:ascii="Calibri" w:eastAsia="Calibri" w:hAnsi="Calibri" w:cs="Calibri"/>
        </w:rPr>
        <w:t xml:space="preserve">-programmed level based on the weight and food type, but </w:t>
      </w:r>
      <w:r w:rsidR="75A480BE" w:rsidRPr="5207FB9D">
        <w:rPr>
          <w:rFonts w:ascii="Calibri" w:eastAsia="Calibri" w:hAnsi="Calibri" w:cs="Calibri"/>
        </w:rPr>
        <w:t>the user</w:t>
      </w:r>
      <w:r w:rsidR="21BE8F61" w:rsidRPr="5207FB9D">
        <w:rPr>
          <w:rFonts w:ascii="Calibri" w:eastAsia="Calibri" w:hAnsi="Calibri" w:cs="Calibri"/>
        </w:rPr>
        <w:t xml:space="preserve"> can </w:t>
      </w:r>
      <w:r w:rsidR="42264C78" w:rsidRPr="5207FB9D">
        <w:rPr>
          <w:rFonts w:ascii="Calibri" w:eastAsia="Calibri" w:hAnsi="Calibri" w:cs="Calibri"/>
        </w:rPr>
        <w:t xml:space="preserve">still </w:t>
      </w:r>
      <w:r w:rsidR="21BE8F61" w:rsidRPr="5207FB9D">
        <w:rPr>
          <w:rFonts w:ascii="Calibri" w:eastAsia="Calibri" w:hAnsi="Calibri" w:cs="Calibri"/>
        </w:rPr>
        <w:t>manually override the cook power level</w:t>
      </w:r>
      <w:r w:rsidR="7A0D9486" w:rsidRPr="5207FB9D">
        <w:rPr>
          <w:rFonts w:ascii="Calibri" w:eastAsia="Calibri" w:hAnsi="Calibri" w:cs="Calibri"/>
        </w:rPr>
        <w:t xml:space="preserve"> setting.</w:t>
      </w:r>
    </w:p>
    <w:p w14:paraId="28D6F80E" w14:textId="5CC2554E" w:rsidR="73F663A6" w:rsidRDefault="4B36F93A" w:rsidP="5207FB9D">
      <w:pPr>
        <w:pStyle w:val="ListParagraph"/>
        <w:numPr>
          <w:ilvl w:val="0"/>
          <w:numId w:val="2"/>
        </w:numPr>
        <w:spacing w:after="0" w:line="480" w:lineRule="auto"/>
        <w:jc w:val="both"/>
        <w:rPr>
          <w:rFonts w:ascii="Calibri" w:eastAsia="Calibri" w:hAnsi="Calibri" w:cs="Calibri"/>
        </w:rPr>
      </w:pPr>
      <w:r w:rsidRPr="5207FB9D">
        <w:rPr>
          <w:rFonts w:ascii="Calibri" w:eastAsia="Calibri" w:hAnsi="Calibri" w:cs="Calibri"/>
        </w:rPr>
        <w:t xml:space="preserve">As a safety measure, </w:t>
      </w:r>
      <w:r w:rsidR="29D74964" w:rsidRPr="5207FB9D">
        <w:rPr>
          <w:rFonts w:ascii="Calibri" w:eastAsia="Calibri" w:hAnsi="Calibri" w:cs="Calibri"/>
        </w:rPr>
        <w:t>so that the food doesn’t burn, the system does not allow the user to select function type “Reheat” for cook time of “10” minutes with cook power level of “High”.</w:t>
      </w:r>
    </w:p>
    <w:p w14:paraId="362742E6" w14:textId="35CE3787" w:rsidR="73F663A6" w:rsidRDefault="7FEFA069" w:rsidP="5207FB9D">
      <w:pPr>
        <w:spacing w:after="0" w:line="480" w:lineRule="auto"/>
        <w:jc w:val="both"/>
        <w:rPr>
          <w:rFonts w:ascii="Calibri" w:eastAsia="Calibri" w:hAnsi="Calibri" w:cs="Calibri"/>
        </w:rPr>
      </w:pPr>
      <w:r w:rsidRPr="5207FB9D">
        <w:rPr>
          <w:rFonts w:ascii="Calibri" w:eastAsia="Calibri" w:hAnsi="Calibri" w:cs="Calibri"/>
        </w:rPr>
        <w:t>Based on the DOE, I have identified the following factors and levels based on the different inputs and values that it ca</w:t>
      </w:r>
      <w:r w:rsidR="62110549" w:rsidRPr="5207FB9D">
        <w:rPr>
          <w:rFonts w:ascii="Calibri" w:eastAsia="Calibri" w:hAnsi="Calibri" w:cs="Calibri"/>
        </w:rPr>
        <w:t xml:space="preserve">n take. </w:t>
      </w:r>
    </w:p>
    <w:p w14:paraId="4780669B" w14:textId="52E6C69D" w:rsidR="73F663A6" w:rsidRDefault="05B5332B" w:rsidP="5207FB9D">
      <w:pPr>
        <w:spacing w:after="0" w:line="480" w:lineRule="auto"/>
        <w:rPr>
          <w:rFonts w:ascii="Calibri" w:eastAsia="Calibri" w:hAnsi="Calibri" w:cs="Calibri"/>
          <w:b/>
          <w:bCs/>
        </w:rPr>
      </w:pPr>
      <w:r w:rsidRPr="5207FB9D">
        <w:rPr>
          <w:rFonts w:ascii="Calibri" w:eastAsia="Calibri" w:hAnsi="Calibri" w:cs="Calibri"/>
          <w:b/>
          <w:bCs/>
        </w:rPr>
        <w:t>Factors and Levels:</w:t>
      </w:r>
    </w:p>
    <w:tbl>
      <w:tblPr>
        <w:tblW w:w="9894"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4A0" w:firstRow="1" w:lastRow="0" w:firstColumn="1" w:lastColumn="0" w:noHBand="0" w:noVBand="1"/>
      </w:tblPr>
      <w:tblGrid>
        <w:gridCol w:w="2655"/>
        <w:gridCol w:w="3969"/>
        <w:gridCol w:w="3270"/>
      </w:tblGrid>
      <w:tr w:rsidR="63D64368" w14:paraId="4CC683C5" w14:textId="77777777" w:rsidTr="5207FB9D">
        <w:trPr>
          <w:trHeight w:val="486"/>
        </w:trPr>
        <w:tc>
          <w:tcPr>
            <w:tcW w:w="2655" w:type="dxa"/>
            <w:tcMar>
              <w:top w:w="15" w:type="dxa"/>
              <w:left w:w="15" w:type="dxa"/>
              <w:bottom w:w="15" w:type="dxa"/>
              <w:right w:w="15" w:type="dxa"/>
            </w:tcMar>
            <w:vAlign w:val="center"/>
          </w:tcPr>
          <w:p w14:paraId="2D104CFC" w14:textId="22F7D7C2" w:rsidR="63D64368" w:rsidRDefault="72CD99F3" w:rsidP="5207FB9D">
            <w:pPr>
              <w:spacing w:after="120" w:line="240" w:lineRule="auto"/>
              <w:jc w:val="center"/>
              <w:rPr>
                <w:rFonts w:ascii="Calibri" w:eastAsia="Calibri" w:hAnsi="Calibri" w:cs="Calibri"/>
              </w:rPr>
            </w:pPr>
            <w:r w:rsidRPr="5207FB9D">
              <w:rPr>
                <w:rStyle w:val="Emphasis"/>
              </w:rPr>
              <w:t>Factor</w:t>
            </w:r>
          </w:p>
        </w:tc>
        <w:tc>
          <w:tcPr>
            <w:tcW w:w="3969" w:type="dxa"/>
            <w:tcMar>
              <w:top w:w="15" w:type="dxa"/>
              <w:left w:w="15" w:type="dxa"/>
              <w:bottom w:w="15" w:type="dxa"/>
              <w:right w:w="15" w:type="dxa"/>
            </w:tcMar>
            <w:vAlign w:val="center"/>
          </w:tcPr>
          <w:p w14:paraId="081831BB" w14:textId="6F8BA6EC" w:rsidR="63D64368" w:rsidRDefault="72CD99F3" w:rsidP="5207FB9D">
            <w:pPr>
              <w:spacing w:after="120" w:line="240" w:lineRule="auto"/>
              <w:jc w:val="center"/>
              <w:rPr>
                <w:rFonts w:ascii="Calibri" w:eastAsia="Calibri" w:hAnsi="Calibri" w:cs="Calibri"/>
              </w:rPr>
            </w:pPr>
            <w:r w:rsidRPr="5207FB9D">
              <w:rPr>
                <w:rStyle w:val="Emphasis"/>
              </w:rPr>
              <w:t>Level</w:t>
            </w:r>
          </w:p>
        </w:tc>
        <w:tc>
          <w:tcPr>
            <w:tcW w:w="3270" w:type="dxa"/>
            <w:tcMar>
              <w:top w:w="15" w:type="dxa"/>
              <w:left w:w="15" w:type="dxa"/>
              <w:bottom w:w="15" w:type="dxa"/>
              <w:right w:w="15" w:type="dxa"/>
            </w:tcMar>
            <w:vAlign w:val="center"/>
          </w:tcPr>
          <w:p w14:paraId="39A6318D" w14:textId="75102D20" w:rsidR="63D64368" w:rsidRDefault="72CD99F3" w:rsidP="5207FB9D">
            <w:pPr>
              <w:spacing w:after="120" w:line="240" w:lineRule="auto"/>
              <w:jc w:val="center"/>
              <w:rPr>
                <w:rFonts w:ascii="Calibri" w:eastAsia="Calibri" w:hAnsi="Calibri" w:cs="Calibri"/>
              </w:rPr>
            </w:pPr>
            <w:r w:rsidRPr="5207FB9D">
              <w:rPr>
                <w:rStyle w:val="Emphasis"/>
              </w:rPr>
              <w:t>Description</w:t>
            </w:r>
          </w:p>
        </w:tc>
      </w:tr>
      <w:tr w:rsidR="63D64368" w14:paraId="5A814BC3" w14:textId="77777777" w:rsidTr="5207FB9D">
        <w:trPr>
          <w:trHeight w:val="586"/>
        </w:trPr>
        <w:tc>
          <w:tcPr>
            <w:tcW w:w="2655" w:type="dxa"/>
            <w:tcMar>
              <w:top w:w="15" w:type="dxa"/>
              <w:left w:w="15" w:type="dxa"/>
              <w:bottom w:w="15" w:type="dxa"/>
              <w:right w:w="15" w:type="dxa"/>
            </w:tcMar>
            <w:vAlign w:val="center"/>
          </w:tcPr>
          <w:p w14:paraId="411B6393" w14:textId="07F17064" w:rsidR="63D64368" w:rsidRDefault="72CD99F3" w:rsidP="5207FB9D">
            <w:pPr>
              <w:spacing w:after="120" w:line="240" w:lineRule="auto"/>
              <w:rPr>
                <w:rFonts w:ascii="Calibri" w:eastAsia="Calibri" w:hAnsi="Calibri" w:cs="Calibri"/>
              </w:rPr>
            </w:pPr>
            <w:r w:rsidRPr="5207FB9D">
              <w:rPr>
                <w:rStyle w:val="Emphasis"/>
              </w:rPr>
              <w:t xml:space="preserve">1. </w:t>
            </w:r>
            <w:r w:rsidR="03F940C2" w:rsidRPr="5207FB9D">
              <w:rPr>
                <w:rStyle w:val="Emphasis"/>
              </w:rPr>
              <w:t>Function Type</w:t>
            </w:r>
          </w:p>
        </w:tc>
        <w:tc>
          <w:tcPr>
            <w:tcW w:w="3969" w:type="dxa"/>
            <w:tcMar>
              <w:top w:w="15" w:type="dxa"/>
              <w:left w:w="15" w:type="dxa"/>
              <w:bottom w:w="15" w:type="dxa"/>
              <w:right w:w="15" w:type="dxa"/>
            </w:tcMar>
            <w:vAlign w:val="center"/>
          </w:tcPr>
          <w:p w14:paraId="6AB43885" w14:textId="043C3C93" w:rsidR="67BDFDBC" w:rsidRDefault="2287B354" w:rsidP="5207FB9D">
            <w:pPr>
              <w:spacing w:after="120" w:line="240" w:lineRule="auto"/>
              <w:rPr>
                <w:rStyle w:val="Emphasis"/>
              </w:rPr>
            </w:pPr>
            <w:r w:rsidRPr="5207FB9D">
              <w:rPr>
                <w:rStyle w:val="Emphasis"/>
              </w:rPr>
              <w:t>3</w:t>
            </w:r>
            <w:r w:rsidR="72CD99F3" w:rsidRPr="5207FB9D">
              <w:rPr>
                <w:rStyle w:val="Emphasis"/>
              </w:rPr>
              <w:t xml:space="preserve"> Levels:</w:t>
            </w:r>
            <w:r w:rsidR="10039A15" w:rsidRPr="5207FB9D">
              <w:rPr>
                <w:rStyle w:val="Emphasis"/>
              </w:rPr>
              <w:t xml:space="preserve"> </w:t>
            </w:r>
            <w:r w:rsidR="72CD99F3" w:rsidRPr="5207FB9D">
              <w:rPr>
                <w:rStyle w:val="Emphasis"/>
              </w:rPr>
              <w:t>(A) C</w:t>
            </w:r>
            <w:r w:rsidR="140A1C44" w:rsidRPr="5207FB9D">
              <w:rPr>
                <w:rStyle w:val="Emphasis"/>
              </w:rPr>
              <w:t>ook</w:t>
            </w:r>
            <w:r w:rsidR="72CD99F3" w:rsidRPr="5207FB9D">
              <w:rPr>
                <w:rStyle w:val="Emphasis"/>
              </w:rPr>
              <w:t xml:space="preserve"> (B) </w:t>
            </w:r>
            <w:r w:rsidR="6FAEF8A1" w:rsidRPr="5207FB9D">
              <w:rPr>
                <w:rStyle w:val="Emphasis"/>
              </w:rPr>
              <w:t>Defrost</w:t>
            </w:r>
            <w:r w:rsidR="72CD99F3" w:rsidRPr="5207FB9D">
              <w:rPr>
                <w:rStyle w:val="Emphasis"/>
              </w:rPr>
              <w:t xml:space="preserve"> </w:t>
            </w:r>
            <w:r w:rsidR="5C697BF8" w:rsidRPr="5207FB9D">
              <w:rPr>
                <w:rStyle w:val="Emphasis"/>
              </w:rPr>
              <w:t xml:space="preserve">  </w:t>
            </w:r>
            <w:r w:rsidR="71D50298" w:rsidRPr="5207FB9D">
              <w:rPr>
                <w:rStyle w:val="Emphasis"/>
              </w:rPr>
              <w:t xml:space="preserve"> </w:t>
            </w:r>
          </w:p>
          <w:p w14:paraId="4538FE99" w14:textId="12FFBE10" w:rsidR="67BDFDBC" w:rsidRDefault="72CD99F3" w:rsidP="5207FB9D">
            <w:pPr>
              <w:spacing w:after="120" w:line="240" w:lineRule="auto"/>
              <w:rPr>
                <w:rFonts w:ascii="Calibri" w:eastAsia="Calibri" w:hAnsi="Calibri" w:cs="Calibri"/>
              </w:rPr>
            </w:pPr>
            <w:r w:rsidRPr="5207FB9D">
              <w:rPr>
                <w:rStyle w:val="Emphasis"/>
              </w:rPr>
              <w:lastRenderedPageBreak/>
              <w:t xml:space="preserve">(C) </w:t>
            </w:r>
            <w:r w:rsidR="5CEB6BA8" w:rsidRPr="5207FB9D">
              <w:rPr>
                <w:rStyle w:val="Emphasis"/>
              </w:rPr>
              <w:t>Reheat</w:t>
            </w:r>
          </w:p>
        </w:tc>
        <w:tc>
          <w:tcPr>
            <w:tcW w:w="3270" w:type="dxa"/>
            <w:tcMar>
              <w:top w:w="15" w:type="dxa"/>
              <w:left w:w="15" w:type="dxa"/>
              <w:bottom w:w="15" w:type="dxa"/>
              <w:right w:w="15" w:type="dxa"/>
            </w:tcMar>
            <w:vAlign w:val="center"/>
          </w:tcPr>
          <w:p w14:paraId="09398620" w14:textId="1C4F3EC9" w:rsidR="63D64368" w:rsidRDefault="410C36C7" w:rsidP="5207FB9D">
            <w:pPr>
              <w:spacing w:after="120" w:line="240" w:lineRule="auto"/>
              <w:rPr>
                <w:rStyle w:val="Emphasis"/>
              </w:rPr>
            </w:pPr>
            <w:r w:rsidRPr="5207FB9D">
              <w:rPr>
                <w:rStyle w:val="Emphasis"/>
              </w:rPr>
              <w:lastRenderedPageBreak/>
              <w:t>Function</w:t>
            </w:r>
            <w:r w:rsidR="3A5C44D9" w:rsidRPr="5207FB9D">
              <w:rPr>
                <w:rStyle w:val="Emphasis"/>
              </w:rPr>
              <w:t xml:space="preserve"> type</w:t>
            </w:r>
            <w:r w:rsidRPr="5207FB9D">
              <w:rPr>
                <w:rStyle w:val="Emphasis"/>
              </w:rPr>
              <w:t xml:space="preserve"> </w:t>
            </w:r>
            <w:r w:rsidR="35ED59E2" w:rsidRPr="5207FB9D">
              <w:rPr>
                <w:rStyle w:val="Emphasis"/>
              </w:rPr>
              <w:t>set</w:t>
            </w:r>
            <w:r w:rsidRPr="5207FB9D">
              <w:rPr>
                <w:rStyle w:val="Emphasis"/>
              </w:rPr>
              <w:t xml:space="preserve"> by </w:t>
            </w:r>
            <w:r w:rsidR="02EF58F9" w:rsidRPr="5207FB9D">
              <w:rPr>
                <w:rStyle w:val="Emphasis"/>
              </w:rPr>
              <w:t xml:space="preserve">the </w:t>
            </w:r>
            <w:r w:rsidRPr="5207FB9D">
              <w:rPr>
                <w:rStyle w:val="Emphasis"/>
              </w:rPr>
              <w:t>user</w:t>
            </w:r>
          </w:p>
        </w:tc>
      </w:tr>
      <w:tr w:rsidR="63D64368" w14:paraId="6EB8DE52" w14:textId="77777777" w:rsidTr="5207FB9D">
        <w:trPr>
          <w:trHeight w:val="527"/>
        </w:trPr>
        <w:tc>
          <w:tcPr>
            <w:tcW w:w="2655" w:type="dxa"/>
            <w:tcMar>
              <w:top w:w="15" w:type="dxa"/>
              <w:left w:w="15" w:type="dxa"/>
              <w:bottom w:w="15" w:type="dxa"/>
              <w:right w:w="15" w:type="dxa"/>
            </w:tcMar>
            <w:vAlign w:val="center"/>
          </w:tcPr>
          <w:p w14:paraId="24DA26CD" w14:textId="4BF14A52" w:rsidR="2BA53F77" w:rsidRDefault="14512044" w:rsidP="5207FB9D">
            <w:pPr>
              <w:spacing w:after="120" w:line="240" w:lineRule="auto"/>
              <w:rPr>
                <w:rFonts w:ascii="Calibri" w:eastAsia="Calibri" w:hAnsi="Calibri" w:cs="Calibri"/>
              </w:rPr>
            </w:pPr>
            <w:r w:rsidRPr="5207FB9D">
              <w:rPr>
                <w:rStyle w:val="Emphasis"/>
              </w:rPr>
              <w:t>2</w:t>
            </w:r>
            <w:r w:rsidR="72CD99F3" w:rsidRPr="5207FB9D">
              <w:rPr>
                <w:rStyle w:val="Emphasis"/>
              </w:rPr>
              <w:t xml:space="preserve">. </w:t>
            </w:r>
            <w:r w:rsidR="4E6C73D2" w:rsidRPr="5207FB9D">
              <w:rPr>
                <w:rStyle w:val="Emphasis"/>
              </w:rPr>
              <w:t xml:space="preserve">Food </w:t>
            </w:r>
            <w:r w:rsidR="0A7B91F9" w:rsidRPr="5207FB9D">
              <w:rPr>
                <w:rStyle w:val="Emphasis"/>
              </w:rPr>
              <w:t>W</w:t>
            </w:r>
            <w:r w:rsidR="3B30077C" w:rsidRPr="5207FB9D">
              <w:rPr>
                <w:rStyle w:val="Emphasis"/>
              </w:rPr>
              <w:t>eight</w:t>
            </w:r>
            <w:r w:rsidR="7B121FE6" w:rsidRPr="5207FB9D">
              <w:rPr>
                <w:rStyle w:val="Emphasis"/>
              </w:rPr>
              <w:t xml:space="preserve"> (</w:t>
            </w:r>
            <w:r w:rsidR="2A7EBBE0" w:rsidRPr="5207FB9D">
              <w:rPr>
                <w:rStyle w:val="Emphasis"/>
              </w:rPr>
              <w:t>lbs.</w:t>
            </w:r>
            <w:r w:rsidR="7B121FE6" w:rsidRPr="5207FB9D">
              <w:rPr>
                <w:rStyle w:val="Emphasis"/>
              </w:rPr>
              <w:t>)</w:t>
            </w:r>
          </w:p>
        </w:tc>
        <w:tc>
          <w:tcPr>
            <w:tcW w:w="3969" w:type="dxa"/>
            <w:tcMar>
              <w:top w:w="15" w:type="dxa"/>
              <w:left w:w="15" w:type="dxa"/>
              <w:bottom w:w="15" w:type="dxa"/>
              <w:right w:w="15" w:type="dxa"/>
            </w:tcMar>
            <w:vAlign w:val="center"/>
          </w:tcPr>
          <w:p w14:paraId="6C29BF03" w14:textId="581E7012" w:rsidR="63D64368" w:rsidRDefault="19D5C28E" w:rsidP="5207FB9D">
            <w:pPr>
              <w:spacing w:after="120" w:line="240" w:lineRule="auto"/>
              <w:rPr>
                <w:rFonts w:ascii="Calibri" w:eastAsia="Calibri" w:hAnsi="Calibri" w:cs="Calibri"/>
              </w:rPr>
            </w:pPr>
            <w:r w:rsidRPr="5207FB9D">
              <w:rPr>
                <w:rStyle w:val="Emphasis"/>
              </w:rPr>
              <w:t>4</w:t>
            </w:r>
            <w:r w:rsidR="72CD99F3" w:rsidRPr="5207FB9D">
              <w:rPr>
                <w:rStyle w:val="Emphasis"/>
              </w:rPr>
              <w:t xml:space="preserve"> Levels: (A) </w:t>
            </w:r>
            <w:r w:rsidR="6BCFD328" w:rsidRPr="5207FB9D">
              <w:rPr>
                <w:rStyle w:val="Emphasis"/>
              </w:rPr>
              <w:t>1</w:t>
            </w:r>
            <w:r w:rsidR="72CD99F3" w:rsidRPr="5207FB9D">
              <w:rPr>
                <w:rStyle w:val="Emphasis"/>
              </w:rPr>
              <w:t xml:space="preserve"> (B) </w:t>
            </w:r>
            <w:r w:rsidR="5F56790B" w:rsidRPr="5207FB9D">
              <w:rPr>
                <w:rStyle w:val="Emphasis"/>
              </w:rPr>
              <w:t>5</w:t>
            </w:r>
            <w:r w:rsidR="72CD99F3" w:rsidRPr="5207FB9D">
              <w:rPr>
                <w:rStyle w:val="Emphasis"/>
              </w:rPr>
              <w:t xml:space="preserve"> (C) </w:t>
            </w:r>
            <w:r w:rsidR="0A004F5C" w:rsidRPr="5207FB9D">
              <w:rPr>
                <w:rStyle w:val="Emphasis"/>
              </w:rPr>
              <w:t>10</w:t>
            </w:r>
            <w:r w:rsidR="355E6FEF" w:rsidRPr="5207FB9D">
              <w:rPr>
                <w:rStyle w:val="Emphasis"/>
              </w:rPr>
              <w:t xml:space="preserve"> </w:t>
            </w:r>
            <w:r w:rsidR="72CD99F3" w:rsidRPr="5207FB9D">
              <w:rPr>
                <w:rStyle w:val="Emphasis"/>
              </w:rPr>
              <w:t xml:space="preserve">(D) </w:t>
            </w:r>
            <w:r w:rsidR="41D4B05F" w:rsidRPr="5207FB9D">
              <w:rPr>
                <w:rStyle w:val="Emphasis"/>
              </w:rPr>
              <w:t>20</w:t>
            </w:r>
          </w:p>
        </w:tc>
        <w:tc>
          <w:tcPr>
            <w:tcW w:w="3270" w:type="dxa"/>
            <w:tcMar>
              <w:top w:w="15" w:type="dxa"/>
              <w:left w:w="15" w:type="dxa"/>
              <w:bottom w:w="15" w:type="dxa"/>
              <w:right w:w="15" w:type="dxa"/>
            </w:tcMar>
            <w:vAlign w:val="center"/>
          </w:tcPr>
          <w:p w14:paraId="6565C12D" w14:textId="2CDD45F0" w:rsidR="63D64368" w:rsidRDefault="25209BCC" w:rsidP="5207FB9D">
            <w:pPr>
              <w:spacing w:after="120" w:line="240" w:lineRule="auto"/>
              <w:rPr>
                <w:rFonts w:ascii="Calibri" w:eastAsia="Calibri" w:hAnsi="Calibri" w:cs="Calibri"/>
              </w:rPr>
            </w:pPr>
            <w:r w:rsidRPr="5207FB9D">
              <w:rPr>
                <w:rStyle w:val="Emphasis"/>
              </w:rPr>
              <w:t>Food Weight in microwave</w:t>
            </w:r>
            <w:r w:rsidR="72CD99F3" w:rsidRPr="5207FB9D">
              <w:rPr>
                <w:rStyle w:val="Emphasis"/>
              </w:rPr>
              <w:t xml:space="preserve"> </w:t>
            </w:r>
            <w:r w:rsidR="3CA8FCD0" w:rsidRPr="5207FB9D">
              <w:rPr>
                <w:rStyle w:val="Emphasis"/>
              </w:rPr>
              <w:t>set</w:t>
            </w:r>
            <w:r w:rsidR="33F68DF1" w:rsidRPr="5207FB9D">
              <w:rPr>
                <w:rStyle w:val="Emphasis"/>
              </w:rPr>
              <w:t xml:space="preserve"> </w:t>
            </w:r>
            <w:r w:rsidR="72CD99F3" w:rsidRPr="5207FB9D">
              <w:rPr>
                <w:rStyle w:val="Emphasis"/>
              </w:rPr>
              <w:t>by the user.</w:t>
            </w:r>
          </w:p>
        </w:tc>
      </w:tr>
      <w:tr w:rsidR="63D64368" w14:paraId="63CDE4EB" w14:textId="77777777" w:rsidTr="5207FB9D">
        <w:trPr>
          <w:trHeight w:val="524"/>
        </w:trPr>
        <w:tc>
          <w:tcPr>
            <w:tcW w:w="2655" w:type="dxa"/>
            <w:tcMar>
              <w:top w:w="15" w:type="dxa"/>
              <w:left w:w="15" w:type="dxa"/>
              <w:bottom w:w="15" w:type="dxa"/>
              <w:right w:w="15" w:type="dxa"/>
            </w:tcMar>
            <w:vAlign w:val="center"/>
          </w:tcPr>
          <w:p w14:paraId="498C34A1" w14:textId="69AB1A7A" w:rsidR="69ABD72A" w:rsidRDefault="5D726EA0" w:rsidP="5207FB9D">
            <w:pPr>
              <w:spacing w:after="120" w:line="240" w:lineRule="auto"/>
              <w:rPr>
                <w:rFonts w:ascii="Calibri" w:eastAsia="Calibri" w:hAnsi="Calibri" w:cs="Calibri"/>
              </w:rPr>
            </w:pPr>
            <w:r w:rsidRPr="5207FB9D">
              <w:rPr>
                <w:rStyle w:val="Emphasis"/>
              </w:rPr>
              <w:t>3</w:t>
            </w:r>
            <w:r w:rsidR="72CD99F3" w:rsidRPr="5207FB9D">
              <w:rPr>
                <w:rStyle w:val="Emphasis"/>
              </w:rPr>
              <w:t xml:space="preserve">. </w:t>
            </w:r>
            <w:r w:rsidR="74AA4A10" w:rsidRPr="5207FB9D">
              <w:rPr>
                <w:rStyle w:val="Emphasis"/>
              </w:rPr>
              <w:t>Food Type</w:t>
            </w:r>
          </w:p>
        </w:tc>
        <w:tc>
          <w:tcPr>
            <w:tcW w:w="3969" w:type="dxa"/>
            <w:tcMar>
              <w:top w:w="15" w:type="dxa"/>
              <w:left w:w="15" w:type="dxa"/>
              <w:bottom w:w="15" w:type="dxa"/>
              <w:right w:w="15" w:type="dxa"/>
            </w:tcMar>
            <w:vAlign w:val="center"/>
          </w:tcPr>
          <w:p w14:paraId="70EAB746" w14:textId="08FDC54E" w:rsidR="63D64368" w:rsidRDefault="6C0159FD" w:rsidP="5207FB9D">
            <w:pPr>
              <w:spacing w:after="120" w:line="240" w:lineRule="auto"/>
              <w:rPr>
                <w:rFonts w:ascii="Calibri" w:eastAsia="Calibri" w:hAnsi="Calibri" w:cs="Calibri"/>
              </w:rPr>
            </w:pPr>
            <w:r w:rsidRPr="5207FB9D">
              <w:rPr>
                <w:rStyle w:val="Emphasis"/>
              </w:rPr>
              <w:t>4</w:t>
            </w:r>
            <w:r w:rsidR="72CD99F3" w:rsidRPr="5207FB9D">
              <w:rPr>
                <w:rStyle w:val="Emphasis"/>
              </w:rPr>
              <w:t xml:space="preserve"> Levels: (A)</w:t>
            </w:r>
            <w:r w:rsidR="49F77D25" w:rsidRPr="5207FB9D">
              <w:rPr>
                <w:rStyle w:val="Emphasis"/>
              </w:rPr>
              <w:t xml:space="preserve"> </w:t>
            </w:r>
            <w:r w:rsidR="4D20828E" w:rsidRPr="5207FB9D">
              <w:rPr>
                <w:rStyle w:val="Emphasis"/>
              </w:rPr>
              <w:t>Rice</w:t>
            </w:r>
            <w:r w:rsidR="169FAC92" w:rsidRPr="5207FB9D">
              <w:rPr>
                <w:rStyle w:val="Emphasis"/>
              </w:rPr>
              <w:t xml:space="preserve"> </w:t>
            </w:r>
            <w:r w:rsidR="72CD99F3" w:rsidRPr="5207FB9D">
              <w:rPr>
                <w:rStyle w:val="Emphasis"/>
              </w:rPr>
              <w:t xml:space="preserve">(B) </w:t>
            </w:r>
            <w:r w:rsidR="651898AA" w:rsidRPr="5207FB9D">
              <w:rPr>
                <w:rStyle w:val="Emphasis"/>
              </w:rPr>
              <w:t>Vegetables</w:t>
            </w:r>
            <w:r w:rsidR="27AFAEED" w:rsidRPr="5207FB9D">
              <w:rPr>
                <w:rStyle w:val="Emphasis"/>
              </w:rPr>
              <w:t xml:space="preserve"> </w:t>
            </w:r>
            <w:r w:rsidR="72CD99F3" w:rsidRPr="5207FB9D">
              <w:rPr>
                <w:rStyle w:val="Emphasis"/>
              </w:rPr>
              <w:t>(C)</w:t>
            </w:r>
            <w:r w:rsidR="4690F60C" w:rsidRPr="5207FB9D">
              <w:rPr>
                <w:rStyle w:val="Emphasis"/>
              </w:rPr>
              <w:t xml:space="preserve"> </w:t>
            </w:r>
            <w:r w:rsidR="24F89414" w:rsidRPr="5207FB9D">
              <w:rPr>
                <w:rStyle w:val="Emphasis"/>
              </w:rPr>
              <w:t xml:space="preserve">Dinner </w:t>
            </w:r>
            <w:r w:rsidR="6FF734D4" w:rsidRPr="5207FB9D">
              <w:rPr>
                <w:rStyle w:val="Emphasis"/>
              </w:rPr>
              <w:t>Plate (</w:t>
            </w:r>
            <w:r w:rsidR="72CD99F3" w:rsidRPr="5207FB9D">
              <w:rPr>
                <w:rStyle w:val="Emphasis"/>
              </w:rPr>
              <w:t xml:space="preserve">D) </w:t>
            </w:r>
            <w:r w:rsidR="0933B382" w:rsidRPr="5207FB9D">
              <w:rPr>
                <w:rStyle w:val="Emphasis"/>
              </w:rPr>
              <w:t xml:space="preserve">Beverages </w:t>
            </w:r>
          </w:p>
        </w:tc>
        <w:tc>
          <w:tcPr>
            <w:tcW w:w="3270" w:type="dxa"/>
            <w:tcMar>
              <w:top w:w="15" w:type="dxa"/>
              <w:left w:w="15" w:type="dxa"/>
              <w:bottom w:w="15" w:type="dxa"/>
              <w:right w:w="15" w:type="dxa"/>
            </w:tcMar>
            <w:vAlign w:val="center"/>
          </w:tcPr>
          <w:p w14:paraId="61FD13F9" w14:textId="0F18D398" w:rsidR="63D64368" w:rsidRDefault="16164393" w:rsidP="5207FB9D">
            <w:pPr>
              <w:spacing w:after="120" w:line="240" w:lineRule="auto"/>
              <w:rPr>
                <w:rFonts w:ascii="Calibri" w:eastAsia="Calibri" w:hAnsi="Calibri" w:cs="Calibri"/>
              </w:rPr>
            </w:pPr>
            <w:r w:rsidRPr="5207FB9D">
              <w:rPr>
                <w:rStyle w:val="Emphasis"/>
              </w:rPr>
              <w:t>Ty</w:t>
            </w:r>
            <w:r w:rsidR="4E3F1D99" w:rsidRPr="5207FB9D">
              <w:rPr>
                <w:rStyle w:val="Emphasis"/>
              </w:rPr>
              <w:t xml:space="preserve">pe of Food </w:t>
            </w:r>
            <w:r w:rsidR="7561B453" w:rsidRPr="5207FB9D">
              <w:rPr>
                <w:rStyle w:val="Emphasis"/>
              </w:rPr>
              <w:t>set</w:t>
            </w:r>
            <w:r w:rsidR="72CD99F3" w:rsidRPr="5207FB9D">
              <w:rPr>
                <w:rStyle w:val="Emphasis"/>
              </w:rPr>
              <w:t xml:space="preserve"> by the user</w:t>
            </w:r>
            <w:r w:rsidR="69154D32" w:rsidRPr="5207FB9D">
              <w:rPr>
                <w:rStyle w:val="Emphasis"/>
              </w:rPr>
              <w:t>.</w:t>
            </w:r>
          </w:p>
        </w:tc>
      </w:tr>
      <w:tr w:rsidR="63D64368" w14:paraId="21203331" w14:textId="77777777" w:rsidTr="5207FB9D">
        <w:trPr>
          <w:trHeight w:val="524"/>
        </w:trPr>
        <w:tc>
          <w:tcPr>
            <w:tcW w:w="2655" w:type="dxa"/>
            <w:tcMar>
              <w:top w:w="15" w:type="dxa"/>
              <w:left w:w="15" w:type="dxa"/>
              <w:bottom w:w="15" w:type="dxa"/>
              <w:right w:w="15" w:type="dxa"/>
            </w:tcMar>
            <w:vAlign w:val="center"/>
          </w:tcPr>
          <w:p w14:paraId="166EAEB8" w14:textId="44B2C1F3" w:rsidR="61F51DCC" w:rsidRDefault="3B65EF22" w:rsidP="5207FB9D">
            <w:pPr>
              <w:spacing w:after="120" w:line="240" w:lineRule="auto"/>
              <w:rPr>
                <w:rFonts w:ascii="Calibri" w:eastAsia="Calibri" w:hAnsi="Calibri" w:cs="Calibri"/>
              </w:rPr>
            </w:pPr>
            <w:r w:rsidRPr="5207FB9D">
              <w:rPr>
                <w:rStyle w:val="Emphasis"/>
              </w:rPr>
              <w:t>4</w:t>
            </w:r>
            <w:r w:rsidR="72CD99F3" w:rsidRPr="5207FB9D">
              <w:rPr>
                <w:rStyle w:val="Emphasis"/>
              </w:rPr>
              <w:t xml:space="preserve">. </w:t>
            </w:r>
            <w:r w:rsidR="0233B3BD" w:rsidRPr="5207FB9D">
              <w:rPr>
                <w:rStyle w:val="Emphasis"/>
              </w:rPr>
              <w:t>Cook Time (Minutes)</w:t>
            </w:r>
          </w:p>
        </w:tc>
        <w:tc>
          <w:tcPr>
            <w:tcW w:w="3969" w:type="dxa"/>
            <w:tcMar>
              <w:top w:w="15" w:type="dxa"/>
              <w:left w:w="15" w:type="dxa"/>
              <w:bottom w:w="15" w:type="dxa"/>
              <w:right w:w="15" w:type="dxa"/>
            </w:tcMar>
            <w:vAlign w:val="center"/>
          </w:tcPr>
          <w:p w14:paraId="0F2E7D87" w14:textId="4998828D" w:rsidR="63D64368" w:rsidRDefault="3D941BF7" w:rsidP="5207FB9D">
            <w:pPr>
              <w:spacing w:after="120" w:line="240" w:lineRule="auto"/>
              <w:rPr>
                <w:rFonts w:ascii="Calibri" w:eastAsia="Calibri" w:hAnsi="Calibri" w:cs="Calibri"/>
              </w:rPr>
            </w:pPr>
            <w:r w:rsidRPr="5207FB9D">
              <w:rPr>
                <w:rStyle w:val="Emphasis"/>
              </w:rPr>
              <w:t>5</w:t>
            </w:r>
            <w:r w:rsidR="72CD99F3" w:rsidRPr="5207FB9D">
              <w:rPr>
                <w:rStyle w:val="Emphasis"/>
              </w:rPr>
              <w:t xml:space="preserve"> Levels: (A) </w:t>
            </w:r>
            <w:r w:rsidR="00CD30CD" w:rsidRPr="5207FB9D">
              <w:rPr>
                <w:rStyle w:val="Emphasis"/>
              </w:rPr>
              <w:t>0.5</w:t>
            </w:r>
            <w:r w:rsidR="72CD99F3" w:rsidRPr="5207FB9D">
              <w:rPr>
                <w:rStyle w:val="Emphasis"/>
              </w:rPr>
              <w:t xml:space="preserve"> (B)</w:t>
            </w:r>
            <w:r w:rsidR="5AC44CC2" w:rsidRPr="5207FB9D">
              <w:rPr>
                <w:rStyle w:val="Emphasis"/>
              </w:rPr>
              <w:t xml:space="preserve"> </w:t>
            </w:r>
            <w:r w:rsidR="0F9C104D" w:rsidRPr="5207FB9D">
              <w:rPr>
                <w:rStyle w:val="Emphasis"/>
              </w:rPr>
              <w:t>1</w:t>
            </w:r>
            <w:r w:rsidR="72CD99F3" w:rsidRPr="5207FB9D">
              <w:rPr>
                <w:rStyle w:val="Emphasis"/>
              </w:rPr>
              <w:t xml:space="preserve"> (C) </w:t>
            </w:r>
            <w:r w:rsidR="5A501D0D" w:rsidRPr="5207FB9D">
              <w:rPr>
                <w:rStyle w:val="Emphasis"/>
              </w:rPr>
              <w:t>2</w:t>
            </w:r>
            <w:r w:rsidR="72CD99F3" w:rsidRPr="5207FB9D">
              <w:rPr>
                <w:rStyle w:val="Emphasis"/>
              </w:rPr>
              <w:t xml:space="preserve"> (D) </w:t>
            </w:r>
            <w:r w:rsidR="44F52523" w:rsidRPr="5207FB9D">
              <w:rPr>
                <w:rStyle w:val="Emphasis"/>
              </w:rPr>
              <w:t>5</w:t>
            </w:r>
            <w:r w:rsidR="644DCA92" w:rsidRPr="5207FB9D">
              <w:rPr>
                <w:rStyle w:val="Emphasis"/>
              </w:rPr>
              <w:t xml:space="preserve"> (E) </w:t>
            </w:r>
            <w:r w:rsidR="0D06689A" w:rsidRPr="5207FB9D">
              <w:rPr>
                <w:rStyle w:val="Emphasis"/>
              </w:rPr>
              <w:t>10</w:t>
            </w:r>
          </w:p>
        </w:tc>
        <w:tc>
          <w:tcPr>
            <w:tcW w:w="3270" w:type="dxa"/>
            <w:tcMar>
              <w:top w:w="15" w:type="dxa"/>
              <w:left w:w="15" w:type="dxa"/>
              <w:bottom w:w="15" w:type="dxa"/>
              <w:right w:w="15" w:type="dxa"/>
            </w:tcMar>
            <w:vAlign w:val="center"/>
          </w:tcPr>
          <w:p w14:paraId="5C6E79BE" w14:textId="318FD361" w:rsidR="63D64368" w:rsidRDefault="6176428F" w:rsidP="5207FB9D">
            <w:pPr>
              <w:spacing w:after="120" w:line="240" w:lineRule="auto"/>
              <w:rPr>
                <w:rStyle w:val="Emphasis"/>
              </w:rPr>
            </w:pPr>
            <w:r w:rsidRPr="5207FB9D">
              <w:rPr>
                <w:rStyle w:val="Emphasis"/>
              </w:rPr>
              <w:t xml:space="preserve">Cook time </w:t>
            </w:r>
            <w:r w:rsidR="0FE385E5" w:rsidRPr="5207FB9D">
              <w:rPr>
                <w:rStyle w:val="Emphasis"/>
              </w:rPr>
              <w:t>set by the user</w:t>
            </w:r>
          </w:p>
        </w:tc>
      </w:tr>
      <w:tr w:rsidR="63D64368" w14:paraId="33B99EE3" w14:textId="77777777" w:rsidTr="5207FB9D">
        <w:trPr>
          <w:trHeight w:val="407"/>
        </w:trPr>
        <w:tc>
          <w:tcPr>
            <w:tcW w:w="2655" w:type="dxa"/>
            <w:tcMar>
              <w:top w:w="15" w:type="dxa"/>
              <w:left w:w="15" w:type="dxa"/>
              <w:bottom w:w="15" w:type="dxa"/>
              <w:right w:w="15" w:type="dxa"/>
            </w:tcMar>
            <w:vAlign w:val="center"/>
          </w:tcPr>
          <w:p w14:paraId="6EF92A15" w14:textId="7E67BEAC" w:rsidR="7E27EE28" w:rsidRDefault="67E94E72" w:rsidP="5207FB9D">
            <w:pPr>
              <w:spacing w:after="120" w:line="240" w:lineRule="auto"/>
              <w:rPr>
                <w:rFonts w:ascii="Calibri" w:eastAsia="Calibri" w:hAnsi="Calibri" w:cs="Calibri"/>
              </w:rPr>
            </w:pPr>
            <w:r w:rsidRPr="5207FB9D">
              <w:rPr>
                <w:rStyle w:val="Emphasis"/>
              </w:rPr>
              <w:t>5</w:t>
            </w:r>
            <w:r w:rsidR="72CD99F3" w:rsidRPr="5207FB9D">
              <w:rPr>
                <w:rStyle w:val="Emphasis"/>
              </w:rPr>
              <w:t xml:space="preserve">. </w:t>
            </w:r>
            <w:r w:rsidR="289349DE" w:rsidRPr="5207FB9D">
              <w:rPr>
                <w:rStyle w:val="Emphasis"/>
              </w:rPr>
              <w:t>Auto Cook</w:t>
            </w:r>
          </w:p>
        </w:tc>
        <w:tc>
          <w:tcPr>
            <w:tcW w:w="3969" w:type="dxa"/>
            <w:tcMar>
              <w:top w:w="15" w:type="dxa"/>
              <w:left w:w="15" w:type="dxa"/>
              <w:bottom w:w="15" w:type="dxa"/>
              <w:right w:w="15" w:type="dxa"/>
            </w:tcMar>
            <w:vAlign w:val="center"/>
          </w:tcPr>
          <w:p w14:paraId="4AE1421A" w14:textId="4D8B5882" w:rsidR="63D64368" w:rsidRDefault="289349DE" w:rsidP="5207FB9D">
            <w:pPr>
              <w:spacing w:after="120" w:line="240" w:lineRule="auto"/>
              <w:rPr>
                <w:rFonts w:ascii="Calibri" w:eastAsia="Calibri" w:hAnsi="Calibri" w:cs="Calibri"/>
              </w:rPr>
            </w:pPr>
            <w:r w:rsidRPr="5207FB9D">
              <w:rPr>
                <w:rStyle w:val="Emphasis"/>
              </w:rPr>
              <w:t>2</w:t>
            </w:r>
            <w:r w:rsidR="72CD99F3" w:rsidRPr="5207FB9D">
              <w:rPr>
                <w:rStyle w:val="Emphasis"/>
              </w:rPr>
              <w:t xml:space="preserve"> Levels: (A) </w:t>
            </w:r>
            <w:r w:rsidR="51D93CE7" w:rsidRPr="5207FB9D">
              <w:rPr>
                <w:rStyle w:val="Emphasis"/>
              </w:rPr>
              <w:t>On</w:t>
            </w:r>
            <w:r w:rsidR="0E610317" w:rsidRPr="5207FB9D">
              <w:rPr>
                <w:rStyle w:val="Emphasis"/>
              </w:rPr>
              <w:t xml:space="preserve"> </w:t>
            </w:r>
            <w:r w:rsidR="72CD99F3" w:rsidRPr="5207FB9D">
              <w:rPr>
                <w:rStyle w:val="Emphasis"/>
              </w:rPr>
              <w:t xml:space="preserve">(B) </w:t>
            </w:r>
            <w:r w:rsidR="7BBF0A31" w:rsidRPr="5207FB9D">
              <w:rPr>
                <w:rStyle w:val="Emphasis"/>
              </w:rPr>
              <w:t>Off</w:t>
            </w:r>
          </w:p>
        </w:tc>
        <w:tc>
          <w:tcPr>
            <w:tcW w:w="3270" w:type="dxa"/>
            <w:tcMar>
              <w:top w:w="15" w:type="dxa"/>
              <w:left w:w="15" w:type="dxa"/>
              <w:bottom w:w="15" w:type="dxa"/>
              <w:right w:w="15" w:type="dxa"/>
            </w:tcMar>
            <w:vAlign w:val="center"/>
          </w:tcPr>
          <w:p w14:paraId="56564979" w14:textId="3546101F" w:rsidR="63D64368" w:rsidRDefault="618DC725" w:rsidP="5207FB9D">
            <w:pPr>
              <w:spacing w:after="120" w:line="240" w:lineRule="auto"/>
              <w:rPr>
                <w:rStyle w:val="Emphasis"/>
              </w:rPr>
            </w:pPr>
            <w:r w:rsidRPr="5207FB9D">
              <w:rPr>
                <w:rStyle w:val="Emphasis"/>
              </w:rPr>
              <w:t>Auto cook f</w:t>
            </w:r>
            <w:r w:rsidR="7ABE642C" w:rsidRPr="5207FB9D">
              <w:rPr>
                <w:rStyle w:val="Emphasis"/>
              </w:rPr>
              <w:t>eature setting</w:t>
            </w:r>
          </w:p>
        </w:tc>
      </w:tr>
      <w:tr w:rsidR="5207FB9D" w14:paraId="6D7C00E8" w14:textId="77777777" w:rsidTr="5207FB9D">
        <w:trPr>
          <w:trHeight w:val="962"/>
        </w:trPr>
        <w:tc>
          <w:tcPr>
            <w:tcW w:w="2655" w:type="dxa"/>
            <w:tcMar>
              <w:top w:w="15" w:type="dxa"/>
              <w:left w:w="15" w:type="dxa"/>
              <w:bottom w:w="15" w:type="dxa"/>
              <w:right w:w="15" w:type="dxa"/>
            </w:tcMar>
            <w:vAlign w:val="center"/>
          </w:tcPr>
          <w:p w14:paraId="3C47A743" w14:textId="7C0031D4" w:rsidR="2359BB68" w:rsidRDefault="2359BB68" w:rsidP="5207FB9D">
            <w:pPr>
              <w:spacing w:after="120" w:line="240" w:lineRule="auto"/>
              <w:rPr>
                <w:rFonts w:ascii="Calibri" w:eastAsia="Calibri" w:hAnsi="Calibri" w:cs="Calibri"/>
              </w:rPr>
            </w:pPr>
            <w:r w:rsidRPr="5207FB9D">
              <w:rPr>
                <w:rStyle w:val="Emphasis"/>
              </w:rPr>
              <w:t>6.</w:t>
            </w:r>
            <w:r w:rsidR="2780A2BE" w:rsidRPr="5207FB9D">
              <w:rPr>
                <w:rStyle w:val="Emphasis"/>
              </w:rPr>
              <w:t xml:space="preserve"> </w:t>
            </w:r>
            <w:r w:rsidR="21693D8C" w:rsidRPr="5207FB9D">
              <w:rPr>
                <w:rStyle w:val="Emphasis"/>
              </w:rPr>
              <w:t xml:space="preserve">Cook </w:t>
            </w:r>
            <w:r w:rsidR="2780A2BE" w:rsidRPr="5207FB9D">
              <w:rPr>
                <w:rStyle w:val="Emphasis"/>
              </w:rPr>
              <w:t>Power</w:t>
            </w:r>
            <w:r w:rsidR="5EF28456" w:rsidRPr="5207FB9D">
              <w:rPr>
                <w:rStyle w:val="Emphasis"/>
              </w:rPr>
              <w:t xml:space="preserve"> Level</w:t>
            </w:r>
          </w:p>
        </w:tc>
        <w:tc>
          <w:tcPr>
            <w:tcW w:w="3969" w:type="dxa"/>
            <w:tcMar>
              <w:top w:w="15" w:type="dxa"/>
              <w:left w:w="15" w:type="dxa"/>
              <w:bottom w:w="15" w:type="dxa"/>
              <w:right w:w="15" w:type="dxa"/>
            </w:tcMar>
            <w:vAlign w:val="center"/>
          </w:tcPr>
          <w:p w14:paraId="47C8BBA8" w14:textId="3AFE1437" w:rsidR="04B804E2" w:rsidRDefault="04B804E2" w:rsidP="5207FB9D">
            <w:pPr>
              <w:spacing w:after="120" w:line="240" w:lineRule="auto"/>
              <w:rPr>
                <w:rFonts w:ascii="Calibri" w:eastAsia="Calibri" w:hAnsi="Calibri" w:cs="Calibri"/>
              </w:rPr>
            </w:pPr>
            <w:r w:rsidRPr="5207FB9D">
              <w:rPr>
                <w:rStyle w:val="Emphasis"/>
              </w:rPr>
              <w:t xml:space="preserve">5 Levels: </w:t>
            </w:r>
            <w:r w:rsidR="2780A2BE" w:rsidRPr="5207FB9D">
              <w:rPr>
                <w:rStyle w:val="Emphasis"/>
              </w:rPr>
              <w:t>(A)</w:t>
            </w:r>
            <w:r w:rsidR="4D72D49B" w:rsidRPr="5207FB9D">
              <w:rPr>
                <w:rStyle w:val="Emphasis"/>
              </w:rPr>
              <w:t xml:space="preserve"> </w:t>
            </w:r>
            <w:r w:rsidR="2780A2BE" w:rsidRPr="5207FB9D">
              <w:rPr>
                <w:rStyle w:val="Emphasis"/>
              </w:rPr>
              <w:t>Warm (B)</w:t>
            </w:r>
            <w:r w:rsidR="652008DD" w:rsidRPr="5207FB9D">
              <w:rPr>
                <w:rStyle w:val="Emphasis"/>
              </w:rPr>
              <w:t xml:space="preserve"> </w:t>
            </w:r>
            <w:r w:rsidR="2780A2BE" w:rsidRPr="5207FB9D">
              <w:rPr>
                <w:rStyle w:val="Emphasis"/>
              </w:rPr>
              <w:t>Low</w:t>
            </w:r>
            <w:r w:rsidR="6630D9EB" w:rsidRPr="5207FB9D">
              <w:rPr>
                <w:rStyle w:val="Emphasis"/>
              </w:rPr>
              <w:t xml:space="preserve"> </w:t>
            </w:r>
            <w:r w:rsidR="2780A2BE" w:rsidRPr="5207FB9D">
              <w:rPr>
                <w:rStyle w:val="Emphasis"/>
              </w:rPr>
              <w:t>(C) Medium (D) Medium high (E) High</w:t>
            </w:r>
          </w:p>
        </w:tc>
        <w:tc>
          <w:tcPr>
            <w:tcW w:w="3270" w:type="dxa"/>
            <w:tcMar>
              <w:top w:w="15" w:type="dxa"/>
              <w:left w:w="15" w:type="dxa"/>
              <w:bottom w:w="15" w:type="dxa"/>
              <w:right w:w="15" w:type="dxa"/>
            </w:tcMar>
            <w:vAlign w:val="center"/>
          </w:tcPr>
          <w:p w14:paraId="6F659653" w14:textId="2AA9984F" w:rsidR="66A44E1B" w:rsidRDefault="66A44E1B" w:rsidP="5207FB9D">
            <w:pPr>
              <w:spacing w:after="120" w:line="240" w:lineRule="auto"/>
              <w:rPr>
                <w:rStyle w:val="Emphasis"/>
              </w:rPr>
            </w:pPr>
            <w:r w:rsidRPr="5207FB9D">
              <w:rPr>
                <w:rStyle w:val="Emphasis"/>
              </w:rPr>
              <w:t>Warm</w:t>
            </w:r>
            <w:r w:rsidR="017823F5" w:rsidRPr="5207FB9D">
              <w:rPr>
                <w:rStyle w:val="Emphasis"/>
              </w:rPr>
              <w:t xml:space="preserve"> </w:t>
            </w:r>
            <w:r w:rsidRPr="5207FB9D">
              <w:rPr>
                <w:rStyle w:val="Emphasis"/>
              </w:rPr>
              <w:t>(10), Low</w:t>
            </w:r>
            <w:r w:rsidR="5AA70ED3" w:rsidRPr="5207FB9D">
              <w:rPr>
                <w:rStyle w:val="Emphasis"/>
              </w:rPr>
              <w:t xml:space="preserve"> </w:t>
            </w:r>
            <w:r w:rsidRPr="5207FB9D">
              <w:rPr>
                <w:rStyle w:val="Emphasis"/>
              </w:rPr>
              <w:t>(30),</w:t>
            </w:r>
            <w:r w:rsidR="0B992BEB" w:rsidRPr="5207FB9D">
              <w:rPr>
                <w:rStyle w:val="Emphasis"/>
              </w:rPr>
              <w:t xml:space="preserve"> </w:t>
            </w:r>
            <w:r w:rsidRPr="5207FB9D">
              <w:rPr>
                <w:rStyle w:val="Emphasis"/>
              </w:rPr>
              <w:t>Medium (50)</w:t>
            </w:r>
            <w:r w:rsidR="4AB87FB4" w:rsidRPr="5207FB9D">
              <w:rPr>
                <w:rStyle w:val="Emphasis"/>
              </w:rPr>
              <w:t>, Medium High</w:t>
            </w:r>
            <w:r w:rsidR="6F583B0E" w:rsidRPr="5207FB9D">
              <w:rPr>
                <w:rStyle w:val="Emphasis"/>
              </w:rPr>
              <w:t xml:space="preserve"> </w:t>
            </w:r>
            <w:r w:rsidR="4AB87FB4" w:rsidRPr="5207FB9D">
              <w:rPr>
                <w:rStyle w:val="Emphasis"/>
              </w:rPr>
              <w:t>(70), High</w:t>
            </w:r>
            <w:r w:rsidR="7ECC6440" w:rsidRPr="5207FB9D">
              <w:rPr>
                <w:rStyle w:val="Emphasis"/>
              </w:rPr>
              <w:t xml:space="preserve"> </w:t>
            </w:r>
            <w:r w:rsidR="4AB87FB4" w:rsidRPr="5207FB9D">
              <w:rPr>
                <w:rStyle w:val="Emphasis"/>
              </w:rPr>
              <w:t>(100)</w:t>
            </w:r>
            <w:r w:rsidRPr="5207FB9D">
              <w:rPr>
                <w:rStyle w:val="Emphasis"/>
              </w:rPr>
              <w:t xml:space="preserve"> </w:t>
            </w:r>
            <w:r w:rsidR="5E41659D" w:rsidRPr="5207FB9D">
              <w:rPr>
                <w:rStyle w:val="Emphasis"/>
              </w:rPr>
              <w:t xml:space="preserve">Percentage power </w:t>
            </w:r>
            <w:r w:rsidR="53744AFE" w:rsidRPr="5207FB9D">
              <w:rPr>
                <w:rStyle w:val="Emphasis"/>
              </w:rPr>
              <w:t>(%PW)</w:t>
            </w:r>
          </w:p>
        </w:tc>
      </w:tr>
    </w:tbl>
    <w:p w14:paraId="527176E5" w14:textId="656C8FF5" w:rsidR="35C567C0" w:rsidRDefault="35C567C0" w:rsidP="5207FB9D">
      <w:pPr>
        <w:spacing w:after="120" w:line="480" w:lineRule="auto"/>
        <w:jc w:val="both"/>
        <w:rPr>
          <w:rFonts w:ascii="Calibri" w:eastAsia="Calibri" w:hAnsi="Calibri" w:cs="Calibri"/>
        </w:rPr>
      </w:pPr>
    </w:p>
    <w:p w14:paraId="3DB28ADB" w14:textId="338EDCA2" w:rsidR="35C567C0" w:rsidRDefault="3299F1FC" w:rsidP="5207FB9D">
      <w:pPr>
        <w:spacing w:after="120" w:line="480" w:lineRule="auto"/>
        <w:jc w:val="both"/>
        <w:rPr>
          <w:rFonts w:ascii="Calibri" w:eastAsia="Calibri" w:hAnsi="Calibri" w:cs="Calibri"/>
        </w:rPr>
      </w:pPr>
      <w:r w:rsidRPr="5207FB9D">
        <w:rPr>
          <w:rFonts w:ascii="Calibri" w:eastAsia="Calibri" w:hAnsi="Calibri" w:cs="Calibri"/>
        </w:rPr>
        <w:t>Considering the next step in DOE, I have partitioned the above factors in different combinations. As we are using pai</w:t>
      </w:r>
      <w:r w:rsidR="75E9B477" w:rsidRPr="5207FB9D">
        <w:rPr>
          <w:rFonts w:ascii="Calibri" w:eastAsia="Calibri" w:hAnsi="Calibri" w:cs="Calibri"/>
        </w:rPr>
        <w:t>r</w:t>
      </w:r>
      <w:r w:rsidRPr="5207FB9D">
        <w:rPr>
          <w:rFonts w:ascii="Calibri" w:eastAsia="Calibri" w:hAnsi="Calibri" w:cs="Calibri"/>
        </w:rPr>
        <w:t>wise testing, I have partitioned the factors in</w:t>
      </w:r>
      <w:r w:rsidR="072731D1" w:rsidRPr="5207FB9D">
        <w:rPr>
          <w:rFonts w:ascii="Calibri" w:eastAsia="Calibri" w:hAnsi="Calibri" w:cs="Calibri"/>
        </w:rPr>
        <w:t xml:space="preserve"> the size of 2 factors per partition. </w:t>
      </w:r>
    </w:p>
    <w:p w14:paraId="282060C6" w14:textId="5AAC1768" w:rsidR="35C567C0" w:rsidRDefault="0CA4D4A2" w:rsidP="5207FB9D">
      <w:pPr>
        <w:spacing w:after="120" w:line="480" w:lineRule="auto"/>
        <w:jc w:val="both"/>
        <w:rPr>
          <w:rFonts w:ascii="Calibri" w:eastAsia="Calibri" w:hAnsi="Calibri" w:cs="Calibri"/>
        </w:rPr>
      </w:pPr>
      <w:r w:rsidRPr="5207FB9D">
        <w:rPr>
          <w:rFonts w:ascii="Calibri" w:eastAsia="Calibri" w:hAnsi="Calibri" w:cs="Calibri"/>
        </w:rPr>
        <w:t>Total 15 number of partitions</w:t>
      </w:r>
      <w:r w:rsidR="33DDF39E" w:rsidRPr="5207FB9D">
        <w:rPr>
          <w:rFonts w:ascii="Calibri" w:eastAsia="Calibri" w:hAnsi="Calibri" w:cs="Calibri"/>
        </w:rPr>
        <w:t xml:space="preserve"> possible</w:t>
      </w:r>
      <w:r w:rsidR="09ED01B3" w:rsidRPr="5207FB9D">
        <w:rPr>
          <w:rFonts w:ascii="Calibri" w:eastAsia="Calibri" w:hAnsi="Calibri" w:cs="Calibri"/>
        </w:rPr>
        <w:t xml:space="preserve"> </w:t>
      </w:r>
      <w:r w:rsidR="5F7559C4" w:rsidRPr="5207FB9D">
        <w:rPr>
          <w:rFonts w:ascii="Calibri" w:eastAsia="Calibri" w:hAnsi="Calibri" w:cs="Calibri"/>
        </w:rPr>
        <w:t>for 5 factors</w:t>
      </w:r>
      <w:r w:rsidR="54CCB9D7" w:rsidRPr="5207FB9D">
        <w:rPr>
          <w:rFonts w:ascii="Calibri" w:eastAsia="Calibri" w:hAnsi="Calibri" w:cs="Calibri"/>
        </w:rPr>
        <w:t>:</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3269"/>
        <w:gridCol w:w="3256"/>
        <w:gridCol w:w="3281"/>
      </w:tblGrid>
      <w:tr w:rsidR="5207FB9D" w14:paraId="376396CA" w14:textId="77777777" w:rsidTr="5207FB9D">
        <w:trPr>
          <w:trHeight w:val="647"/>
        </w:trPr>
        <w:tc>
          <w:tcPr>
            <w:tcW w:w="3269" w:type="dxa"/>
            <w:tcMar>
              <w:top w:w="15" w:type="dxa"/>
              <w:left w:w="15" w:type="dxa"/>
              <w:right w:w="15" w:type="dxa"/>
            </w:tcMar>
          </w:tcPr>
          <w:p w14:paraId="671D8A96" w14:textId="2327506A" w:rsidR="5207FB9D" w:rsidRDefault="5207FB9D" w:rsidP="5207FB9D">
            <w:pPr>
              <w:pStyle w:val="NoSpacing"/>
              <w:rPr>
                <w:rFonts w:ascii="Calibri" w:eastAsia="Calibri" w:hAnsi="Calibri" w:cs="Calibri"/>
              </w:rPr>
            </w:pPr>
            <w:r w:rsidRPr="5207FB9D">
              <w:rPr>
                <w:rFonts w:ascii="Calibri" w:eastAsia="Calibri" w:hAnsi="Calibri" w:cs="Calibri"/>
              </w:rPr>
              <w:t xml:space="preserve">1. Function Type| Food Weight                          </w:t>
            </w:r>
          </w:p>
        </w:tc>
        <w:tc>
          <w:tcPr>
            <w:tcW w:w="3256" w:type="dxa"/>
            <w:tcMar>
              <w:top w:w="15" w:type="dxa"/>
              <w:left w:w="15" w:type="dxa"/>
              <w:right w:w="15" w:type="dxa"/>
            </w:tcMar>
          </w:tcPr>
          <w:p w14:paraId="27D385D5" w14:textId="3536DBA8" w:rsidR="5207FB9D" w:rsidRDefault="5207FB9D" w:rsidP="5207FB9D">
            <w:pPr>
              <w:pStyle w:val="NoSpacing"/>
              <w:rPr>
                <w:rFonts w:ascii="Calibri" w:eastAsia="Calibri" w:hAnsi="Calibri" w:cs="Calibri"/>
              </w:rPr>
            </w:pPr>
            <w:r w:rsidRPr="5207FB9D">
              <w:rPr>
                <w:rFonts w:ascii="Calibri" w:eastAsia="Calibri" w:hAnsi="Calibri" w:cs="Calibri"/>
              </w:rPr>
              <w:t>6.Food Weight (</w:t>
            </w:r>
            <w:r w:rsidR="2D8B1BA8" w:rsidRPr="5207FB9D">
              <w:rPr>
                <w:rFonts w:ascii="Calibri" w:eastAsia="Calibri" w:hAnsi="Calibri" w:cs="Calibri"/>
              </w:rPr>
              <w:t>lbs.</w:t>
            </w:r>
            <w:r w:rsidRPr="5207FB9D">
              <w:rPr>
                <w:rFonts w:ascii="Calibri" w:eastAsia="Calibri" w:hAnsi="Calibri" w:cs="Calibri"/>
              </w:rPr>
              <w:t>) | Food Type</w:t>
            </w:r>
          </w:p>
          <w:p w14:paraId="33F909CA" w14:textId="46C19623" w:rsidR="5207FB9D" w:rsidRDefault="5207FB9D" w:rsidP="5207FB9D">
            <w:pPr>
              <w:pStyle w:val="NoSpacing"/>
              <w:rPr>
                <w:rFonts w:ascii="Calibri" w:eastAsia="Calibri" w:hAnsi="Calibri" w:cs="Calibri"/>
              </w:rPr>
            </w:pPr>
            <w:r w:rsidRPr="5207FB9D">
              <w:rPr>
                <w:rFonts w:ascii="Calibri" w:eastAsia="Calibri" w:hAnsi="Calibri" w:cs="Calibri"/>
              </w:rPr>
              <w:t xml:space="preserve"> </w:t>
            </w:r>
          </w:p>
        </w:tc>
        <w:tc>
          <w:tcPr>
            <w:tcW w:w="3281" w:type="dxa"/>
            <w:tcMar>
              <w:top w:w="15" w:type="dxa"/>
              <w:left w:w="15" w:type="dxa"/>
              <w:right w:w="15" w:type="dxa"/>
            </w:tcMar>
          </w:tcPr>
          <w:p w14:paraId="394D95A3" w14:textId="333E4400" w:rsidR="5207FB9D" w:rsidRDefault="5207FB9D" w:rsidP="5207FB9D">
            <w:pPr>
              <w:pStyle w:val="NoSpacing"/>
              <w:rPr>
                <w:rFonts w:ascii="Calibri" w:eastAsia="Calibri" w:hAnsi="Calibri" w:cs="Calibri"/>
              </w:rPr>
            </w:pPr>
            <w:r w:rsidRPr="5207FB9D">
              <w:rPr>
                <w:rFonts w:ascii="Calibri" w:eastAsia="Calibri" w:hAnsi="Calibri" w:cs="Calibri"/>
              </w:rPr>
              <w:t>11.Food Type | Auto Cook</w:t>
            </w:r>
          </w:p>
          <w:p w14:paraId="127929A0" w14:textId="1C92CA39" w:rsidR="5207FB9D" w:rsidRDefault="5207FB9D" w:rsidP="5207FB9D">
            <w:pPr>
              <w:pStyle w:val="NoSpacing"/>
              <w:rPr>
                <w:rFonts w:ascii="Calibri" w:eastAsia="Calibri" w:hAnsi="Calibri" w:cs="Calibri"/>
              </w:rPr>
            </w:pPr>
          </w:p>
        </w:tc>
      </w:tr>
      <w:tr w:rsidR="5207FB9D" w14:paraId="7C8A301E" w14:textId="77777777" w:rsidTr="5207FB9D">
        <w:trPr>
          <w:trHeight w:val="586"/>
        </w:trPr>
        <w:tc>
          <w:tcPr>
            <w:tcW w:w="3269" w:type="dxa"/>
            <w:tcMar>
              <w:top w:w="15" w:type="dxa"/>
              <w:left w:w="15" w:type="dxa"/>
              <w:right w:w="15" w:type="dxa"/>
            </w:tcMar>
          </w:tcPr>
          <w:p w14:paraId="090C8C81" w14:textId="13969364" w:rsidR="5207FB9D" w:rsidRDefault="5207FB9D" w:rsidP="5207FB9D">
            <w:pPr>
              <w:pStyle w:val="NoSpacing"/>
              <w:rPr>
                <w:rFonts w:ascii="Calibri" w:eastAsia="Calibri" w:hAnsi="Calibri" w:cs="Calibri"/>
              </w:rPr>
            </w:pPr>
            <w:r w:rsidRPr="5207FB9D">
              <w:rPr>
                <w:rFonts w:ascii="Calibri" w:eastAsia="Calibri" w:hAnsi="Calibri" w:cs="Calibri"/>
              </w:rPr>
              <w:t xml:space="preserve">2. Function Type| Food Type </w:t>
            </w:r>
          </w:p>
        </w:tc>
        <w:tc>
          <w:tcPr>
            <w:tcW w:w="3256" w:type="dxa"/>
            <w:tcMar>
              <w:top w:w="15" w:type="dxa"/>
              <w:left w:w="15" w:type="dxa"/>
              <w:right w:w="15" w:type="dxa"/>
            </w:tcMar>
          </w:tcPr>
          <w:p w14:paraId="26278ACA" w14:textId="165913C4" w:rsidR="5207FB9D" w:rsidRDefault="5207FB9D" w:rsidP="5207FB9D">
            <w:pPr>
              <w:pStyle w:val="NoSpacing"/>
              <w:rPr>
                <w:rFonts w:ascii="Calibri" w:eastAsia="Calibri" w:hAnsi="Calibri" w:cs="Calibri"/>
              </w:rPr>
            </w:pPr>
            <w:r w:rsidRPr="5207FB9D">
              <w:rPr>
                <w:rFonts w:ascii="Calibri" w:eastAsia="Calibri" w:hAnsi="Calibri" w:cs="Calibri"/>
              </w:rPr>
              <w:t xml:space="preserve"> 7.Food Weight (</w:t>
            </w:r>
            <w:r w:rsidR="3C551076" w:rsidRPr="5207FB9D">
              <w:rPr>
                <w:rFonts w:ascii="Calibri" w:eastAsia="Calibri" w:hAnsi="Calibri" w:cs="Calibri"/>
              </w:rPr>
              <w:t>lbs.</w:t>
            </w:r>
            <w:r w:rsidRPr="5207FB9D">
              <w:rPr>
                <w:rFonts w:ascii="Calibri" w:eastAsia="Calibri" w:hAnsi="Calibri" w:cs="Calibri"/>
              </w:rPr>
              <w:t>) | Cook Time (Minutes)</w:t>
            </w:r>
          </w:p>
        </w:tc>
        <w:tc>
          <w:tcPr>
            <w:tcW w:w="3281" w:type="dxa"/>
            <w:tcMar>
              <w:top w:w="15" w:type="dxa"/>
              <w:left w:w="15" w:type="dxa"/>
              <w:right w:w="15" w:type="dxa"/>
            </w:tcMar>
          </w:tcPr>
          <w:p w14:paraId="6A221B12" w14:textId="43FACA5A" w:rsidR="5207FB9D" w:rsidRDefault="5207FB9D" w:rsidP="5207FB9D">
            <w:pPr>
              <w:pStyle w:val="NoSpacing"/>
              <w:rPr>
                <w:rFonts w:ascii="Calibri" w:eastAsia="Calibri" w:hAnsi="Calibri" w:cs="Calibri"/>
              </w:rPr>
            </w:pPr>
            <w:r w:rsidRPr="5207FB9D">
              <w:rPr>
                <w:rFonts w:ascii="Calibri" w:eastAsia="Calibri" w:hAnsi="Calibri" w:cs="Calibri"/>
              </w:rPr>
              <w:t>12.Food Type |Cook Power Level</w:t>
            </w:r>
          </w:p>
          <w:p w14:paraId="12F49748" w14:textId="1A768A09" w:rsidR="5207FB9D" w:rsidRDefault="5207FB9D" w:rsidP="5207FB9D">
            <w:pPr>
              <w:pStyle w:val="NoSpacing"/>
              <w:rPr>
                <w:rFonts w:ascii="Calibri" w:eastAsia="Calibri" w:hAnsi="Calibri" w:cs="Calibri"/>
              </w:rPr>
            </w:pPr>
          </w:p>
        </w:tc>
      </w:tr>
      <w:tr w:rsidR="5207FB9D" w14:paraId="2ED5F44D" w14:textId="77777777" w:rsidTr="5207FB9D">
        <w:trPr>
          <w:trHeight w:val="631"/>
        </w:trPr>
        <w:tc>
          <w:tcPr>
            <w:tcW w:w="3269" w:type="dxa"/>
            <w:tcMar>
              <w:top w:w="15" w:type="dxa"/>
              <w:left w:w="15" w:type="dxa"/>
              <w:right w:w="15" w:type="dxa"/>
            </w:tcMar>
          </w:tcPr>
          <w:p w14:paraId="3A447F75" w14:textId="77BE82BC" w:rsidR="5207FB9D" w:rsidRDefault="5207FB9D" w:rsidP="5207FB9D">
            <w:pPr>
              <w:pStyle w:val="NoSpacing"/>
              <w:rPr>
                <w:rFonts w:ascii="Calibri" w:eastAsia="Calibri" w:hAnsi="Calibri" w:cs="Calibri"/>
              </w:rPr>
            </w:pPr>
            <w:r w:rsidRPr="5207FB9D">
              <w:rPr>
                <w:rFonts w:ascii="Calibri" w:eastAsia="Calibri" w:hAnsi="Calibri" w:cs="Calibri"/>
              </w:rPr>
              <w:t xml:space="preserve">3. Function Type| Cook Time (Min) </w:t>
            </w:r>
          </w:p>
        </w:tc>
        <w:tc>
          <w:tcPr>
            <w:tcW w:w="3256" w:type="dxa"/>
            <w:tcMar>
              <w:top w:w="15" w:type="dxa"/>
              <w:left w:w="15" w:type="dxa"/>
              <w:right w:w="15" w:type="dxa"/>
            </w:tcMar>
          </w:tcPr>
          <w:p w14:paraId="4FFE5CB7" w14:textId="422CAC5C" w:rsidR="5207FB9D" w:rsidRDefault="5207FB9D" w:rsidP="5207FB9D">
            <w:pPr>
              <w:pStyle w:val="NoSpacing"/>
              <w:rPr>
                <w:rFonts w:ascii="Calibri" w:eastAsia="Calibri" w:hAnsi="Calibri" w:cs="Calibri"/>
              </w:rPr>
            </w:pPr>
            <w:r w:rsidRPr="5207FB9D">
              <w:rPr>
                <w:rFonts w:ascii="Calibri" w:eastAsia="Calibri" w:hAnsi="Calibri" w:cs="Calibri"/>
              </w:rPr>
              <w:t>8. Food Weight (</w:t>
            </w:r>
            <w:r w:rsidR="6A8D3CB1" w:rsidRPr="5207FB9D">
              <w:rPr>
                <w:rFonts w:ascii="Calibri" w:eastAsia="Calibri" w:hAnsi="Calibri" w:cs="Calibri"/>
              </w:rPr>
              <w:t>lbs.</w:t>
            </w:r>
            <w:r w:rsidRPr="5207FB9D">
              <w:rPr>
                <w:rFonts w:ascii="Calibri" w:eastAsia="Calibri" w:hAnsi="Calibri" w:cs="Calibri"/>
              </w:rPr>
              <w:t>) | Auto Cook</w:t>
            </w:r>
          </w:p>
          <w:p w14:paraId="6A2C4CFF" w14:textId="5DEEC272" w:rsidR="5207FB9D" w:rsidRDefault="5207FB9D" w:rsidP="5207FB9D">
            <w:pPr>
              <w:pStyle w:val="NoSpacing"/>
              <w:rPr>
                <w:rFonts w:ascii="Calibri" w:eastAsia="Calibri" w:hAnsi="Calibri" w:cs="Calibri"/>
              </w:rPr>
            </w:pPr>
          </w:p>
        </w:tc>
        <w:tc>
          <w:tcPr>
            <w:tcW w:w="3281" w:type="dxa"/>
            <w:tcMar>
              <w:top w:w="15" w:type="dxa"/>
              <w:left w:w="15" w:type="dxa"/>
              <w:right w:w="15" w:type="dxa"/>
            </w:tcMar>
          </w:tcPr>
          <w:p w14:paraId="7377B526" w14:textId="3E9E3113" w:rsidR="5207FB9D" w:rsidRDefault="5207FB9D" w:rsidP="5207FB9D">
            <w:pPr>
              <w:pStyle w:val="NoSpacing"/>
              <w:rPr>
                <w:rFonts w:ascii="Calibri" w:eastAsia="Calibri" w:hAnsi="Calibri" w:cs="Calibri"/>
              </w:rPr>
            </w:pPr>
            <w:r w:rsidRPr="5207FB9D">
              <w:rPr>
                <w:rFonts w:ascii="Calibri" w:eastAsia="Calibri" w:hAnsi="Calibri" w:cs="Calibri"/>
              </w:rPr>
              <w:t>13.Cook Time (Minutes)|Auto Cook</w:t>
            </w:r>
          </w:p>
        </w:tc>
      </w:tr>
      <w:tr w:rsidR="5207FB9D" w14:paraId="5B956EE0" w14:textId="77777777" w:rsidTr="5207FB9D">
        <w:trPr>
          <w:trHeight w:val="799"/>
        </w:trPr>
        <w:tc>
          <w:tcPr>
            <w:tcW w:w="3269" w:type="dxa"/>
            <w:tcMar>
              <w:top w:w="15" w:type="dxa"/>
              <w:left w:w="15" w:type="dxa"/>
              <w:right w:w="15" w:type="dxa"/>
            </w:tcMar>
          </w:tcPr>
          <w:p w14:paraId="07E5DA6A" w14:textId="50A088D6" w:rsidR="5207FB9D" w:rsidRDefault="5207FB9D" w:rsidP="5207FB9D">
            <w:pPr>
              <w:pStyle w:val="NoSpacing"/>
              <w:rPr>
                <w:rFonts w:ascii="Calibri" w:eastAsia="Calibri" w:hAnsi="Calibri" w:cs="Calibri"/>
              </w:rPr>
            </w:pPr>
            <w:r w:rsidRPr="5207FB9D">
              <w:rPr>
                <w:rFonts w:ascii="Calibri" w:eastAsia="Calibri" w:hAnsi="Calibri" w:cs="Calibri"/>
              </w:rPr>
              <w:t xml:space="preserve">4. Function Type| Auto Cook </w:t>
            </w:r>
          </w:p>
          <w:p w14:paraId="7CDE8A82" w14:textId="7AA3D245" w:rsidR="5207FB9D" w:rsidRDefault="5207FB9D" w:rsidP="5207FB9D">
            <w:pPr>
              <w:pStyle w:val="NoSpacing"/>
              <w:rPr>
                <w:rFonts w:ascii="Calibri" w:eastAsia="Calibri" w:hAnsi="Calibri" w:cs="Calibri"/>
              </w:rPr>
            </w:pPr>
          </w:p>
        </w:tc>
        <w:tc>
          <w:tcPr>
            <w:tcW w:w="3256" w:type="dxa"/>
            <w:tcMar>
              <w:top w:w="15" w:type="dxa"/>
              <w:left w:w="15" w:type="dxa"/>
              <w:right w:w="15" w:type="dxa"/>
            </w:tcMar>
          </w:tcPr>
          <w:p w14:paraId="2D082A89" w14:textId="4F2DB948" w:rsidR="5207FB9D" w:rsidRDefault="5207FB9D" w:rsidP="5207FB9D">
            <w:pPr>
              <w:pStyle w:val="NoSpacing"/>
              <w:rPr>
                <w:rFonts w:ascii="Calibri" w:eastAsia="Calibri" w:hAnsi="Calibri" w:cs="Calibri"/>
              </w:rPr>
            </w:pPr>
            <w:r w:rsidRPr="5207FB9D">
              <w:rPr>
                <w:rFonts w:ascii="Calibri" w:eastAsia="Calibri" w:hAnsi="Calibri" w:cs="Calibri"/>
              </w:rPr>
              <w:t>9.Food Weight (</w:t>
            </w:r>
            <w:r w:rsidR="317CA42E" w:rsidRPr="5207FB9D">
              <w:rPr>
                <w:rFonts w:ascii="Calibri" w:eastAsia="Calibri" w:hAnsi="Calibri" w:cs="Calibri"/>
              </w:rPr>
              <w:t>lbs.</w:t>
            </w:r>
            <w:r w:rsidRPr="5207FB9D">
              <w:rPr>
                <w:rFonts w:ascii="Calibri" w:eastAsia="Calibri" w:hAnsi="Calibri" w:cs="Calibri"/>
              </w:rPr>
              <w:t>)  | Cook Power Level</w:t>
            </w:r>
          </w:p>
        </w:tc>
        <w:tc>
          <w:tcPr>
            <w:tcW w:w="3281" w:type="dxa"/>
            <w:tcMar>
              <w:top w:w="15" w:type="dxa"/>
              <w:left w:w="15" w:type="dxa"/>
              <w:right w:w="15" w:type="dxa"/>
            </w:tcMar>
          </w:tcPr>
          <w:p w14:paraId="6917E371" w14:textId="243A944F" w:rsidR="5207FB9D" w:rsidRDefault="5207FB9D" w:rsidP="5207FB9D">
            <w:pPr>
              <w:pStyle w:val="NoSpacing"/>
              <w:rPr>
                <w:rFonts w:ascii="Calibri" w:eastAsia="Calibri" w:hAnsi="Calibri" w:cs="Calibri"/>
              </w:rPr>
            </w:pPr>
            <w:r w:rsidRPr="5207FB9D">
              <w:rPr>
                <w:rFonts w:ascii="Calibri" w:eastAsia="Calibri" w:hAnsi="Calibri" w:cs="Calibri"/>
              </w:rPr>
              <w:t>14.Cook Time (Minutes) |Cook Power Level</w:t>
            </w:r>
          </w:p>
        </w:tc>
      </w:tr>
      <w:tr w:rsidR="5207FB9D" w14:paraId="0FC87A0C" w14:textId="77777777" w:rsidTr="5207FB9D">
        <w:trPr>
          <w:trHeight w:val="497"/>
        </w:trPr>
        <w:tc>
          <w:tcPr>
            <w:tcW w:w="3269" w:type="dxa"/>
            <w:tcMar>
              <w:top w:w="15" w:type="dxa"/>
              <w:left w:w="15" w:type="dxa"/>
              <w:right w:w="15" w:type="dxa"/>
            </w:tcMar>
          </w:tcPr>
          <w:p w14:paraId="5ACD8C2A" w14:textId="0BA85695" w:rsidR="5207FB9D" w:rsidRDefault="5207FB9D" w:rsidP="5207FB9D">
            <w:pPr>
              <w:pStyle w:val="NoSpacing"/>
              <w:rPr>
                <w:rFonts w:ascii="Calibri" w:eastAsia="Calibri" w:hAnsi="Calibri" w:cs="Calibri"/>
              </w:rPr>
            </w:pPr>
            <w:r w:rsidRPr="5207FB9D">
              <w:rPr>
                <w:rFonts w:ascii="Calibri" w:eastAsia="Calibri" w:hAnsi="Calibri" w:cs="Calibri"/>
              </w:rPr>
              <w:t xml:space="preserve">5. Function Type| Cook Power Level </w:t>
            </w:r>
          </w:p>
        </w:tc>
        <w:tc>
          <w:tcPr>
            <w:tcW w:w="3256" w:type="dxa"/>
            <w:tcMar>
              <w:top w:w="15" w:type="dxa"/>
              <w:left w:w="15" w:type="dxa"/>
              <w:right w:w="15" w:type="dxa"/>
            </w:tcMar>
          </w:tcPr>
          <w:p w14:paraId="77ECCE4F" w14:textId="4805D40C" w:rsidR="5207FB9D" w:rsidRDefault="5207FB9D" w:rsidP="5207FB9D">
            <w:pPr>
              <w:pStyle w:val="NoSpacing"/>
              <w:rPr>
                <w:rFonts w:ascii="Calibri" w:eastAsia="Calibri" w:hAnsi="Calibri" w:cs="Calibri"/>
              </w:rPr>
            </w:pPr>
            <w:r w:rsidRPr="5207FB9D">
              <w:rPr>
                <w:rFonts w:ascii="Calibri" w:eastAsia="Calibri" w:hAnsi="Calibri" w:cs="Calibri"/>
              </w:rPr>
              <w:t>10.Food Type |Cook Time (Minutes)</w:t>
            </w:r>
          </w:p>
          <w:p w14:paraId="58C295C4" w14:textId="670DFA13" w:rsidR="5207FB9D" w:rsidRDefault="5207FB9D" w:rsidP="5207FB9D">
            <w:pPr>
              <w:pStyle w:val="NoSpacing"/>
              <w:rPr>
                <w:rFonts w:ascii="Calibri" w:eastAsia="Calibri" w:hAnsi="Calibri" w:cs="Calibri"/>
              </w:rPr>
            </w:pPr>
          </w:p>
        </w:tc>
        <w:tc>
          <w:tcPr>
            <w:tcW w:w="3281" w:type="dxa"/>
            <w:tcMar>
              <w:top w:w="15" w:type="dxa"/>
              <w:left w:w="15" w:type="dxa"/>
              <w:right w:w="15" w:type="dxa"/>
            </w:tcMar>
          </w:tcPr>
          <w:p w14:paraId="3C78489F" w14:textId="1738C6AA" w:rsidR="5207FB9D" w:rsidRDefault="5207FB9D" w:rsidP="5207FB9D">
            <w:pPr>
              <w:pStyle w:val="NoSpacing"/>
              <w:rPr>
                <w:rFonts w:ascii="Calibri" w:eastAsia="Calibri" w:hAnsi="Calibri" w:cs="Calibri"/>
              </w:rPr>
            </w:pPr>
            <w:r w:rsidRPr="5207FB9D">
              <w:rPr>
                <w:rFonts w:ascii="Calibri" w:eastAsia="Calibri" w:hAnsi="Calibri" w:cs="Calibri"/>
              </w:rPr>
              <w:t>15.Auto Cook |Cook Power Level</w:t>
            </w:r>
          </w:p>
          <w:p w14:paraId="23047362" w14:textId="53E3889D" w:rsidR="5207FB9D" w:rsidRDefault="5207FB9D" w:rsidP="5207FB9D">
            <w:pPr>
              <w:pStyle w:val="NoSpacing"/>
              <w:rPr>
                <w:rFonts w:ascii="Calibri" w:eastAsia="Calibri" w:hAnsi="Calibri" w:cs="Calibri"/>
              </w:rPr>
            </w:pPr>
          </w:p>
        </w:tc>
      </w:tr>
    </w:tbl>
    <w:p w14:paraId="5D60EE59" w14:textId="073B121B" w:rsidR="35C567C0" w:rsidRDefault="35C567C0" w:rsidP="5207FB9D">
      <w:pPr>
        <w:spacing w:after="120" w:line="480" w:lineRule="auto"/>
        <w:jc w:val="both"/>
        <w:rPr>
          <w:rFonts w:ascii="Calibri" w:eastAsia="Calibri" w:hAnsi="Calibri" w:cs="Calibri"/>
          <w:b/>
          <w:bCs/>
        </w:rPr>
      </w:pPr>
    </w:p>
    <w:p w14:paraId="0B648CDC" w14:textId="3A239219" w:rsidR="35C567C0" w:rsidRDefault="51FA6CE4" w:rsidP="5207FB9D">
      <w:pPr>
        <w:spacing w:after="120" w:line="480" w:lineRule="auto"/>
        <w:jc w:val="both"/>
        <w:rPr>
          <w:rFonts w:ascii="Calibri" w:eastAsia="Calibri" w:hAnsi="Calibri" w:cs="Calibri"/>
          <w:b/>
          <w:bCs/>
        </w:rPr>
      </w:pPr>
      <w:r w:rsidRPr="5207FB9D">
        <w:rPr>
          <w:rFonts w:ascii="Calibri" w:eastAsia="Calibri" w:hAnsi="Calibri" w:cs="Calibri"/>
          <w:b/>
          <w:bCs/>
        </w:rPr>
        <w:t>Description of ACTS Tool</w:t>
      </w:r>
      <w:r w:rsidR="19AED609" w:rsidRPr="5207FB9D">
        <w:rPr>
          <w:rFonts w:ascii="Calibri" w:eastAsia="Calibri" w:hAnsi="Calibri" w:cs="Calibri"/>
          <w:b/>
          <w:bCs/>
        </w:rPr>
        <w:t xml:space="preserve"> and why I chose the tool</w:t>
      </w:r>
      <w:r w:rsidRPr="5207FB9D">
        <w:rPr>
          <w:rFonts w:ascii="Calibri" w:eastAsia="Calibri" w:hAnsi="Calibri" w:cs="Calibri"/>
          <w:b/>
          <w:bCs/>
        </w:rPr>
        <w:t>:</w:t>
      </w:r>
    </w:p>
    <w:p w14:paraId="6F14529B" w14:textId="39EF3F24" w:rsidR="35C567C0" w:rsidRDefault="67EC7FB1" w:rsidP="5207FB9D">
      <w:pPr>
        <w:spacing w:after="120" w:line="480" w:lineRule="auto"/>
        <w:jc w:val="both"/>
        <w:rPr>
          <w:rFonts w:ascii="Calibri" w:eastAsia="Calibri" w:hAnsi="Calibri" w:cs="Calibri"/>
        </w:rPr>
      </w:pPr>
      <w:r w:rsidRPr="5207FB9D">
        <w:rPr>
          <w:rFonts w:ascii="Calibri" w:eastAsia="Calibri" w:hAnsi="Calibri" w:cs="Calibri"/>
        </w:rPr>
        <w:lastRenderedPageBreak/>
        <w:t>A</w:t>
      </w:r>
      <w:r w:rsidR="564EE531" w:rsidRPr="5207FB9D">
        <w:rPr>
          <w:rFonts w:ascii="Calibri" w:eastAsia="Calibri" w:hAnsi="Calibri" w:cs="Calibri"/>
        </w:rPr>
        <w:t>dvanced</w:t>
      </w:r>
      <w:r w:rsidR="1A25F2CA" w:rsidRPr="5207FB9D">
        <w:rPr>
          <w:rFonts w:ascii="Calibri" w:eastAsia="Calibri" w:hAnsi="Calibri" w:cs="Calibri"/>
        </w:rPr>
        <w:t xml:space="preserve"> Combinatorial Testing System (ACTS)</w:t>
      </w:r>
      <w:r w:rsidRPr="5207FB9D">
        <w:rPr>
          <w:rFonts w:ascii="Calibri" w:eastAsia="Calibri" w:hAnsi="Calibri" w:cs="Calibri"/>
        </w:rPr>
        <w:t xml:space="preserve"> support</w:t>
      </w:r>
      <w:r w:rsidR="2E1A9B3F" w:rsidRPr="5207FB9D">
        <w:rPr>
          <w:rFonts w:ascii="Calibri" w:eastAsia="Calibri" w:hAnsi="Calibri" w:cs="Calibri"/>
        </w:rPr>
        <w:t>s</w:t>
      </w:r>
      <w:r w:rsidRPr="5207FB9D">
        <w:rPr>
          <w:rFonts w:ascii="Calibri" w:eastAsia="Calibri" w:hAnsi="Calibri" w:cs="Calibri"/>
        </w:rPr>
        <w:t xml:space="preserve"> t-way combinatorial test generation</w:t>
      </w:r>
      <w:r w:rsidR="594A4FDC" w:rsidRPr="5207FB9D">
        <w:rPr>
          <w:rFonts w:ascii="Calibri" w:eastAsia="Calibri" w:hAnsi="Calibri" w:cs="Calibri"/>
        </w:rPr>
        <w:t xml:space="preserve"> and</w:t>
      </w:r>
      <w:r w:rsidR="63C7A911" w:rsidRPr="5207FB9D">
        <w:rPr>
          <w:rFonts w:ascii="Calibri" w:eastAsia="Calibri" w:hAnsi="Calibri" w:cs="Calibri"/>
        </w:rPr>
        <w:t xml:space="preserve"> thus can be used for</w:t>
      </w:r>
      <w:r w:rsidRPr="5207FB9D">
        <w:rPr>
          <w:rFonts w:ascii="Calibri" w:eastAsia="Calibri" w:hAnsi="Calibri" w:cs="Calibri"/>
        </w:rPr>
        <w:t xml:space="preserve"> pairwise testing</w:t>
      </w:r>
      <w:r w:rsidR="251B3F0E" w:rsidRPr="5207FB9D">
        <w:rPr>
          <w:rFonts w:ascii="Calibri" w:eastAsia="Calibri" w:hAnsi="Calibri" w:cs="Calibri"/>
        </w:rPr>
        <w:t xml:space="preserve">. </w:t>
      </w:r>
      <w:r w:rsidR="5FF094A9" w:rsidRPr="5207FB9D">
        <w:rPr>
          <w:rFonts w:ascii="Calibri" w:eastAsia="Calibri" w:hAnsi="Calibri" w:cs="Calibri"/>
        </w:rPr>
        <w:t xml:space="preserve">ACTS </w:t>
      </w:r>
      <w:r w:rsidRPr="5207FB9D">
        <w:rPr>
          <w:rFonts w:ascii="Calibri" w:eastAsia="Calibri" w:hAnsi="Calibri" w:cs="Calibri"/>
        </w:rPr>
        <w:t xml:space="preserve">covers high strength testing, mixed-strength test generation and constraint </w:t>
      </w:r>
      <w:r w:rsidR="5270D289" w:rsidRPr="5207FB9D">
        <w:rPr>
          <w:rFonts w:ascii="Calibri" w:eastAsia="Calibri" w:hAnsi="Calibri" w:cs="Calibri"/>
        </w:rPr>
        <w:t>handling. It</w:t>
      </w:r>
      <w:r w:rsidR="78A090C4" w:rsidRPr="5207FB9D">
        <w:rPr>
          <w:rFonts w:ascii="Calibri" w:eastAsia="Calibri" w:hAnsi="Calibri" w:cs="Calibri"/>
        </w:rPr>
        <w:t xml:space="preserve"> also supports orthogonal arrays testing</w:t>
      </w:r>
      <w:r w:rsidR="5175D4F6" w:rsidRPr="5207FB9D">
        <w:rPr>
          <w:rFonts w:ascii="Calibri" w:eastAsia="Calibri" w:hAnsi="Calibri" w:cs="Calibri"/>
        </w:rPr>
        <w:t xml:space="preserve"> </w:t>
      </w:r>
      <w:r w:rsidR="5175D4F6" w:rsidRPr="5207FB9D">
        <w:rPr>
          <w:rFonts w:ascii="Calibri" w:eastAsia="Calibri" w:hAnsi="Calibri" w:cs="Calibri"/>
          <w:vertAlign w:val="superscript"/>
        </w:rPr>
        <w:t>[1]</w:t>
      </w:r>
      <w:r w:rsidR="5175D4F6" w:rsidRPr="5207FB9D">
        <w:rPr>
          <w:rFonts w:ascii="Calibri" w:eastAsia="Calibri" w:hAnsi="Calibri" w:cs="Calibri"/>
        </w:rPr>
        <w:t xml:space="preserve">. ACTS generates a set of test data which covers all combinations of parameter values for strength selected from 2 to 6-way coverage </w:t>
      </w:r>
      <w:r w:rsidR="5175D4F6" w:rsidRPr="5207FB9D">
        <w:rPr>
          <w:rFonts w:ascii="Calibri" w:eastAsia="Calibri" w:hAnsi="Calibri" w:cs="Calibri"/>
          <w:vertAlign w:val="superscript"/>
        </w:rPr>
        <w:t>[2]</w:t>
      </w:r>
      <w:r w:rsidR="5175D4F6" w:rsidRPr="5207FB9D">
        <w:rPr>
          <w:rFonts w:ascii="Calibri" w:eastAsia="Calibri" w:hAnsi="Calibri" w:cs="Calibri"/>
        </w:rPr>
        <w:t>.</w:t>
      </w:r>
    </w:p>
    <w:p w14:paraId="6914F3B4" w14:textId="4D93BF29" w:rsidR="35C567C0" w:rsidRDefault="796CBCE1" w:rsidP="5207FB9D">
      <w:pPr>
        <w:spacing w:after="120" w:line="480" w:lineRule="auto"/>
        <w:jc w:val="both"/>
        <w:rPr>
          <w:rFonts w:ascii="Calibri" w:eastAsia="Calibri" w:hAnsi="Calibri" w:cs="Calibri"/>
        </w:rPr>
      </w:pPr>
      <w:r w:rsidRPr="5207FB9D">
        <w:rPr>
          <w:rFonts w:ascii="Calibri" w:eastAsia="Calibri" w:hAnsi="Calibri" w:cs="Calibri"/>
        </w:rPr>
        <w:t xml:space="preserve">ACTS has 3 different interfaces, Command line Interface (CLI), Application Programming interface (API) and Graphical User Interface (GUI) which makes this tool user friendly compared to the other pairwise testing tools. Using the GUI of ACTS makes the tool easier to use and for user to ramp up on tool usage quickly </w:t>
      </w:r>
      <w:r w:rsidRPr="5207FB9D">
        <w:rPr>
          <w:rFonts w:ascii="Calibri" w:eastAsia="Calibri" w:hAnsi="Calibri" w:cs="Calibri"/>
          <w:vertAlign w:val="superscript"/>
        </w:rPr>
        <w:t>[3]</w:t>
      </w:r>
      <w:r w:rsidRPr="5207FB9D">
        <w:rPr>
          <w:rFonts w:ascii="Calibri" w:eastAsia="Calibri" w:hAnsi="Calibri" w:cs="Calibri"/>
        </w:rPr>
        <w:t>.</w:t>
      </w:r>
    </w:p>
    <w:p w14:paraId="32150AA0" w14:textId="139FE933" w:rsidR="35C567C0" w:rsidRDefault="796CBCE1" w:rsidP="5207FB9D">
      <w:pPr>
        <w:spacing w:after="120" w:line="480" w:lineRule="auto"/>
        <w:jc w:val="both"/>
        <w:rPr>
          <w:rFonts w:ascii="Calibri" w:eastAsia="Calibri" w:hAnsi="Calibri" w:cs="Calibri"/>
        </w:rPr>
      </w:pPr>
      <w:r w:rsidRPr="5207FB9D">
        <w:rPr>
          <w:rFonts w:ascii="Calibri" w:eastAsia="Calibri" w:hAnsi="Calibri" w:cs="Calibri"/>
        </w:rPr>
        <w:t>ACTS uses IPOG</w:t>
      </w:r>
      <w:r w:rsidR="2ED25D1F" w:rsidRPr="5207FB9D">
        <w:rPr>
          <w:rFonts w:ascii="Calibri" w:eastAsia="Calibri" w:hAnsi="Calibri" w:cs="Calibri"/>
        </w:rPr>
        <w:t xml:space="preserve"> (In-Parameter-Order General)</w:t>
      </w:r>
      <w:r w:rsidRPr="5207FB9D">
        <w:rPr>
          <w:rFonts w:ascii="Calibri" w:eastAsia="Calibri" w:hAnsi="Calibri" w:cs="Calibri"/>
        </w:rPr>
        <w:t xml:space="preserve"> strategy to build a t-way test set</w:t>
      </w:r>
      <w:r w:rsidR="1E635C38" w:rsidRPr="5207FB9D">
        <w:rPr>
          <w:rFonts w:ascii="Calibri" w:eastAsia="Calibri" w:hAnsi="Calibri" w:cs="Calibri"/>
        </w:rPr>
        <w:t xml:space="preserve">. </w:t>
      </w:r>
      <w:r w:rsidRPr="5207FB9D">
        <w:rPr>
          <w:rFonts w:ascii="Calibri" w:eastAsia="Calibri" w:hAnsi="Calibri" w:cs="Calibri"/>
        </w:rPr>
        <w:t xml:space="preserve"> </w:t>
      </w:r>
      <w:r w:rsidR="0E16E9D1" w:rsidRPr="5207FB9D">
        <w:rPr>
          <w:rFonts w:ascii="Calibri" w:eastAsia="Calibri" w:hAnsi="Calibri" w:cs="Calibri"/>
        </w:rPr>
        <w:t xml:space="preserve">It incrementally builds the test set based on the factors. As explained in the paper </w:t>
      </w:r>
      <w:r w:rsidR="0E16E9D1" w:rsidRPr="5207FB9D">
        <w:rPr>
          <w:rFonts w:ascii="Calibri" w:eastAsia="Calibri" w:hAnsi="Calibri" w:cs="Calibri"/>
          <w:vertAlign w:val="superscript"/>
        </w:rPr>
        <w:t>[4]</w:t>
      </w:r>
      <w:r w:rsidR="40B61D73" w:rsidRPr="5207FB9D">
        <w:rPr>
          <w:rFonts w:ascii="Calibri" w:eastAsia="Calibri" w:hAnsi="Calibri" w:cs="Calibri"/>
        </w:rPr>
        <w:t>, it starts out by building test set for n parameters and then continues to add n+1</w:t>
      </w:r>
      <w:r w:rsidR="40B61D73" w:rsidRPr="5207FB9D">
        <w:rPr>
          <w:rFonts w:ascii="Calibri" w:eastAsia="Calibri" w:hAnsi="Calibri" w:cs="Calibri"/>
          <w:vertAlign w:val="superscript"/>
        </w:rPr>
        <w:t>th</w:t>
      </w:r>
      <w:r w:rsidR="40B61D73" w:rsidRPr="5207FB9D">
        <w:rPr>
          <w:rFonts w:ascii="Calibri" w:eastAsia="Calibri" w:hAnsi="Calibri" w:cs="Calibri"/>
        </w:rPr>
        <w:t xml:space="preserve"> parameter to create combinations</w:t>
      </w:r>
      <w:r w:rsidR="3029F8E0" w:rsidRPr="5207FB9D">
        <w:rPr>
          <w:rFonts w:ascii="Calibri" w:eastAsia="Calibri" w:hAnsi="Calibri" w:cs="Calibri"/>
        </w:rPr>
        <w:t xml:space="preserve"> without adding redundancy. It continues to extend the set in horizontal and vertical growth.</w:t>
      </w:r>
    </w:p>
    <w:p w14:paraId="5E0B2617" w14:textId="71F92031" w:rsidR="35C567C0" w:rsidRDefault="4CAE939E" w:rsidP="5207FB9D">
      <w:pPr>
        <w:spacing w:after="120" w:line="480" w:lineRule="auto"/>
        <w:jc w:val="both"/>
        <w:rPr>
          <w:rFonts w:ascii="Calibri" w:eastAsia="Calibri" w:hAnsi="Calibri" w:cs="Calibri"/>
        </w:rPr>
      </w:pPr>
      <w:r w:rsidRPr="5207FB9D">
        <w:rPr>
          <w:rFonts w:ascii="Calibri" w:eastAsia="Calibri" w:hAnsi="Calibri" w:cs="Calibri"/>
        </w:rPr>
        <w:t xml:space="preserve">For comparison with other tools, I have also tried to use PICT and Pairwise Online. </w:t>
      </w:r>
      <w:r w:rsidR="50BF687E" w:rsidRPr="5207FB9D">
        <w:rPr>
          <w:rFonts w:ascii="Calibri" w:eastAsia="Calibri" w:hAnsi="Calibri" w:cs="Calibri"/>
        </w:rPr>
        <w:t xml:space="preserve">For me, I thought ACTS was better than PICT as it had both GUI and command line interface compared </w:t>
      </w:r>
      <w:r w:rsidR="6FACA17F" w:rsidRPr="5207FB9D">
        <w:rPr>
          <w:rFonts w:ascii="Calibri" w:eastAsia="Calibri" w:hAnsi="Calibri" w:cs="Calibri"/>
        </w:rPr>
        <w:t xml:space="preserve">to PICT which only had CLI. </w:t>
      </w:r>
      <w:r w:rsidR="6FCD012A" w:rsidRPr="5207FB9D">
        <w:rPr>
          <w:rFonts w:ascii="Calibri" w:eastAsia="Calibri" w:hAnsi="Calibri" w:cs="Calibri"/>
        </w:rPr>
        <w:t xml:space="preserve">Similarly, compared to Pairwise online, I found it much easier to use ACTS tool to input factors and levels, and add constraints. </w:t>
      </w:r>
    </w:p>
    <w:p w14:paraId="248B44EB" w14:textId="1BB79316" w:rsidR="35C567C0" w:rsidRDefault="65EFEB54" w:rsidP="5207FB9D">
      <w:pPr>
        <w:spacing w:after="120" w:line="480" w:lineRule="auto"/>
        <w:jc w:val="both"/>
        <w:rPr>
          <w:rFonts w:ascii="Calibri" w:eastAsia="Calibri" w:hAnsi="Calibri" w:cs="Calibri"/>
        </w:rPr>
      </w:pPr>
      <w:r w:rsidRPr="5207FB9D">
        <w:rPr>
          <w:rFonts w:ascii="Calibri" w:eastAsia="Calibri" w:hAnsi="Calibri" w:cs="Calibri"/>
        </w:rPr>
        <w:t>Thus, i</w:t>
      </w:r>
      <w:r w:rsidR="1CE8B6AC" w:rsidRPr="5207FB9D">
        <w:rPr>
          <w:rFonts w:ascii="Calibri" w:eastAsia="Calibri" w:hAnsi="Calibri" w:cs="Calibri"/>
        </w:rPr>
        <w:t>n</w:t>
      </w:r>
      <w:r w:rsidR="67EC7FB1" w:rsidRPr="5207FB9D">
        <w:rPr>
          <w:rFonts w:ascii="Calibri" w:eastAsia="Calibri" w:hAnsi="Calibri" w:cs="Calibri"/>
        </w:rPr>
        <w:t xml:space="preserve"> comparison with other </w:t>
      </w:r>
      <w:r w:rsidR="75CDE3CE" w:rsidRPr="5207FB9D">
        <w:rPr>
          <w:rFonts w:ascii="Calibri" w:eastAsia="Calibri" w:hAnsi="Calibri" w:cs="Calibri"/>
        </w:rPr>
        <w:t>tools,</w:t>
      </w:r>
      <w:r w:rsidR="62E7EEE5" w:rsidRPr="5207FB9D">
        <w:rPr>
          <w:rFonts w:ascii="Calibri" w:eastAsia="Calibri" w:hAnsi="Calibri" w:cs="Calibri"/>
        </w:rPr>
        <w:t xml:space="preserve"> I</w:t>
      </w:r>
      <w:r w:rsidR="67EC7FB1" w:rsidRPr="5207FB9D">
        <w:rPr>
          <w:rFonts w:ascii="Calibri" w:eastAsia="Calibri" w:hAnsi="Calibri" w:cs="Calibri"/>
        </w:rPr>
        <w:t xml:space="preserve"> chose</w:t>
      </w:r>
      <w:r w:rsidR="61F16C1A" w:rsidRPr="5207FB9D">
        <w:rPr>
          <w:rFonts w:ascii="Calibri" w:eastAsia="Calibri" w:hAnsi="Calibri" w:cs="Calibri"/>
        </w:rPr>
        <w:t xml:space="preserve"> </w:t>
      </w:r>
      <w:r w:rsidR="490B3967" w:rsidRPr="5207FB9D">
        <w:rPr>
          <w:rFonts w:ascii="Calibri" w:eastAsia="Calibri" w:hAnsi="Calibri" w:cs="Calibri"/>
        </w:rPr>
        <w:t>the latest</w:t>
      </w:r>
      <w:r w:rsidR="61F16C1A" w:rsidRPr="5207FB9D">
        <w:rPr>
          <w:rFonts w:ascii="Calibri" w:eastAsia="Calibri" w:hAnsi="Calibri" w:cs="Calibri"/>
        </w:rPr>
        <w:t xml:space="preserve"> version </w:t>
      </w:r>
      <w:r w:rsidR="0F3B7605" w:rsidRPr="5207FB9D">
        <w:rPr>
          <w:rFonts w:ascii="Calibri" w:eastAsia="Calibri" w:hAnsi="Calibri" w:cs="Calibri"/>
        </w:rPr>
        <w:t>of Advanced</w:t>
      </w:r>
      <w:r w:rsidR="67EC7FB1" w:rsidRPr="5207FB9D">
        <w:rPr>
          <w:rFonts w:ascii="Calibri" w:eastAsia="Calibri" w:hAnsi="Calibri" w:cs="Calibri"/>
        </w:rPr>
        <w:t xml:space="preserve"> Combinatorial Testing </w:t>
      </w:r>
      <w:r w:rsidR="137D8B21" w:rsidRPr="5207FB9D">
        <w:rPr>
          <w:rFonts w:ascii="Calibri" w:eastAsia="Calibri" w:hAnsi="Calibri" w:cs="Calibri"/>
        </w:rPr>
        <w:t>Tool (ACTS)</w:t>
      </w:r>
      <w:r w:rsidR="67EC7FB1" w:rsidRPr="5207FB9D">
        <w:rPr>
          <w:rFonts w:ascii="Calibri" w:eastAsia="Calibri" w:hAnsi="Calibri" w:cs="Calibri"/>
        </w:rPr>
        <w:t xml:space="preserve"> </w:t>
      </w:r>
      <w:r w:rsidR="1C84B145" w:rsidRPr="5207FB9D">
        <w:rPr>
          <w:rFonts w:ascii="Calibri" w:eastAsia="Calibri" w:hAnsi="Calibri" w:cs="Calibri"/>
        </w:rPr>
        <w:t xml:space="preserve">3.3 </w:t>
      </w:r>
      <w:r w:rsidR="67EC7FB1" w:rsidRPr="5207FB9D">
        <w:rPr>
          <w:rFonts w:ascii="Calibri" w:eastAsia="Calibri" w:hAnsi="Calibri" w:cs="Calibri"/>
        </w:rPr>
        <w:t>because of its advanced features. It is</w:t>
      </w:r>
      <w:r w:rsidR="09E513C4" w:rsidRPr="5207FB9D">
        <w:rPr>
          <w:rFonts w:ascii="Calibri" w:eastAsia="Calibri" w:hAnsi="Calibri" w:cs="Calibri"/>
        </w:rPr>
        <w:t xml:space="preserve"> also</w:t>
      </w:r>
      <w:r w:rsidR="67EC7FB1" w:rsidRPr="5207FB9D">
        <w:rPr>
          <w:rFonts w:ascii="Calibri" w:eastAsia="Calibri" w:hAnsi="Calibri" w:cs="Calibri"/>
        </w:rPr>
        <w:t xml:space="preserve"> a free, open-source </w:t>
      </w:r>
      <w:r w:rsidR="45AFA7CD" w:rsidRPr="5207FB9D">
        <w:rPr>
          <w:rFonts w:ascii="Calibri" w:eastAsia="Calibri" w:hAnsi="Calibri" w:cs="Calibri"/>
        </w:rPr>
        <w:t xml:space="preserve">tool written in Java </w:t>
      </w:r>
      <w:r w:rsidR="67EC7FB1" w:rsidRPr="5207FB9D">
        <w:rPr>
          <w:rFonts w:ascii="Calibri" w:eastAsia="Calibri" w:hAnsi="Calibri" w:cs="Calibri"/>
        </w:rPr>
        <w:t>developed by NIST</w:t>
      </w:r>
      <w:r w:rsidR="11AAF3C9" w:rsidRPr="5207FB9D">
        <w:rPr>
          <w:rFonts w:ascii="Calibri" w:eastAsia="Calibri" w:hAnsi="Calibri" w:cs="Calibri"/>
        </w:rPr>
        <w:t xml:space="preserve"> </w:t>
      </w:r>
      <w:r w:rsidR="21B6A0D9" w:rsidRPr="5207FB9D">
        <w:rPr>
          <w:rFonts w:ascii="Calibri" w:eastAsia="Calibri" w:hAnsi="Calibri" w:cs="Calibri"/>
        </w:rPr>
        <w:t xml:space="preserve">so it is a secure tool, </w:t>
      </w:r>
      <w:r w:rsidR="11AAF3C9" w:rsidRPr="5207FB9D">
        <w:rPr>
          <w:rFonts w:ascii="Calibri" w:eastAsia="Calibri" w:hAnsi="Calibri" w:cs="Calibri"/>
        </w:rPr>
        <w:t xml:space="preserve">and it can handle complex systems with large </w:t>
      </w:r>
      <w:r w:rsidR="11AAF3C9" w:rsidRPr="5207FB9D">
        <w:rPr>
          <w:rFonts w:ascii="Calibri" w:eastAsia="Calibri" w:hAnsi="Calibri" w:cs="Calibri"/>
        </w:rPr>
        <w:lastRenderedPageBreak/>
        <w:t>parameter inputs</w:t>
      </w:r>
      <w:r w:rsidR="574DAC91" w:rsidRPr="5207FB9D">
        <w:rPr>
          <w:rFonts w:ascii="Calibri" w:eastAsia="Calibri" w:hAnsi="Calibri" w:cs="Calibri"/>
        </w:rPr>
        <w:t xml:space="preserve"> and </w:t>
      </w:r>
      <w:r w:rsidR="386F04B6" w:rsidRPr="5207FB9D">
        <w:rPr>
          <w:rFonts w:ascii="Calibri" w:eastAsia="Calibri" w:hAnsi="Calibri" w:cs="Calibri"/>
        </w:rPr>
        <w:t xml:space="preserve">in </w:t>
      </w:r>
      <w:r w:rsidR="348C032C" w:rsidRPr="5207FB9D">
        <w:rPr>
          <w:rFonts w:ascii="Calibri" w:eastAsia="Calibri" w:hAnsi="Calibri" w:cs="Calibri"/>
        </w:rPr>
        <w:t>statistics</w:t>
      </w:r>
      <w:r w:rsidR="386F04B6" w:rsidRPr="5207FB9D">
        <w:rPr>
          <w:rFonts w:ascii="Calibri" w:eastAsia="Calibri" w:hAnsi="Calibri" w:cs="Calibri"/>
        </w:rPr>
        <w:t xml:space="preserve"> it shows graphical representation of test coverage ratio</w:t>
      </w:r>
      <w:r w:rsidR="1DA32FF4" w:rsidRPr="5207FB9D">
        <w:rPr>
          <w:rFonts w:ascii="Calibri" w:eastAsia="Calibri" w:hAnsi="Calibri" w:cs="Calibri"/>
        </w:rPr>
        <w:t xml:space="preserve"> which can be helpful to evaluate the test cases generated.</w:t>
      </w:r>
      <w:r w:rsidR="40A13B5A" w:rsidRPr="5207FB9D">
        <w:rPr>
          <w:rFonts w:ascii="Calibri" w:eastAsia="Calibri" w:hAnsi="Calibri" w:cs="Calibri"/>
        </w:rPr>
        <w:t xml:space="preserve"> </w:t>
      </w:r>
    </w:p>
    <w:p w14:paraId="3254A164" w14:textId="3F5F2922" w:rsidR="35C567C0" w:rsidRDefault="0AB9A568" w:rsidP="5207FB9D">
      <w:pPr>
        <w:spacing w:after="120" w:line="480" w:lineRule="auto"/>
        <w:jc w:val="both"/>
        <w:rPr>
          <w:rFonts w:ascii="Calibri" w:eastAsia="Calibri" w:hAnsi="Calibri" w:cs="Calibri"/>
          <w:b/>
          <w:bCs/>
        </w:rPr>
      </w:pPr>
      <w:r w:rsidRPr="5207FB9D">
        <w:rPr>
          <w:rFonts w:ascii="Calibri" w:eastAsia="Calibri" w:hAnsi="Calibri" w:cs="Calibri"/>
          <w:b/>
          <w:bCs/>
        </w:rPr>
        <w:t>Tool Reports:</w:t>
      </w:r>
    </w:p>
    <w:p w14:paraId="5424714E" w14:textId="00CF20E0" w:rsidR="35C567C0" w:rsidRDefault="0AB9A568" w:rsidP="5207FB9D">
      <w:pPr>
        <w:spacing w:after="120" w:line="480" w:lineRule="auto"/>
        <w:jc w:val="both"/>
        <w:rPr>
          <w:rFonts w:ascii="Calibri" w:eastAsia="Calibri" w:hAnsi="Calibri" w:cs="Calibri"/>
        </w:rPr>
      </w:pPr>
      <w:r w:rsidRPr="5207FB9D">
        <w:rPr>
          <w:rFonts w:ascii="Calibri" w:eastAsia="Calibri" w:hAnsi="Calibri" w:cs="Calibri"/>
        </w:rPr>
        <w:t xml:space="preserve">Screenshots of ACTS Tool with providing </w:t>
      </w:r>
      <w:r w:rsidR="46928E78" w:rsidRPr="5207FB9D">
        <w:rPr>
          <w:rFonts w:ascii="Calibri" w:eastAsia="Calibri" w:hAnsi="Calibri" w:cs="Calibri"/>
        </w:rPr>
        <w:t xml:space="preserve">parameter name as </w:t>
      </w:r>
      <w:r w:rsidR="7DF468D7" w:rsidRPr="5207FB9D">
        <w:rPr>
          <w:rFonts w:ascii="Calibri" w:eastAsia="Calibri" w:hAnsi="Calibri" w:cs="Calibri"/>
        </w:rPr>
        <w:t>factors</w:t>
      </w:r>
      <w:r w:rsidRPr="5207FB9D">
        <w:rPr>
          <w:rFonts w:ascii="Calibri" w:eastAsia="Calibri" w:hAnsi="Calibri" w:cs="Calibri"/>
        </w:rPr>
        <w:t xml:space="preserve"> and</w:t>
      </w:r>
      <w:r w:rsidR="32EEEFE1" w:rsidRPr="5207FB9D">
        <w:rPr>
          <w:rFonts w:ascii="Calibri" w:eastAsia="Calibri" w:hAnsi="Calibri" w:cs="Calibri"/>
        </w:rPr>
        <w:t xml:space="preserve"> parameter value as</w:t>
      </w:r>
      <w:r w:rsidRPr="5207FB9D">
        <w:rPr>
          <w:rFonts w:ascii="Calibri" w:eastAsia="Calibri" w:hAnsi="Calibri" w:cs="Calibri"/>
        </w:rPr>
        <w:t xml:space="preserve"> </w:t>
      </w:r>
      <w:r w:rsidR="546A88C0" w:rsidRPr="5207FB9D">
        <w:rPr>
          <w:rFonts w:ascii="Calibri" w:eastAsia="Calibri" w:hAnsi="Calibri" w:cs="Calibri"/>
        </w:rPr>
        <w:t>level</w:t>
      </w:r>
      <w:r w:rsidR="4ABF7BC2" w:rsidRPr="5207FB9D">
        <w:rPr>
          <w:rFonts w:ascii="Calibri" w:eastAsia="Calibri" w:hAnsi="Calibri" w:cs="Calibri"/>
        </w:rPr>
        <w:t>s</w:t>
      </w:r>
      <w:r w:rsidR="546A88C0" w:rsidRPr="5207FB9D">
        <w:rPr>
          <w:rFonts w:ascii="Calibri" w:eastAsia="Calibri" w:hAnsi="Calibri" w:cs="Calibri"/>
        </w:rPr>
        <w:t>. (Number</w:t>
      </w:r>
      <w:r w:rsidR="01CFE487" w:rsidRPr="5207FB9D">
        <w:rPr>
          <w:rFonts w:ascii="Calibri" w:eastAsia="Calibri" w:hAnsi="Calibri" w:cs="Calibri"/>
        </w:rPr>
        <w:t xml:space="preserve"> of parameters: 6)</w:t>
      </w:r>
    </w:p>
    <w:p w14:paraId="2AC73631" w14:textId="43A7CBFF" w:rsidR="35C567C0" w:rsidRDefault="774207F3" w:rsidP="5207FB9D">
      <w:pPr>
        <w:spacing w:after="120" w:line="480" w:lineRule="auto"/>
        <w:jc w:val="both"/>
        <w:rPr>
          <w:rFonts w:ascii="Calibri" w:eastAsia="Calibri" w:hAnsi="Calibri" w:cs="Calibri"/>
        </w:rPr>
      </w:pPr>
      <w:r>
        <w:rPr>
          <w:noProof/>
        </w:rPr>
        <w:drawing>
          <wp:inline distT="0" distB="0" distL="0" distR="0" wp14:anchorId="6C96E0B9" wp14:editId="53653BEA">
            <wp:extent cx="5943600" cy="2981325"/>
            <wp:effectExtent l="0" t="0" r="0" b="0"/>
            <wp:docPr id="267826553" name="Picture 267826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6D87DE0E" w14:textId="320CF757" w:rsidR="35C567C0" w:rsidRDefault="6A774E11" w:rsidP="5207FB9D">
      <w:pPr>
        <w:spacing w:after="120" w:line="480" w:lineRule="auto"/>
        <w:jc w:val="both"/>
        <w:rPr>
          <w:rFonts w:ascii="Calibri" w:eastAsia="Calibri" w:hAnsi="Calibri" w:cs="Calibri"/>
        </w:rPr>
      </w:pPr>
      <w:r w:rsidRPr="5207FB9D">
        <w:rPr>
          <w:rFonts w:ascii="Calibri" w:eastAsia="Calibri" w:hAnsi="Calibri" w:cs="Calibri"/>
        </w:rPr>
        <w:t>As we are using pairwise testing – selecting “Strength” as 2</w:t>
      </w:r>
      <w:r w:rsidR="71B3DA1B" w:rsidRPr="5207FB9D">
        <w:rPr>
          <w:rFonts w:ascii="Calibri" w:eastAsia="Calibri" w:hAnsi="Calibri" w:cs="Calibri"/>
        </w:rPr>
        <w:t xml:space="preserve">. </w:t>
      </w:r>
    </w:p>
    <w:p w14:paraId="4105FDE3" w14:textId="7D9B993C" w:rsidR="35C567C0" w:rsidRDefault="5B906744" w:rsidP="5207FB9D">
      <w:pPr>
        <w:spacing w:after="120" w:line="480" w:lineRule="auto"/>
        <w:jc w:val="both"/>
        <w:rPr>
          <w:rFonts w:ascii="Calibri" w:eastAsia="Calibri" w:hAnsi="Calibri" w:cs="Calibri"/>
        </w:rPr>
      </w:pPr>
      <w:r>
        <w:rPr>
          <w:noProof/>
        </w:rPr>
        <w:lastRenderedPageBreak/>
        <w:drawing>
          <wp:inline distT="0" distB="0" distL="0" distR="0" wp14:anchorId="4718BA0C" wp14:editId="72C6E5A7">
            <wp:extent cx="5943600" cy="2495550"/>
            <wp:effectExtent l="0" t="0" r="0" b="0"/>
            <wp:docPr id="969530589" name="Picture 969530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r w:rsidR="06623197" w:rsidRPr="5207FB9D">
        <w:rPr>
          <w:rFonts w:ascii="Calibri" w:eastAsia="Calibri" w:hAnsi="Calibri" w:cs="Calibri"/>
        </w:rPr>
        <w:t xml:space="preserve">ACTS tool generated 25 test cases which cover all possible pairwise combinations of values (levels) of given factors. From the </w:t>
      </w:r>
      <w:r w:rsidR="7BDD0701" w:rsidRPr="5207FB9D">
        <w:rPr>
          <w:rFonts w:ascii="Calibri" w:eastAsia="Calibri" w:hAnsi="Calibri" w:cs="Calibri"/>
        </w:rPr>
        <w:t>coverage graph below</w:t>
      </w:r>
      <w:r w:rsidR="06623197" w:rsidRPr="5207FB9D">
        <w:rPr>
          <w:rFonts w:ascii="Calibri" w:eastAsia="Calibri" w:hAnsi="Calibri" w:cs="Calibri"/>
        </w:rPr>
        <w:t>, it seems that the tool used IPOG algorithm and went through 217 different combinations to conclude that 25 test cases are required to reach 1.0 coverage ratio (which is all possible pairwise combinations complete).</w:t>
      </w:r>
    </w:p>
    <w:p w14:paraId="1D3FF4B6" w14:textId="6FA65FBD" w:rsidR="35C567C0" w:rsidRDefault="70BE950E" w:rsidP="5207FB9D">
      <w:pPr>
        <w:spacing w:after="120" w:line="480" w:lineRule="auto"/>
        <w:jc w:val="both"/>
        <w:rPr>
          <w:rFonts w:ascii="Calibri" w:eastAsia="Calibri" w:hAnsi="Calibri" w:cs="Calibri"/>
        </w:rPr>
      </w:pPr>
      <w:r>
        <w:rPr>
          <w:noProof/>
        </w:rPr>
        <w:drawing>
          <wp:inline distT="0" distB="0" distL="0" distR="0" wp14:anchorId="42E82427" wp14:editId="777C333F">
            <wp:extent cx="5943600" cy="2609850"/>
            <wp:effectExtent l="0" t="0" r="0" b="0"/>
            <wp:docPr id="1273485224" name="Picture 1273485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09850"/>
                    </a:xfrm>
                    <a:prstGeom prst="rect">
                      <a:avLst/>
                    </a:prstGeom>
                  </pic:spPr>
                </pic:pic>
              </a:graphicData>
            </a:graphic>
          </wp:inline>
        </w:drawing>
      </w:r>
    </w:p>
    <w:p w14:paraId="04AF569E" w14:textId="52BA5B8A" w:rsidR="35C567C0" w:rsidRDefault="4832376B" w:rsidP="5207FB9D">
      <w:pPr>
        <w:spacing w:after="120" w:line="480" w:lineRule="auto"/>
        <w:jc w:val="both"/>
        <w:rPr>
          <w:rFonts w:ascii="Calibri" w:eastAsia="Calibri" w:hAnsi="Calibri" w:cs="Calibri"/>
        </w:rPr>
      </w:pPr>
      <w:r>
        <w:rPr>
          <w:noProof/>
        </w:rPr>
        <w:lastRenderedPageBreak/>
        <w:drawing>
          <wp:inline distT="0" distB="0" distL="0" distR="0" wp14:anchorId="03F38BE5" wp14:editId="65974698">
            <wp:extent cx="5943600" cy="2524125"/>
            <wp:effectExtent l="0" t="0" r="0" b="0"/>
            <wp:docPr id="629035366" name="Picture 629035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14:paraId="783694AA" w14:textId="12450E80" w:rsidR="35C567C0" w:rsidRDefault="5685CABC" w:rsidP="5207FB9D">
      <w:pPr>
        <w:spacing w:after="120" w:line="480" w:lineRule="auto"/>
        <w:jc w:val="both"/>
        <w:rPr>
          <w:rFonts w:ascii="Calibri" w:eastAsia="Calibri" w:hAnsi="Calibri" w:cs="Calibri"/>
        </w:rPr>
      </w:pPr>
      <w:r w:rsidRPr="5207FB9D">
        <w:rPr>
          <w:rFonts w:ascii="Calibri" w:eastAsia="Calibri" w:hAnsi="Calibri" w:cs="Calibri"/>
        </w:rPr>
        <w:t>Pairwise te</w:t>
      </w:r>
      <w:r w:rsidR="6335AF97" w:rsidRPr="5207FB9D">
        <w:rPr>
          <w:rFonts w:ascii="Calibri" w:eastAsia="Calibri" w:hAnsi="Calibri" w:cs="Calibri"/>
        </w:rPr>
        <w:t>sting</w:t>
      </w:r>
      <w:r w:rsidRPr="5207FB9D">
        <w:rPr>
          <w:rFonts w:ascii="Calibri" w:eastAsia="Calibri" w:hAnsi="Calibri" w:cs="Calibri"/>
        </w:rPr>
        <w:t xml:space="preserve"> </w:t>
      </w:r>
      <w:r w:rsidR="7E7802B5" w:rsidRPr="5207FB9D">
        <w:rPr>
          <w:rFonts w:ascii="Calibri" w:eastAsia="Calibri" w:hAnsi="Calibri" w:cs="Calibri"/>
        </w:rPr>
        <w:t>is helpful</w:t>
      </w:r>
      <w:r w:rsidR="02B15B31" w:rsidRPr="5207FB9D">
        <w:rPr>
          <w:rFonts w:ascii="Calibri" w:eastAsia="Calibri" w:hAnsi="Calibri" w:cs="Calibri"/>
        </w:rPr>
        <w:t xml:space="preserve"> in minimizing the test cases and </w:t>
      </w:r>
      <w:r w:rsidR="02A059AD" w:rsidRPr="5207FB9D">
        <w:rPr>
          <w:rFonts w:ascii="Calibri" w:eastAsia="Calibri" w:hAnsi="Calibri" w:cs="Calibri"/>
        </w:rPr>
        <w:t xml:space="preserve">it </w:t>
      </w:r>
      <w:r w:rsidR="02B15B31" w:rsidRPr="5207FB9D">
        <w:rPr>
          <w:rFonts w:ascii="Calibri" w:eastAsia="Calibri" w:hAnsi="Calibri" w:cs="Calibri"/>
        </w:rPr>
        <w:t>cover</w:t>
      </w:r>
      <w:r w:rsidR="08A8E64A" w:rsidRPr="5207FB9D">
        <w:rPr>
          <w:rFonts w:ascii="Calibri" w:eastAsia="Calibri" w:hAnsi="Calibri" w:cs="Calibri"/>
        </w:rPr>
        <w:t>s</w:t>
      </w:r>
      <w:r w:rsidR="02B15B31" w:rsidRPr="5207FB9D">
        <w:rPr>
          <w:rFonts w:ascii="Calibri" w:eastAsia="Calibri" w:hAnsi="Calibri" w:cs="Calibri"/>
        </w:rPr>
        <w:t xml:space="preserve"> </w:t>
      </w:r>
      <w:r w:rsidR="48AA6EE1" w:rsidRPr="5207FB9D">
        <w:rPr>
          <w:rFonts w:ascii="Calibri" w:eastAsia="Calibri" w:hAnsi="Calibri" w:cs="Calibri"/>
        </w:rPr>
        <w:t>all parameter</w:t>
      </w:r>
      <w:r w:rsidR="556B2CCD" w:rsidRPr="5207FB9D">
        <w:rPr>
          <w:rFonts w:ascii="Calibri" w:eastAsia="Calibri" w:hAnsi="Calibri" w:cs="Calibri"/>
        </w:rPr>
        <w:t xml:space="preserve"> </w:t>
      </w:r>
      <w:r w:rsidR="02B15B31" w:rsidRPr="5207FB9D">
        <w:rPr>
          <w:rFonts w:ascii="Calibri" w:eastAsia="Calibri" w:hAnsi="Calibri" w:cs="Calibri"/>
        </w:rPr>
        <w:t>pair</w:t>
      </w:r>
      <w:r w:rsidR="75AAB883" w:rsidRPr="5207FB9D">
        <w:rPr>
          <w:rFonts w:ascii="Calibri" w:eastAsia="Calibri" w:hAnsi="Calibri" w:cs="Calibri"/>
        </w:rPr>
        <w:t>s</w:t>
      </w:r>
      <w:r w:rsidR="5B2FC833" w:rsidRPr="5207FB9D">
        <w:rPr>
          <w:rFonts w:ascii="Calibri" w:eastAsia="Calibri" w:hAnsi="Calibri" w:cs="Calibri"/>
        </w:rPr>
        <w:t xml:space="preserve"> </w:t>
      </w:r>
      <w:r w:rsidR="63C5A96A" w:rsidRPr="5207FB9D">
        <w:rPr>
          <w:rFonts w:ascii="Calibri" w:eastAsia="Calibri" w:hAnsi="Calibri" w:cs="Calibri"/>
        </w:rPr>
        <w:t>at least once</w:t>
      </w:r>
      <w:r w:rsidR="4ADC3429" w:rsidRPr="5207FB9D">
        <w:rPr>
          <w:rFonts w:ascii="Calibri" w:eastAsia="Calibri" w:hAnsi="Calibri" w:cs="Calibri"/>
        </w:rPr>
        <w:t>. It is effective</w:t>
      </w:r>
      <w:r w:rsidRPr="5207FB9D">
        <w:rPr>
          <w:rFonts w:ascii="Calibri" w:eastAsia="Calibri" w:hAnsi="Calibri" w:cs="Calibri"/>
        </w:rPr>
        <w:t xml:space="preserve"> to find bugs while testing the software.</w:t>
      </w:r>
      <w:r w:rsidR="638E1F59" w:rsidRPr="5207FB9D">
        <w:rPr>
          <w:rFonts w:ascii="Calibri" w:eastAsia="Calibri" w:hAnsi="Calibri" w:cs="Calibri"/>
        </w:rPr>
        <w:t xml:space="preserve"> In this type of testing, the primary focus is to test </w:t>
      </w:r>
      <w:r w:rsidR="4339380A" w:rsidRPr="5207FB9D">
        <w:rPr>
          <w:rFonts w:ascii="Calibri" w:eastAsia="Calibri" w:hAnsi="Calibri" w:cs="Calibri"/>
        </w:rPr>
        <w:t xml:space="preserve">all combinations of two variables at a time. </w:t>
      </w:r>
      <w:r w:rsidRPr="5207FB9D">
        <w:rPr>
          <w:rFonts w:ascii="Calibri" w:eastAsia="Calibri" w:hAnsi="Calibri" w:cs="Calibri"/>
        </w:rPr>
        <w:t xml:space="preserve">It is </w:t>
      </w:r>
      <w:r w:rsidR="043C5FE7" w:rsidRPr="5207FB9D">
        <w:rPr>
          <w:rFonts w:ascii="Calibri" w:eastAsia="Calibri" w:hAnsi="Calibri" w:cs="Calibri"/>
        </w:rPr>
        <w:t>unlike</w:t>
      </w:r>
      <w:r w:rsidRPr="5207FB9D">
        <w:rPr>
          <w:rFonts w:ascii="Calibri" w:eastAsia="Calibri" w:hAnsi="Calibri" w:cs="Calibri"/>
        </w:rPr>
        <w:t xml:space="preserve"> exhaustive testing</w:t>
      </w:r>
      <w:r w:rsidR="112AF8D4" w:rsidRPr="5207FB9D">
        <w:rPr>
          <w:rFonts w:ascii="Calibri" w:eastAsia="Calibri" w:hAnsi="Calibri" w:cs="Calibri"/>
        </w:rPr>
        <w:t xml:space="preserve"> </w:t>
      </w:r>
      <w:r w:rsidR="1B30BDE3" w:rsidRPr="5207FB9D">
        <w:rPr>
          <w:rFonts w:ascii="Calibri" w:eastAsia="Calibri" w:hAnsi="Calibri" w:cs="Calibri"/>
        </w:rPr>
        <w:t>where a lot of combinations are possible increasing the number of tests. For the above test cases generated by the tool, I have explained how it meets the pa</w:t>
      </w:r>
      <w:r w:rsidR="34EB77D7" w:rsidRPr="5207FB9D">
        <w:rPr>
          <w:rFonts w:ascii="Calibri" w:eastAsia="Calibri" w:hAnsi="Calibri" w:cs="Calibri"/>
        </w:rPr>
        <w:t>irwise testing combinations for factors of the m</w:t>
      </w:r>
      <w:r w:rsidR="0F0773FE" w:rsidRPr="5207FB9D">
        <w:rPr>
          <w:rFonts w:ascii="Calibri" w:eastAsia="Calibri" w:hAnsi="Calibri" w:cs="Calibri"/>
        </w:rPr>
        <w:t>icrowave oven.</w:t>
      </w:r>
    </w:p>
    <w:p w14:paraId="6C79B840" w14:textId="45178137" w:rsidR="35C567C0" w:rsidRDefault="08394AA9" w:rsidP="5207FB9D">
      <w:pPr>
        <w:spacing w:after="120" w:line="480" w:lineRule="auto"/>
        <w:jc w:val="both"/>
        <w:rPr>
          <w:rFonts w:ascii="Calibri" w:eastAsia="Calibri" w:hAnsi="Calibri" w:cs="Calibri"/>
        </w:rPr>
      </w:pPr>
      <w:r w:rsidRPr="5207FB9D">
        <w:rPr>
          <w:rFonts w:ascii="Calibri" w:eastAsia="Calibri" w:hAnsi="Calibri" w:cs="Calibri"/>
        </w:rPr>
        <w:t>In the</w:t>
      </w:r>
      <w:r w:rsidR="62FF3FD2" w:rsidRPr="5207FB9D">
        <w:rPr>
          <w:rFonts w:ascii="Calibri" w:eastAsia="Calibri" w:hAnsi="Calibri" w:cs="Calibri"/>
        </w:rPr>
        <w:t xml:space="preserve"> </w:t>
      </w:r>
      <w:r w:rsidR="0E71C0BF" w:rsidRPr="5207FB9D">
        <w:rPr>
          <w:rFonts w:ascii="Calibri" w:eastAsia="Calibri" w:hAnsi="Calibri" w:cs="Calibri"/>
        </w:rPr>
        <w:t xml:space="preserve">following screenshots, </w:t>
      </w:r>
      <w:r w:rsidRPr="5207FB9D">
        <w:rPr>
          <w:rFonts w:ascii="Calibri" w:eastAsia="Calibri" w:hAnsi="Calibri" w:cs="Calibri"/>
        </w:rPr>
        <w:t xml:space="preserve">I have mapped </w:t>
      </w:r>
      <w:r w:rsidR="6DA10549" w:rsidRPr="5207FB9D">
        <w:rPr>
          <w:rFonts w:ascii="Calibri" w:eastAsia="Calibri" w:hAnsi="Calibri" w:cs="Calibri"/>
        </w:rPr>
        <w:t xml:space="preserve">and </w:t>
      </w:r>
      <w:r w:rsidR="4C9F101E" w:rsidRPr="5207FB9D">
        <w:rPr>
          <w:rFonts w:ascii="Calibri" w:eastAsia="Calibri" w:hAnsi="Calibri" w:cs="Calibri"/>
        </w:rPr>
        <w:t>verified</w:t>
      </w:r>
      <w:r w:rsidR="6DA10549" w:rsidRPr="5207FB9D">
        <w:rPr>
          <w:rFonts w:ascii="Calibri" w:eastAsia="Calibri" w:hAnsi="Calibri" w:cs="Calibri"/>
        </w:rPr>
        <w:t xml:space="preserve"> </w:t>
      </w:r>
      <w:r w:rsidRPr="5207FB9D">
        <w:rPr>
          <w:rFonts w:ascii="Calibri" w:eastAsia="Calibri" w:hAnsi="Calibri" w:cs="Calibri"/>
        </w:rPr>
        <w:t xml:space="preserve">all </w:t>
      </w:r>
      <w:r w:rsidR="34C9DDC1" w:rsidRPr="5207FB9D">
        <w:rPr>
          <w:rFonts w:ascii="Calibri" w:eastAsia="Calibri" w:hAnsi="Calibri" w:cs="Calibri"/>
        </w:rPr>
        <w:t xml:space="preserve">pairwise </w:t>
      </w:r>
      <w:r w:rsidRPr="5207FB9D">
        <w:rPr>
          <w:rFonts w:ascii="Calibri" w:eastAsia="Calibri" w:hAnsi="Calibri" w:cs="Calibri"/>
        </w:rPr>
        <w:t xml:space="preserve">combinations </w:t>
      </w:r>
      <w:r w:rsidR="28B2691A" w:rsidRPr="5207FB9D">
        <w:rPr>
          <w:rFonts w:ascii="Calibri" w:eastAsia="Calibri" w:hAnsi="Calibri" w:cs="Calibri"/>
        </w:rPr>
        <w:t xml:space="preserve">of different parameters </w:t>
      </w:r>
      <w:r w:rsidR="585DF127" w:rsidRPr="5207FB9D">
        <w:rPr>
          <w:rFonts w:ascii="Calibri" w:eastAsia="Calibri" w:hAnsi="Calibri" w:cs="Calibri"/>
        </w:rPr>
        <w:t>and it satisfies 2-way coverage in 25</w:t>
      </w:r>
      <w:r w:rsidRPr="5207FB9D">
        <w:rPr>
          <w:rFonts w:ascii="Calibri" w:eastAsia="Calibri" w:hAnsi="Calibri" w:cs="Calibri"/>
        </w:rPr>
        <w:t xml:space="preserve"> test cases generated by the tool</w:t>
      </w:r>
      <w:r w:rsidR="7D61EB0A" w:rsidRPr="5207FB9D">
        <w:rPr>
          <w:rFonts w:ascii="Calibri" w:eastAsia="Calibri" w:hAnsi="Calibri" w:cs="Calibri"/>
        </w:rPr>
        <w:t>.</w:t>
      </w:r>
    </w:p>
    <w:p w14:paraId="6B6FDEE2" w14:textId="56DD62A2" w:rsidR="35C567C0" w:rsidRDefault="7372B8A9" w:rsidP="5207FB9D">
      <w:pPr>
        <w:spacing w:beforeAutospacing="1" w:after="120" w:line="480" w:lineRule="auto"/>
        <w:ind w:right="-144"/>
        <w:jc w:val="both"/>
        <w:rPr>
          <w:rFonts w:ascii="Calibri" w:eastAsia="Calibri" w:hAnsi="Calibri" w:cs="Calibri"/>
        </w:rPr>
      </w:pPr>
      <w:r w:rsidRPr="5207FB9D">
        <w:rPr>
          <w:rFonts w:ascii="Calibri" w:eastAsia="Calibri" w:hAnsi="Calibri" w:cs="Calibri"/>
          <w:b/>
          <w:bCs/>
        </w:rPr>
        <w:t xml:space="preserve">Note: </w:t>
      </w:r>
      <w:r w:rsidRPr="5207FB9D">
        <w:rPr>
          <w:rFonts w:ascii="Calibri" w:eastAsia="Calibri" w:hAnsi="Calibri" w:cs="Calibri"/>
        </w:rPr>
        <w:t>Color used for verifying pairwise combinations for below parameters.</w:t>
      </w:r>
    </w:p>
    <w:p w14:paraId="40C40FF2" w14:textId="14792914" w:rsidR="35C567C0" w:rsidRDefault="7372B8A9" w:rsidP="5207FB9D">
      <w:pPr>
        <w:spacing w:beforeAutospacing="1" w:after="120" w:line="480" w:lineRule="auto"/>
        <w:ind w:right="-144"/>
        <w:jc w:val="both"/>
        <w:rPr>
          <w:rFonts w:ascii="Calibri" w:eastAsia="Calibri" w:hAnsi="Calibri" w:cs="Calibri"/>
        </w:rPr>
      </w:pPr>
      <w:r w:rsidRPr="5207FB9D">
        <w:rPr>
          <w:rFonts w:ascii="Calibri" w:eastAsia="Calibri" w:hAnsi="Calibri" w:cs="Calibri"/>
        </w:rPr>
        <w:t>Defrost-Blue, Reheat-Green, Cook-Yellow</w:t>
      </w:r>
    </w:p>
    <w:p w14:paraId="00BF809E" w14:textId="753F3AA0" w:rsidR="35C567C0" w:rsidRDefault="1637A3A3" w:rsidP="5207FB9D">
      <w:pPr>
        <w:spacing w:beforeAutospacing="1" w:after="120" w:line="480" w:lineRule="auto"/>
        <w:ind w:right="-144"/>
        <w:jc w:val="both"/>
        <w:rPr>
          <w:rFonts w:ascii="Calibri" w:eastAsia="Calibri" w:hAnsi="Calibri" w:cs="Calibri"/>
        </w:rPr>
      </w:pPr>
      <w:r w:rsidRPr="5207FB9D">
        <w:rPr>
          <w:rFonts w:ascii="Calibri" w:eastAsia="Calibri" w:hAnsi="Calibri" w:cs="Calibri"/>
        </w:rPr>
        <w:t xml:space="preserve">1. Function Type| Food Weight       </w:t>
      </w:r>
      <w:r w:rsidR="01D871FF" w:rsidRPr="5207FB9D">
        <w:rPr>
          <w:rFonts w:ascii="Calibri" w:eastAsia="Calibri" w:hAnsi="Calibri" w:cs="Calibri"/>
        </w:rPr>
        <w:t>| 2</w:t>
      </w:r>
      <w:r w:rsidRPr="5207FB9D">
        <w:rPr>
          <w:rFonts w:ascii="Calibri" w:eastAsia="Calibri" w:hAnsi="Calibri" w:cs="Calibri"/>
        </w:rPr>
        <w:t>. Function Type| Food Type</w:t>
      </w:r>
    </w:p>
    <w:p w14:paraId="598E7DE1" w14:textId="1779AFBA" w:rsidR="35C567C0" w:rsidRDefault="1637A3A3" w:rsidP="5207FB9D">
      <w:pPr>
        <w:spacing w:beforeAutospacing="1" w:after="120" w:line="480" w:lineRule="auto"/>
        <w:ind w:right="-144"/>
        <w:jc w:val="both"/>
        <w:rPr>
          <w:rFonts w:ascii="Calibri" w:eastAsia="Calibri" w:hAnsi="Calibri" w:cs="Calibri"/>
        </w:rPr>
      </w:pPr>
      <w:r w:rsidRPr="5207FB9D">
        <w:rPr>
          <w:rFonts w:ascii="Calibri" w:eastAsia="Calibri" w:hAnsi="Calibri" w:cs="Calibri"/>
        </w:rPr>
        <w:t>3. Function Type| Cook Time (Min) | 4. Function Type| Auto Cook</w:t>
      </w:r>
    </w:p>
    <w:p w14:paraId="028AD4FB" w14:textId="5A53146D" w:rsidR="35C567C0" w:rsidRDefault="1637A3A3" w:rsidP="5207FB9D">
      <w:pPr>
        <w:spacing w:beforeAutospacing="1" w:after="120" w:line="480" w:lineRule="auto"/>
        <w:ind w:right="-144"/>
        <w:jc w:val="both"/>
        <w:rPr>
          <w:rFonts w:ascii="Calibri" w:eastAsia="Calibri" w:hAnsi="Calibri" w:cs="Calibri"/>
        </w:rPr>
      </w:pPr>
      <w:r w:rsidRPr="5207FB9D">
        <w:rPr>
          <w:rFonts w:ascii="Calibri" w:eastAsia="Calibri" w:hAnsi="Calibri" w:cs="Calibri"/>
        </w:rPr>
        <w:lastRenderedPageBreak/>
        <w:t>5. Function Type| Cook Power Level</w:t>
      </w:r>
    </w:p>
    <w:p w14:paraId="04DEBC03" w14:textId="2791552A" w:rsidR="35C567C0" w:rsidRDefault="09005F09" w:rsidP="5207FB9D">
      <w:pPr>
        <w:spacing w:beforeAutospacing="1" w:after="120" w:line="480" w:lineRule="auto"/>
        <w:ind w:right="-144"/>
        <w:rPr>
          <w:rFonts w:ascii="Calibri" w:eastAsia="Calibri" w:hAnsi="Calibri" w:cs="Calibri"/>
        </w:rPr>
      </w:pPr>
      <w:r>
        <w:rPr>
          <w:noProof/>
        </w:rPr>
        <w:drawing>
          <wp:inline distT="0" distB="0" distL="0" distR="0" wp14:anchorId="7E268872" wp14:editId="4FFADA58">
            <wp:extent cx="5943600" cy="2562225"/>
            <wp:effectExtent l="0" t="0" r="0" b="0"/>
            <wp:docPr id="1865538578" name="Picture 186553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314368D5" w14:textId="58916B01" w:rsidR="35C567C0" w:rsidRDefault="620C3EE2" w:rsidP="5207FB9D">
      <w:pPr>
        <w:spacing w:beforeAutospacing="1" w:after="120" w:line="480" w:lineRule="auto"/>
        <w:ind w:right="-144"/>
        <w:rPr>
          <w:rFonts w:ascii="Calibri" w:eastAsia="Calibri" w:hAnsi="Calibri" w:cs="Calibri"/>
        </w:rPr>
      </w:pPr>
      <w:r w:rsidRPr="5207FB9D">
        <w:rPr>
          <w:rFonts w:ascii="Calibri" w:eastAsia="Calibri" w:hAnsi="Calibri" w:cs="Calibri"/>
          <w:b/>
          <w:bCs/>
        </w:rPr>
        <w:t xml:space="preserve">Note: </w:t>
      </w:r>
      <w:r w:rsidRPr="5207FB9D">
        <w:rPr>
          <w:rFonts w:ascii="Calibri" w:eastAsia="Calibri" w:hAnsi="Calibri" w:cs="Calibri"/>
        </w:rPr>
        <w:t>Color used for verifying pairwise combinations for below parameters.</w:t>
      </w:r>
    </w:p>
    <w:p w14:paraId="328A4A79" w14:textId="1F9F45A2" w:rsidR="35C567C0" w:rsidRDefault="620C3EE2" w:rsidP="5207FB9D">
      <w:pPr>
        <w:spacing w:beforeAutospacing="1" w:after="120" w:line="480" w:lineRule="auto"/>
        <w:ind w:right="-144"/>
        <w:rPr>
          <w:rFonts w:ascii="Calibri" w:eastAsia="Calibri" w:hAnsi="Calibri" w:cs="Calibri"/>
        </w:rPr>
      </w:pPr>
      <w:r w:rsidRPr="5207FB9D">
        <w:rPr>
          <w:rFonts w:ascii="Calibri" w:eastAsia="Calibri" w:hAnsi="Calibri" w:cs="Calibri"/>
        </w:rPr>
        <w:t>1 lbs.-</w:t>
      </w:r>
      <w:r w:rsidR="07DD4E71" w:rsidRPr="5207FB9D">
        <w:rPr>
          <w:rFonts w:ascii="Calibri" w:eastAsia="Calibri" w:hAnsi="Calibri" w:cs="Calibri"/>
        </w:rPr>
        <w:t>Orange</w:t>
      </w:r>
      <w:r w:rsidRPr="5207FB9D">
        <w:rPr>
          <w:rFonts w:ascii="Calibri" w:eastAsia="Calibri" w:hAnsi="Calibri" w:cs="Calibri"/>
        </w:rPr>
        <w:t xml:space="preserve">,5 lbs.-Blue, 20 lbs.-Green, 10 lbs.-Yellow </w:t>
      </w:r>
    </w:p>
    <w:p w14:paraId="1DBE3964" w14:textId="553F7753" w:rsidR="35C567C0" w:rsidRDefault="2FD2A986" w:rsidP="5207FB9D">
      <w:pPr>
        <w:spacing w:beforeAutospacing="1" w:after="120" w:line="480" w:lineRule="auto"/>
        <w:ind w:right="-144"/>
        <w:rPr>
          <w:rFonts w:ascii="Calibri" w:eastAsia="Calibri" w:hAnsi="Calibri" w:cs="Calibri"/>
        </w:rPr>
      </w:pPr>
      <w:r w:rsidRPr="5207FB9D">
        <w:rPr>
          <w:rFonts w:ascii="Calibri" w:eastAsia="Calibri" w:hAnsi="Calibri" w:cs="Calibri"/>
        </w:rPr>
        <w:t>6.Food Weight (</w:t>
      </w:r>
      <w:proofErr w:type="spellStart"/>
      <w:r w:rsidRPr="5207FB9D">
        <w:rPr>
          <w:rFonts w:ascii="Calibri" w:eastAsia="Calibri" w:hAnsi="Calibri" w:cs="Calibri"/>
        </w:rPr>
        <w:t>lbs</w:t>
      </w:r>
      <w:proofErr w:type="spellEnd"/>
      <w:r w:rsidRPr="5207FB9D">
        <w:rPr>
          <w:rFonts w:ascii="Calibri" w:eastAsia="Calibri" w:hAnsi="Calibri" w:cs="Calibri"/>
        </w:rPr>
        <w:t>) | Food Type        | 7. Food Weight (</w:t>
      </w:r>
      <w:proofErr w:type="spellStart"/>
      <w:r w:rsidRPr="5207FB9D">
        <w:rPr>
          <w:rFonts w:ascii="Calibri" w:eastAsia="Calibri" w:hAnsi="Calibri" w:cs="Calibri"/>
        </w:rPr>
        <w:t>lbs</w:t>
      </w:r>
      <w:proofErr w:type="spellEnd"/>
      <w:r w:rsidRPr="5207FB9D">
        <w:rPr>
          <w:rFonts w:ascii="Calibri" w:eastAsia="Calibri" w:hAnsi="Calibri" w:cs="Calibri"/>
        </w:rPr>
        <w:t>) | Cook Time (Minutes)</w:t>
      </w:r>
    </w:p>
    <w:p w14:paraId="7453470B" w14:textId="2B260532" w:rsidR="35C567C0" w:rsidRDefault="2FD2A986" w:rsidP="5207FB9D">
      <w:pPr>
        <w:spacing w:beforeAutospacing="1" w:after="120" w:line="480" w:lineRule="auto"/>
        <w:ind w:right="-144"/>
        <w:rPr>
          <w:rFonts w:ascii="Calibri" w:eastAsia="Calibri" w:hAnsi="Calibri" w:cs="Calibri"/>
        </w:rPr>
      </w:pPr>
      <w:r w:rsidRPr="5207FB9D">
        <w:rPr>
          <w:rFonts w:ascii="Calibri" w:eastAsia="Calibri" w:hAnsi="Calibri" w:cs="Calibri"/>
        </w:rPr>
        <w:t>8. Food Weight (</w:t>
      </w:r>
      <w:proofErr w:type="spellStart"/>
      <w:r w:rsidRPr="5207FB9D">
        <w:rPr>
          <w:rFonts w:ascii="Calibri" w:eastAsia="Calibri" w:hAnsi="Calibri" w:cs="Calibri"/>
        </w:rPr>
        <w:t>lbs</w:t>
      </w:r>
      <w:proofErr w:type="spellEnd"/>
      <w:r w:rsidRPr="5207FB9D">
        <w:rPr>
          <w:rFonts w:ascii="Calibri" w:eastAsia="Calibri" w:hAnsi="Calibri" w:cs="Calibri"/>
        </w:rPr>
        <w:t>) | Auto Cook       | 9. Food Weight (</w:t>
      </w:r>
      <w:proofErr w:type="spellStart"/>
      <w:r w:rsidRPr="5207FB9D">
        <w:rPr>
          <w:rFonts w:ascii="Calibri" w:eastAsia="Calibri" w:hAnsi="Calibri" w:cs="Calibri"/>
        </w:rPr>
        <w:t>lbs</w:t>
      </w:r>
      <w:proofErr w:type="spellEnd"/>
      <w:r w:rsidRPr="5207FB9D">
        <w:rPr>
          <w:rFonts w:ascii="Calibri" w:eastAsia="Calibri" w:hAnsi="Calibri" w:cs="Calibri"/>
        </w:rPr>
        <w:t>)  | Cook Power Level</w:t>
      </w:r>
    </w:p>
    <w:p w14:paraId="6752ADBD" w14:textId="35D3EADD" w:rsidR="35C567C0" w:rsidRDefault="73D029CD" w:rsidP="5207FB9D">
      <w:pPr>
        <w:spacing w:beforeAutospacing="1" w:after="120" w:line="480" w:lineRule="auto"/>
        <w:ind w:right="-144"/>
        <w:rPr>
          <w:rFonts w:ascii="Calibri" w:eastAsia="Calibri" w:hAnsi="Calibri" w:cs="Calibri"/>
        </w:rPr>
      </w:pPr>
      <w:r>
        <w:rPr>
          <w:noProof/>
        </w:rPr>
        <w:lastRenderedPageBreak/>
        <w:drawing>
          <wp:inline distT="0" distB="0" distL="0" distR="0" wp14:anchorId="13C21AB4" wp14:editId="2309F4A3">
            <wp:extent cx="5943600" cy="2562225"/>
            <wp:effectExtent l="0" t="0" r="0" b="0"/>
            <wp:docPr id="1215209991" name="Picture 1215209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33F47613" w14:textId="2C79F688" w:rsidR="35C567C0" w:rsidRDefault="799FD67B" w:rsidP="5207FB9D">
      <w:pPr>
        <w:spacing w:after="120" w:line="480" w:lineRule="auto"/>
        <w:jc w:val="both"/>
        <w:rPr>
          <w:rFonts w:ascii="Calibri" w:eastAsia="Calibri" w:hAnsi="Calibri" w:cs="Calibri"/>
        </w:rPr>
      </w:pPr>
      <w:r w:rsidRPr="5207FB9D">
        <w:rPr>
          <w:rFonts w:ascii="Calibri" w:eastAsia="Calibri" w:hAnsi="Calibri" w:cs="Calibri"/>
          <w:b/>
          <w:bCs/>
        </w:rPr>
        <w:t xml:space="preserve">Note: </w:t>
      </w:r>
      <w:r w:rsidRPr="5207FB9D">
        <w:rPr>
          <w:rFonts w:ascii="Calibri" w:eastAsia="Calibri" w:hAnsi="Calibri" w:cs="Calibri"/>
        </w:rPr>
        <w:t>Color used for verifying pairwise combinations for below parameters.</w:t>
      </w:r>
    </w:p>
    <w:p w14:paraId="21BEB6F5" w14:textId="577910CE" w:rsidR="35C567C0" w:rsidRDefault="799FD67B" w:rsidP="5207FB9D">
      <w:pPr>
        <w:spacing w:beforeAutospacing="1" w:after="120" w:line="480" w:lineRule="auto"/>
        <w:ind w:right="-144"/>
        <w:jc w:val="both"/>
        <w:rPr>
          <w:rFonts w:ascii="Calibri" w:eastAsia="Calibri" w:hAnsi="Calibri" w:cs="Calibri"/>
        </w:rPr>
      </w:pPr>
      <w:r w:rsidRPr="5207FB9D">
        <w:rPr>
          <w:rFonts w:ascii="Calibri" w:eastAsia="Calibri" w:hAnsi="Calibri" w:cs="Calibri"/>
        </w:rPr>
        <w:t xml:space="preserve">Beverages -Pink, Dinner Plate -Blue, </w:t>
      </w:r>
      <w:r w:rsidR="03D1B11B" w:rsidRPr="5207FB9D">
        <w:rPr>
          <w:rFonts w:ascii="Calibri" w:eastAsia="Calibri" w:hAnsi="Calibri" w:cs="Calibri"/>
        </w:rPr>
        <w:t xml:space="preserve">Rice </w:t>
      </w:r>
      <w:r w:rsidRPr="5207FB9D">
        <w:rPr>
          <w:rFonts w:ascii="Calibri" w:eastAsia="Calibri" w:hAnsi="Calibri" w:cs="Calibri"/>
        </w:rPr>
        <w:t>-Green, Vegetables-Yellow</w:t>
      </w:r>
    </w:p>
    <w:p w14:paraId="10C0C80B" w14:textId="03B5284F" w:rsidR="35C567C0" w:rsidRDefault="73D029CD" w:rsidP="5207FB9D">
      <w:pPr>
        <w:spacing w:beforeAutospacing="1" w:after="120" w:line="480" w:lineRule="auto"/>
        <w:ind w:right="-144"/>
        <w:jc w:val="both"/>
        <w:rPr>
          <w:rFonts w:ascii="Calibri" w:eastAsia="Calibri" w:hAnsi="Calibri" w:cs="Calibri"/>
        </w:rPr>
      </w:pPr>
      <w:r w:rsidRPr="5207FB9D">
        <w:rPr>
          <w:rFonts w:ascii="Calibri" w:eastAsia="Calibri" w:hAnsi="Calibri" w:cs="Calibri"/>
        </w:rPr>
        <w:t>10.Food Type |Cook Time (</w:t>
      </w:r>
      <w:r w:rsidR="150A8E6B" w:rsidRPr="5207FB9D">
        <w:rPr>
          <w:rFonts w:ascii="Calibri" w:eastAsia="Calibri" w:hAnsi="Calibri" w:cs="Calibri"/>
        </w:rPr>
        <w:t>Minutes) |</w:t>
      </w:r>
      <w:r w:rsidRPr="5207FB9D">
        <w:rPr>
          <w:rFonts w:ascii="Calibri" w:eastAsia="Calibri" w:hAnsi="Calibri" w:cs="Calibri"/>
        </w:rPr>
        <w:t xml:space="preserve"> </w:t>
      </w:r>
      <w:r w:rsidR="44DD7A1C" w:rsidRPr="5207FB9D">
        <w:rPr>
          <w:rFonts w:ascii="Calibri" w:eastAsia="Calibri" w:hAnsi="Calibri" w:cs="Calibri"/>
        </w:rPr>
        <w:t>11. Food</w:t>
      </w:r>
      <w:r w:rsidRPr="5207FB9D">
        <w:rPr>
          <w:rFonts w:ascii="Calibri" w:eastAsia="Calibri" w:hAnsi="Calibri" w:cs="Calibri"/>
        </w:rPr>
        <w:t xml:space="preserve"> Type | Auto Cook </w:t>
      </w:r>
    </w:p>
    <w:p w14:paraId="6CF493F7" w14:textId="7C9F79D0" w:rsidR="35C567C0" w:rsidRDefault="73D029CD" w:rsidP="5207FB9D">
      <w:pPr>
        <w:spacing w:beforeAutospacing="1" w:after="120" w:line="480" w:lineRule="auto"/>
        <w:ind w:right="-144"/>
        <w:jc w:val="both"/>
        <w:rPr>
          <w:rFonts w:ascii="Calibri" w:eastAsia="Calibri" w:hAnsi="Calibri" w:cs="Calibri"/>
        </w:rPr>
      </w:pPr>
      <w:r w:rsidRPr="5207FB9D">
        <w:rPr>
          <w:rFonts w:ascii="Calibri" w:eastAsia="Calibri" w:hAnsi="Calibri" w:cs="Calibri"/>
        </w:rPr>
        <w:t>12.Food Type |Cook Power Level</w:t>
      </w:r>
    </w:p>
    <w:p w14:paraId="0BAAA1DA" w14:textId="5FC0EC79" w:rsidR="35C567C0" w:rsidRDefault="08297540" w:rsidP="5207FB9D">
      <w:pPr>
        <w:spacing w:beforeAutospacing="1" w:after="120" w:line="480" w:lineRule="auto"/>
        <w:ind w:right="-144"/>
        <w:rPr>
          <w:rFonts w:ascii="Calibri" w:eastAsia="Calibri" w:hAnsi="Calibri" w:cs="Calibri"/>
        </w:rPr>
      </w:pPr>
      <w:r>
        <w:rPr>
          <w:noProof/>
        </w:rPr>
        <w:drawing>
          <wp:inline distT="0" distB="0" distL="0" distR="0" wp14:anchorId="7220927D" wp14:editId="2DFB76D1">
            <wp:extent cx="5943600" cy="2562225"/>
            <wp:effectExtent l="0" t="0" r="0" b="0"/>
            <wp:docPr id="936175785" name="Picture 936175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2B200382" w14:textId="31CC87C7" w:rsidR="35C567C0" w:rsidRDefault="6EFC5932" w:rsidP="5207FB9D">
      <w:pPr>
        <w:spacing w:beforeAutospacing="1" w:after="120" w:line="480" w:lineRule="auto"/>
        <w:ind w:right="-144"/>
        <w:jc w:val="both"/>
        <w:rPr>
          <w:rFonts w:ascii="Calibri" w:eastAsia="Calibri" w:hAnsi="Calibri" w:cs="Calibri"/>
        </w:rPr>
      </w:pPr>
      <w:r w:rsidRPr="5207FB9D">
        <w:rPr>
          <w:rFonts w:ascii="Calibri" w:eastAsia="Calibri" w:hAnsi="Calibri" w:cs="Calibri"/>
          <w:b/>
          <w:bCs/>
        </w:rPr>
        <w:t xml:space="preserve">Note: </w:t>
      </w:r>
      <w:r w:rsidRPr="5207FB9D">
        <w:rPr>
          <w:rFonts w:ascii="Calibri" w:eastAsia="Calibri" w:hAnsi="Calibri" w:cs="Calibri"/>
        </w:rPr>
        <w:t>Color used for verifying pairwise combinations for below parameters.</w:t>
      </w:r>
    </w:p>
    <w:p w14:paraId="2E0D7267" w14:textId="3CB4398E" w:rsidR="35C567C0" w:rsidRDefault="6EFC5932" w:rsidP="5207FB9D">
      <w:pPr>
        <w:spacing w:beforeAutospacing="1" w:after="120" w:line="480" w:lineRule="auto"/>
        <w:ind w:right="-144"/>
        <w:jc w:val="both"/>
        <w:rPr>
          <w:rFonts w:ascii="Calibri" w:eastAsia="Calibri" w:hAnsi="Calibri" w:cs="Calibri"/>
        </w:rPr>
      </w:pPr>
      <w:r w:rsidRPr="5207FB9D">
        <w:rPr>
          <w:rFonts w:ascii="Calibri" w:eastAsia="Calibri" w:hAnsi="Calibri" w:cs="Calibri"/>
        </w:rPr>
        <w:lastRenderedPageBreak/>
        <w:t>0.5 min -Blue, 1 min-Yellow</w:t>
      </w:r>
      <w:r w:rsidR="3D2525E8" w:rsidRPr="5207FB9D">
        <w:rPr>
          <w:rFonts w:ascii="Calibri" w:eastAsia="Calibri" w:hAnsi="Calibri" w:cs="Calibri"/>
        </w:rPr>
        <w:t>, 2 min-Green</w:t>
      </w:r>
      <w:r w:rsidRPr="5207FB9D">
        <w:rPr>
          <w:rFonts w:ascii="Calibri" w:eastAsia="Calibri" w:hAnsi="Calibri" w:cs="Calibri"/>
        </w:rPr>
        <w:t xml:space="preserve"> ,5 min-Orange, 10 min-Pink</w:t>
      </w:r>
    </w:p>
    <w:p w14:paraId="654E12FC" w14:textId="4D0DAC80" w:rsidR="35C567C0" w:rsidRDefault="3715C42F" w:rsidP="5207FB9D">
      <w:pPr>
        <w:spacing w:beforeAutospacing="1" w:after="120" w:line="480" w:lineRule="auto"/>
        <w:ind w:right="-144"/>
        <w:jc w:val="both"/>
        <w:rPr>
          <w:rFonts w:ascii="Calibri" w:eastAsia="Calibri" w:hAnsi="Calibri" w:cs="Calibri"/>
        </w:rPr>
      </w:pPr>
      <w:r w:rsidRPr="5207FB9D">
        <w:rPr>
          <w:rFonts w:ascii="Calibri" w:eastAsia="Calibri" w:hAnsi="Calibri" w:cs="Calibri"/>
        </w:rPr>
        <w:t>13.Cook Time (Minutes)|Auto Cook    | 14.</w:t>
      </w:r>
      <w:r w:rsidR="44B49595" w:rsidRPr="5207FB9D">
        <w:rPr>
          <w:rFonts w:ascii="Calibri" w:eastAsia="Calibri" w:hAnsi="Calibri" w:cs="Calibri"/>
        </w:rPr>
        <w:t xml:space="preserve"> </w:t>
      </w:r>
      <w:r w:rsidRPr="5207FB9D">
        <w:rPr>
          <w:rFonts w:ascii="Calibri" w:eastAsia="Calibri" w:hAnsi="Calibri" w:cs="Calibri"/>
        </w:rPr>
        <w:t>Cook Time (Minutes) |Cook Power Level</w:t>
      </w:r>
    </w:p>
    <w:p w14:paraId="44DAC67C" w14:textId="4508DE93" w:rsidR="35C567C0" w:rsidRDefault="79334F75" w:rsidP="5207FB9D">
      <w:pPr>
        <w:spacing w:beforeAutospacing="1" w:after="120" w:line="480" w:lineRule="auto"/>
        <w:ind w:right="-144"/>
        <w:rPr>
          <w:rFonts w:ascii="Calibri" w:eastAsia="Calibri" w:hAnsi="Calibri" w:cs="Calibri"/>
        </w:rPr>
      </w:pPr>
      <w:r>
        <w:rPr>
          <w:noProof/>
        </w:rPr>
        <w:drawing>
          <wp:inline distT="0" distB="0" distL="0" distR="0" wp14:anchorId="5E2B80EB" wp14:editId="5E423BC2">
            <wp:extent cx="5943600" cy="2562225"/>
            <wp:effectExtent l="0" t="0" r="0" b="0"/>
            <wp:docPr id="926353796" name="Picture 92635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7163C1A3" w14:textId="1469A0BB" w:rsidR="35C567C0" w:rsidRDefault="703C2D1A" w:rsidP="5207FB9D">
      <w:pPr>
        <w:spacing w:beforeAutospacing="1" w:after="120" w:line="480" w:lineRule="auto"/>
        <w:ind w:right="-144"/>
        <w:jc w:val="both"/>
        <w:rPr>
          <w:rFonts w:ascii="Calibri" w:eastAsia="Calibri" w:hAnsi="Calibri" w:cs="Calibri"/>
        </w:rPr>
      </w:pPr>
      <w:r w:rsidRPr="5207FB9D">
        <w:rPr>
          <w:rFonts w:ascii="Calibri" w:eastAsia="Calibri" w:hAnsi="Calibri" w:cs="Calibri"/>
          <w:b/>
          <w:bCs/>
        </w:rPr>
        <w:t xml:space="preserve">Note: </w:t>
      </w:r>
      <w:r w:rsidRPr="5207FB9D">
        <w:rPr>
          <w:rFonts w:ascii="Calibri" w:eastAsia="Calibri" w:hAnsi="Calibri" w:cs="Calibri"/>
        </w:rPr>
        <w:t>Color used for verifying pairwise combinations for below parameters.</w:t>
      </w:r>
    </w:p>
    <w:p w14:paraId="6ADA9EEF" w14:textId="041B1D53" w:rsidR="35C567C0" w:rsidRDefault="703C2D1A" w:rsidP="5207FB9D">
      <w:pPr>
        <w:spacing w:beforeAutospacing="1" w:after="120" w:line="480" w:lineRule="auto"/>
        <w:ind w:right="-144"/>
        <w:jc w:val="both"/>
        <w:rPr>
          <w:rFonts w:ascii="Calibri" w:eastAsia="Calibri" w:hAnsi="Calibri" w:cs="Calibri"/>
        </w:rPr>
      </w:pPr>
      <w:r w:rsidRPr="5207FB9D">
        <w:rPr>
          <w:rFonts w:ascii="Calibri" w:eastAsia="Calibri" w:hAnsi="Calibri" w:cs="Calibri"/>
        </w:rPr>
        <w:t>Auto cook Off-Green, Auto cook On-Yellow</w:t>
      </w:r>
    </w:p>
    <w:p w14:paraId="6E9A9E3F" w14:textId="545CB8B3" w:rsidR="35C567C0" w:rsidRDefault="04546162" w:rsidP="5207FB9D">
      <w:pPr>
        <w:spacing w:beforeAutospacing="1" w:after="120" w:line="480" w:lineRule="auto"/>
        <w:ind w:right="-144"/>
        <w:jc w:val="both"/>
        <w:rPr>
          <w:rFonts w:ascii="Calibri" w:eastAsia="Calibri" w:hAnsi="Calibri" w:cs="Calibri"/>
        </w:rPr>
      </w:pPr>
      <w:r w:rsidRPr="5207FB9D">
        <w:rPr>
          <w:rFonts w:ascii="Calibri" w:eastAsia="Calibri" w:hAnsi="Calibri" w:cs="Calibri"/>
        </w:rPr>
        <w:t>15.Auto Cook |Cook Power Level</w:t>
      </w:r>
    </w:p>
    <w:p w14:paraId="521162AF" w14:textId="2534F8AA" w:rsidR="35C567C0" w:rsidRDefault="2B2463AB" w:rsidP="5207FB9D">
      <w:pPr>
        <w:spacing w:beforeAutospacing="1" w:after="120" w:line="480" w:lineRule="auto"/>
        <w:ind w:right="-144"/>
        <w:rPr>
          <w:rFonts w:ascii="Calibri" w:eastAsia="Calibri" w:hAnsi="Calibri" w:cs="Calibri"/>
        </w:rPr>
      </w:pPr>
      <w:r>
        <w:rPr>
          <w:noProof/>
        </w:rPr>
        <w:lastRenderedPageBreak/>
        <w:drawing>
          <wp:inline distT="0" distB="0" distL="0" distR="0" wp14:anchorId="12777628" wp14:editId="0A259142">
            <wp:extent cx="5943600" cy="2562225"/>
            <wp:effectExtent l="0" t="0" r="0" b="0"/>
            <wp:docPr id="1358545769" name="Picture 1358545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7ACFB4F9" w14:textId="1CDC25A8" w:rsidR="35C567C0" w:rsidRDefault="35C567C0" w:rsidP="5207FB9D">
      <w:pPr>
        <w:spacing w:beforeAutospacing="1" w:after="120" w:line="480" w:lineRule="auto"/>
        <w:ind w:right="-144"/>
        <w:rPr>
          <w:rFonts w:ascii="Calibri" w:eastAsia="Calibri" w:hAnsi="Calibri" w:cs="Calibri"/>
          <w:b/>
          <w:bCs/>
        </w:rPr>
      </w:pPr>
    </w:p>
    <w:p w14:paraId="5FFC0B7C" w14:textId="51B0AA46" w:rsidR="35C567C0" w:rsidRDefault="64B808FD" w:rsidP="5207FB9D">
      <w:pPr>
        <w:spacing w:beforeAutospacing="1" w:after="120" w:line="480" w:lineRule="auto"/>
        <w:ind w:right="-144"/>
        <w:jc w:val="both"/>
        <w:rPr>
          <w:rFonts w:ascii="Calibri" w:eastAsia="Calibri" w:hAnsi="Calibri" w:cs="Calibri"/>
          <w:b/>
          <w:bCs/>
        </w:rPr>
      </w:pPr>
      <w:r w:rsidRPr="5207FB9D">
        <w:rPr>
          <w:rFonts w:ascii="Calibri" w:eastAsia="Calibri" w:hAnsi="Calibri" w:cs="Calibri"/>
          <w:b/>
          <w:bCs/>
        </w:rPr>
        <w:t>Test cases</w:t>
      </w:r>
    </w:p>
    <w:p w14:paraId="75B3FF07" w14:textId="18EB7C4A" w:rsidR="35C567C0" w:rsidRDefault="10971039" w:rsidP="5207FB9D">
      <w:pPr>
        <w:spacing w:after="120" w:line="480" w:lineRule="auto"/>
        <w:jc w:val="both"/>
        <w:rPr>
          <w:rFonts w:ascii="Calibri" w:eastAsia="Calibri" w:hAnsi="Calibri" w:cs="Calibri"/>
        </w:rPr>
      </w:pPr>
      <w:r w:rsidRPr="5207FB9D">
        <w:rPr>
          <w:rFonts w:ascii="Calibri" w:eastAsia="Calibri" w:hAnsi="Calibri" w:cs="Calibri"/>
        </w:rPr>
        <w:t>Essential part in Design of experiment is writing c</w:t>
      </w:r>
      <w:r w:rsidR="0B3F084C" w:rsidRPr="5207FB9D">
        <w:rPr>
          <w:rFonts w:ascii="Calibri" w:eastAsia="Calibri" w:hAnsi="Calibri" w:cs="Calibri"/>
        </w:rPr>
        <w:t>onstraints</w:t>
      </w:r>
      <w:r w:rsidR="13232742" w:rsidRPr="5207FB9D">
        <w:rPr>
          <w:rFonts w:ascii="Calibri" w:eastAsia="Calibri" w:hAnsi="Calibri" w:cs="Calibri"/>
        </w:rPr>
        <w:t xml:space="preserve"> </w:t>
      </w:r>
      <w:r w:rsidR="014A278B" w:rsidRPr="5207FB9D">
        <w:rPr>
          <w:rFonts w:ascii="Calibri" w:eastAsia="Calibri" w:hAnsi="Calibri" w:cs="Calibri"/>
        </w:rPr>
        <w:t xml:space="preserve">which </w:t>
      </w:r>
      <w:r w:rsidR="0B3F084C" w:rsidRPr="5207FB9D">
        <w:rPr>
          <w:rFonts w:ascii="Calibri" w:eastAsia="Calibri" w:hAnsi="Calibri" w:cs="Calibri"/>
        </w:rPr>
        <w:t>prohibit combinations of partition which are practically not feasible</w:t>
      </w:r>
      <w:r w:rsidR="2C4C80EC" w:rsidRPr="5207FB9D">
        <w:rPr>
          <w:rFonts w:ascii="Calibri" w:eastAsia="Calibri" w:hAnsi="Calibri" w:cs="Calibri"/>
        </w:rPr>
        <w:t>,</w:t>
      </w:r>
      <w:r w:rsidR="0B3F084C" w:rsidRPr="5207FB9D">
        <w:rPr>
          <w:rFonts w:ascii="Calibri" w:eastAsia="Calibri" w:hAnsi="Calibri" w:cs="Calibri"/>
        </w:rPr>
        <w:t xml:space="preserve"> for “</w:t>
      </w:r>
      <w:r w:rsidR="29A5F97F" w:rsidRPr="5207FB9D">
        <w:rPr>
          <w:rFonts w:ascii="Calibri" w:eastAsia="Calibri" w:hAnsi="Calibri" w:cs="Calibri"/>
        </w:rPr>
        <w:t>M</w:t>
      </w:r>
      <w:r w:rsidR="0B3F084C" w:rsidRPr="5207FB9D">
        <w:rPr>
          <w:rFonts w:ascii="Calibri" w:eastAsia="Calibri" w:hAnsi="Calibri" w:cs="Calibri"/>
        </w:rPr>
        <w:t xml:space="preserve">icrowave </w:t>
      </w:r>
      <w:r w:rsidR="65D73A73" w:rsidRPr="5207FB9D">
        <w:rPr>
          <w:rFonts w:ascii="Calibri" w:eastAsia="Calibri" w:hAnsi="Calibri" w:cs="Calibri"/>
        </w:rPr>
        <w:t>functionality” constraint</w:t>
      </w:r>
      <w:r w:rsidR="4CC0635A" w:rsidRPr="5207FB9D">
        <w:rPr>
          <w:rFonts w:ascii="Calibri" w:eastAsia="Calibri" w:hAnsi="Calibri" w:cs="Calibri"/>
        </w:rPr>
        <w:t>s</w:t>
      </w:r>
      <w:r w:rsidR="65D73A73" w:rsidRPr="5207FB9D">
        <w:rPr>
          <w:rFonts w:ascii="Calibri" w:eastAsia="Calibri" w:hAnsi="Calibri" w:cs="Calibri"/>
        </w:rPr>
        <w:t xml:space="preserve"> </w:t>
      </w:r>
      <w:r w:rsidR="0B3F084C" w:rsidRPr="5207FB9D">
        <w:rPr>
          <w:rFonts w:ascii="Calibri" w:eastAsia="Calibri" w:hAnsi="Calibri" w:cs="Calibri"/>
        </w:rPr>
        <w:t>are listed below</w:t>
      </w:r>
      <w:r w:rsidR="670BC557" w:rsidRPr="5207FB9D">
        <w:rPr>
          <w:rFonts w:ascii="Calibri" w:eastAsia="Calibri" w:hAnsi="Calibri" w:cs="Calibri"/>
        </w:rPr>
        <w:t>:</w:t>
      </w:r>
    </w:p>
    <w:p w14:paraId="06990247" w14:textId="78FF78EA" w:rsidR="35C567C0" w:rsidRDefault="0B3F084C" w:rsidP="5207FB9D">
      <w:pPr>
        <w:pStyle w:val="ListParagraph"/>
        <w:numPr>
          <w:ilvl w:val="0"/>
          <w:numId w:val="6"/>
        </w:numPr>
        <w:spacing w:after="120" w:line="480" w:lineRule="auto"/>
        <w:jc w:val="both"/>
        <w:rPr>
          <w:rFonts w:ascii="Calibri" w:eastAsia="Calibri" w:hAnsi="Calibri" w:cs="Calibri"/>
        </w:rPr>
      </w:pPr>
      <w:r w:rsidRPr="5207FB9D">
        <w:rPr>
          <w:rFonts w:ascii="Calibri" w:eastAsia="Calibri" w:hAnsi="Calibri" w:cs="Calibri"/>
        </w:rPr>
        <w:t>When Cook Power Level is High and Function Type is Reheat and Cook Time Minutes is 10 then exclude such combination</w:t>
      </w:r>
      <w:r w:rsidR="4C068298" w:rsidRPr="5207FB9D">
        <w:rPr>
          <w:rFonts w:ascii="Calibri" w:eastAsia="Calibri" w:hAnsi="Calibri" w:cs="Calibri"/>
        </w:rPr>
        <w:t xml:space="preserve"> because </w:t>
      </w:r>
      <w:r w:rsidR="7BF806BA" w:rsidRPr="5207FB9D">
        <w:rPr>
          <w:rFonts w:ascii="Calibri" w:eastAsia="Calibri" w:hAnsi="Calibri" w:cs="Calibri"/>
        </w:rPr>
        <w:t>as per the software specification</w:t>
      </w:r>
      <w:r w:rsidR="11A162D6" w:rsidRPr="5207FB9D">
        <w:rPr>
          <w:rFonts w:ascii="Calibri" w:eastAsia="Calibri" w:hAnsi="Calibri" w:cs="Calibri"/>
        </w:rPr>
        <w:t xml:space="preserve"> (safety measure)</w:t>
      </w:r>
      <w:r w:rsidR="7BF806BA" w:rsidRPr="5207FB9D">
        <w:rPr>
          <w:rFonts w:ascii="Calibri" w:eastAsia="Calibri" w:hAnsi="Calibri" w:cs="Calibri"/>
        </w:rPr>
        <w:t xml:space="preserve"> and as per practical feasibility, it might burn the food</w:t>
      </w:r>
      <w:r w:rsidR="5C5C1FF1" w:rsidRPr="5207FB9D">
        <w:rPr>
          <w:rFonts w:ascii="Calibri" w:eastAsia="Calibri" w:hAnsi="Calibri" w:cs="Calibri"/>
        </w:rPr>
        <w:t>.</w:t>
      </w:r>
    </w:p>
    <w:p w14:paraId="6EA81195" w14:textId="1CB30FA2" w:rsidR="35C567C0" w:rsidRDefault="0C0B87C1" w:rsidP="5207FB9D">
      <w:pPr>
        <w:pStyle w:val="ListParagraph"/>
        <w:numPr>
          <w:ilvl w:val="0"/>
          <w:numId w:val="6"/>
        </w:numPr>
        <w:spacing w:after="120" w:line="480" w:lineRule="auto"/>
        <w:jc w:val="both"/>
        <w:rPr>
          <w:rFonts w:ascii="Calibri" w:eastAsia="Calibri" w:hAnsi="Calibri" w:cs="Calibri"/>
        </w:rPr>
      </w:pPr>
      <w:r w:rsidRPr="5207FB9D">
        <w:rPr>
          <w:rFonts w:ascii="Calibri" w:eastAsia="Calibri" w:hAnsi="Calibri" w:cs="Calibri"/>
        </w:rPr>
        <w:t xml:space="preserve">If </w:t>
      </w:r>
      <w:r w:rsidR="0B3F084C" w:rsidRPr="5207FB9D">
        <w:rPr>
          <w:rFonts w:ascii="Calibri" w:eastAsia="Calibri" w:hAnsi="Calibri" w:cs="Calibri"/>
        </w:rPr>
        <w:t xml:space="preserve">Function Type= Defrost and Food Type= </w:t>
      </w:r>
      <w:r w:rsidR="4A59ABF0" w:rsidRPr="5207FB9D">
        <w:rPr>
          <w:rFonts w:ascii="Calibri" w:eastAsia="Calibri" w:hAnsi="Calibri" w:cs="Calibri"/>
        </w:rPr>
        <w:t>Beverages,</w:t>
      </w:r>
      <w:r w:rsidR="021D8B74" w:rsidRPr="5207FB9D">
        <w:rPr>
          <w:rFonts w:ascii="Calibri" w:eastAsia="Calibri" w:hAnsi="Calibri" w:cs="Calibri"/>
        </w:rPr>
        <w:t xml:space="preserve"> then exclude such combination</w:t>
      </w:r>
      <w:r w:rsidR="7D2016B1" w:rsidRPr="5207FB9D">
        <w:rPr>
          <w:rFonts w:ascii="Calibri" w:eastAsia="Calibri" w:hAnsi="Calibri" w:cs="Calibri"/>
        </w:rPr>
        <w:t>s</w:t>
      </w:r>
      <w:r w:rsidR="40D130FA" w:rsidRPr="5207FB9D">
        <w:rPr>
          <w:rFonts w:ascii="Calibri" w:eastAsia="Calibri" w:hAnsi="Calibri" w:cs="Calibri"/>
        </w:rPr>
        <w:t xml:space="preserve"> as mentioned in the software spec and doesn’t have any meaning practically for the microwave oven.</w:t>
      </w:r>
    </w:p>
    <w:p w14:paraId="7BF1FC66" w14:textId="6522AC6A" w:rsidR="35C567C0" w:rsidRDefault="26F97DF0" w:rsidP="5207FB9D">
      <w:pPr>
        <w:spacing w:after="120" w:line="480" w:lineRule="auto"/>
        <w:jc w:val="both"/>
        <w:rPr>
          <w:rFonts w:ascii="Calibri" w:eastAsia="Calibri" w:hAnsi="Calibri" w:cs="Calibri"/>
          <w:b/>
          <w:bCs/>
        </w:rPr>
      </w:pPr>
      <w:r w:rsidRPr="5207FB9D">
        <w:rPr>
          <w:rFonts w:ascii="Calibri" w:eastAsia="Calibri" w:hAnsi="Calibri" w:cs="Calibri"/>
          <w:b/>
          <w:bCs/>
        </w:rPr>
        <w:t>Constraints:</w:t>
      </w:r>
    </w:p>
    <w:p w14:paraId="13CF9958" w14:textId="509829EB" w:rsidR="35C567C0" w:rsidRDefault="26F97DF0" w:rsidP="5207FB9D">
      <w:pPr>
        <w:pStyle w:val="ListParagraph"/>
        <w:numPr>
          <w:ilvl w:val="0"/>
          <w:numId w:val="8"/>
        </w:numPr>
        <w:spacing w:after="120" w:line="480" w:lineRule="auto"/>
        <w:jc w:val="both"/>
        <w:rPr>
          <w:rFonts w:ascii="Calibri" w:eastAsia="Calibri" w:hAnsi="Calibri" w:cs="Calibri"/>
        </w:rPr>
      </w:pPr>
      <w:r w:rsidRPr="5207FB9D">
        <w:rPr>
          <w:rFonts w:ascii="Calibri" w:eastAsia="Calibri" w:hAnsi="Calibri" w:cs="Calibri"/>
        </w:rPr>
        <w:lastRenderedPageBreak/>
        <w:t>!(</w:t>
      </w:r>
      <w:proofErr w:type="spellStart"/>
      <w:r w:rsidRPr="5207FB9D">
        <w:rPr>
          <w:rFonts w:ascii="Calibri" w:eastAsia="Calibri" w:hAnsi="Calibri" w:cs="Calibri"/>
        </w:rPr>
        <w:t>Cook_Power_Level</w:t>
      </w:r>
      <w:proofErr w:type="spellEnd"/>
      <w:r w:rsidRPr="5207FB9D">
        <w:rPr>
          <w:rFonts w:ascii="Calibri" w:eastAsia="Calibri" w:hAnsi="Calibri" w:cs="Calibri"/>
        </w:rPr>
        <w:t xml:space="preserve"> ="High" &amp;&amp; </w:t>
      </w:r>
      <w:proofErr w:type="spellStart"/>
      <w:r w:rsidRPr="5207FB9D">
        <w:rPr>
          <w:rFonts w:ascii="Calibri" w:eastAsia="Calibri" w:hAnsi="Calibri" w:cs="Calibri"/>
        </w:rPr>
        <w:t>Function_Type</w:t>
      </w:r>
      <w:proofErr w:type="spellEnd"/>
      <w:r w:rsidRPr="5207FB9D">
        <w:rPr>
          <w:rFonts w:ascii="Calibri" w:eastAsia="Calibri" w:hAnsi="Calibri" w:cs="Calibri"/>
        </w:rPr>
        <w:t xml:space="preserve"> ="Reheat" &amp;&amp; </w:t>
      </w:r>
      <w:proofErr w:type="spellStart"/>
      <w:r w:rsidRPr="5207FB9D">
        <w:rPr>
          <w:rFonts w:ascii="Calibri" w:eastAsia="Calibri" w:hAnsi="Calibri" w:cs="Calibri"/>
        </w:rPr>
        <w:t>Cook_Time_Minutes</w:t>
      </w:r>
      <w:proofErr w:type="spellEnd"/>
      <w:r w:rsidRPr="5207FB9D">
        <w:rPr>
          <w:rFonts w:ascii="Calibri" w:eastAsia="Calibri" w:hAnsi="Calibri" w:cs="Calibri"/>
        </w:rPr>
        <w:t xml:space="preserve"> = "10")</w:t>
      </w:r>
    </w:p>
    <w:p w14:paraId="73222682" w14:textId="616172D4" w:rsidR="35C567C0" w:rsidRDefault="26F97DF0" w:rsidP="5207FB9D">
      <w:pPr>
        <w:pStyle w:val="ListParagraph"/>
        <w:numPr>
          <w:ilvl w:val="0"/>
          <w:numId w:val="8"/>
        </w:numPr>
        <w:spacing w:after="120" w:line="480" w:lineRule="auto"/>
        <w:jc w:val="both"/>
        <w:rPr>
          <w:rFonts w:ascii="Calibri" w:eastAsia="Calibri" w:hAnsi="Calibri" w:cs="Calibri"/>
        </w:rPr>
      </w:pPr>
      <w:r w:rsidRPr="5207FB9D">
        <w:rPr>
          <w:rFonts w:ascii="Calibri" w:eastAsia="Calibri" w:hAnsi="Calibri" w:cs="Calibri"/>
        </w:rPr>
        <w:t>!(</w:t>
      </w:r>
      <w:proofErr w:type="spellStart"/>
      <w:r w:rsidR="3B8ACF67" w:rsidRPr="5207FB9D">
        <w:rPr>
          <w:rFonts w:ascii="Calibri" w:eastAsia="Calibri" w:hAnsi="Calibri" w:cs="Calibri"/>
        </w:rPr>
        <w:t>Func</w:t>
      </w:r>
      <w:r w:rsidR="6391511C" w:rsidRPr="5207FB9D">
        <w:rPr>
          <w:rFonts w:ascii="Calibri" w:eastAsia="Calibri" w:hAnsi="Calibri" w:cs="Calibri"/>
        </w:rPr>
        <w:t>t</w:t>
      </w:r>
      <w:r w:rsidR="3B8ACF67" w:rsidRPr="5207FB9D">
        <w:rPr>
          <w:rFonts w:ascii="Calibri" w:eastAsia="Calibri" w:hAnsi="Calibri" w:cs="Calibri"/>
        </w:rPr>
        <w:t>ion_Type</w:t>
      </w:r>
      <w:proofErr w:type="spellEnd"/>
      <w:r w:rsidRPr="5207FB9D">
        <w:rPr>
          <w:rFonts w:ascii="Calibri" w:eastAsia="Calibri" w:hAnsi="Calibri" w:cs="Calibri"/>
        </w:rPr>
        <w:t>="</w:t>
      </w:r>
      <w:r w:rsidR="4E0DDAE8" w:rsidRPr="5207FB9D">
        <w:rPr>
          <w:rFonts w:ascii="Calibri" w:eastAsia="Calibri" w:hAnsi="Calibri" w:cs="Calibri"/>
        </w:rPr>
        <w:t>Defrost</w:t>
      </w:r>
      <w:r w:rsidRPr="5207FB9D">
        <w:rPr>
          <w:rFonts w:ascii="Calibri" w:eastAsia="Calibri" w:hAnsi="Calibri" w:cs="Calibri"/>
        </w:rPr>
        <w:t xml:space="preserve">" </w:t>
      </w:r>
      <w:r w:rsidR="45A9AB9C" w:rsidRPr="5207FB9D">
        <w:rPr>
          <w:rFonts w:ascii="Calibri" w:eastAsia="Calibri" w:hAnsi="Calibri" w:cs="Calibri"/>
        </w:rPr>
        <w:t xml:space="preserve">&amp;&amp; </w:t>
      </w:r>
      <w:r w:rsidRPr="5207FB9D">
        <w:rPr>
          <w:rFonts w:ascii="Calibri" w:eastAsia="Calibri" w:hAnsi="Calibri" w:cs="Calibri"/>
        </w:rPr>
        <w:t xml:space="preserve"> </w:t>
      </w:r>
      <w:proofErr w:type="spellStart"/>
      <w:r w:rsidRPr="5207FB9D">
        <w:rPr>
          <w:rFonts w:ascii="Calibri" w:eastAsia="Calibri" w:hAnsi="Calibri" w:cs="Calibri"/>
        </w:rPr>
        <w:t>F</w:t>
      </w:r>
      <w:r w:rsidR="34A30BD9" w:rsidRPr="5207FB9D">
        <w:rPr>
          <w:rFonts w:ascii="Calibri" w:eastAsia="Calibri" w:hAnsi="Calibri" w:cs="Calibri"/>
        </w:rPr>
        <w:t>ood</w:t>
      </w:r>
      <w:r w:rsidRPr="5207FB9D">
        <w:rPr>
          <w:rFonts w:ascii="Calibri" w:eastAsia="Calibri" w:hAnsi="Calibri" w:cs="Calibri"/>
        </w:rPr>
        <w:t>_Type</w:t>
      </w:r>
      <w:proofErr w:type="spellEnd"/>
      <w:r w:rsidRPr="5207FB9D">
        <w:rPr>
          <w:rFonts w:ascii="Calibri" w:eastAsia="Calibri" w:hAnsi="Calibri" w:cs="Calibri"/>
        </w:rPr>
        <w:t xml:space="preserve"> ="</w:t>
      </w:r>
      <w:r w:rsidR="5E5F228C" w:rsidRPr="5207FB9D">
        <w:rPr>
          <w:rStyle w:val="Emphasis"/>
        </w:rPr>
        <w:t xml:space="preserve"> Beverages </w:t>
      </w:r>
      <w:r w:rsidRPr="5207FB9D">
        <w:rPr>
          <w:rFonts w:ascii="Calibri" w:eastAsia="Calibri" w:hAnsi="Calibri" w:cs="Calibri"/>
        </w:rPr>
        <w:t>")</w:t>
      </w:r>
    </w:p>
    <w:p w14:paraId="0F103C8D" w14:textId="0A8613DF" w:rsidR="35C567C0" w:rsidRDefault="0064145C" w:rsidP="5207FB9D">
      <w:pPr>
        <w:spacing w:after="120" w:line="480" w:lineRule="auto"/>
        <w:jc w:val="both"/>
        <w:rPr>
          <w:rFonts w:ascii="Calibri" w:eastAsia="Calibri" w:hAnsi="Calibri" w:cs="Calibri"/>
        </w:rPr>
      </w:pPr>
      <w:r w:rsidRPr="5207FB9D">
        <w:rPr>
          <w:rFonts w:ascii="Calibri" w:eastAsia="Calibri" w:hAnsi="Calibri" w:cs="Calibri"/>
        </w:rPr>
        <w:t xml:space="preserve">After adding constraints, ACTS tool rearranged the testcase and generated 25 test cases. </w:t>
      </w:r>
      <w:r w:rsidR="74AC532B" w:rsidRPr="5207FB9D">
        <w:rPr>
          <w:rFonts w:ascii="Calibri" w:eastAsia="Calibri" w:hAnsi="Calibri" w:cs="Calibri"/>
        </w:rPr>
        <w:t>I choose to run below 25 test cases because they are practically feasible to run and have good coverage</w:t>
      </w:r>
      <w:r w:rsidR="43567B89" w:rsidRPr="5207FB9D">
        <w:rPr>
          <w:rFonts w:ascii="Calibri" w:eastAsia="Calibri" w:hAnsi="Calibri" w:cs="Calibri"/>
        </w:rPr>
        <w:t xml:space="preserve"> as shown in below coverage graph</w:t>
      </w:r>
      <w:r w:rsidR="2DAB26AF" w:rsidRPr="5207FB9D">
        <w:rPr>
          <w:rFonts w:ascii="Calibri" w:eastAsia="Calibri" w:hAnsi="Calibri" w:cs="Calibri"/>
        </w:rPr>
        <w:t xml:space="preserve"> </w:t>
      </w:r>
      <w:r w:rsidR="2CE2E9AA" w:rsidRPr="5207FB9D">
        <w:rPr>
          <w:rFonts w:ascii="Calibri" w:eastAsia="Calibri" w:hAnsi="Calibri" w:cs="Calibri"/>
          <w:vertAlign w:val="superscript"/>
        </w:rPr>
        <w:t>[</w:t>
      </w:r>
      <w:r w:rsidR="726ED45F" w:rsidRPr="5207FB9D">
        <w:rPr>
          <w:rFonts w:ascii="Calibri" w:eastAsia="Calibri" w:hAnsi="Calibri" w:cs="Calibri"/>
          <w:vertAlign w:val="superscript"/>
        </w:rPr>
        <w:t>5</w:t>
      </w:r>
      <w:r w:rsidR="2CE2E9AA" w:rsidRPr="5207FB9D">
        <w:rPr>
          <w:rFonts w:ascii="Calibri" w:eastAsia="Calibri" w:hAnsi="Calibri" w:cs="Calibri"/>
          <w:vertAlign w:val="superscript"/>
        </w:rPr>
        <w:t>]</w:t>
      </w:r>
      <w:r w:rsidR="3BF5B61F" w:rsidRPr="5207FB9D">
        <w:rPr>
          <w:rFonts w:ascii="Calibri" w:eastAsia="Calibri" w:hAnsi="Calibri" w:cs="Calibri"/>
        </w:rPr>
        <w:t>.</w:t>
      </w:r>
    </w:p>
    <w:p w14:paraId="08A83AC6" w14:textId="1692A4B0" w:rsidR="35C567C0" w:rsidRDefault="3BF5B61F" w:rsidP="5207FB9D">
      <w:pPr>
        <w:spacing w:after="120" w:line="480" w:lineRule="auto"/>
        <w:jc w:val="both"/>
        <w:rPr>
          <w:rFonts w:ascii="Calibri" w:eastAsia="Calibri" w:hAnsi="Calibri" w:cs="Calibri"/>
        </w:rPr>
      </w:pPr>
      <w:r w:rsidRPr="5207FB9D">
        <w:rPr>
          <w:rFonts w:ascii="Calibri" w:eastAsia="Calibri" w:hAnsi="Calibri" w:cs="Calibri"/>
        </w:rPr>
        <w:t xml:space="preserve">For some test cases, some of the parameter values could be a don’t care according to the specification. Although they are mentioned in the table generated by the tool, I have listed the test cases with only </w:t>
      </w:r>
      <w:r w:rsidR="2A8BCDA5" w:rsidRPr="5207FB9D">
        <w:rPr>
          <w:rFonts w:ascii="Calibri" w:eastAsia="Calibri" w:hAnsi="Calibri" w:cs="Calibri"/>
        </w:rPr>
        <w:t>relevant input values according to the software specification to be tested.</w:t>
      </w:r>
    </w:p>
    <w:p w14:paraId="0397C8D5" w14:textId="49B1C120" w:rsidR="35C567C0" w:rsidRDefault="08B2D89A" w:rsidP="5207FB9D">
      <w:pPr>
        <w:spacing w:after="120" w:line="480" w:lineRule="auto"/>
        <w:rPr>
          <w:rFonts w:ascii="Calibri" w:eastAsia="Calibri" w:hAnsi="Calibri" w:cs="Calibri"/>
        </w:rPr>
      </w:pPr>
      <w:r>
        <w:rPr>
          <w:noProof/>
        </w:rPr>
        <w:lastRenderedPageBreak/>
        <w:drawing>
          <wp:inline distT="0" distB="0" distL="0" distR="0" wp14:anchorId="21223D3D" wp14:editId="7EAE920A">
            <wp:extent cx="5943600" cy="2695575"/>
            <wp:effectExtent l="0" t="0" r="0" b="0"/>
            <wp:docPr id="850572623" name="Picture 850572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r w:rsidR="5F8CBA96" w:rsidRPr="5207FB9D">
        <w:rPr>
          <w:rFonts w:ascii="Calibri" w:eastAsia="Calibri" w:hAnsi="Calibri" w:cs="Calibri"/>
          <w:b/>
          <w:bCs/>
        </w:rPr>
        <w:t>Coverage Graph:</w:t>
      </w:r>
      <w:r w:rsidR="5DF9339A">
        <w:rPr>
          <w:noProof/>
        </w:rPr>
        <w:drawing>
          <wp:inline distT="0" distB="0" distL="0" distR="0" wp14:anchorId="21AE7AD9" wp14:editId="4991EFEF">
            <wp:extent cx="5943600" cy="2628900"/>
            <wp:effectExtent l="0" t="0" r="0" b="0"/>
            <wp:docPr id="817468178" name="Picture 817468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tbl>
      <w:tblPr>
        <w:tblW w:w="0" w:type="auto"/>
        <w:tblLayout w:type="fixed"/>
        <w:tblLook w:val="06A0" w:firstRow="1" w:lastRow="0" w:firstColumn="1" w:lastColumn="0" w:noHBand="1" w:noVBand="1"/>
      </w:tblPr>
      <w:tblGrid>
        <w:gridCol w:w="1491"/>
        <w:gridCol w:w="7982"/>
      </w:tblGrid>
      <w:tr w:rsidR="5207FB9D" w14:paraId="264B934A" w14:textId="77777777" w:rsidTr="5207FB9D">
        <w:trPr>
          <w:trHeight w:val="315"/>
        </w:trPr>
        <w:tc>
          <w:tcPr>
            <w:tcW w:w="1491" w:type="dxa"/>
            <w:tcBorders>
              <w:top w:val="single" w:sz="4" w:space="0" w:color="auto"/>
              <w:left w:val="single" w:sz="4" w:space="0" w:color="auto"/>
              <w:bottom w:val="single" w:sz="4" w:space="0" w:color="auto"/>
              <w:right w:val="single" w:sz="4" w:space="0" w:color="auto"/>
            </w:tcBorders>
            <w:shd w:val="clear" w:color="auto" w:fill="00B050"/>
            <w:tcMar>
              <w:top w:w="15" w:type="dxa"/>
              <w:left w:w="15" w:type="dxa"/>
              <w:right w:w="15" w:type="dxa"/>
            </w:tcMar>
          </w:tcPr>
          <w:p w14:paraId="4177D8F2" w14:textId="1A549A38" w:rsidR="5207FB9D" w:rsidRDefault="5207FB9D" w:rsidP="5207FB9D">
            <w:pPr>
              <w:spacing w:after="0"/>
              <w:rPr>
                <w:rFonts w:ascii="Calibri" w:eastAsia="Calibri" w:hAnsi="Calibri" w:cs="Calibri"/>
              </w:rPr>
            </w:pPr>
            <w:r w:rsidRPr="5207FB9D">
              <w:rPr>
                <w:rFonts w:ascii="Calibri" w:eastAsia="Calibri" w:hAnsi="Calibri" w:cs="Calibri"/>
              </w:rPr>
              <w:t xml:space="preserve">Test Case Id </w:t>
            </w:r>
          </w:p>
        </w:tc>
        <w:tc>
          <w:tcPr>
            <w:tcW w:w="7982" w:type="dxa"/>
            <w:tcBorders>
              <w:top w:val="single" w:sz="4" w:space="0" w:color="auto"/>
              <w:left w:val="single" w:sz="4" w:space="0" w:color="auto"/>
              <w:bottom w:val="single" w:sz="4" w:space="0" w:color="auto"/>
              <w:right w:val="single" w:sz="4" w:space="0" w:color="auto"/>
            </w:tcBorders>
            <w:shd w:val="clear" w:color="auto" w:fill="00B050"/>
            <w:tcMar>
              <w:top w:w="15" w:type="dxa"/>
              <w:left w:w="15" w:type="dxa"/>
              <w:right w:w="15" w:type="dxa"/>
            </w:tcMar>
          </w:tcPr>
          <w:p w14:paraId="6643990E" w14:textId="1C761104" w:rsidR="5207FB9D" w:rsidRDefault="5207FB9D" w:rsidP="5207FB9D">
            <w:pPr>
              <w:spacing w:after="0"/>
              <w:rPr>
                <w:rFonts w:ascii="Calibri" w:eastAsia="Calibri" w:hAnsi="Calibri" w:cs="Calibri"/>
              </w:rPr>
            </w:pPr>
            <w:r w:rsidRPr="5207FB9D">
              <w:rPr>
                <w:rFonts w:ascii="Calibri" w:eastAsia="Calibri" w:hAnsi="Calibri" w:cs="Calibri"/>
              </w:rPr>
              <w:t xml:space="preserve">Description </w:t>
            </w:r>
          </w:p>
        </w:tc>
      </w:tr>
      <w:tr w:rsidR="5207FB9D" w14:paraId="7DCCACCA" w14:textId="77777777" w:rsidTr="5207FB9D">
        <w:trPr>
          <w:trHeight w:val="630"/>
        </w:trPr>
        <w:tc>
          <w:tcPr>
            <w:tcW w:w="1491"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394E969" w14:textId="0D4E0A6E" w:rsidR="5207FB9D" w:rsidRDefault="5207FB9D" w:rsidP="5207FB9D">
            <w:pPr>
              <w:spacing w:after="0"/>
              <w:rPr>
                <w:rFonts w:ascii="Calibri" w:eastAsia="Calibri" w:hAnsi="Calibri" w:cs="Calibri"/>
              </w:rPr>
            </w:pPr>
            <w:r w:rsidRPr="5207FB9D">
              <w:rPr>
                <w:rFonts w:ascii="Calibri" w:eastAsia="Calibri" w:hAnsi="Calibri" w:cs="Calibri"/>
              </w:rPr>
              <w:t xml:space="preserve">TC001 </w:t>
            </w:r>
          </w:p>
        </w:tc>
        <w:tc>
          <w:tcPr>
            <w:tcW w:w="7982"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FEFD95B" w14:textId="5BA51747" w:rsidR="5207FB9D" w:rsidRDefault="5207FB9D" w:rsidP="5207FB9D">
            <w:pPr>
              <w:spacing w:after="0"/>
              <w:rPr>
                <w:rFonts w:ascii="Calibri" w:eastAsia="Calibri" w:hAnsi="Calibri" w:cs="Calibri"/>
              </w:rPr>
            </w:pPr>
            <w:r w:rsidRPr="5207FB9D">
              <w:rPr>
                <w:rFonts w:ascii="Calibri" w:eastAsia="Calibri" w:hAnsi="Calibri" w:cs="Calibri"/>
              </w:rPr>
              <w:t>TC001_Verify microwave feature functioning properly when user select function as Defrost,</w:t>
            </w:r>
            <w:r w:rsidR="6AA5B431" w:rsidRPr="5207FB9D">
              <w:rPr>
                <w:rFonts w:ascii="Calibri" w:eastAsia="Calibri" w:hAnsi="Calibri" w:cs="Calibri"/>
              </w:rPr>
              <w:t xml:space="preserve"> </w:t>
            </w:r>
            <w:r w:rsidRPr="5207FB9D">
              <w:rPr>
                <w:rFonts w:ascii="Calibri" w:eastAsia="Calibri" w:hAnsi="Calibri" w:cs="Calibri"/>
              </w:rPr>
              <w:t xml:space="preserve">set food weight as 5 </w:t>
            </w:r>
            <w:proofErr w:type="spellStart"/>
            <w:r w:rsidRPr="5207FB9D">
              <w:rPr>
                <w:rFonts w:ascii="Calibri" w:eastAsia="Calibri" w:hAnsi="Calibri" w:cs="Calibri"/>
              </w:rPr>
              <w:t>lbs</w:t>
            </w:r>
            <w:proofErr w:type="spellEnd"/>
            <w:r w:rsidRPr="5207FB9D">
              <w:rPr>
                <w:rFonts w:ascii="Calibri" w:eastAsia="Calibri" w:hAnsi="Calibri" w:cs="Calibri"/>
              </w:rPr>
              <w:t>,</w:t>
            </w:r>
            <w:r w:rsidR="6340482A" w:rsidRPr="5207FB9D">
              <w:rPr>
                <w:rFonts w:ascii="Calibri" w:eastAsia="Calibri" w:hAnsi="Calibri" w:cs="Calibri"/>
              </w:rPr>
              <w:t xml:space="preserve"> </w:t>
            </w:r>
            <w:r w:rsidRPr="5207FB9D">
              <w:rPr>
                <w:rFonts w:ascii="Calibri" w:eastAsia="Calibri" w:hAnsi="Calibri" w:cs="Calibri"/>
              </w:rPr>
              <w:t>select food category as Vegetables and set auto cook feature as Off.</w:t>
            </w:r>
          </w:p>
        </w:tc>
      </w:tr>
      <w:tr w:rsidR="5207FB9D" w14:paraId="301708D7" w14:textId="77777777" w:rsidTr="5207FB9D">
        <w:trPr>
          <w:trHeight w:val="630"/>
        </w:trPr>
        <w:tc>
          <w:tcPr>
            <w:tcW w:w="1491"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495F141F" w14:textId="6F5C0330" w:rsidR="5207FB9D" w:rsidRDefault="5207FB9D" w:rsidP="5207FB9D">
            <w:pPr>
              <w:spacing w:after="0"/>
              <w:rPr>
                <w:rFonts w:ascii="Calibri" w:eastAsia="Calibri" w:hAnsi="Calibri" w:cs="Calibri"/>
              </w:rPr>
            </w:pPr>
            <w:r w:rsidRPr="5207FB9D">
              <w:rPr>
                <w:rFonts w:ascii="Calibri" w:eastAsia="Calibri" w:hAnsi="Calibri" w:cs="Calibri"/>
              </w:rPr>
              <w:t xml:space="preserve">TC002 </w:t>
            </w:r>
          </w:p>
        </w:tc>
        <w:tc>
          <w:tcPr>
            <w:tcW w:w="7982"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788642B" w14:textId="7834D458" w:rsidR="5207FB9D" w:rsidRDefault="5207FB9D" w:rsidP="5207FB9D">
            <w:pPr>
              <w:spacing w:after="0"/>
              <w:rPr>
                <w:rFonts w:ascii="Calibri" w:eastAsia="Calibri" w:hAnsi="Calibri" w:cs="Calibri"/>
              </w:rPr>
            </w:pPr>
            <w:r w:rsidRPr="5207FB9D">
              <w:rPr>
                <w:rFonts w:ascii="Calibri" w:eastAsia="Calibri" w:hAnsi="Calibri" w:cs="Calibri"/>
              </w:rPr>
              <w:t xml:space="preserve">TC002_Verify microwave feature functioning properly when user select function as Reheat, set food weight as 10 </w:t>
            </w:r>
            <w:proofErr w:type="spellStart"/>
            <w:r w:rsidRPr="5207FB9D">
              <w:rPr>
                <w:rFonts w:ascii="Calibri" w:eastAsia="Calibri" w:hAnsi="Calibri" w:cs="Calibri"/>
              </w:rPr>
              <w:t>lbs</w:t>
            </w:r>
            <w:proofErr w:type="spellEnd"/>
            <w:r w:rsidRPr="5207FB9D">
              <w:rPr>
                <w:rFonts w:ascii="Calibri" w:eastAsia="Calibri" w:hAnsi="Calibri" w:cs="Calibri"/>
              </w:rPr>
              <w:t>, select food category as Dinner Plate and set auto cook feature as On.</w:t>
            </w:r>
          </w:p>
        </w:tc>
      </w:tr>
      <w:tr w:rsidR="5207FB9D" w14:paraId="3664AEF8" w14:textId="77777777" w:rsidTr="5207FB9D">
        <w:trPr>
          <w:trHeight w:val="750"/>
        </w:trPr>
        <w:tc>
          <w:tcPr>
            <w:tcW w:w="1491"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5F34741" w14:textId="224E3BD0" w:rsidR="5207FB9D" w:rsidRDefault="5207FB9D" w:rsidP="5207FB9D">
            <w:pPr>
              <w:spacing w:after="0"/>
              <w:rPr>
                <w:rFonts w:ascii="Calibri" w:eastAsia="Calibri" w:hAnsi="Calibri" w:cs="Calibri"/>
              </w:rPr>
            </w:pPr>
            <w:r w:rsidRPr="5207FB9D">
              <w:rPr>
                <w:rFonts w:ascii="Calibri" w:eastAsia="Calibri" w:hAnsi="Calibri" w:cs="Calibri"/>
              </w:rPr>
              <w:lastRenderedPageBreak/>
              <w:t xml:space="preserve">TC003 </w:t>
            </w:r>
          </w:p>
        </w:tc>
        <w:tc>
          <w:tcPr>
            <w:tcW w:w="7982"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2A136193" w14:textId="45C7E408" w:rsidR="5207FB9D" w:rsidRDefault="5207FB9D" w:rsidP="5207FB9D">
            <w:pPr>
              <w:spacing w:after="0"/>
              <w:rPr>
                <w:rFonts w:ascii="Calibri" w:eastAsia="Calibri" w:hAnsi="Calibri" w:cs="Calibri"/>
              </w:rPr>
            </w:pPr>
            <w:r w:rsidRPr="5207FB9D">
              <w:rPr>
                <w:rFonts w:ascii="Calibri" w:eastAsia="Calibri" w:hAnsi="Calibri" w:cs="Calibri"/>
              </w:rPr>
              <w:t xml:space="preserve">TC003_Verify microwave feature functioning properly when user select </w:t>
            </w:r>
            <w:r w:rsidR="0768AD49" w:rsidRPr="5207FB9D">
              <w:rPr>
                <w:rFonts w:ascii="Calibri" w:eastAsia="Calibri" w:hAnsi="Calibri" w:cs="Calibri"/>
              </w:rPr>
              <w:t>function</w:t>
            </w:r>
            <w:r w:rsidRPr="5207FB9D">
              <w:rPr>
                <w:rFonts w:ascii="Calibri" w:eastAsia="Calibri" w:hAnsi="Calibri" w:cs="Calibri"/>
              </w:rPr>
              <w:t xml:space="preserve"> as </w:t>
            </w:r>
            <w:r w:rsidR="7865F29A" w:rsidRPr="5207FB9D">
              <w:rPr>
                <w:rFonts w:ascii="Calibri" w:eastAsia="Calibri" w:hAnsi="Calibri" w:cs="Calibri"/>
              </w:rPr>
              <w:t>Cook, set</w:t>
            </w:r>
            <w:r w:rsidRPr="5207FB9D">
              <w:rPr>
                <w:rFonts w:ascii="Calibri" w:eastAsia="Calibri" w:hAnsi="Calibri" w:cs="Calibri"/>
              </w:rPr>
              <w:t xml:space="preserve"> food weight as 20 </w:t>
            </w:r>
            <w:proofErr w:type="spellStart"/>
            <w:r w:rsidRPr="5207FB9D">
              <w:rPr>
                <w:rFonts w:ascii="Calibri" w:eastAsia="Calibri" w:hAnsi="Calibri" w:cs="Calibri"/>
              </w:rPr>
              <w:t>lbs</w:t>
            </w:r>
            <w:proofErr w:type="spellEnd"/>
            <w:r w:rsidRPr="5207FB9D">
              <w:rPr>
                <w:rFonts w:ascii="Calibri" w:eastAsia="Calibri" w:hAnsi="Calibri" w:cs="Calibri"/>
              </w:rPr>
              <w:t>,</w:t>
            </w:r>
            <w:r w:rsidR="18E7797D" w:rsidRPr="5207FB9D">
              <w:rPr>
                <w:rFonts w:ascii="Calibri" w:eastAsia="Calibri" w:hAnsi="Calibri" w:cs="Calibri"/>
              </w:rPr>
              <w:t xml:space="preserve"> </w:t>
            </w:r>
            <w:r w:rsidRPr="5207FB9D">
              <w:rPr>
                <w:rFonts w:ascii="Calibri" w:eastAsia="Calibri" w:hAnsi="Calibri" w:cs="Calibri"/>
              </w:rPr>
              <w:t xml:space="preserve">select food category as </w:t>
            </w:r>
            <w:r w:rsidR="500825C3" w:rsidRPr="5207FB9D">
              <w:rPr>
                <w:rFonts w:ascii="Calibri" w:eastAsia="Calibri" w:hAnsi="Calibri" w:cs="Calibri"/>
              </w:rPr>
              <w:t>Beverages, set</w:t>
            </w:r>
            <w:r w:rsidRPr="5207FB9D">
              <w:rPr>
                <w:rFonts w:ascii="Calibri" w:eastAsia="Calibri" w:hAnsi="Calibri" w:cs="Calibri"/>
              </w:rPr>
              <w:t xml:space="preserve"> cook time as 0.5 minute and set auto cook feature as Off.</w:t>
            </w:r>
          </w:p>
        </w:tc>
      </w:tr>
      <w:tr w:rsidR="5207FB9D" w14:paraId="219DE350" w14:textId="77777777" w:rsidTr="5207FB9D">
        <w:trPr>
          <w:trHeight w:val="1026"/>
        </w:trPr>
        <w:tc>
          <w:tcPr>
            <w:tcW w:w="1491"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8A8CFF4" w14:textId="73896757" w:rsidR="5207FB9D" w:rsidRDefault="5207FB9D" w:rsidP="5207FB9D">
            <w:pPr>
              <w:spacing w:after="0"/>
              <w:rPr>
                <w:rFonts w:ascii="Calibri" w:eastAsia="Calibri" w:hAnsi="Calibri" w:cs="Calibri"/>
              </w:rPr>
            </w:pPr>
            <w:r w:rsidRPr="5207FB9D">
              <w:rPr>
                <w:rFonts w:ascii="Calibri" w:eastAsia="Calibri" w:hAnsi="Calibri" w:cs="Calibri"/>
              </w:rPr>
              <w:t xml:space="preserve">TC004 </w:t>
            </w:r>
          </w:p>
        </w:tc>
        <w:tc>
          <w:tcPr>
            <w:tcW w:w="7982"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4E3D330" w14:textId="1FEF41A9" w:rsidR="5207FB9D" w:rsidRDefault="5207FB9D" w:rsidP="5207FB9D">
            <w:pPr>
              <w:spacing w:after="0"/>
              <w:rPr>
                <w:rFonts w:ascii="Calibri" w:eastAsia="Calibri" w:hAnsi="Calibri" w:cs="Calibri"/>
              </w:rPr>
            </w:pPr>
            <w:r w:rsidRPr="5207FB9D">
              <w:rPr>
                <w:rFonts w:ascii="Calibri" w:eastAsia="Calibri" w:hAnsi="Calibri" w:cs="Calibri"/>
              </w:rPr>
              <w:t xml:space="preserve">TC004_Verify microwave feature functioning properly when user select function as </w:t>
            </w:r>
            <w:r w:rsidR="2C9E8ED8" w:rsidRPr="5207FB9D">
              <w:rPr>
                <w:rFonts w:ascii="Calibri" w:eastAsia="Calibri" w:hAnsi="Calibri" w:cs="Calibri"/>
              </w:rPr>
              <w:t>Defrost, select</w:t>
            </w:r>
            <w:r w:rsidRPr="5207FB9D">
              <w:rPr>
                <w:rFonts w:ascii="Calibri" w:eastAsia="Calibri" w:hAnsi="Calibri" w:cs="Calibri"/>
              </w:rPr>
              <w:t xml:space="preserve"> food category </w:t>
            </w:r>
            <w:r w:rsidR="6ECDBC1B" w:rsidRPr="5207FB9D">
              <w:rPr>
                <w:rFonts w:ascii="Calibri" w:eastAsia="Calibri" w:hAnsi="Calibri" w:cs="Calibri"/>
              </w:rPr>
              <w:t>as,</w:t>
            </w:r>
            <w:r w:rsidRPr="5207FB9D">
              <w:rPr>
                <w:rFonts w:ascii="Calibri" w:eastAsia="Calibri" w:hAnsi="Calibri" w:cs="Calibri"/>
              </w:rPr>
              <w:t xml:space="preserve"> set food weight as 1 </w:t>
            </w:r>
            <w:proofErr w:type="spellStart"/>
            <w:r w:rsidRPr="5207FB9D">
              <w:rPr>
                <w:rFonts w:ascii="Calibri" w:eastAsia="Calibri" w:hAnsi="Calibri" w:cs="Calibri"/>
              </w:rPr>
              <w:t>lbs</w:t>
            </w:r>
            <w:proofErr w:type="spellEnd"/>
            <w:r w:rsidRPr="5207FB9D">
              <w:rPr>
                <w:rFonts w:ascii="Calibri" w:eastAsia="Calibri" w:hAnsi="Calibri" w:cs="Calibri"/>
              </w:rPr>
              <w:t xml:space="preserve"> and set auto cook feature as On.</w:t>
            </w:r>
            <w:r>
              <w:br/>
            </w:r>
            <w:r w:rsidRPr="5207FB9D">
              <w:rPr>
                <w:rFonts w:ascii="Calibri" w:eastAsia="Calibri" w:hAnsi="Calibri" w:cs="Calibri"/>
              </w:rPr>
              <w:t xml:space="preserve"> </w:t>
            </w:r>
          </w:p>
        </w:tc>
      </w:tr>
      <w:tr w:rsidR="5207FB9D" w14:paraId="2185036D" w14:textId="77777777" w:rsidTr="5207FB9D">
        <w:trPr>
          <w:trHeight w:val="630"/>
        </w:trPr>
        <w:tc>
          <w:tcPr>
            <w:tcW w:w="1491"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8E997AD" w14:textId="3ADBF173" w:rsidR="5207FB9D" w:rsidRDefault="5207FB9D" w:rsidP="5207FB9D">
            <w:pPr>
              <w:spacing w:after="0"/>
              <w:rPr>
                <w:rFonts w:ascii="Calibri" w:eastAsia="Calibri" w:hAnsi="Calibri" w:cs="Calibri"/>
              </w:rPr>
            </w:pPr>
            <w:r w:rsidRPr="5207FB9D">
              <w:rPr>
                <w:rFonts w:ascii="Calibri" w:eastAsia="Calibri" w:hAnsi="Calibri" w:cs="Calibri"/>
              </w:rPr>
              <w:t xml:space="preserve">TC005 </w:t>
            </w:r>
          </w:p>
        </w:tc>
        <w:tc>
          <w:tcPr>
            <w:tcW w:w="7982"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29BBAC7" w14:textId="1B687916" w:rsidR="5207FB9D" w:rsidRDefault="5207FB9D" w:rsidP="5207FB9D">
            <w:pPr>
              <w:spacing w:after="0"/>
              <w:rPr>
                <w:rFonts w:ascii="Calibri" w:eastAsia="Calibri" w:hAnsi="Calibri" w:cs="Calibri"/>
              </w:rPr>
            </w:pPr>
            <w:r w:rsidRPr="5207FB9D">
              <w:rPr>
                <w:rFonts w:ascii="Calibri" w:eastAsia="Calibri" w:hAnsi="Calibri" w:cs="Calibri"/>
              </w:rPr>
              <w:t>TC005_Verify microwave feature functioning properly when user select function as Cook, set food weight as 5 lbs. and select food category as Dinner Plate and set auto cook feature as On.</w:t>
            </w:r>
          </w:p>
        </w:tc>
      </w:tr>
      <w:tr w:rsidR="5207FB9D" w14:paraId="7E4CCAFC" w14:textId="77777777" w:rsidTr="5207FB9D">
        <w:trPr>
          <w:trHeight w:val="864"/>
        </w:trPr>
        <w:tc>
          <w:tcPr>
            <w:tcW w:w="1491"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DCABDF3" w14:textId="29CE9B9E" w:rsidR="5207FB9D" w:rsidRDefault="5207FB9D" w:rsidP="5207FB9D">
            <w:pPr>
              <w:spacing w:after="0"/>
              <w:rPr>
                <w:rFonts w:ascii="Calibri" w:eastAsia="Calibri" w:hAnsi="Calibri" w:cs="Calibri"/>
              </w:rPr>
            </w:pPr>
            <w:r w:rsidRPr="5207FB9D">
              <w:rPr>
                <w:rFonts w:ascii="Calibri" w:eastAsia="Calibri" w:hAnsi="Calibri" w:cs="Calibri"/>
              </w:rPr>
              <w:t xml:space="preserve">TC006 </w:t>
            </w:r>
          </w:p>
        </w:tc>
        <w:tc>
          <w:tcPr>
            <w:tcW w:w="7982"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2463E3A8" w14:textId="0F19691F" w:rsidR="5207FB9D" w:rsidRDefault="5207FB9D" w:rsidP="5207FB9D">
            <w:pPr>
              <w:spacing w:after="0"/>
              <w:rPr>
                <w:rFonts w:ascii="Calibri" w:eastAsia="Calibri" w:hAnsi="Calibri" w:cs="Calibri"/>
              </w:rPr>
            </w:pPr>
            <w:r w:rsidRPr="5207FB9D">
              <w:rPr>
                <w:rFonts w:ascii="Calibri" w:eastAsia="Calibri" w:hAnsi="Calibri" w:cs="Calibri"/>
              </w:rPr>
              <w:t xml:space="preserve">TC006_Verify microwave feature functioning properly when user select </w:t>
            </w:r>
            <w:r w:rsidR="21684C3A" w:rsidRPr="5207FB9D">
              <w:rPr>
                <w:rFonts w:ascii="Calibri" w:eastAsia="Calibri" w:hAnsi="Calibri" w:cs="Calibri"/>
              </w:rPr>
              <w:t>function</w:t>
            </w:r>
            <w:r w:rsidRPr="5207FB9D">
              <w:rPr>
                <w:rFonts w:ascii="Calibri" w:eastAsia="Calibri" w:hAnsi="Calibri" w:cs="Calibri"/>
              </w:rPr>
              <w:t xml:space="preserve"> as </w:t>
            </w:r>
            <w:r w:rsidR="72DA9BE8" w:rsidRPr="5207FB9D">
              <w:rPr>
                <w:rFonts w:ascii="Calibri" w:eastAsia="Calibri" w:hAnsi="Calibri" w:cs="Calibri"/>
              </w:rPr>
              <w:t>Reheat, set</w:t>
            </w:r>
            <w:r w:rsidRPr="5207FB9D">
              <w:rPr>
                <w:rFonts w:ascii="Calibri" w:eastAsia="Calibri" w:hAnsi="Calibri" w:cs="Calibri"/>
              </w:rPr>
              <w:t xml:space="preserve"> food weight as 10 </w:t>
            </w:r>
            <w:proofErr w:type="spellStart"/>
            <w:r w:rsidRPr="5207FB9D">
              <w:rPr>
                <w:rFonts w:ascii="Calibri" w:eastAsia="Calibri" w:hAnsi="Calibri" w:cs="Calibri"/>
              </w:rPr>
              <w:t>lbs</w:t>
            </w:r>
            <w:proofErr w:type="spellEnd"/>
            <w:r w:rsidRPr="5207FB9D">
              <w:rPr>
                <w:rFonts w:ascii="Calibri" w:eastAsia="Calibri" w:hAnsi="Calibri" w:cs="Calibri"/>
              </w:rPr>
              <w:t>,</w:t>
            </w:r>
            <w:r w:rsidR="2649ED03" w:rsidRPr="5207FB9D">
              <w:rPr>
                <w:rFonts w:ascii="Calibri" w:eastAsia="Calibri" w:hAnsi="Calibri" w:cs="Calibri"/>
              </w:rPr>
              <w:t xml:space="preserve"> </w:t>
            </w:r>
            <w:r w:rsidRPr="5207FB9D">
              <w:rPr>
                <w:rFonts w:ascii="Calibri" w:eastAsia="Calibri" w:hAnsi="Calibri" w:cs="Calibri"/>
              </w:rPr>
              <w:t>select food category as Beverages,</w:t>
            </w:r>
            <w:r w:rsidR="21B3121B" w:rsidRPr="5207FB9D">
              <w:rPr>
                <w:rFonts w:ascii="Calibri" w:eastAsia="Calibri" w:hAnsi="Calibri" w:cs="Calibri"/>
              </w:rPr>
              <w:t xml:space="preserve"> </w:t>
            </w:r>
            <w:r w:rsidRPr="5207FB9D">
              <w:rPr>
                <w:rFonts w:ascii="Calibri" w:eastAsia="Calibri" w:hAnsi="Calibri" w:cs="Calibri"/>
              </w:rPr>
              <w:t xml:space="preserve">set cook time as 1 minute and set auto cook feature as Off. </w:t>
            </w:r>
            <w:r>
              <w:br/>
            </w:r>
            <w:r w:rsidRPr="5207FB9D">
              <w:rPr>
                <w:rFonts w:ascii="Calibri" w:eastAsia="Calibri" w:hAnsi="Calibri" w:cs="Calibri"/>
              </w:rPr>
              <w:t xml:space="preserve">                                                                                                                                              </w:t>
            </w:r>
          </w:p>
        </w:tc>
      </w:tr>
      <w:tr w:rsidR="5207FB9D" w14:paraId="5E018A03" w14:textId="77777777" w:rsidTr="5207FB9D">
        <w:trPr>
          <w:trHeight w:val="630"/>
        </w:trPr>
        <w:tc>
          <w:tcPr>
            <w:tcW w:w="1491"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66746EB" w14:textId="14FBDD00" w:rsidR="5207FB9D" w:rsidRDefault="5207FB9D" w:rsidP="5207FB9D">
            <w:pPr>
              <w:spacing w:after="0"/>
              <w:rPr>
                <w:rFonts w:ascii="Calibri" w:eastAsia="Calibri" w:hAnsi="Calibri" w:cs="Calibri"/>
              </w:rPr>
            </w:pPr>
            <w:r w:rsidRPr="5207FB9D">
              <w:rPr>
                <w:rFonts w:ascii="Calibri" w:eastAsia="Calibri" w:hAnsi="Calibri" w:cs="Calibri"/>
              </w:rPr>
              <w:t xml:space="preserve">TC007 </w:t>
            </w:r>
          </w:p>
        </w:tc>
        <w:tc>
          <w:tcPr>
            <w:tcW w:w="7982"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20384109" w14:textId="28BBC039" w:rsidR="5207FB9D" w:rsidRDefault="5207FB9D" w:rsidP="5207FB9D">
            <w:pPr>
              <w:spacing w:after="0"/>
              <w:rPr>
                <w:rFonts w:ascii="Calibri" w:eastAsia="Calibri" w:hAnsi="Calibri" w:cs="Calibri"/>
              </w:rPr>
            </w:pPr>
            <w:r w:rsidRPr="5207FB9D">
              <w:rPr>
                <w:rFonts w:ascii="Calibri" w:eastAsia="Calibri" w:hAnsi="Calibri" w:cs="Calibri"/>
              </w:rPr>
              <w:t xml:space="preserve">TC007_Verify microwave feature functioning properly when user select function as Cook, set food weight as 20 </w:t>
            </w:r>
            <w:proofErr w:type="spellStart"/>
            <w:r w:rsidRPr="5207FB9D">
              <w:rPr>
                <w:rFonts w:ascii="Calibri" w:eastAsia="Calibri" w:hAnsi="Calibri" w:cs="Calibri"/>
              </w:rPr>
              <w:t>lbs</w:t>
            </w:r>
            <w:proofErr w:type="spellEnd"/>
            <w:r w:rsidRPr="5207FB9D">
              <w:rPr>
                <w:rFonts w:ascii="Calibri" w:eastAsia="Calibri" w:hAnsi="Calibri" w:cs="Calibri"/>
              </w:rPr>
              <w:t xml:space="preserve">, select food category </w:t>
            </w:r>
            <w:r w:rsidR="241B075D" w:rsidRPr="5207FB9D">
              <w:rPr>
                <w:rFonts w:ascii="Calibri" w:eastAsia="Calibri" w:hAnsi="Calibri" w:cs="Calibri"/>
              </w:rPr>
              <w:t>as</w:t>
            </w:r>
            <w:r w:rsidRPr="5207FB9D">
              <w:rPr>
                <w:rFonts w:ascii="Calibri" w:eastAsia="Calibri" w:hAnsi="Calibri" w:cs="Calibri"/>
              </w:rPr>
              <w:t xml:space="preserve"> </w:t>
            </w:r>
            <w:r w:rsidR="300CCF31" w:rsidRPr="5207FB9D">
              <w:rPr>
                <w:rFonts w:ascii="Calibri" w:eastAsia="Calibri" w:hAnsi="Calibri" w:cs="Calibri"/>
              </w:rPr>
              <w:t>Rice and</w:t>
            </w:r>
            <w:r w:rsidRPr="5207FB9D">
              <w:rPr>
                <w:rFonts w:ascii="Calibri" w:eastAsia="Calibri" w:hAnsi="Calibri" w:cs="Calibri"/>
              </w:rPr>
              <w:t xml:space="preserve"> set auto cook feature as On.</w:t>
            </w:r>
          </w:p>
        </w:tc>
      </w:tr>
      <w:tr w:rsidR="5207FB9D" w14:paraId="7CF394B9" w14:textId="77777777" w:rsidTr="5207FB9D">
        <w:trPr>
          <w:trHeight w:val="630"/>
        </w:trPr>
        <w:tc>
          <w:tcPr>
            <w:tcW w:w="1491"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5D44E3F" w14:textId="64787A39" w:rsidR="5207FB9D" w:rsidRDefault="5207FB9D" w:rsidP="5207FB9D">
            <w:pPr>
              <w:spacing w:after="0"/>
              <w:rPr>
                <w:rFonts w:ascii="Calibri" w:eastAsia="Calibri" w:hAnsi="Calibri" w:cs="Calibri"/>
              </w:rPr>
            </w:pPr>
            <w:r w:rsidRPr="5207FB9D">
              <w:rPr>
                <w:rFonts w:ascii="Calibri" w:eastAsia="Calibri" w:hAnsi="Calibri" w:cs="Calibri"/>
              </w:rPr>
              <w:t xml:space="preserve">TC008 </w:t>
            </w:r>
          </w:p>
        </w:tc>
        <w:tc>
          <w:tcPr>
            <w:tcW w:w="7982"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4A74FB43" w14:textId="5500D7F2" w:rsidR="5207FB9D" w:rsidRDefault="5207FB9D" w:rsidP="5207FB9D">
            <w:pPr>
              <w:spacing w:after="0"/>
              <w:rPr>
                <w:rFonts w:ascii="Calibri" w:eastAsia="Calibri" w:hAnsi="Calibri" w:cs="Calibri"/>
              </w:rPr>
            </w:pPr>
            <w:r w:rsidRPr="5207FB9D">
              <w:rPr>
                <w:rFonts w:ascii="Calibri" w:eastAsia="Calibri" w:hAnsi="Calibri" w:cs="Calibri"/>
              </w:rPr>
              <w:t xml:space="preserve">TC008_Verify microwave feature functioning properly when user select function as Reheat, set food weight as1 </w:t>
            </w:r>
            <w:proofErr w:type="spellStart"/>
            <w:r w:rsidRPr="5207FB9D">
              <w:rPr>
                <w:rFonts w:ascii="Calibri" w:eastAsia="Calibri" w:hAnsi="Calibri" w:cs="Calibri"/>
              </w:rPr>
              <w:t>lbs</w:t>
            </w:r>
            <w:proofErr w:type="spellEnd"/>
            <w:r w:rsidRPr="5207FB9D">
              <w:rPr>
                <w:rFonts w:ascii="Calibri" w:eastAsia="Calibri" w:hAnsi="Calibri" w:cs="Calibri"/>
              </w:rPr>
              <w:t>,</w:t>
            </w:r>
            <w:r w:rsidR="482215E2" w:rsidRPr="5207FB9D">
              <w:rPr>
                <w:rFonts w:ascii="Calibri" w:eastAsia="Calibri" w:hAnsi="Calibri" w:cs="Calibri"/>
              </w:rPr>
              <w:t xml:space="preserve"> </w:t>
            </w:r>
            <w:r w:rsidRPr="5207FB9D">
              <w:rPr>
                <w:rFonts w:ascii="Calibri" w:eastAsia="Calibri" w:hAnsi="Calibri" w:cs="Calibri"/>
              </w:rPr>
              <w:t xml:space="preserve">select food </w:t>
            </w:r>
            <w:r w:rsidR="0D058666" w:rsidRPr="5207FB9D">
              <w:rPr>
                <w:rFonts w:ascii="Calibri" w:eastAsia="Calibri" w:hAnsi="Calibri" w:cs="Calibri"/>
              </w:rPr>
              <w:t>category as</w:t>
            </w:r>
            <w:r w:rsidRPr="5207FB9D">
              <w:rPr>
                <w:rFonts w:ascii="Calibri" w:eastAsia="Calibri" w:hAnsi="Calibri" w:cs="Calibri"/>
              </w:rPr>
              <w:t xml:space="preserve"> </w:t>
            </w:r>
            <w:r w:rsidR="00B55ABC" w:rsidRPr="5207FB9D">
              <w:rPr>
                <w:rFonts w:ascii="Calibri" w:eastAsia="Calibri" w:hAnsi="Calibri" w:cs="Calibri"/>
              </w:rPr>
              <w:t>Vegetables and</w:t>
            </w:r>
            <w:r w:rsidRPr="5207FB9D">
              <w:rPr>
                <w:rFonts w:ascii="Calibri" w:eastAsia="Calibri" w:hAnsi="Calibri" w:cs="Calibri"/>
              </w:rPr>
              <w:t xml:space="preserve"> set auto cook feature as On.</w:t>
            </w:r>
          </w:p>
        </w:tc>
      </w:tr>
      <w:tr w:rsidR="5207FB9D" w14:paraId="12230262" w14:textId="77777777" w:rsidTr="5207FB9D">
        <w:trPr>
          <w:trHeight w:val="600"/>
        </w:trPr>
        <w:tc>
          <w:tcPr>
            <w:tcW w:w="1491"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2FA8866D" w14:textId="3FBD87DF" w:rsidR="5207FB9D" w:rsidRDefault="5207FB9D" w:rsidP="5207FB9D">
            <w:pPr>
              <w:spacing w:after="0"/>
              <w:rPr>
                <w:rFonts w:ascii="Calibri" w:eastAsia="Calibri" w:hAnsi="Calibri" w:cs="Calibri"/>
              </w:rPr>
            </w:pPr>
            <w:r w:rsidRPr="5207FB9D">
              <w:rPr>
                <w:rFonts w:ascii="Calibri" w:eastAsia="Calibri" w:hAnsi="Calibri" w:cs="Calibri"/>
              </w:rPr>
              <w:t xml:space="preserve">TC009 </w:t>
            </w:r>
          </w:p>
        </w:tc>
        <w:tc>
          <w:tcPr>
            <w:tcW w:w="7982"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477C14F" w14:textId="6B171416" w:rsidR="5207FB9D" w:rsidRDefault="5207FB9D" w:rsidP="5207FB9D">
            <w:pPr>
              <w:spacing w:after="0"/>
              <w:rPr>
                <w:rFonts w:ascii="Calibri" w:eastAsia="Calibri" w:hAnsi="Calibri" w:cs="Calibri"/>
              </w:rPr>
            </w:pPr>
            <w:r w:rsidRPr="5207FB9D">
              <w:rPr>
                <w:rFonts w:ascii="Calibri" w:eastAsia="Calibri" w:hAnsi="Calibri" w:cs="Calibri"/>
              </w:rPr>
              <w:t xml:space="preserve">TC009_Verify microwave feature functioning properly when user select function as </w:t>
            </w:r>
            <w:r w:rsidR="1D44942B" w:rsidRPr="5207FB9D">
              <w:rPr>
                <w:rFonts w:ascii="Calibri" w:eastAsia="Calibri" w:hAnsi="Calibri" w:cs="Calibri"/>
              </w:rPr>
              <w:t>Defrost, set</w:t>
            </w:r>
            <w:r w:rsidRPr="5207FB9D">
              <w:rPr>
                <w:rFonts w:ascii="Calibri" w:eastAsia="Calibri" w:hAnsi="Calibri" w:cs="Calibri"/>
              </w:rPr>
              <w:t xml:space="preserve"> food weight as 5 </w:t>
            </w:r>
            <w:proofErr w:type="spellStart"/>
            <w:r w:rsidRPr="5207FB9D">
              <w:rPr>
                <w:rFonts w:ascii="Calibri" w:eastAsia="Calibri" w:hAnsi="Calibri" w:cs="Calibri"/>
              </w:rPr>
              <w:t>lbs</w:t>
            </w:r>
            <w:proofErr w:type="spellEnd"/>
            <w:r w:rsidRPr="5207FB9D">
              <w:rPr>
                <w:rFonts w:ascii="Calibri" w:eastAsia="Calibri" w:hAnsi="Calibri" w:cs="Calibri"/>
              </w:rPr>
              <w:t>,</w:t>
            </w:r>
            <w:r w:rsidR="6E57B46A" w:rsidRPr="5207FB9D">
              <w:rPr>
                <w:rFonts w:ascii="Calibri" w:eastAsia="Calibri" w:hAnsi="Calibri" w:cs="Calibri"/>
              </w:rPr>
              <w:t xml:space="preserve"> </w:t>
            </w:r>
            <w:r w:rsidRPr="5207FB9D">
              <w:rPr>
                <w:rFonts w:ascii="Calibri" w:eastAsia="Calibri" w:hAnsi="Calibri" w:cs="Calibri"/>
              </w:rPr>
              <w:t>select food category as Dinner Plate and set auto cook feature as Off.</w:t>
            </w:r>
            <w:r>
              <w:br/>
            </w:r>
            <w:r w:rsidRPr="5207FB9D">
              <w:rPr>
                <w:rFonts w:ascii="Calibri" w:eastAsia="Calibri" w:hAnsi="Calibri" w:cs="Calibri"/>
              </w:rPr>
              <w:t xml:space="preserve"> </w:t>
            </w:r>
          </w:p>
        </w:tc>
      </w:tr>
      <w:tr w:rsidR="5207FB9D" w14:paraId="7734C533" w14:textId="77777777" w:rsidTr="5207FB9D">
        <w:trPr>
          <w:trHeight w:val="690"/>
        </w:trPr>
        <w:tc>
          <w:tcPr>
            <w:tcW w:w="1491"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287B203" w14:textId="4A1E886A" w:rsidR="5207FB9D" w:rsidRDefault="5207FB9D" w:rsidP="5207FB9D">
            <w:pPr>
              <w:spacing w:after="0"/>
              <w:rPr>
                <w:rFonts w:ascii="Calibri" w:eastAsia="Calibri" w:hAnsi="Calibri" w:cs="Calibri"/>
              </w:rPr>
            </w:pPr>
            <w:r w:rsidRPr="5207FB9D">
              <w:rPr>
                <w:rFonts w:ascii="Calibri" w:eastAsia="Calibri" w:hAnsi="Calibri" w:cs="Calibri"/>
              </w:rPr>
              <w:t xml:space="preserve">TC010 </w:t>
            </w:r>
          </w:p>
        </w:tc>
        <w:tc>
          <w:tcPr>
            <w:tcW w:w="7982"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5D5ADF3C" w14:textId="67DB84B9" w:rsidR="5207FB9D" w:rsidRDefault="5207FB9D" w:rsidP="5207FB9D">
            <w:pPr>
              <w:spacing w:after="0"/>
              <w:rPr>
                <w:rFonts w:ascii="Calibri" w:eastAsia="Calibri" w:hAnsi="Calibri" w:cs="Calibri"/>
              </w:rPr>
            </w:pPr>
            <w:r w:rsidRPr="5207FB9D">
              <w:rPr>
                <w:rFonts w:ascii="Calibri" w:eastAsia="Calibri" w:hAnsi="Calibri" w:cs="Calibri"/>
              </w:rPr>
              <w:t xml:space="preserve">TC010_Verify microwave feature functioning properly when user select </w:t>
            </w:r>
            <w:r w:rsidR="1B8EC413" w:rsidRPr="5207FB9D">
              <w:rPr>
                <w:rFonts w:ascii="Calibri" w:eastAsia="Calibri" w:hAnsi="Calibri" w:cs="Calibri"/>
              </w:rPr>
              <w:t>function</w:t>
            </w:r>
            <w:r w:rsidRPr="5207FB9D">
              <w:rPr>
                <w:rFonts w:ascii="Calibri" w:eastAsia="Calibri" w:hAnsi="Calibri" w:cs="Calibri"/>
              </w:rPr>
              <w:t xml:space="preserve"> as </w:t>
            </w:r>
            <w:r w:rsidR="060A6847" w:rsidRPr="5207FB9D">
              <w:rPr>
                <w:rFonts w:ascii="Calibri" w:eastAsia="Calibri" w:hAnsi="Calibri" w:cs="Calibri"/>
              </w:rPr>
              <w:t>Reheat, set</w:t>
            </w:r>
            <w:r w:rsidRPr="5207FB9D">
              <w:rPr>
                <w:rFonts w:ascii="Calibri" w:eastAsia="Calibri" w:hAnsi="Calibri" w:cs="Calibri"/>
              </w:rPr>
              <w:t xml:space="preserve"> food weight as 10 </w:t>
            </w:r>
            <w:proofErr w:type="spellStart"/>
            <w:r w:rsidRPr="5207FB9D">
              <w:rPr>
                <w:rFonts w:ascii="Calibri" w:eastAsia="Calibri" w:hAnsi="Calibri" w:cs="Calibri"/>
              </w:rPr>
              <w:t>lbs</w:t>
            </w:r>
            <w:proofErr w:type="spellEnd"/>
            <w:r w:rsidRPr="5207FB9D">
              <w:rPr>
                <w:rFonts w:ascii="Calibri" w:eastAsia="Calibri" w:hAnsi="Calibri" w:cs="Calibri"/>
              </w:rPr>
              <w:t>,</w:t>
            </w:r>
            <w:r w:rsidR="0B4CF6EB" w:rsidRPr="5207FB9D">
              <w:rPr>
                <w:rFonts w:ascii="Calibri" w:eastAsia="Calibri" w:hAnsi="Calibri" w:cs="Calibri"/>
              </w:rPr>
              <w:t xml:space="preserve"> </w:t>
            </w:r>
            <w:r w:rsidRPr="5207FB9D">
              <w:rPr>
                <w:rFonts w:ascii="Calibri" w:eastAsia="Calibri" w:hAnsi="Calibri" w:cs="Calibri"/>
              </w:rPr>
              <w:t xml:space="preserve">select food category as </w:t>
            </w:r>
            <w:r w:rsidR="61226561" w:rsidRPr="5207FB9D">
              <w:rPr>
                <w:rFonts w:ascii="Calibri" w:eastAsia="Calibri" w:hAnsi="Calibri" w:cs="Calibri"/>
              </w:rPr>
              <w:t>Rice, set</w:t>
            </w:r>
            <w:r w:rsidRPr="5207FB9D">
              <w:rPr>
                <w:rFonts w:ascii="Calibri" w:eastAsia="Calibri" w:hAnsi="Calibri" w:cs="Calibri"/>
              </w:rPr>
              <w:t xml:space="preserve"> cook time as 1 minute and set auto cook feature as Off.</w:t>
            </w:r>
          </w:p>
        </w:tc>
      </w:tr>
      <w:tr w:rsidR="5207FB9D" w14:paraId="42F85550" w14:textId="77777777" w:rsidTr="5207FB9D">
        <w:trPr>
          <w:trHeight w:val="630"/>
        </w:trPr>
        <w:tc>
          <w:tcPr>
            <w:tcW w:w="1491"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4467A499" w14:textId="3DCEFADF" w:rsidR="5207FB9D" w:rsidRDefault="5207FB9D" w:rsidP="5207FB9D">
            <w:pPr>
              <w:spacing w:after="0"/>
              <w:rPr>
                <w:rFonts w:ascii="Calibri" w:eastAsia="Calibri" w:hAnsi="Calibri" w:cs="Calibri"/>
              </w:rPr>
            </w:pPr>
            <w:r w:rsidRPr="5207FB9D">
              <w:rPr>
                <w:rFonts w:ascii="Calibri" w:eastAsia="Calibri" w:hAnsi="Calibri" w:cs="Calibri"/>
              </w:rPr>
              <w:t xml:space="preserve">TC011 </w:t>
            </w:r>
          </w:p>
        </w:tc>
        <w:tc>
          <w:tcPr>
            <w:tcW w:w="7982"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A6EFB79" w14:textId="137DC5A6" w:rsidR="5207FB9D" w:rsidRDefault="5207FB9D" w:rsidP="5207FB9D">
            <w:pPr>
              <w:spacing w:after="0"/>
              <w:rPr>
                <w:rFonts w:ascii="Calibri" w:eastAsia="Calibri" w:hAnsi="Calibri" w:cs="Calibri"/>
              </w:rPr>
            </w:pPr>
            <w:r w:rsidRPr="5207FB9D">
              <w:rPr>
                <w:rFonts w:ascii="Calibri" w:eastAsia="Calibri" w:hAnsi="Calibri" w:cs="Calibri"/>
              </w:rPr>
              <w:t xml:space="preserve">TC011_Verify microwave feature functioning properly when user select function </w:t>
            </w:r>
            <w:r w:rsidR="277DA6C8" w:rsidRPr="5207FB9D">
              <w:rPr>
                <w:rFonts w:ascii="Calibri" w:eastAsia="Calibri" w:hAnsi="Calibri" w:cs="Calibri"/>
              </w:rPr>
              <w:t>as Cook</w:t>
            </w:r>
            <w:r w:rsidRPr="5207FB9D">
              <w:rPr>
                <w:rFonts w:ascii="Calibri" w:eastAsia="Calibri" w:hAnsi="Calibri" w:cs="Calibri"/>
              </w:rPr>
              <w:t xml:space="preserve">, set food weight as 20 </w:t>
            </w:r>
            <w:proofErr w:type="spellStart"/>
            <w:r w:rsidRPr="5207FB9D">
              <w:rPr>
                <w:rFonts w:ascii="Calibri" w:eastAsia="Calibri" w:hAnsi="Calibri" w:cs="Calibri"/>
              </w:rPr>
              <w:t>lbs</w:t>
            </w:r>
            <w:proofErr w:type="spellEnd"/>
            <w:r w:rsidRPr="5207FB9D">
              <w:rPr>
                <w:rFonts w:ascii="Calibri" w:eastAsia="Calibri" w:hAnsi="Calibri" w:cs="Calibri"/>
              </w:rPr>
              <w:t>,</w:t>
            </w:r>
            <w:r w:rsidR="4091CA5E" w:rsidRPr="5207FB9D">
              <w:rPr>
                <w:rFonts w:ascii="Calibri" w:eastAsia="Calibri" w:hAnsi="Calibri" w:cs="Calibri"/>
              </w:rPr>
              <w:t xml:space="preserve"> </w:t>
            </w:r>
            <w:r w:rsidRPr="5207FB9D">
              <w:rPr>
                <w:rFonts w:ascii="Calibri" w:eastAsia="Calibri" w:hAnsi="Calibri" w:cs="Calibri"/>
              </w:rPr>
              <w:t xml:space="preserve">select food category as Dinner </w:t>
            </w:r>
            <w:r w:rsidR="42B66C19" w:rsidRPr="5207FB9D">
              <w:rPr>
                <w:rFonts w:ascii="Calibri" w:eastAsia="Calibri" w:hAnsi="Calibri" w:cs="Calibri"/>
              </w:rPr>
              <w:t>Plate and</w:t>
            </w:r>
            <w:r w:rsidRPr="5207FB9D">
              <w:rPr>
                <w:rFonts w:ascii="Calibri" w:eastAsia="Calibri" w:hAnsi="Calibri" w:cs="Calibri"/>
              </w:rPr>
              <w:t xml:space="preserve"> set auto cook feature as On.</w:t>
            </w:r>
          </w:p>
        </w:tc>
      </w:tr>
      <w:tr w:rsidR="5207FB9D" w14:paraId="7FFA8694" w14:textId="77777777" w:rsidTr="5207FB9D">
        <w:trPr>
          <w:trHeight w:val="675"/>
        </w:trPr>
        <w:tc>
          <w:tcPr>
            <w:tcW w:w="1491"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4F640579" w14:textId="58C60D2B" w:rsidR="5207FB9D" w:rsidRDefault="5207FB9D" w:rsidP="5207FB9D">
            <w:pPr>
              <w:spacing w:after="0"/>
              <w:rPr>
                <w:rFonts w:ascii="Calibri" w:eastAsia="Calibri" w:hAnsi="Calibri" w:cs="Calibri"/>
              </w:rPr>
            </w:pPr>
            <w:r w:rsidRPr="5207FB9D">
              <w:rPr>
                <w:rFonts w:ascii="Calibri" w:eastAsia="Calibri" w:hAnsi="Calibri" w:cs="Calibri"/>
              </w:rPr>
              <w:t xml:space="preserve">TC012 </w:t>
            </w:r>
          </w:p>
        </w:tc>
        <w:tc>
          <w:tcPr>
            <w:tcW w:w="7982"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05003C4" w14:textId="6C1B6B49" w:rsidR="5207FB9D" w:rsidRDefault="5207FB9D" w:rsidP="5207FB9D">
            <w:pPr>
              <w:spacing w:after="0"/>
              <w:rPr>
                <w:rFonts w:ascii="Calibri" w:eastAsia="Calibri" w:hAnsi="Calibri" w:cs="Calibri"/>
              </w:rPr>
            </w:pPr>
            <w:r w:rsidRPr="5207FB9D">
              <w:rPr>
                <w:rFonts w:ascii="Calibri" w:eastAsia="Calibri" w:hAnsi="Calibri" w:cs="Calibri"/>
              </w:rPr>
              <w:t xml:space="preserve">TC012_Verify microwave feature functioning properly when user select </w:t>
            </w:r>
            <w:r w:rsidR="3E18C461" w:rsidRPr="5207FB9D">
              <w:rPr>
                <w:rFonts w:ascii="Calibri" w:eastAsia="Calibri" w:hAnsi="Calibri" w:cs="Calibri"/>
              </w:rPr>
              <w:t>function</w:t>
            </w:r>
            <w:r w:rsidRPr="5207FB9D">
              <w:rPr>
                <w:rFonts w:ascii="Calibri" w:eastAsia="Calibri" w:hAnsi="Calibri" w:cs="Calibri"/>
              </w:rPr>
              <w:t xml:space="preserve"> as Reheat,</w:t>
            </w:r>
            <w:r w:rsidR="31F9F18A" w:rsidRPr="5207FB9D">
              <w:rPr>
                <w:rFonts w:ascii="Calibri" w:eastAsia="Calibri" w:hAnsi="Calibri" w:cs="Calibri"/>
              </w:rPr>
              <w:t xml:space="preserve"> </w:t>
            </w:r>
            <w:r w:rsidRPr="5207FB9D">
              <w:rPr>
                <w:rFonts w:ascii="Calibri" w:eastAsia="Calibri" w:hAnsi="Calibri" w:cs="Calibri"/>
              </w:rPr>
              <w:t xml:space="preserve">set food weight as 1 </w:t>
            </w:r>
            <w:proofErr w:type="spellStart"/>
            <w:r w:rsidRPr="5207FB9D">
              <w:rPr>
                <w:rFonts w:ascii="Calibri" w:eastAsia="Calibri" w:hAnsi="Calibri" w:cs="Calibri"/>
              </w:rPr>
              <w:t>lbs</w:t>
            </w:r>
            <w:proofErr w:type="spellEnd"/>
            <w:r w:rsidRPr="5207FB9D">
              <w:rPr>
                <w:rFonts w:ascii="Calibri" w:eastAsia="Calibri" w:hAnsi="Calibri" w:cs="Calibri"/>
              </w:rPr>
              <w:t>,</w:t>
            </w:r>
            <w:r w:rsidR="199DCE8C" w:rsidRPr="5207FB9D">
              <w:rPr>
                <w:rFonts w:ascii="Calibri" w:eastAsia="Calibri" w:hAnsi="Calibri" w:cs="Calibri"/>
              </w:rPr>
              <w:t xml:space="preserve"> </w:t>
            </w:r>
            <w:r w:rsidRPr="5207FB9D">
              <w:rPr>
                <w:rFonts w:ascii="Calibri" w:eastAsia="Calibri" w:hAnsi="Calibri" w:cs="Calibri"/>
              </w:rPr>
              <w:t xml:space="preserve">select food category as </w:t>
            </w:r>
            <w:r w:rsidR="7FBECF46" w:rsidRPr="5207FB9D">
              <w:rPr>
                <w:rFonts w:ascii="Calibri" w:eastAsia="Calibri" w:hAnsi="Calibri" w:cs="Calibri"/>
              </w:rPr>
              <w:t>Beverages, set</w:t>
            </w:r>
            <w:r w:rsidRPr="5207FB9D">
              <w:rPr>
                <w:rFonts w:ascii="Calibri" w:eastAsia="Calibri" w:hAnsi="Calibri" w:cs="Calibri"/>
              </w:rPr>
              <w:t xml:space="preserve"> cook time as 2 minute and set auto cook feature as Off.</w:t>
            </w:r>
          </w:p>
        </w:tc>
      </w:tr>
      <w:tr w:rsidR="5207FB9D" w14:paraId="193BA049" w14:textId="77777777" w:rsidTr="5207FB9D">
        <w:trPr>
          <w:trHeight w:val="690"/>
        </w:trPr>
        <w:tc>
          <w:tcPr>
            <w:tcW w:w="1491"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D64AC12" w14:textId="2AEA2228" w:rsidR="5207FB9D" w:rsidRDefault="5207FB9D" w:rsidP="5207FB9D">
            <w:pPr>
              <w:spacing w:after="0"/>
              <w:rPr>
                <w:rFonts w:ascii="Calibri" w:eastAsia="Calibri" w:hAnsi="Calibri" w:cs="Calibri"/>
              </w:rPr>
            </w:pPr>
            <w:r w:rsidRPr="5207FB9D">
              <w:rPr>
                <w:rFonts w:ascii="Calibri" w:eastAsia="Calibri" w:hAnsi="Calibri" w:cs="Calibri"/>
              </w:rPr>
              <w:t xml:space="preserve">TC013 </w:t>
            </w:r>
          </w:p>
        </w:tc>
        <w:tc>
          <w:tcPr>
            <w:tcW w:w="7982"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566FB309" w14:textId="080B77C4" w:rsidR="5207FB9D" w:rsidRDefault="5207FB9D" w:rsidP="5207FB9D">
            <w:pPr>
              <w:spacing w:after="0"/>
              <w:rPr>
                <w:rFonts w:ascii="Calibri" w:eastAsia="Calibri" w:hAnsi="Calibri" w:cs="Calibri"/>
              </w:rPr>
            </w:pPr>
            <w:r w:rsidRPr="5207FB9D">
              <w:rPr>
                <w:rFonts w:ascii="Calibri" w:eastAsia="Calibri" w:hAnsi="Calibri" w:cs="Calibri"/>
              </w:rPr>
              <w:t xml:space="preserve">TC013_Verify microwave feature functioning properly when user select function as </w:t>
            </w:r>
            <w:r w:rsidR="0AC319E9" w:rsidRPr="5207FB9D">
              <w:rPr>
                <w:rFonts w:ascii="Calibri" w:eastAsia="Calibri" w:hAnsi="Calibri" w:cs="Calibri"/>
              </w:rPr>
              <w:t>Defrost, set</w:t>
            </w:r>
            <w:r w:rsidRPr="5207FB9D">
              <w:rPr>
                <w:rFonts w:ascii="Calibri" w:eastAsia="Calibri" w:hAnsi="Calibri" w:cs="Calibri"/>
              </w:rPr>
              <w:t xml:space="preserve"> food weight as 5 </w:t>
            </w:r>
            <w:proofErr w:type="spellStart"/>
            <w:r w:rsidRPr="5207FB9D">
              <w:rPr>
                <w:rFonts w:ascii="Calibri" w:eastAsia="Calibri" w:hAnsi="Calibri" w:cs="Calibri"/>
              </w:rPr>
              <w:t>lbs</w:t>
            </w:r>
            <w:proofErr w:type="spellEnd"/>
            <w:r w:rsidRPr="5207FB9D">
              <w:rPr>
                <w:rFonts w:ascii="Calibri" w:eastAsia="Calibri" w:hAnsi="Calibri" w:cs="Calibri"/>
              </w:rPr>
              <w:t>,</w:t>
            </w:r>
            <w:r w:rsidR="0A4DC8F7" w:rsidRPr="5207FB9D">
              <w:rPr>
                <w:rFonts w:ascii="Calibri" w:eastAsia="Calibri" w:hAnsi="Calibri" w:cs="Calibri"/>
              </w:rPr>
              <w:t xml:space="preserve"> </w:t>
            </w:r>
            <w:r w:rsidRPr="5207FB9D">
              <w:rPr>
                <w:rFonts w:ascii="Calibri" w:eastAsia="Calibri" w:hAnsi="Calibri" w:cs="Calibri"/>
              </w:rPr>
              <w:t>select food category as Rice and set auto cook feature as Off.</w:t>
            </w:r>
            <w:r>
              <w:br/>
            </w:r>
            <w:r w:rsidRPr="5207FB9D">
              <w:rPr>
                <w:rFonts w:ascii="Calibri" w:eastAsia="Calibri" w:hAnsi="Calibri" w:cs="Calibri"/>
              </w:rPr>
              <w:t xml:space="preserve"> </w:t>
            </w:r>
          </w:p>
        </w:tc>
      </w:tr>
      <w:tr w:rsidR="5207FB9D" w14:paraId="6D990E16" w14:textId="77777777" w:rsidTr="5207FB9D">
        <w:trPr>
          <w:trHeight w:val="720"/>
        </w:trPr>
        <w:tc>
          <w:tcPr>
            <w:tcW w:w="1491"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FE01BF5" w14:textId="5F1DC617" w:rsidR="5207FB9D" w:rsidRDefault="5207FB9D" w:rsidP="5207FB9D">
            <w:pPr>
              <w:spacing w:after="0"/>
              <w:rPr>
                <w:rFonts w:ascii="Calibri" w:eastAsia="Calibri" w:hAnsi="Calibri" w:cs="Calibri"/>
              </w:rPr>
            </w:pPr>
            <w:r w:rsidRPr="5207FB9D">
              <w:rPr>
                <w:rFonts w:ascii="Calibri" w:eastAsia="Calibri" w:hAnsi="Calibri" w:cs="Calibri"/>
              </w:rPr>
              <w:lastRenderedPageBreak/>
              <w:t xml:space="preserve">TC014 </w:t>
            </w:r>
          </w:p>
        </w:tc>
        <w:tc>
          <w:tcPr>
            <w:tcW w:w="7982"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2A5022DE" w14:textId="2CF51D18" w:rsidR="5207FB9D" w:rsidRDefault="5207FB9D" w:rsidP="5207FB9D">
            <w:pPr>
              <w:spacing w:after="0"/>
              <w:rPr>
                <w:rFonts w:ascii="Calibri" w:eastAsia="Calibri" w:hAnsi="Calibri" w:cs="Calibri"/>
              </w:rPr>
            </w:pPr>
            <w:r w:rsidRPr="5207FB9D">
              <w:rPr>
                <w:rFonts w:ascii="Calibri" w:eastAsia="Calibri" w:hAnsi="Calibri" w:cs="Calibri"/>
              </w:rPr>
              <w:t xml:space="preserve">TC014_Verify microwave feature functioning properly when user select </w:t>
            </w:r>
            <w:proofErr w:type="spellStart"/>
            <w:r w:rsidRPr="5207FB9D">
              <w:rPr>
                <w:rFonts w:ascii="Calibri" w:eastAsia="Calibri" w:hAnsi="Calibri" w:cs="Calibri"/>
              </w:rPr>
              <w:t>fuction</w:t>
            </w:r>
            <w:proofErr w:type="spellEnd"/>
            <w:r w:rsidRPr="5207FB9D">
              <w:rPr>
                <w:rFonts w:ascii="Calibri" w:eastAsia="Calibri" w:hAnsi="Calibri" w:cs="Calibri"/>
              </w:rPr>
              <w:t xml:space="preserve"> as Cook,</w:t>
            </w:r>
            <w:r w:rsidR="36B8FCDA" w:rsidRPr="5207FB9D">
              <w:rPr>
                <w:rFonts w:ascii="Calibri" w:eastAsia="Calibri" w:hAnsi="Calibri" w:cs="Calibri"/>
              </w:rPr>
              <w:t xml:space="preserve"> </w:t>
            </w:r>
            <w:r w:rsidRPr="5207FB9D">
              <w:rPr>
                <w:rFonts w:ascii="Calibri" w:eastAsia="Calibri" w:hAnsi="Calibri" w:cs="Calibri"/>
              </w:rPr>
              <w:t xml:space="preserve">set food weight as 10 </w:t>
            </w:r>
            <w:proofErr w:type="spellStart"/>
            <w:r w:rsidRPr="5207FB9D">
              <w:rPr>
                <w:rFonts w:ascii="Calibri" w:eastAsia="Calibri" w:hAnsi="Calibri" w:cs="Calibri"/>
              </w:rPr>
              <w:t>lbs</w:t>
            </w:r>
            <w:proofErr w:type="spellEnd"/>
            <w:r w:rsidRPr="5207FB9D">
              <w:rPr>
                <w:rFonts w:ascii="Calibri" w:eastAsia="Calibri" w:hAnsi="Calibri" w:cs="Calibri"/>
              </w:rPr>
              <w:t>,</w:t>
            </w:r>
            <w:r w:rsidR="3464ED11" w:rsidRPr="5207FB9D">
              <w:rPr>
                <w:rFonts w:ascii="Calibri" w:eastAsia="Calibri" w:hAnsi="Calibri" w:cs="Calibri"/>
              </w:rPr>
              <w:t xml:space="preserve"> </w:t>
            </w:r>
            <w:r w:rsidRPr="5207FB9D">
              <w:rPr>
                <w:rFonts w:ascii="Calibri" w:eastAsia="Calibri" w:hAnsi="Calibri" w:cs="Calibri"/>
              </w:rPr>
              <w:t xml:space="preserve">select food category as </w:t>
            </w:r>
            <w:r w:rsidR="5C286937" w:rsidRPr="5207FB9D">
              <w:rPr>
                <w:rFonts w:ascii="Calibri" w:eastAsia="Calibri" w:hAnsi="Calibri" w:cs="Calibri"/>
              </w:rPr>
              <w:t>Vegetables, set</w:t>
            </w:r>
            <w:r w:rsidRPr="5207FB9D">
              <w:rPr>
                <w:rFonts w:ascii="Calibri" w:eastAsia="Calibri" w:hAnsi="Calibri" w:cs="Calibri"/>
              </w:rPr>
              <w:t xml:space="preserve"> cook time as 2 </w:t>
            </w:r>
            <w:r w:rsidR="26211C05" w:rsidRPr="5207FB9D">
              <w:rPr>
                <w:rFonts w:ascii="Calibri" w:eastAsia="Calibri" w:hAnsi="Calibri" w:cs="Calibri"/>
              </w:rPr>
              <w:t>minutes</w:t>
            </w:r>
            <w:r w:rsidRPr="5207FB9D">
              <w:rPr>
                <w:rFonts w:ascii="Calibri" w:eastAsia="Calibri" w:hAnsi="Calibri" w:cs="Calibri"/>
              </w:rPr>
              <w:t xml:space="preserve"> and set auto cook feature as Off.</w:t>
            </w:r>
          </w:p>
        </w:tc>
      </w:tr>
      <w:tr w:rsidR="5207FB9D" w14:paraId="52F3E64C" w14:textId="77777777" w:rsidTr="5207FB9D">
        <w:trPr>
          <w:trHeight w:val="630"/>
        </w:trPr>
        <w:tc>
          <w:tcPr>
            <w:tcW w:w="1491"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238A9A12" w14:textId="36088671" w:rsidR="5207FB9D" w:rsidRDefault="5207FB9D" w:rsidP="5207FB9D">
            <w:pPr>
              <w:spacing w:after="0"/>
              <w:rPr>
                <w:rFonts w:ascii="Calibri" w:eastAsia="Calibri" w:hAnsi="Calibri" w:cs="Calibri"/>
              </w:rPr>
            </w:pPr>
            <w:r w:rsidRPr="5207FB9D">
              <w:rPr>
                <w:rFonts w:ascii="Calibri" w:eastAsia="Calibri" w:hAnsi="Calibri" w:cs="Calibri"/>
              </w:rPr>
              <w:t xml:space="preserve">TC015 </w:t>
            </w:r>
          </w:p>
        </w:tc>
        <w:tc>
          <w:tcPr>
            <w:tcW w:w="7982"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08D6A52" w14:textId="0D8AF3A1" w:rsidR="5207FB9D" w:rsidRDefault="5207FB9D" w:rsidP="5207FB9D">
            <w:pPr>
              <w:spacing w:after="0"/>
              <w:rPr>
                <w:rFonts w:ascii="Calibri" w:eastAsia="Calibri" w:hAnsi="Calibri" w:cs="Calibri"/>
              </w:rPr>
            </w:pPr>
            <w:r w:rsidRPr="5207FB9D">
              <w:rPr>
                <w:rFonts w:ascii="Calibri" w:eastAsia="Calibri" w:hAnsi="Calibri" w:cs="Calibri"/>
              </w:rPr>
              <w:t xml:space="preserve">TC015_Verify microwave feature functioning properly when user select function as </w:t>
            </w:r>
            <w:r w:rsidR="7080FC84" w:rsidRPr="5207FB9D">
              <w:rPr>
                <w:rFonts w:ascii="Calibri" w:eastAsia="Calibri" w:hAnsi="Calibri" w:cs="Calibri"/>
              </w:rPr>
              <w:t>Defrost, set</w:t>
            </w:r>
            <w:r w:rsidRPr="5207FB9D">
              <w:rPr>
                <w:rFonts w:ascii="Calibri" w:eastAsia="Calibri" w:hAnsi="Calibri" w:cs="Calibri"/>
              </w:rPr>
              <w:t xml:space="preserve"> food weight as 20 </w:t>
            </w:r>
            <w:proofErr w:type="spellStart"/>
            <w:r w:rsidRPr="5207FB9D">
              <w:rPr>
                <w:rFonts w:ascii="Calibri" w:eastAsia="Calibri" w:hAnsi="Calibri" w:cs="Calibri"/>
              </w:rPr>
              <w:t>lbs</w:t>
            </w:r>
            <w:proofErr w:type="spellEnd"/>
            <w:r w:rsidRPr="5207FB9D">
              <w:rPr>
                <w:rFonts w:ascii="Calibri" w:eastAsia="Calibri" w:hAnsi="Calibri" w:cs="Calibri"/>
              </w:rPr>
              <w:t>,</w:t>
            </w:r>
            <w:r w:rsidR="6AF1EC87" w:rsidRPr="5207FB9D">
              <w:rPr>
                <w:rFonts w:ascii="Calibri" w:eastAsia="Calibri" w:hAnsi="Calibri" w:cs="Calibri"/>
              </w:rPr>
              <w:t xml:space="preserve"> </w:t>
            </w:r>
            <w:r w:rsidRPr="5207FB9D">
              <w:rPr>
                <w:rFonts w:ascii="Calibri" w:eastAsia="Calibri" w:hAnsi="Calibri" w:cs="Calibri"/>
              </w:rPr>
              <w:t>select food category as Vegetables   and set auto cook feature as On.</w:t>
            </w:r>
          </w:p>
        </w:tc>
      </w:tr>
      <w:tr w:rsidR="5207FB9D" w14:paraId="26E39C33" w14:textId="77777777" w:rsidTr="5207FB9D">
        <w:trPr>
          <w:trHeight w:val="630"/>
        </w:trPr>
        <w:tc>
          <w:tcPr>
            <w:tcW w:w="1491"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403462C2" w14:textId="7190AC48" w:rsidR="5207FB9D" w:rsidRDefault="5207FB9D" w:rsidP="5207FB9D">
            <w:pPr>
              <w:spacing w:after="0"/>
              <w:rPr>
                <w:rFonts w:ascii="Calibri" w:eastAsia="Calibri" w:hAnsi="Calibri" w:cs="Calibri"/>
              </w:rPr>
            </w:pPr>
            <w:r w:rsidRPr="5207FB9D">
              <w:rPr>
                <w:rFonts w:ascii="Calibri" w:eastAsia="Calibri" w:hAnsi="Calibri" w:cs="Calibri"/>
              </w:rPr>
              <w:t xml:space="preserve">TC016 </w:t>
            </w:r>
          </w:p>
        </w:tc>
        <w:tc>
          <w:tcPr>
            <w:tcW w:w="7982"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25027629" w14:textId="46936125" w:rsidR="5207FB9D" w:rsidRDefault="5207FB9D" w:rsidP="5207FB9D">
            <w:pPr>
              <w:spacing w:after="0"/>
              <w:rPr>
                <w:rFonts w:ascii="Calibri" w:eastAsia="Calibri" w:hAnsi="Calibri" w:cs="Calibri"/>
              </w:rPr>
            </w:pPr>
            <w:r w:rsidRPr="5207FB9D">
              <w:rPr>
                <w:rFonts w:ascii="Calibri" w:eastAsia="Calibri" w:hAnsi="Calibri" w:cs="Calibri"/>
              </w:rPr>
              <w:t xml:space="preserve">TC016_Verify microwave feature functioning properly when user select function </w:t>
            </w:r>
            <w:r w:rsidR="259BFFBD" w:rsidRPr="5207FB9D">
              <w:rPr>
                <w:rFonts w:ascii="Calibri" w:eastAsia="Calibri" w:hAnsi="Calibri" w:cs="Calibri"/>
              </w:rPr>
              <w:t>Cook, set</w:t>
            </w:r>
            <w:r w:rsidRPr="5207FB9D">
              <w:rPr>
                <w:rFonts w:ascii="Calibri" w:eastAsia="Calibri" w:hAnsi="Calibri" w:cs="Calibri"/>
              </w:rPr>
              <w:t xml:space="preserve"> food weight as 1 </w:t>
            </w:r>
            <w:proofErr w:type="spellStart"/>
            <w:r w:rsidRPr="5207FB9D">
              <w:rPr>
                <w:rFonts w:ascii="Calibri" w:eastAsia="Calibri" w:hAnsi="Calibri" w:cs="Calibri"/>
              </w:rPr>
              <w:t>lbs</w:t>
            </w:r>
            <w:proofErr w:type="spellEnd"/>
            <w:r w:rsidRPr="5207FB9D">
              <w:rPr>
                <w:rFonts w:ascii="Calibri" w:eastAsia="Calibri" w:hAnsi="Calibri" w:cs="Calibri"/>
              </w:rPr>
              <w:t>,</w:t>
            </w:r>
            <w:r w:rsidR="164882A2" w:rsidRPr="5207FB9D">
              <w:rPr>
                <w:rFonts w:ascii="Calibri" w:eastAsia="Calibri" w:hAnsi="Calibri" w:cs="Calibri"/>
              </w:rPr>
              <w:t xml:space="preserve"> </w:t>
            </w:r>
            <w:r w:rsidRPr="5207FB9D">
              <w:rPr>
                <w:rFonts w:ascii="Calibri" w:eastAsia="Calibri" w:hAnsi="Calibri" w:cs="Calibri"/>
              </w:rPr>
              <w:t xml:space="preserve">select food category as Dinner </w:t>
            </w:r>
            <w:r w:rsidR="0CA3893D" w:rsidRPr="5207FB9D">
              <w:rPr>
                <w:rFonts w:ascii="Calibri" w:eastAsia="Calibri" w:hAnsi="Calibri" w:cs="Calibri"/>
              </w:rPr>
              <w:t>Plate and</w:t>
            </w:r>
            <w:r w:rsidRPr="5207FB9D">
              <w:rPr>
                <w:rFonts w:ascii="Calibri" w:eastAsia="Calibri" w:hAnsi="Calibri" w:cs="Calibri"/>
              </w:rPr>
              <w:t xml:space="preserve"> set auto cook feature as On.</w:t>
            </w:r>
          </w:p>
        </w:tc>
      </w:tr>
      <w:tr w:rsidR="5207FB9D" w14:paraId="056DD5E3" w14:textId="77777777" w:rsidTr="5207FB9D">
        <w:trPr>
          <w:trHeight w:val="645"/>
        </w:trPr>
        <w:tc>
          <w:tcPr>
            <w:tcW w:w="1491"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58C5BB73" w14:textId="355AE9F9" w:rsidR="5207FB9D" w:rsidRDefault="5207FB9D" w:rsidP="5207FB9D">
            <w:pPr>
              <w:spacing w:after="0"/>
              <w:rPr>
                <w:rFonts w:ascii="Calibri" w:eastAsia="Calibri" w:hAnsi="Calibri" w:cs="Calibri"/>
              </w:rPr>
            </w:pPr>
            <w:r w:rsidRPr="5207FB9D">
              <w:rPr>
                <w:rFonts w:ascii="Calibri" w:eastAsia="Calibri" w:hAnsi="Calibri" w:cs="Calibri"/>
              </w:rPr>
              <w:t xml:space="preserve">TC017 </w:t>
            </w:r>
          </w:p>
        </w:tc>
        <w:tc>
          <w:tcPr>
            <w:tcW w:w="7982"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29361E7" w14:textId="43F48CFF" w:rsidR="5207FB9D" w:rsidRDefault="5207FB9D" w:rsidP="5207FB9D">
            <w:pPr>
              <w:spacing w:after="0"/>
              <w:rPr>
                <w:rFonts w:ascii="Calibri" w:eastAsia="Calibri" w:hAnsi="Calibri" w:cs="Calibri"/>
              </w:rPr>
            </w:pPr>
            <w:r w:rsidRPr="5207FB9D">
              <w:rPr>
                <w:rFonts w:ascii="Calibri" w:eastAsia="Calibri" w:hAnsi="Calibri" w:cs="Calibri"/>
              </w:rPr>
              <w:t>TC017_Verify microwave feature functioning properly when user select fu</w:t>
            </w:r>
            <w:r w:rsidR="1A5B855E" w:rsidRPr="5207FB9D">
              <w:rPr>
                <w:rFonts w:ascii="Calibri" w:eastAsia="Calibri" w:hAnsi="Calibri" w:cs="Calibri"/>
              </w:rPr>
              <w:t>n</w:t>
            </w:r>
            <w:r w:rsidRPr="5207FB9D">
              <w:rPr>
                <w:rFonts w:ascii="Calibri" w:eastAsia="Calibri" w:hAnsi="Calibri" w:cs="Calibri"/>
              </w:rPr>
              <w:t xml:space="preserve">ction as </w:t>
            </w:r>
            <w:r w:rsidR="09E7A0EC" w:rsidRPr="5207FB9D">
              <w:rPr>
                <w:rFonts w:ascii="Calibri" w:eastAsia="Calibri" w:hAnsi="Calibri" w:cs="Calibri"/>
              </w:rPr>
              <w:t>Reheat, set</w:t>
            </w:r>
            <w:r w:rsidRPr="5207FB9D">
              <w:rPr>
                <w:rFonts w:ascii="Calibri" w:eastAsia="Calibri" w:hAnsi="Calibri" w:cs="Calibri"/>
              </w:rPr>
              <w:t xml:space="preserve"> food weight as 5 </w:t>
            </w:r>
            <w:proofErr w:type="spellStart"/>
            <w:r w:rsidRPr="5207FB9D">
              <w:rPr>
                <w:rFonts w:ascii="Calibri" w:eastAsia="Calibri" w:hAnsi="Calibri" w:cs="Calibri"/>
              </w:rPr>
              <w:t>lbs</w:t>
            </w:r>
            <w:proofErr w:type="spellEnd"/>
            <w:r w:rsidRPr="5207FB9D">
              <w:rPr>
                <w:rFonts w:ascii="Calibri" w:eastAsia="Calibri" w:hAnsi="Calibri" w:cs="Calibri"/>
              </w:rPr>
              <w:t>,</w:t>
            </w:r>
            <w:r w:rsidR="1EFC612D" w:rsidRPr="5207FB9D">
              <w:rPr>
                <w:rFonts w:ascii="Calibri" w:eastAsia="Calibri" w:hAnsi="Calibri" w:cs="Calibri"/>
              </w:rPr>
              <w:t xml:space="preserve"> </w:t>
            </w:r>
            <w:r w:rsidRPr="5207FB9D">
              <w:rPr>
                <w:rFonts w:ascii="Calibri" w:eastAsia="Calibri" w:hAnsi="Calibri" w:cs="Calibri"/>
              </w:rPr>
              <w:t xml:space="preserve">select food category as </w:t>
            </w:r>
            <w:r w:rsidR="0906DE9B" w:rsidRPr="5207FB9D">
              <w:rPr>
                <w:rFonts w:ascii="Calibri" w:eastAsia="Calibri" w:hAnsi="Calibri" w:cs="Calibri"/>
              </w:rPr>
              <w:t>Beverages, set</w:t>
            </w:r>
            <w:r w:rsidRPr="5207FB9D">
              <w:rPr>
                <w:rFonts w:ascii="Calibri" w:eastAsia="Calibri" w:hAnsi="Calibri" w:cs="Calibri"/>
              </w:rPr>
              <w:t xml:space="preserve"> cook time as 5 minute and set auto cook feature as Off.</w:t>
            </w:r>
          </w:p>
        </w:tc>
      </w:tr>
      <w:tr w:rsidR="5207FB9D" w14:paraId="2FB49919" w14:textId="77777777" w:rsidTr="5207FB9D">
        <w:trPr>
          <w:trHeight w:val="681"/>
        </w:trPr>
        <w:tc>
          <w:tcPr>
            <w:tcW w:w="1491"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5B751BC5" w14:textId="63D7EAEC" w:rsidR="5207FB9D" w:rsidRDefault="5207FB9D" w:rsidP="5207FB9D">
            <w:pPr>
              <w:spacing w:after="0"/>
              <w:rPr>
                <w:rFonts w:ascii="Calibri" w:eastAsia="Calibri" w:hAnsi="Calibri" w:cs="Calibri"/>
              </w:rPr>
            </w:pPr>
            <w:r w:rsidRPr="5207FB9D">
              <w:rPr>
                <w:rFonts w:ascii="Calibri" w:eastAsia="Calibri" w:hAnsi="Calibri" w:cs="Calibri"/>
              </w:rPr>
              <w:t xml:space="preserve">TC018 </w:t>
            </w:r>
          </w:p>
        </w:tc>
        <w:tc>
          <w:tcPr>
            <w:tcW w:w="7982"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553E2CD5" w14:textId="7478120A" w:rsidR="5207FB9D" w:rsidRDefault="5207FB9D" w:rsidP="5207FB9D">
            <w:pPr>
              <w:spacing w:after="0"/>
              <w:rPr>
                <w:rFonts w:ascii="Calibri" w:eastAsia="Calibri" w:hAnsi="Calibri" w:cs="Calibri"/>
              </w:rPr>
            </w:pPr>
            <w:r w:rsidRPr="5207FB9D">
              <w:rPr>
                <w:rFonts w:ascii="Calibri" w:eastAsia="Calibri" w:hAnsi="Calibri" w:cs="Calibri"/>
              </w:rPr>
              <w:t xml:space="preserve">TC018_Verify microwave feature functioning properly when user select function as </w:t>
            </w:r>
            <w:r w:rsidR="61FF8EA3" w:rsidRPr="5207FB9D">
              <w:rPr>
                <w:rFonts w:ascii="Calibri" w:eastAsia="Calibri" w:hAnsi="Calibri" w:cs="Calibri"/>
              </w:rPr>
              <w:t>Defrost, set</w:t>
            </w:r>
            <w:r w:rsidRPr="5207FB9D">
              <w:rPr>
                <w:rFonts w:ascii="Calibri" w:eastAsia="Calibri" w:hAnsi="Calibri" w:cs="Calibri"/>
              </w:rPr>
              <w:t xml:space="preserve"> food weight as 10 </w:t>
            </w:r>
            <w:proofErr w:type="spellStart"/>
            <w:r w:rsidRPr="5207FB9D">
              <w:rPr>
                <w:rFonts w:ascii="Calibri" w:eastAsia="Calibri" w:hAnsi="Calibri" w:cs="Calibri"/>
              </w:rPr>
              <w:t>lbs</w:t>
            </w:r>
            <w:proofErr w:type="spellEnd"/>
            <w:r w:rsidRPr="5207FB9D">
              <w:rPr>
                <w:rFonts w:ascii="Calibri" w:eastAsia="Calibri" w:hAnsi="Calibri" w:cs="Calibri"/>
              </w:rPr>
              <w:t>,</w:t>
            </w:r>
            <w:r w:rsidR="0BF5F67D" w:rsidRPr="5207FB9D">
              <w:rPr>
                <w:rFonts w:ascii="Calibri" w:eastAsia="Calibri" w:hAnsi="Calibri" w:cs="Calibri"/>
              </w:rPr>
              <w:t xml:space="preserve"> </w:t>
            </w:r>
            <w:r w:rsidRPr="5207FB9D">
              <w:rPr>
                <w:rFonts w:ascii="Calibri" w:eastAsia="Calibri" w:hAnsi="Calibri" w:cs="Calibri"/>
              </w:rPr>
              <w:t>select food category as Rice and set auto cook feature as Off.</w:t>
            </w:r>
          </w:p>
        </w:tc>
      </w:tr>
      <w:tr w:rsidR="5207FB9D" w14:paraId="05CDF95F" w14:textId="77777777" w:rsidTr="5207FB9D">
        <w:trPr>
          <w:trHeight w:val="660"/>
        </w:trPr>
        <w:tc>
          <w:tcPr>
            <w:tcW w:w="1491"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4984E47D" w14:textId="6BAEE6F6" w:rsidR="5207FB9D" w:rsidRDefault="5207FB9D" w:rsidP="5207FB9D">
            <w:pPr>
              <w:spacing w:after="0"/>
              <w:rPr>
                <w:rFonts w:ascii="Calibri" w:eastAsia="Calibri" w:hAnsi="Calibri" w:cs="Calibri"/>
              </w:rPr>
            </w:pPr>
            <w:r w:rsidRPr="5207FB9D">
              <w:rPr>
                <w:rFonts w:ascii="Calibri" w:eastAsia="Calibri" w:hAnsi="Calibri" w:cs="Calibri"/>
              </w:rPr>
              <w:t xml:space="preserve">TC019 </w:t>
            </w:r>
          </w:p>
        </w:tc>
        <w:tc>
          <w:tcPr>
            <w:tcW w:w="7982"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67F796E" w14:textId="7D3E9420" w:rsidR="5207FB9D" w:rsidRDefault="5207FB9D" w:rsidP="5207FB9D">
            <w:pPr>
              <w:spacing w:after="0"/>
              <w:rPr>
                <w:rFonts w:ascii="Calibri" w:eastAsia="Calibri" w:hAnsi="Calibri" w:cs="Calibri"/>
              </w:rPr>
            </w:pPr>
            <w:r w:rsidRPr="5207FB9D">
              <w:rPr>
                <w:rFonts w:ascii="Calibri" w:eastAsia="Calibri" w:hAnsi="Calibri" w:cs="Calibri"/>
              </w:rPr>
              <w:t xml:space="preserve">TC019_Verify microwave feature functioning properly when user select </w:t>
            </w:r>
            <w:proofErr w:type="spellStart"/>
            <w:r w:rsidRPr="5207FB9D">
              <w:rPr>
                <w:rFonts w:ascii="Calibri" w:eastAsia="Calibri" w:hAnsi="Calibri" w:cs="Calibri"/>
              </w:rPr>
              <w:t>fuction</w:t>
            </w:r>
            <w:proofErr w:type="spellEnd"/>
            <w:r w:rsidRPr="5207FB9D">
              <w:rPr>
                <w:rFonts w:ascii="Calibri" w:eastAsia="Calibri" w:hAnsi="Calibri" w:cs="Calibri"/>
              </w:rPr>
              <w:t xml:space="preserve"> as </w:t>
            </w:r>
            <w:r w:rsidR="780D93BE" w:rsidRPr="5207FB9D">
              <w:rPr>
                <w:rFonts w:ascii="Calibri" w:eastAsia="Calibri" w:hAnsi="Calibri" w:cs="Calibri"/>
              </w:rPr>
              <w:t>Reheat, set</w:t>
            </w:r>
            <w:r w:rsidRPr="5207FB9D">
              <w:rPr>
                <w:rFonts w:ascii="Calibri" w:eastAsia="Calibri" w:hAnsi="Calibri" w:cs="Calibri"/>
              </w:rPr>
              <w:t xml:space="preserve"> food weight as 20 </w:t>
            </w:r>
            <w:proofErr w:type="spellStart"/>
            <w:r w:rsidRPr="5207FB9D">
              <w:rPr>
                <w:rFonts w:ascii="Calibri" w:eastAsia="Calibri" w:hAnsi="Calibri" w:cs="Calibri"/>
              </w:rPr>
              <w:t>lbs,select</w:t>
            </w:r>
            <w:proofErr w:type="spellEnd"/>
            <w:r w:rsidRPr="5207FB9D">
              <w:rPr>
                <w:rFonts w:ascii="Calibri" w:eastAsia="Calibri" w:hAnsi="Calibri" w:cs="Calibri"/>
              </w:rPr>
              <w:t xml:space="preserve"> food category as </w:t>
            </w:r>
            <w:r w:rsidR="549CC893" w:rsidRPr="5207FB9D">
              <w:rPr>
                <w:rFonts w:ascii="Calibri" w:eastAsia="Calibri" w:hAnsi="Calibri" w:cs="Calibri"/>
              </w:rPr>
              <w:t>Vegetables, set</w:t>
            </w:r>
            <w:r w:rsidRPr="5207FB9D">
              <w:rPr>
                <w:rFonts w:ascii="Calibri" w:eastAsia="Calibri" w:hAnsi="Calibri" w:cs="Calibri"/>
              </w:rPr>
              <w:t xml:space="preserve"> cook time as 5 minute and set auto cook feature as Off.</w:t>
            </w:r>
          </w:p>
        </w:tc>
      </w:tr>
      <w:tr w:rsidR="5207FB9D" w14:paraId="16F7F579" w14:textId="77777777" w:rsidTr="5207FB9D">
        <w:trPr>
          <w:trHeight w:val="630"/>
        </w:trPr>
        <w:tc>
          <w:tcPr>
            <w:tcW w:w="1491"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FE26FAE" w14:textId="089B7F75" w:rsidR="5207FB9D" w:rsidRDefault="5207FB9D" w:rsidP="5207FB9D">
            <w:pPr>
              <w:spacing w:after="0"/>
              <w:rPr>
                <w:rFonts w:ascii="Calibri" w:eastAsia="Calibri" w:hAnsi="Calibri" w:cs="Calibri"/>
              </w:rPr>
            </w:pPr>
            <w:r w:rsidRPr="5207FB9D">
              <w:rPr>
                <w:rFonts w:ascii="Calibri" w:eastAsia="Calibri" w:hAnsi="Calibri" w:cs="Calibri"/>
              </w:rPr>
              <w:t xml:space="preserve">TC020 </w:t>
            </w:r>
          </w:p>
        </w:tc>
        <w:tc>
          <w:tcPr>
            <w:tcW w:w="7982"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9FB3DF7" w14:textId="1C33830C" w:rsidR="5207FB9D" w:rsidRDefault="5207FB9D" w:rsidP="5207FB9D">
            <w:pPr>
              <w:spacing w:after="0"/>
              <w:rPr>
                <w:rFonts w:ascii="Calibri" w:eastAsia="Calibri" w:hAnsi="Calibri" w:cs="Calibri"/>
              </w:rPr>
            </w:pPr>
            <w:r w:rsidRPr="5207FB9D">
              <w:rPr>
                <w:rFonts w:ascii="Calibri" w:eastAsia="Calibri" w:hAnsi="Calibri" w:cs="Calibri"/>
              </w:rPr>
              <w:t xml:space="preserve">TC020_Verify microwave feature functioning properly when user select function as Reheat, set food weight as 1 </w:t>
            </w:r>
            <w:proofErr w:type="spellStart"/>
            <w:r w:rsidRPr="5207FB9D">
              <w:rPr>
                <w:rFonts w:ascii="Calibri" w:eastAsia="Calibri" w:hAnsi="Calibri" w:cs="Calibri"/>
              </w:rPr>
              <w:t>lbs</w:t>
            </w:r>
            <w:proofErr w:type="spellEnd"/>
            <w:r w:rsidRPr="5207FB9D">
              <w:rPr>
                <w:rFonts w:ascii="Calibri" w:eastAsia="Calibri" w:hAnsi="Calibri" w:cs="Calibri"/>
              </w:rPr>
              <w:t>,</w:t>
            </w:r>
            <w:r w:rsidR="7DD3704E" w:rsidRPr="5207FB9D">
              <w:rPr>
                <w:rFonts w:ascii="Calibri" w:eastAsia="Calibri" w:hAnsi="Calibri" w:cs="Calibri"/>
              </w:rPr>
              <w:t xml:space="preserve"> </w:t>
            </w:r>
            <w:r w:rsidRPr="5207FB9D">
              <w:rPr>
                <w:rFonts w:ascii="Calibri" w:eastAsia="Calibri" w:hAnsi="Calibri" w:cs="Calibri"/>
              </w:rPr>
              <w:t xml:space="preserve">select food category as </w:t>
            </w:r>
            <w:r w:rsidR="68E73671" w:rsidRPr="5207FB9D">
              <w:rPr>
                <w:rFonts w:ascii="Calibri" w:eastAsia="Calibri" w:hAnsi="Calibri" w:cs="Calibri"/>
              </w:rPr>
              <w:t>Beverages and</w:t>
            </w:r>
            <w:r w:rsidRPr="5207FB9D">
              <w:rPr>
                <w:rFonts w:ascii="Calibri" w:eastAsia="Calibri" w:hAnsi="Calibri" w:cs="Calibri"/>
              </w:rPr>
              <w:t xml:space="preserve"> set auto cook feature as On.</w:t>
            </w:r>
          </w:p>
        </w:tc>
      </w:tr>
      <w:tr w:rsidR="5207FB9D" w14:paraId="0AB51434" w14:textId="77777777" w:rsidTr="5207FB9D">
        <w:trPr>
          <w:trHeight w:val="630"/>
        </w:trPr>
        <w:tc>
          <w:tcPr>
            <w:tcW w:w="1491"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03FA79E" w14:textId="3345103A" w:rsidR="5207FB9D" w:rsidRDefault="5207FB9D" w:rsidP="5207FB9D">
            <w:pPr>
              <w:spacing w:after="0"/>
              <w:rPr>
                <w:rFonts w:ascii="Calibri" w:eastAsia="Calibri" w:hAnsi="Calibri" w:cs="Calibri"/>
              </w:rPr>
            </w:pPr>
            <w:r w:rsidRPr="5207FB9D">
              <w:rPr>
                <w:rFonts w:ascii="Calibri" w:eastAsia="Calibri" w:hAnsi="Calibri" w:cs="Calibri"/>
              </w:rPr>
              <w:t xml:space="preserve">TC021 </w:t>
            </w:r>
          </w:p>
        </w:tc>
        <w:tc>
          <w:tcPr>
            <w:tcW w:w="7982"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A9BE944" w14:textId="242CA22C" w:rsidR="5207FB9D" w:rsidRDefault="5207FB9D" w:rsidP="5207FB9D">
            <w:pPr>
              <w:spacing w:after="0"/>
              <w:rPr>
                <w:rFonts w:ascii="Calibri" w:eastAsia="Calibri" w:hAnsi="Calibri" w:cs="Calibri"/>
              </w:rPr>
            </w:pPr>
            <w:r w:rsidRPr="5207FB9D">
              <w:rPr>
                <w:rFonts w:ascii="Calibri" w:eastAsia="Calibri" w:hAnsi="Calibri" w:cs="Calibri"/>
              </w:rPr>
              <w:t>TC021_Verify microwave feature functioning properly when user select fu</w:t>
            </w:r>
            <w:r w:rsidR="1E421FB2" w:rsidRPr="5207FB9D">
              <w:rPr>
                <w:rFonts w:ascii="Calibri" w:eastAsia="Calibri" w:hAnsi="Calibri" w:cs="Calibri"/>
              </w:rPr>
              <w:t>n</w:t>
            </w:r>
            <w:r w:rsidRPr="5207FB9D">
              <w:rPr>
                <w:rFonts w:ascii="Calibri" w:eastAsia="Calibri" w:hAnsi="Calibri" w:cs="Calibri"/>
              </w:rPr>
              <w:t xml:space="preserve">ction as </w:t>
            </w:r>
            <w:r w:rsidR="20E0070B" w:rsidRPr="5207FB9D">
              <w:rPr>
                <w:rFonts w:ascii="Calibri" w:eastAsia="Calibri" w:hAnsi="Calibri" w:cs="Calibri"/>
              </w:rPr>
              <w:t>Cook, set</w:t>
            </w:r>
            <w:r w:rsidRPr="5207FB9D">
              <w:rPr>
                <w:rFonts w:ascii="Calibri" w:eastAsia="Calibri" w:hAnsi="Calibri" w:cs="Calibri"/>
              </w:rPr>
              <w:t xml:space="preserve"> food weight as 5 </w:t>
            </w:r>
            <w:proofErr w:type="spellStart"/>
            <w:r w:rsidRPr="5207FB9D">
              <w:rPr>
                <w:rFonts w:ascii="Calibri" w:eastAsia="Calibri" w:hAnsi="Calibri" w:cs="Calibri"/>
              </w:rPr>
              <w:t>lbs</w:t>
            </w:r>
            <w:proofErr w:type="spellEnd"/>
            <w:r w:rsidRPr="5207FB9D">
              <w:rPr>
                <w:rFonts w:ascii="Calibri" w:eastAsia="Calibri" w:hAnsi="Calibri" w:cs="Calibri"/>
              </w:rPr>
              <w:t>,</w:t>
            </w:r>
            <w:r w:rsidR="79E27287" w:rsidRPr="5207FB9D">
              <w:rPr>
                <w:rFonts w:ascii="Calibri" w:eastAsia="Calibri" w:hAnsi="Calibri" w:cs="Calibri"/>
              </w:rPr>
              <w:t xml:space="preserve"> </w:t>
            </w:r>
            <w:r w:rsidRPr="5207FB9D">
              <w:rPr>
                <w:rFonts w:ascii="Calibri" w:eastAsia="Calibri" w:hAnsi="Calibri" w:cs="Calibri"/>
              </w:rPr>
              <w:t xml:space="preserve">select food category as </w:t>
            </w:r>
            <w:r w:rsidR="066BE3CE" w:rsidRPr="5207FB9D">
              <w:rPr>
                <w:rFonts w:ascii="Calibri" w:eastAsia="Calibri" w:hAnsi="Calibri" w:cs="Calibri"/>
              </w:rPr>
              <w:t>Rice, set</w:t>
            </w:r>
            <w:r w:rsidRPr="5207FB9D">
              <w:rPr>
                <w:rFonts w:ascii="Calibri" w:eastAsia="Calibri" w:hAnsi="Calibri" w:cs="Calibri"/>
              </w:rPr>
              <w:t xml:space="preserve"> cook time as 10 minute and set auto cook feature as Off.</w:t>
            </w:r>
          </w:p>
        </w:tc>
      </w:tr>
      <w:tr w:rsidR="5207FB9D" w14:paraId="17AB0618" w14:textId="77777777" w:rsidTr="5207FB9D">
        <w:trPr>
          <w:trHeight w:val="630"/>
        </w:trPr>
        <w:tc>
          <w:tcPr>
            <w:tcW w:w="1491"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BAF07EB" w14:textId="57F9D640" w:rsidR="5207FB9D" w:rsidRDefault="5207FB9D" w:rsidP="5207FB9D">
            <w:pPr>
              <w:spacing w:after="0"/>
              <w:rPr>
                <w:rFonts w:ascii="Calibri" w:eastAsia="Calibri" w:hAnsi="Calibri" w:cs="Calibri"/>
              </w:rPr>
            </w:pPr>
            <w:r w:rsidRPr="5207FB9D">
              <w:rPr>
                <w:rFonts w:ascii="Calibri" w:eastAsia="Calibri" w:hAnsi="Calibri" w:cs="Calibri"/>
              </w:rPr>
              <w:t xml:space="preserve">TC022 </w:t>
            </w:r>
          </w:p>
        </w:tc>
        <w:tc>
          <w:tcPr>
            <w:tcW w:w="7982"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2E6EE8E3" w14:textId="0DCE12BB" w:rsidR="5207FB9D" w:rsidRDefault="5207FB9D" w:rsidP="5207FB9D">
            <w:pPr>
              <w:spacing w:after="0"/>
              <w:rPr>
                <w:rFonts w:ascii="Calibri" w:eastAsia="Calibri" w:hAnsi="Calibri" w:cs="Calibri"/>
              </w:rPr>
            </w:pPr>
            <w:r w:rsidRPr="5207FB9D">
              <w:rPr>
                <w:rFonts w:ascii="Calibri" w:eastAsia="Calibri" w:hAnsi="Calibri" w:cs="Calibri"/>
              </w:rPr>
              <w:t xml:space="preserve">TC022_Verify microwave feature functioning properly when user select function as </w:t>
            </w:r>
            <w:r w:rsidR="1ADDE637" w:rsidRPr="5207FB9D">
              <w:rPr>
                <w:rFonts w:ascii="Calibri" w:eastAsia="Calibri" w:hAnsi="Calibri" w:cs="Calibri"/>
              </w:rPr>
              <w:t>Defrost, set</w:t>
            </w:r>
            <w:r w:rsidRPr="5207FB9D">
              <w:rPr>
                <w:rFonts w:ascii="Calibri" w:eastAsia="Calibri" w:hAnsi="Calibri" w:cs="Calibri"/>
              </w:rPr>
              <w:t xml:space="preserve"> food weight as 10 </w:t>
            </w:r>
            <w:proofErr w:type="spellStart"/>
            <w:r w:rsidRPr="5207FB9D">
              <w:rPr>
                <w:rFonts w:ascii="Calibri" w:eastAsia="Calibri" w:hAnsi="Calibri" w:cs="Calibri"/>
              </w:rPr>
              <w:t>lbs</w:t>
            </w:r>
            <w:proofErr w:type="spellEnd"/>
            <w:r w:rsidRPr="5207FB9D">
              <w:rPr>
                <w:rFonts w:ascii="Calibri" w:eastAsia="Calibri" w:hAnsi="Calibri" w:cs="Calibri"/>
              </w:rPr>
              <w:t>,</w:t>
            </w:r>
            <w:r w:rsidR="65A11A2D" w:rsidRPr="5207FB9D">
              <w:rPr>
                <w:rFonts w:ascii="Calibri" w:eastAsia="Calibri" w:hAnsi="Calibri" w:cs="Calibri"/>
              </w:rPr>
              <w:t xml:space="preserve"> </w:t>
            </w:r>
            <w:r w:rsidRPr="5207FB9D">
              <w:rPr>
                <w:rFonts w:ascii="Calibri" w:eastAsia="Calibri" w:hAnsi="Calibri" w:cs="Calibri"/>
              </w:rPr>
              <w:t xml:space="preserve">select food </w:t>
            </w:r>
            <w:r w:rsidR="6A7F179B" w:rsidRPr="5207FB9D">
              <w:rPr>
                <w:rFonts w:ascii="Calibri" w:eastAsia="Calibri" w:hAnsi="Calibri" w:cs="Calibri"/>
              </w:rPr>
              <w:t xml:space="preserve">category </w:t>
            </w:r>
            <w:r w:rsidR="43265D3A" w:rsidRPr="5207FB9D">
              <w:rPr>
                <w:rFonts w:ascii="Calibri" w:eastAsia="Calibri" w:hAnsi="Calibri" w:cs="Calibri"/>
              </w:rPr>
              <w:t>as Vegetables</w:t>
            </w:r>
            <w:r w:rsidRPr="5207FB9D">
              <w:rPr>
                <w:rFonts w:ascii="Calibri" w:eastAsia="Calibri" w:hAnsi="Calibri" w:cs="Calibri"/>
              </w:rPr>
              <w:t xml:space="preserve"> and set auto cook feature as On.</w:t>
            </w:r>
          </w:p>
        </w:tc>
      </w:tr>
      <w:tr w:rsidR="5207FB9D" w14:paraId="1714CF14" w14:textId="77777777" w:rsidTr="5207FB9D">
        <w:trPr>
          <w:trHeight w:val="630"/>
        </w:trPr>
        <w:tc>
          <w:tcPr>
            <w:tcW w:w="1491"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944D04E" w14:textId="7650C190" w:rsidR="5207FB9D" w:rsidRDefault="5207FB9D" w:rsidP="5207FB9D">
            <w:pPr>
              <w:spacing w:after="0"/>
              <w:rPr>
                <w:rFonts w:ascii="Calibri" w:eastAsia="Calibri" w:hAnsi="Calibri" w:cs="Calibri"/>
              </w:rPr>
            </w:pPr>
            <w:r w:rsidRPr="5207FB9D">
              <w:rPr>
                <w:rFonts w:ascii="Calibri" w:eastAsia="Calibri" w:hAnsi="Calibri" w:cs="Calibri"/>
              </w:rPr>
              <w:t xml:space="preserve">TC023 </w:t>
            </w:r>
          </w:p>
        </w:tc>
        <w:tc>
          <w:tcPr>
            <w:tcW w:w="7982"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52FB617E" w14:textId="644DF894" w:rsidR="5207FB9D" w:rsidRDefault="5207FB9D" w:rsidP="5207FB9D">
            <w:pPr>
              <w:spacing w:after="0"/>
              <w:rPr>
                <w:rFonts w:ascii="Calibri" w:eastAsia="Calibri" w:hAnsi="Calibri" w:cs="Calibri"/>
              </w:rPr>
            </w:pPr>
            <w:r w:rsidRPr="5207FB9D">
              <w:rPr>
                <w:rFonts w:ascii="Calibri" w:eastAsia="Calibri" w:hAnsi="Calibri" w:cs="Calibri"/>
              </w:rPr>
              <w:t>TC023_Verify microwave feature functioning properly when user select fu</w:t>
            </w:r>
            <w:r w:rsidR="710946FC" w:rsidRPr="5207FB9D">
              <w:rPr>
                <w:rFonts w:ascii="Calibri" w:eastAsia="Calibri" w:hAnsi="Calibri" w:cs="Calibri"/>
              </w:rPr>
              <w:t>n</w:t>
            </w:r>
            <w:r w:rsidRPr="5207FB9D">
              <w:rPr>
                <w:rFonts w:ascii="Calibri" w:eastAsia="Calibri" w:hAnsi="Calibri" w:cs="Calibri"/>
              </w:rPr>
              <w:t xml:space="preserve">ction as </w:t>
            </w:r>
            <w:r w:rsidR="4A4334C7" w:rsidRPr="5207FB9D">
              <w:rPr>
                <w:rFonts w:ascii="Calibri" w:eastAsia="Calibri" w:hAnsi="Calibri" w:cs="Calibri"/>
              </w:rPr>
              <w:t>Reheat, set</w:t>
            </w:r>
            <w:r w:rsidRPr="5207FB9D">
              <w:rPr>
                <w:rFonts w:ascii="Calibri" w:eastAsia="Calibri" w:hAnsi="Calibri" w:cs="Calibri"/>
              </w:rPr>
              <w:t xml:space="preserve"> food weight as 20 </w:t>
            </w:r>
            <w:proofErr w:type="spellStart"/>
            <w:r w:rsidRPr="5207FB9D">
              <w:rPr>
                <w:rFonts w:ascii="Calibri" w:eastAsia="Calibri" w:hAnsi="Calibri" w:cs="Calibri"/>
              </w:rPr>
              <w:t>lbs</w:t>
            </w:r>
            <w:proofErr w:type="spellEnd"/>
            <w:r w:rsidRPr="5207FB9D">
              <w:rPr>
                <w:rFonts w:ascii="Calibri" w:eastAsia="Calibri" w:hAnsi="Calibri" w:cs="Calibri"/>
              </w:rPr>
              <w:t>,</w:t>
            </w:r>
            <w:r w:rsidR="2CA1801A" w:rsidRPr="5207FB9D">
              <w:rPr>
                <w:rFonts w:ascii="Calibri" w:eastAsia="Calibri" w:hAnsi="Calibri" w:cs="Calibri"/>
              </w:rPr>
              <w:t xml:space="preserve"> </w:t>
            </w:r>
            <w:r w:rsidRPr="5207FB9D">
              <w:rPr>
                <w:rFonts w:ascii="Calibri" w:eastAsia="Calibri" w:hAnsi="Calibri" w:cs="Calibri"/>
              </w:rPr>
              <w:t xml:space="preserve">select food category </w:t>
            </w:r>
            <w:r w:rsidR="0F7DE102" w:rsidRPr="5207FB9D">
              <w:rPr>
                <w:rFonts w:ascii="Calibri" w:eastAsia="Calibri" w:hAnsi="Calibri" w:cs="Calibri"/>
              </w:rPr>
              <w:t>as Dinner</w:t>
            </w:r>
            <w:r w:rsidRPr="5207FB9D">
              <w:rPr>
                <w:rFonts w:ascii="Calibri" w:eastAsia="Calibri" w:hAnsi="Calibri" w:cs="Calibri"/>
              </w:rPr>
              <w:t xml:space="preserve"> Plate,</w:t>
            </w:r>
            <w:r w:rsidR="79883E27" w:rsidRPr="5207FB9D">
              <w:rPr>
                <w:rFonts w:ascii="Calibri" w:eastAsia="Calibri" w:hAnsi="Calibri" w:cs="Calibri"/>
              </w:rPr>
              <w:t xml:space="preserve"> </w:t>
            </w:r>
            <w:r w:rsidRPr="5207FB9D">
              <w:rPr>
                <w:rFonts w:ascii="Calibri" w:eastAsia="Calibri" w:hAnsi="Calibri" w:cs="Calibri"/>
              </w:rPr>
              <w:t>set cook time as 10 minute and set auto cook feature as Off.</w:t>
            </w:r>
          </w:p>
        </w:tc>
      </w:tr>
      <w:tr w:rsidR="5207FB9D" w14:paraId="03EB5C07" w14:textId="77777777" w:rsidTr="5207FB9D">
        <w:trPr>
          <w:trHeight w:val="660"/>
        </w:trPr>
        <w:tc>
          <w:tcPr>
            <w:tcW w:w="1491"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4118C2F" w14:textId="5860F5F3" w:rsidR="5207FB9D" w:rsidRDefault="5207FB9D" w:rsidP="5207FB9D">
            <w:pPr>
              <w:spacing w:after="0"/>
              <w:rPr>
                <w:rFonts w:ascii="Calibri" w:eastAsia="Calibri" w:hAnsi="Calibri" w:cs="Calibri"/>
              </w:rPr>
            </w:pPr>
            <w:r w:rsidRPr="5207FB9D">
              <w:rPr>
                <w:rFonts w:ascii="Calibri" w:eastAsia="Calibri" w:hAnsi="Calibri" w:cs="Calibri"/>
              </w:rPr>
              <w:t xml:space="preserve">TC024 </w:t>
            </w:r>
          </w:p>
        </w:tc>
        <w:tc>
          <w:tcPr>
            <w:tcW w:w="7982"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BF6D392" w14:textId="696849C3" w:rsidR="5207FB9D" w:rsidRDefault="5207FB9D" w:rsidP="5207FB9D">
            <w:pPr>
              <w:spacing w:after="0"/>
              <w:rPr>
                <w:rFonts w:ascii="Calibri" w:eastAsia="Calibri" w:hAnsi="Calibri" w:cs="Calibri"/>
              </w:rPr>
            </w:pPr>
            <w:r w:rsidRPr="5207FB9D">
              <w:rPr>
                <w:rFonts w:ascii="Calibri" w:eastAsia="Calibri" w:hAnsi="Calibri" w:cs="Calibri"/>
              </w:rPr>
              <w:t>TC024_Verify microwave feature functioning properly when user select fu</w:t>
            </w:r>
            <w:r w:rsidR="74A6D455" w:rsidRPr="5207FB9D">
              <w:rPr>
                <w:rFonts w:ascii="Calibri" w:eastAsia="Calibri" w:hAnsi="Calibri" w:cs="Calibri"/>
              </w:rPr>
              <w:t>n</w:t>
            </w:r>
            <w:r w:rsidRPr="5207FB9D">
              <w:rPr>
                <w:rFonts w:ascii="Calibri" w:eastAsia="Calibri" w:hAnsi="Calibri" w:cs="Calibri"/>
              </w:rPr>
              <w:t xml:space="preserve">ction as </w:t>
            </w:r>
            <w:r w:rsidR="41429EA5" w:rsidRPr="5207FB9D">
              <w:rPr>
                <w:rFonts w:ascii="Calibri" w:eastAsia="Calibri" w:hAnsi="Calibri" w:cs="Calibri"/>
              </w:rPr>
              <w:t>Cook, set</w:t>
            </w:r>
            <w:r w:rsidRPr="5207FB9D">
              <w:rPr>
                <w:rFonts w:ascii="Calibri" w:eastAsia="Calibri" w:hAnsi="Calibri" w:cs="Calibri"/>
              </w:rPr>
              <w:t xml:space="preserve"> food weight as 1 </w:t>
            </w:r>
            <w:proofErr w:type="spellStart"/>
            <w:r w:rsidRPr="5207FB9D">
              <w:rPr>
                <w:rFonts w:ascii="Calibri" w:eastAsia="Calibri" w:hAnsi="Calibri" w:cs="Calibri"/>
              </w:rPr>
              <w:t>lbs</w:t>
            </w:r>
            <w:proofErr w:type="spellEnd"/>
            <w:r w:rsidRPr="5207FB9D">
              <w:rPr>
                <w:rFonts w:ascii="Calibri" w:eastAsia="Calibri" w:hAnsi="Calibri" w:cs="Calibri"/>
              </w:rPr>
              <w:t>,</w:t>
            </w:r>
            <w:r w:rsidR="4462C540" w:rsidRPr="5207FB9D">
              <w:rPr>
                <w:rFonts w:ascii="Calibri" w:eastAsia="Calibri" w:hAnsi="Calibri" w:cs="Calibri"/>
              </w:rPr>
              <w:t xml:space="preserve"> </w:t>
            </w:r>
            <w:r w:rsidRPr="5207FB9D">
              <w:rPr>
                <w:rFonts w:ascii="Calibri" w:eastAsia="Calibri" w:hAnsi="Calibri" w:cs="Calibri"/>
              </w:rPr>
              <w:t>select food category as Beverages,</w:t>
            </w:r>
            <w:r w:rsidR="45DE03B9" w:rsidRPr="5207FB9D">
              <w:rPr>
                <w:rFonts w:ascii="Calibri" w:eastAsia="Calibri" w:hAnsi="Calibri" w:cs="Calibri"/>
              </w:rPr>
              <w:t xml:space="preserve"> </w:t>
            </w:r>
            <w:r w:rsidRPr="5207FB9D">
              <w:rPr>
                <w:rFonts w:ascii="Calibri" w:eastAsia="Calibri" w:hAnsi="Calibri" w:cs="Calibri"/>
              </w:rPr>
              <w:t>set cook time as 10 minute and set auto cook feature as Off.</w:t>
            </w:r>
          </w:p>
        </w:tc>
      </w:tr>
      <w:tr w:rsidR="5207FB9D" w14:paraId="21B4EF6B" w14:textId="77777777" w:rsidTr="5207FB9D">
        <w:trPr>
          <w:trHeight w:val="630"/>
        </w:trPr>
        <w:tc>
          <w:tcPr>
            <w:tcW w:w="1491"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FDA30B7" w14:textId="7A6341B4" w:rsidR="5207FB9D" w:rsidRDefault="5207FB9D" w:rsidP="5207FB9D">
            <w:pPr>
              <w:spacing w:after="0"/>
              <w:rPr>
                <w:rFonts w:ascii="Calibri" w:eastAsia="Calibri" w:hAnsi="Calibri" w:cs="Calibri"/>
              </w:rPr>
            </w:pPr>
            <w:r w:rsidRPr="5207FB9D">
              <w:rPr>
                <w:rFonts w:ascii="Calibri" w:eastAsia="Calibri" w:hAnsi="Calibri" w:cs="Calibri"/>
              </w:rPr>
              <w:t xml:space="preserve">TC025 </w:t>
            </w:r>
          </w:p>
        </w:tc>
        <w:tc>
          <w:tcPr>
            <w:tcW w:w="7982"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15DA499" w14:textId="5326D52E" w:rsidR="5207FB9D" w:rsidRDefault="5207FB9D" w:rsidP="5207FB9D">
            <w:pPr>
              <w:spacing w:after="0"/>
              <w:rPr>
                <w:rFonts w:ascii="Calibri" w:eastAsia="Calibri" w:hAnsi="Calibri" w:cs="Calibri"/>
              </w:rPr>
            </w:pPr>
            <w:r w:rsidRPr="5207FB9D">
              <w:rPr>
                <w:rFonts w:ascii="Calibri" w:eastAsia="Calibri" w:hAnsi="Calibri" w:cs="Calibri"/>
              </w:rPr>
              <w:t xml:space="preserve">TC025_Verify microwave feature functioning properly when user select function as </w:t>
            </w:r>
            <w:r w:rsidR="7B98BD10" w:rsidRPr="5207FB9D">
              <w:rPr>
                <w:rFonts w:ascii="Calibri" w:eastAsia="Calibri" w:hAnsi="Calibri" w:cs="Calibri"/>
              </w:rPr>
              <w:t>Defrost, set</w:t>
            </w:r>
            <w:r w:rsidRPr="5207FB9D">
              <w:rPr>
                <w:rFonts w:ascii="Calibri" w:eastAsia="Calibri" w:hAnsi="Calibri" w:cs="Calibri"/>
              </w:rPr>
              <w:t xml:space="preserve"> food weight as 20 </w:t>
            </w:r>
            <w:proofErr w:type="spellStart"/>
            <w:r w:rsidRPr="5207FB9D">
              <w:rPr>
                <w:rFonts w:ascii="Calibri" w:eastAsia="Calibri" w:hAnsi="Calibri" w:cs="Calibri"/>
              </w:rPr>
              <w:t>lbs</w:t>
            </w:r>
            <w:proofErr w:type="spellEnd"/>
            <w:r w:rsidRPr="5207FB9D">
              <w:rPr>
                <w:rFonts w:ascii="Calibri" w:eastAsia="Calibri" w:hAnsi="Calibri" w:cs="Calibri"/>
              </w:rPr>
              <w:t>,</w:t>
            </w:r>
            <w:r w:rsidR="4A213304" w:rsidRPr="5207FB9D">
              <w:rPr>
                <w:rFonts w:ascii="Calibri" w:eastAsia="Calibri" w:hAnsi="Calibri" w:cs="Calibri"/>
              </w:rPr>
              <w:t xml:space="preserve"> </w:t>
            </w:r>
            <w:r w:rsidRPr="5207FB9D">
              <w:rPr>
                <w:rFonts w:ascii="Calibri" w:eastAsia="Calibri" w:hAnsi="Calibri" w:cs="Calibri"/>
              </w:rPr>
              <w:t>select food category as Vegetables and set auto cook feature as Off.</w:t>
            </w:r>
          </w:p>
        </w:tc>
      </w:tr>
    </w:tbl>
    <w:p w14:paraId="7B232BF3" w14:textId="606AEAF1" w:rsidR="35C567C0" w:rsidRDefault="35C567C0" w:rsidP="5207FB9D">
      <w:pPr>
        <w:spacing w:after="120" w:line="480" w:lineRule="auto"/>
        <w:rPr>
          <w:rFonts w:ascii="Calibri" w:eastAsia="Calibri" w:hAnsi="Calibri" w:cs="Calibri"/>
          <w:b/>
          <w:bCs/>
        </w:rPr>
      </w:pPr>
    </w:p>
    <w:p w14:paraId="1228E7BE" w14:textId="0CADFD77" w:rsidR="35C567C0" w:rsidRDefault="292C071F" w:rsidP="5207FB9D">
      <w:pPr>
        <w:spacing w:after="120" w:line="480" w:lineRule="auto"/>
        <w:jc w:val="both"/>
        <w:rPr>
          <w:rFonts w:ascii="Calibri" w:eastAsia="Calibri" w:hAnsi="Calibri" w:cs="Calibri"/>
          <w:b/>
          <w:bCs/>
        </w:rPr>
      </w:pPr>
      <w:r w:rsidRPr="5207FB9D">
        <w:rPr>
          <w:rFonts w:ascii="Calibri" w:eastAsia="Calibri" w:hAnsi="Calibri" w:cs="Calibri"/>
          <w:b/>
          <w:bCs/>
        </w:rPr>
        <w:lastRenderedPageBreak/>
        <w:t>References:</w:t>
      </w:r>
    </w:p>
    <w:p w14:paraId="1A4705C7" w14:textId="7E6871FE" w:rsidR="35C567C0" w:rsidRDefault="292C071F" w:rsidP="5207FB9D">
      <w:pPr>
        <w:spacing w:after="120" w:line="480" w:lineRule="auto"/>
        <w:jc w:val="both"/>
        <w:rPr>
          <w:rFonts w:ascii="Calibri" w:eastAsia="Calibri" w:hAnsi="Calibri" w:cs="Calibri"/>
        </w:rPr>
      </w:pPr>
      <w:r w:rsidRPr="5207FB9D">
        <w:rPr>
          <w:rFonts w:ascii="Calibri" w:eastAsia="Calibri" w:hAnsi="Calibri" w:cs="Calibri"/>
        </w:rPr>
        <w:t xml:space="preserve">[1]. L. Yu, Y. Lei, R. N. </w:t>
      </w:r>
      <w:proofErr w:type="spellStart"/>
      <w:r w:rsidRPr="5207FB9D">
        <w:rPr>
          <w:rFonts w:ascii="Calibri" w:eastAsia="Calibri" w:hAnsi="Calibri" w:cs="Calibri"/>
        </w:rPr>
        <w:t>Kacker</w:t>
      </w:r>
      <w:proofErr w:type="spellEnd"/>
      <w:r w:rsidRPr="5207FB9D">
        <w:rPr>
          <w:rFonts w:ascii="Calibri" w:eastAsia="Calibri" w:hAnsi="Calibri" w:cs="Calibri"/>
        </w:rPr>
        <w:t xml:space="preserve"> and D. R. Kuhn, "ACTS: A Combinatorial Test Generation Tool," </w:t>
      </w:r>
      <w:r w:rsidRPr="5207FB9D">
        <w:rPr>
          <w:rFonts w:ascii="Calibri" w:eastAsia="Calibri" w:hAnsi="Calibri" w:cs="Calibri"/>
          <w:i/>
          <w:iCs/>
        </w:rPr>
        <w:t>2013 IEEE Sixth International Conference on Software Testing, Verification and Validation</w:t>
      </w:r>
      <w:r w:rsidRPr="5207FB9D">
        <w:rPr>
          <w:rFonts w:ascii="Calibri" w:eastAsia="Calibri" w:hAnsi="Calibri" w:cs="Calibri"/>
        </w:rPr>
        <w:t xml:space="preserve">, Luxembourg, Luxembourg, 2013, pp. 370-375, </w:t>
      </w:r>
      <w:proofErr w:type="spellStart"/>
      <w:r w:rsidRPr="5207FB9D">
        <w:rPr>
          <w:rFonts w:ascii="Calibri" w:eastAsia="Calibri" w:hAnsi="Calibri" w:cs="Calibri"/>
        </w:rPr>
        <w:t>doi</w:t>
      </w:r>
      <w:proofErr w:type="spellEnd"/>
      <w:r w:rsidRPr="5207FB9D">
        <w:rPr>
          <w:rFonts w:ascii="Calibri" w:eastAsia="Calibri" w:hAnsi="Calibri" w:cs="Calibri"/>
        </w:rPr>
        <w:t>: 10.1109/ICST.2013.52.</w:t>
      </w:r>
    </w:p>
    <w:p w14:paraId="536201D8" w14:textId="5152B84D" w:rsidR="3A96E02C" w:rsidRDefault="3A96E02C" w:rsidP="5207FB9D">
      <w:pPr>
        <w:spacing w:after="120" w:line="480" w:lineRule="auto"/>
        <w:jc w:val="both"/>
        <w:rPr>
          <w:rFonts w:ascii="Calibri" w:eastAsia="Calibri" w:hAnsi="Calibri" w:cs="Calibri"/>
        </w:rPr>
      </w:pPr>
      <w:r w:rsidRPr="5207FB9D">
        <w:rPr>
          <w:rFonts w:ascii="Calibri" w:eastAsia="Calibri" w:hAnsi="Calibri" w:cs="Calibri"/>
        </w:rPr>
        <w:t xml:space="preserve">[2]. </w:t>
      </w:r>
      <w:r w:rsidR="48A65025" w:rsidRPr="5207FB9D">
        <w:rPr>
          <w:rFonts w:ascii="Calibri" w:eastAsia="Calibri" w:hAnsi="Calibri" w:cs="Calibri"/>
        </w:rPr>
        <w:t xml:space="preserve">R. Bartholomew, "Using Combinatorial Testing to Reduce Software Rework," </w:t>
      </w:r>
      <w:proofErr w:type="spellStart"/>
      <w:r w:rsidR="48A65025" w:rsidRPr="5207FB9D">
        <w:rPr>
          <w:rFonts w:ascii="Calibri" w:eastAsia="Calibri" w:hAnsi="Calibri" w:cs="Calibri"/>
          <w:i/>
          <w:iCs/>
        </w:rPr>
        <w:t>CrossTalk</w:t>
      </w:r>
      <w:proofErr w:type="spellEnd"/>
      <w:r w:rsidR="48A65025" w:rsidRPr="5207FB9D">
        <w:rPr>
          <w:rFonts w:ascii="Calibri" w:eastAsia="Calibri" w:hAnsi="Calibri" w:cs="Calibri"/>
          <w:i/>
          <w:iCs/>
        </w:rPr>
        <w:t xml:space="preserve"> - The Journal of Defense Software Engineering</w:t>
      </w:r>
      <w:r w:rsidR="48A65025" w:rsidRPr="5207FB9D">
        <w:rPr>
          <w:rFonts w:ascii="Calibri" w:eastAsia="Calibri" w:hAnsi="Calibri" w:cs="Calibri"/>
        </w:rPr>
        <w:t>, vol. 27, no. 1, pp. 18-23, Jan./Feb. 2014.</w:t>
      </w:r>
    </w:p>
    <w:p w14:paraId="61309E89" w14:textId="7057E581" w:rsidR="48A65025" w:rsidRDefault="48A65025" w:rsidP="5207FB9D">
      <w:pPr>
        <w:spacing w:after="120" w:line="480" w:lineRule="auto"/>
        <w:jc w:val="both"/>
        <w:rPr>
          <w:rFonts w:ascii="Calibri" w:eastAsia="Calibri" w:hAnsi="Calibri" w:cs="Calibri"/>
        </w:rPr>
      </w:pPr>
      <w:r w:rsidRPr="5207FB9D">
        <w:rPr>
          <w:rFonts w:ascii="Calibri" w:eastAsia="Calibri" w:hAnsi="Calibri" w:cs="Calibri"/>
        </w:rPr>
        <w:t xml:space="preserve">[3]. </w:t>
      </w:r>
      <w:r w:rsidR="2EBA99F4" w:rsidRPr="5207FB9D">
        <w:rPr>
          <w:rFonts w:ascii="Calibri" w:eastAsia="Calibri" w:hAnsi="Calibri" w:cs="Calibri"/>
        </w:rPr>
        <w:t xml:space="preserve">NIST, "Downloadable Tools," Automated Combinatorial Testing for Software (ACTS), </w:t>
      </w:r>
      <w:hyperlink r:id="rId16">
        <w:r w:rsidR="2EBA99F4" w:rsidRPr="5207FB9D">
          <w:rPr>
            <w:rStyle w:val="Hyperlink"/>
            <w:rFonts w:ascii="Calibri" w:eastAsia="Calibri" w:hAnsi="Calibri" w:cs="Calibri"/>
            <w:color w:val="auto"/>
          </w:rPr>
          <w:t>https://csrc.nist.gov/Projects/automated-combinatorial-testing-for-software/downloadable-tools</w:t>
        </w:r>
      </w:hyperlink>
      <w:r w:rsidR="2EBA99F4" w:rsidRPr="5207FB9D">
        <w:rPr>
          <w:rFonts w:ascii="Calibri" w:eastAsia="Calibri" w:hAnsi="Calibri" w:cs="Calibri"/>
        </w:rPr>
        <w:t>.</w:t>
      </w:r>
    </w:p>
    <w:p w14:paraId="22CF197E" w14:textId="01D39552" w:rsidR="0568DD40" w:rsidRDefault="0568DD40" w:rsidP="5207FB9D">
      <w:pPr>
        <w:spacing w:after="120" w:line="480" w:lineRule="auto"/>
        <w:jc w:val="both"/>
        <w:rPr>
          <w:rFonts w:ascii="Calibri" w:eastAsia="Calibri" w:hAnsi="Calibri" w:cs="Calibri"/>
        </w:rPr>
      </w:pPr>
      <w:r w:rsidRPr="5207FB9D">
        <w:rPr>
          <w:rFonts w:ascii="Calibri" w:eastAsia="Calibri" w:hAnsi="Calibri" w:cs="Calibri"/>
        </w:rPr>
        <w:t xml:space="preserve">[4]. </w:t>
      </w:r>
      <w:r w:rsidR="11EB38A2" w:rsidRPr="5207FB9D">
        <w:rPr>
          <w:rFonts w:ascii="Calibri" w:eastAsia="Calibri" w:hAnsi="Calibri" w:cs="Calibri"/>
        </w:rPr>
        <w:t xml:space="preserve">Y. Lei, R. </w:t>
      </w:r>
      <w:proofErr w:type="spellStart"/>
      <w:r w:rsidR="11EB38A2" w:rsidRPr="5207FB9D">
        <w:rPr>
          <w:rFonts w:ascii="Calibri" w:eastAsia="Calibri" w:hAnsi="Calibri" w:cs="Calibri"/>
        </w:rPr>
        <w:t>Kacker</w:t>
      </w:r>
      <w:proofErr w:type="spellEnd"/>
      <w:r w:rsidR="11EB38A2" w:rsidRPr="5207FB9D">
        <w:rPr>
          <w:rFonts w:ascii="Calibri" w:eastAsia="Calibri" w:hAnsi="Calibri" w:cs="Calibri"/>
        </w:rPr>
        <w:t xml:space="preserve">, D. R. Kuhn, V. Okun, and J. Lawrence, "IPOG: A general strategy for t-way software testing," in </w:t>
      </w:r>
      <w:r w:rsidR="11EB38A2" w:rsidRPr="5207FB9D">
        <w:rPr>
          <w:rFonts w:ascii="Calibri" w:eastAsia="Calibri" w:hAnsi="Calibri" w:cs="Calibri"/>
          <w:i/>
          <w:iCs/>
        </w:rPr>
        <w:t>Proceedings of the 14th Annual IEEE International Conference and Workshops on the Engineering of Computer-Based Systems (ECBS)</w:t>
      </w:r>
      <w:r w:rsidR="11EB38A2" w:rsidRPr="5207FB9D">
        <w:rPr>
          <w:rFonts w:ascii="Calibri" w:eastAsia="Calibri" w:hAnsi="Calibri" w:cs="Calibri"/>
        </w:rPr>
        <w:t>, Tucson, AZ, USA, 2007, pp. 549-556</w:t>
      </w:r>
    </w:p>
    <w:p w14:paraId="449AC285" w14:textId="46B5761C" w:rsidR="1E0E8EAF" w:rsidRDefault="1E0E8EAF" w:rsidP="5207FB9D">
      <w:pPr>
        <w:spacing w:after="120" w:line="480" w:lineRule="auto"/>
        <w:jc w:val="both"/>
        <w:rPr>
          <w:rFonts w:ascii="Calibri" w:eastAsia="Calibri" w:hAnsi="Calibri" w:cs="Calibri"/>
        </w:rPr>
      </w:pPr>
      <w:r w:rsidRPr="5207FB9D">
        <w:rPr>
          <w:rFonts w:ascii="Calibri" w:eastAsia="Calibri" w:hAnsi="Calibri" w:cs="Calibri"/>
        </w:rPr>
        <w:t xml:space="preserve">[5]. "How to write test cases in Excel: A step-by-step guide," </w:t>
      </w:r>
      <w:r w:rsidRPr="5207FB9D">
        <w:rPr>
          <w:rFonts w:ascii="Calibri" w:eastAsia="Calibri" w:hAnsi="Calibri" w:cs="Calibri"/>
          <w:i/>
          <w:iCs/>
        </w:rPr>
        <w:t>Enterprise DNA Blog</w:t>
      </w:r>
      <w:r w:rsidRPr="5207FB9D">
        <w:rPr>
          <w:rFonts w:ascii="Calibri" w:eastAsia="Calibri" w:hAnsi="Calibri" w:cs="Calibri"/>
        </w:rPr>
        <w:t xml:space="preserve">. [Online]. Available: https://blog.enterprisedna.co/how-to-write-test-cases-in-excel-a-step-by-step-guide. </w:t>
      </w:r>
    </w:p>
    <w:sectPr w:rsidR="1E0E8E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8rDfZ1aTjn5ySc" int2:id="R97EdZuP">
      <int2:state int2:value="Rejected" int2:type="AugLoop_Text_Critique"/>
    </int2:textHash>
    <int2:textHash int2:hashCode="OY0KBSsaUNRUGd" int2:id="jSalaLS3">
      <int2:state int2:value="Rejected" int2:type="AugLoop_Text_Critique"/>
    </int2:textHash>
    <int2:textHash int2:hashCode="bP9+PyECWf1GdL" int2:id="sQ0t1qH2">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38C0FB"/>
    <w:multiLevelType w:val="hybridMultilevel"/>
    <w:tmpl w:val="9CCEF986"/>
    <w:lvl w:ilvl="0" w:tplc="444EB704">
      <w:start w:val="1"/>
      <w:numFmt w:val="decimal"/>
      <w:lvlText w:val="%1."/>
      <w:lvlJc w:val="left"/>
      <w:pPr>
        <w:ind w:left="720" w:hanging="360"/>
      </w:pPr>
    </w:lvl>
    <w:lvl w:ilvl="1" w:tplc="A3AC66C6">
      <w:start w:val="1"/>
      <w:numFmt w:val="lowerLetter"/>
      <w:lvlText w:val="%2."/>
      <w:lvlJc w:val="left"/>
      <w:pPr>
        <w:ind w:left="1440" w:hanging="360"/>
      </w:pPr>
    </w:lvl>
    <w:lvl w:ilvl="2" w:tplc="0F50DAEC">
      <w:start w:val="1"/>
      <w:numFmt w:val="lowerRoman"/>
      <w:lvlText w:val="%3."/>
      <w:lvlJc w:val="right"/>
      <w:pPr>
        <w:ind w:left="2160" w:hanging="180"/>
      </w:pPr>
    </w:lvl>
    <w:lvl w:ilvl="3" w:tplc="45A05B72">
      <w:start w:val="1"/>
      <w:numFmt w:val="decimal"/>
      <w:lvlText w:val="%4."/>
      <w:lvlJc w:val="left"/>
      <w:pPr>
        <w:ind w:left="2880" w:hanging="360"/>
      </w:pPr>
    </w:lvl>
    <w:lvl w:ilvl="4" w:tplc="9752989E">
      <w:start w:val="1"/>
      <w:numFmt w:val="lowerLetter"/>
      <w:lvlText w:val="%5."/>
      <w:lvlJc w:val="left"/>
      <w:pPr>
        <w:ind w:left="3600" w:hanging="360"/>
      </w:pPr>
    </w:lvl>
    <w:lvl w:ilvl="5" w:tplc="89061F6C">
      <w:start w:val="1"/>
      <w:numFmt w:val="lowerRoman"/>
      <w:lvlText w:val="%6."/>
      <w:lvlJc w:val="right"/>
      <w:pPr>
        <w:ind w:left="4320" w:hanging="180"/>
      </w:pPr>
    </w:lvl>
    <w:lvl w:ilvl="6" w:tplc="EA6E0552">
      <w:start w:val="1"/>
      <w:numFmt w:val="decimal"/>
      <w:lvlText w:val="%7."/>
      <w:lvlJc w:val="left"/>
      <w:pPr>
        <w:ind w:left="5040" w:hanging="360"/>
      </w:pPr>
    </w:lvl>
    <w:lvl w:ilvl="7" w:tplc="9CCCC6EC">
      <w:start w:val="1"/>
      <w:numFmt w:val="lowerLetter"/>
      <w:lvlText w:val="%8."/>
      <w:lvlJc w:val="left"/>
      <w:pPr>
        <w:ind w:left="5760" w:hanging="360"/>
      </w:pPr>
    </w:lvl>
    <w:lvl w:ilvl="8" w:tplc="06AEC240">
      <w:start w:val="1"/>
      <w:numFmt w:val="lowerRoman"/>
      <w:lvlText w:val="%9."/>
      <w:lvlJc w:val="right"/>
      <w:pPr>
        <w:ind w:left="6480" w:hanging="180"/>
      </w:pPr>
    </w:lvl>
  </w:abstractNum>
  <w:abstractNum w:abstractNumId="1" w15:restartNumberingAfterBreak="0">
    <w:nsid w:val="2F7B7874"/>
    <w:multiLevelType w:val="hybridMultilevel"/>
    <w:tmpl w:val="4E9E8DA0"/>
    <w:lvl w:ilvl="0" w:tplc="A87C1050">
      <w:start w:val="1"/>
      <w:numFmt w:val="decimal"/>
      <w:lvlText w:val="%1."/>
      <w:lvlJc w:val="left"/>
      <w:pPr>
        <w:ind w:left="720" w:hanging="360"/>
      </w:pPr>
    </w:lvl>
    <w:lvl w:ilvl="1" w:tplc="0B0E7402">
      <w:start w:val="1"/>
      <w:numFmt w:val="lowerLetter"/>
      <w:lvlText w:val="%2."/>
      <w:lvlJc w:val="left"/>
      <w:pPr>
        <w:ind w:left="1440" w:hanging="360"/>
      </w:pPr>
    </w:lvl>
    <w:lvl w:ilvl="2" w:tplc="CDB4E764">
      <w:start w:val="1"/>
      <w:numFmt w:val="lowerRoman"/>
      <w:lvlText w:val="%3."/>
      <w:lvlJc w:val="right"/>
      <w:pPr>
        <w:ind w:left="2160" w:hanging="180"/>
      </w:pPr>
    </w:lvl>
    <w:lvl w:ilvl="3" w:tplc="88767A5E">
      <w:start w:val="1"/>
      <w:numFmt w:val="decimal"/>
      <w:lvlText w:val="%4."/>
      <w:lvlJc w:val="left"/>
      <w:pPr>
        <w:ind w:left="2880" w:hanging="360"/>
      </w:pPr>
    </w:lvl>
    <w:lvl w:ilvl="4" w:tplc="E796F7FA">
      <w:start w:val="1"/>
      <w:numFmt w:val="lowerLetter"/>
      <w:lvlText w:val="%5."/>
      <w:lvlJc w:val="left"/>
      <w:pPr>
        <w:ind w:left="3600" w:hanging="360"/>
      </w:pPr>
    </w:lvl>
    <w:lvl w:ilvl="5" w:tplc="C72A3214">
      <w:start w:val="1"/>
      <w:numFmt w:val="lowerRoman"/>
      <w:lvlText w:val="%6."/>
      <w:lvlJc w:val="right"/>
      <w:pPr>
        <w:ind w:left="4320" w:hanging="180"/>
      </w:pPr>
    </w:lvl>
    <w:lvl w:ilvl="6" w:tplc="A978F592">
      <w:start w:val="1"/>
      <w:numFmt w:val="decimal"/>
      <w:lvlText w:val="%7."/>
      <w:lvlJc w:val="left"/>
      <w:pPr>
        <w:ind w:left="5040" w:hanging="360"/>
      </w:pPr>
    </w:lvl>
    <w:lvl w:ilvl="7" w:tplc="A14C8CDE">
      <w:start w:val="1"/>
      <w:numFmt w:val="lowerLetter"/>
      <w:lvlText w:val="%8."/>
      <w:lvlJc w:val="left"/>
      <w:pPr>
        <w:ind w:left="5760" w:hanging="360"/>
      </w:pPr>
    </w:lvl>
    <w:lvl w:ilvl="8" w:tplc="CA547FE8">
      <w:start w:val="1"/>
      <w:numFmt w:val="lowerRoman"/>
      <w:lvlText w:val="%9."/>
      <w:lvlJc w:val="right"/>
      <w:pPr>
        <w:ind w:left="6480" w:hanging="180"/>
      </w:pPr>
    </w:lvl>
  </w:abstractNum>
  <w:abstractNum w:abstractNumId="2" w15:restartNumberingAfterBreak="0">
    <w:nsid w:val="349E72FD"/>
    <w:multiLevelType w:val="hybridMultilevel"/>
    <w:tmpl w:val="965A8A86"/>
    <w:lvl w:ilvl="0" w:tplc="B9E29B74">
      <w:start w:val="1"/>
      <w:numFmt w:val="bullet"/>
      <w:lvlText w:val=""/>
      <w:lvlJc w:val="left"/>
      <w:pPr>
        <w:ind w:left="720" w:hanging="360"/>
      </w:pPr>
      <w:rPr>
        <w:rFonts w:ascii="Symbol" w:hAnsi="Symbol" w:hint="default"/>
      </w:rPr>
    </w:lvl>
    <w:lvl w:ilvl="1" w:tplc="23D4FC9E">
      <w:start w:val="1"/>
      <w:numFmt w:val="bullet"/>
      <w:lvlText w:val="o"/>
      <w:lvlJc w:val="left"/>
      <w:pPr>
        <w:ind w:left="1440" w:hanging="360"/>
      </w:pPr>
      <w:rPr>
        <w:rFonts w:ascii="Courier New" w:hAnsi="Courier New" w:hint="default"/>
      </w:rPr>
    </w:lvl>
    <w:lvl w:ilvl="2" w:tplc="E020E70C">
      <w:start w:val="1"/>
      <w:numFmt w:val="bullet"/>
      <w:lvlText w:val=""/>
      <w:lvlJc w:val="left"/>
      <w:pPr>
        <w:ind w:left="2160" w:hanging="360"/>
      </w:pPr>
      <w:rPr>
        <w:rFonts w:ascii="Wingdings" w:hAnsi="Wingdings" w:hint="default"/>
      </w:rPr>
    </w:lvl>
    <w:lvl w:ilvl="3" w:tplc="3D429FBE">
      <w:start w:val="1"/>
      <w:numFmt w:val="bullet"/>
      <w:lvlText w:val=""/>
      <w:lvlJc w:val="left"/>
      <w:pPr>
        <w:ind w:left="2880" w:hanging="360"/>
      </w:pPr>
      <w:rPr>
        <w:rFonts w:ascii="Symbol" w:hAnsi="Symbol" w:hint="default"/>
      </w:rPr>
    </w:lvl>
    <w:lvl w:ilvl="4" w:tplc="CF22CD68">
      <w:start w:val="1"/>
      <w:numFmt w:val="bullet"/>
      <w:lvlText w:val="o"/>
      <w:lvlJc w:val="left"/>
      <w:pPr>
        <w:ind w:left="3600" w:hanging="360"/>
      </w:pPr>
      <w:rPr>
        <w:rFonts w:ascii="Courier New" w:hAnsi="Courier New" w:hint="default"/>
      </w:rPr>
    </w:lvl>
    <w:lvl w:ilvl="5" w:tplc="95D0C8EA">
      <w:start w:val="1"/>
      <w:numFmt w:val="bullet"/>
      <w:lvlText w:val=""/>
      <w:lvlJc w:val="left"/>
      <w:pPr>
        <w:ind w:left="4320" w:hanging="360"/>
      </w:pPr>
      <w:rPr>
        <w:rFonts w:ascii="Wingdings" w:hAnsi="Wingdings" w:hint="default"/>
      </w:rPr>
    </w:lvl>
    <w:lvl w:ilvl="6" w:tplc="5486296C">
      <w:start w:val="1"/>
      <w:numFmt w:val="bullet"/>
      <w:lvlText w:val=""/>
      <w:lvlJc w:val="left"/>
      <w:pPr>
        <w:ind w:left="5040" w:hanging="360"/>
      </w:pPr>
      <w:rPr>
        <w:rFonts w:ascii="Symbol" w:hAnsi="Symbol" w:hint="default"/>
      </w:rPr>
    </w:lvl>
    <w:lvl w:ilvl="7" w:tplc="9B28FA4E">
      <w:start w:val="1"/>
      <w:numFmt w:val="bullet"/>
      <w:lvlText w:val="o"/>
      <w:lvlJc w:val="left"/>
      <w:pPr>
        <w:ind w:left="5760" w:hanging="360"/>
      </w:pPr>
      <w:rPr>
        <w:rFonts w:ascii="Courier New" w:hAnsi="Courier New" w:hint="default"/>
      </w:rPr>
    </w:lvl>
    <w:lvl w:ilvl="8" w:tplc="49F0FCC4">
      <w:start w:val="1"/>
      <w:numFmt w:val="bullet"/>
      <w:lvlText w:val=""/>
      <w:lvlJc w:val="left"/>
      <w:pPr>
        <w:ind w:left="6480" w:hanging="360"/>
      </w:pPr>
      <w:rPr>
        <w:rFonts w:ascii="Wingdings" w:hAnsi="Wingdings" w:hint="default"/>
      </w:rPr>
    </w:lvl>
  </w:abstractNum>
  <w:abstractNum w:abstractNumId="3" w15:restartNumberingAfterBreak="0">
    <w:nsid w:val="36EF0943"/>
    <w:multiLevelType w:val="hybridMultilevel"/>
    <w:tmpl w:val="ABC668A2"/>
    <w:lvl w:ilvl="0" w:tplc="89E6C05C">
      <w:start w:val="1"/>
      <w:numFmt w:val="decimal"/>
      <w:lvlText w:val="%1."/>
      <w:lvlJc w:val="left"/>
      <w:pPr>
        <w:ind w:left="720" w:hanging="360"/>
      </w:pPr>
    </w:lvl>
    <w:lvl w:ilvl="1" w:tplc="2F3C6B5E">
      <w:start w:val="1"/>
      <w:numFmt w:val="lowerLetter"/>
      <w:lvlText w:val="%2."/>
      <w:lvlJc w:val="left"/>
      <w:pPr>
        <w:ind w:left="1440" w:hanging="360"/>
      </w:pPr>
    </w:lvl>
    <w:lvl w:ilvl="2" w:tplc="7AAED538">
      <w:start w:val="1"/>
      <w:numFmt w:val="lowerRoman"/>
      <w:lvlText w:val="%3."/>
      <w:lvlJc w:val="right"/>
      <w:pPr>
        <w:ind w:left="2160" w:hanging="180"/>
      </w:pPr>
    </w:lvl>
    <w:lvl w:ilvl="3" w:tplc="510A817A">
      <w:start w:val="1"/>
      <w:numFmt w:val="decimal"/>
      <w:lvlText w:val="%4."/>
      <w:lvlJc w:val="left"/>
      <w:pPr>
        <w:ind w:left="2880" w:hanging="360"/>
      </w:pPr>
    </w:lvl>
    <w:lvl w:ilvl="4" w:tplc="B98A50E2">
      <w:start w:val="1"/>
      <w:numFmt w:val="lowerLetter"/>
      <w:lvlText w:val="%5."/>
      <w:lvlJc w:val="left"/>
      <w:pPr>
        <w:ind w:left="3600" w:hanging="360"/>
      </w:pPr>
    </w:lvl>
    <w:lvl w:ilvl="5" w:tplc="61382BE0">
      <w:start w:val="1"/>
      <w:numFmt w:val="lowerRoman"/>
      <w:lvlText w:val="%6."/>
      <w:lvlJc w:val="right"/>
      <w:pPr>
        <w:ind w:left="4320" w:hanging="180"/>
      </w:pPr>
    </w:lvl>
    <w:lvl w:ilvl="6" w:tplc="AE9882A6">
      <w:start w:val="1"/>
      <w:numFmt w:val="decimal"/>
      <w:lvlText w:val="%7."/>
      <w:lvlJc w:val="left"/>
      <w:pPr>
        <w:ind w:left="5040" w:hanging="360"/>
      </w:pPr>
    </w:lvl>
    <w:lvl w:ilvl="7" w:tplc="A9D03772">
      <w:start w:val="1"/>
      <w:numFmt w:val="lowerLetter"/>
      <w:lvlText w:val="%8."/>
      <w:lvlJc w:val="left"/>
      <w:pPr>
        <w:ind w:left="5760" w:hanging="360"/>
      </w:pPr>
    </w:lvl>
    <w:lvl w:ilvl="8" w:tplc="6F963148">
      <w:start w:val="1"/>
      <w:numFmt w:val="lowerRoman"/>
      <w:lvlText w:val="%9."/>
      <w:lvlJc w:val="right"/>
      <w:pPr>
        <w:ind w:left="6480" w:hanging="180"/>
      </w:pPr>
    </w:lvl>
  </w:abstractNum>
  <w:abstractNum w:abstractNumId="4" w15:restartNumberingAfterBreak="0">
    <w:nsid w:val="53AC60ED"/>
    <w:multiLevelType w:val="hybridMultilevel"/>
    <w:tmpl w:val="94B45902"/>
    <w:lvl w:ilvl="0" w:tplc="2FFC3694">
      <w:start w:val="1"/>
      <w:numFmt w:val="decimal"/>
      <w:lvlText w:val="%1."/>
      <w:lvlJc w:val="left"/>
      <w:pPr>
        <w:ind w:left="720" w:hanging="360"/>
      </w:pPr>
    </w:lvl>
    <w:lvl w:ilvl="1" w:tplc="34C49064">
      <w:start w:val="1"/>
      <w:numFmt w:val="lowerLetter"/>
      <w:lvlText w:val="%2."/>
      <w:lvlJc w:val="left"/>
      <w:pPr>
        <w:ind w:left="1440" w:hanging="360"/>
      </w:pPr>
    </w:lvl>
    <w:lvl w:ilvl="2" w:tplc="D780E9B0">
      <w:start w:val="1"/>
      <w:numFmt w:val="lowerRoman"/>
      <w:lvlText w:val="%3."/>
      <w:lvlJc w:val="right"/>
      <w:pPr>
        <w:ind w:left="2160" w:hanging="180"/>
      </w:pPr>
    </w:lvl>
    <w:lvl w:ilvl="3" w:tplc="AD369A1E">
      <w:start w:val="1"/>
      <w:numFmt w:val="decimal"/>
      <w:lvlText w:val="%4."/>
      <w:lvlJc w:val="left"/>
      <w:pPr>
        <w:ind w:left="2880" w:hanging="360"/>
      </w:pPr>
    </w:lvl>
    <w:lvl w:ilvl="4" w:tplc="1F905820">
      <w:start w:val="1"/>
      <w:numFmt w:val="lowerLetter"/>
      <w:lvlText w:val="%5."/>
      <w:lvlJc w:val="left"/>
      <w:pPr>
        <w:ind w:left="3600" w:hanging="360"/>
      </w:pPr>
    </w:lvl>
    <w:lvl w:ilvl="5" w:tplc="33107996">
      <w:start w:val="1"/>
      <w:numFmt w:val="lowerRoman"/>
      <w:lvlText w:val="%6."/>
      <w:lvlJc w:val="right"/>
      <w:pPr>
        <w:ind w:left="4320" w:hanging="180"/>
      </w:pPr>
    </w:lvl>
    <w:lvl w:ilvl="6" w:tplc="DBF02B64">
      <w:start w:val="1"/>
      <w:numFmt w:val="decimal"/>
      <w:lvlText w:val="%7."/>
      <w:lvlJc w:val="left"/>
      <w:pPr>
        <w:ind w:left="5040" w:hanging="360"/>
      </w:pPr>
    </w:lvl>
    <w:lvl w:ilvl="7" w:tplc="1B782C48">
      <w:start w:val="1"/>
      <w:numFmt w:val="lowerLetter"/>
      <w:lvlText w:val="%8."/>
      <w:lvlJc w:val="left"/>
      <w:pPr>
        <w:ind w:left="5760" w:hanging="360"/>
      </w:pPr>
    </w:lvl>
    <w:lvl w:ilvl="8" w:tplc="3F5C279A">
      <w:start w:val="1"/>
      <w:numFmt w:val="lowerRoman"/>
      <w:lvlText w:val="%9."/>
      <w:lvlJc w:val="right"/>
      <w:pPr>
        <w:ind w:left="6480" w:hanging="180"/>
      </w:pPr>
    </w:lvl>
  </w:abstractNum>
  <w:abstractNum w:abstractNumId="5" w15:restartNumberingAfterBreak="0">
    <w:nsid w:val="5A9ED928"/>
    <w:multiLevelType w:val="hybridMultilevel"/>
    <w:tmpl w:val="DBA4E6A8"/>
    <w:lvl w:ilvl="0" w:tplc="81E6B832">
      <w:start w:val="1"/>
      <w:numFmt w:val="decimal"/>
      <w:lvlText w:val="%1."/>
      <w:lvlJc w:val="left"/>
      <w:pPr>
        <w:ind w:left="720" w:hanging="360"/>
      </w:pPr>
    </w:lvl>
    <w:lvl w:ilvl="1" w:tplc="E4229A16">
      <w:start w:val="1"/>
      <w:numFmt w:val="lowerLetter"/>
      <w:lvlText w:val="%2."/>
      <w:lvlJc w:val="left"/>
      <w:pPr>
        <w:ind w:left="1440" w:hanging="360"/>
      </w:pPr>
    </w:lvl>
    <w:lvl w:ilvl="2" w:tplc="C2E681B8">
      <w:start w:val="1"/>
      <w:numFmt w:val="lowerRoman"/>
      <w:lvlText w:val="%3."/>
      <w:lvlJc w:val="right"/>
      <w:pPr>
        <w:ind w:left="2160" w:hanging="180"/>
      </w:pPr>
    </w:lvl>
    <w:lvl w:ilvl="3" w:tplc="16E0E5F4">
      <w:start w:val="1"/>
      <w:numFmt w:val="decimal"/>
      <w:lvlText w:val="%4."/>
      <w:lvlJc w:val="left"/>
      <w:pPr>
        <w:ind w:left="2880" w:hanging="360"/>
      </w:pPr>
    </w:lvl>
    <w:lvl w:ilvl="4" w:tplc="60D65A90">
      <w:start w:val="1"/>
      <w:numFmt w:val="lowerLetter"/>
      <w:lvlText w:val="%5."/>
      <w:lvlJc w:val="left"/>
      <w:pPr>
        <w:ind w:left="3600" w:hanging="360"/>
      </w:pPr>
    </w:lvl>
    <w:lvl w:ilvl="5" w:tplc="C02A887C">
      <w:start w:val="1"/>
      <w:numFmt w:val="lowerRoman"/>
      <w:lvlText w:val="%6."/>
      <w:lvlJc w:val="right"/>
      <w:pPr>
        <w:ind w:left="4320" w:hanging="180"/>
      </w:pPr>
    </w:lvl>
    <w:lvl w:ilvl="6" w:tplc="710403A8">
      <w:start w:val="1"/>
      <w:numFmt w:val="decimal"/>
      <w:lvlText w:val="%7."/>
      <w:lvlJc w:val="left"/>
      <w:pPr>
        <w:ind w:left="5040" w:hanging="360"/>
      </w:pPr>
    </w:lvl>
    <w:lvl w:ilvl="7" w:tplc="C31C819A">
      <w:start w:val="1"/>
      <w:numFmt w:val="lowerLetter"/>
      <w:lvlText w:val="%8."/>
      <w:lvlJc w:val="left"/>
      <w:pPr>
        <w:ind w:left="5760" w:hanging="360"/>
      </w:pPr>
    </w:lvl>
    <w:lvl w:ilvl="8" w:tplc="5E8CA3FA">
      <w:start w:val="1"/>
      <w:numFmt w:val="lowerRoman"/>
      <w:lvlText w:val="%9."/>
      <w:lvlJc w:val="right"/>
      <w:pPr>
        <w:ind w:left="6480" w:hanging="180"/>
      </w:pPr>
    </w:lvl>
  </w:abstractNum>
  <w:abstractNum w:abstractNumId="6" w15:restartNumberingAfterBreak="0">
    <w:nsid w:val="7021D148"/>
    <w:multiLevelType w:val="hybridMultilevel"/>
    <w:tmpl w:val="E1C610AE"/>
    <w:lvl w:ilvl="0" w:tplc="407C226C">
      <w:start w:val="1"/>
      <w:numFmt w:val="decimal"/>
      <w:lvlText w:val="%1."/>
      <w:lvlJc w:val="left"/>
      <w:pPr>
        <w:ind w:left="720" w:hanging="360"/>
      </w:pPr>
    </w:lvl>
    <w:lvl w:ilvl="1" w:tplc="E1C2636E">
      <w:start w:val="1"/>
      <w:numFmt w:val="lowerLetter"/>
      <w:lvlText w:val="%2."/>
      <w:lvlJc w:val="left"/>
      <w:pPr>
        <w:ind w:left="1440" w:hanging="360"/>
      </w:pPr>
    </w:lvl>
    <w:lvl w:ilvl="2" w:tplc="F704F24E">
      <w:start w:val="1"/>
      <w:numFmt w:val="lowerRoman"/>
      <w:lvlText w:val="%3."/>
      <w:lvlJc w:val="right"/>
      <w:pPr>
        <w:ind w:left="2160" w:hanging="180"/>
      </w:pPr>
    </w:lvl>
    <w:lvl w:ilvl="3" w:tplc="33FCBC94">
      <w:start w:val="1"/>
      <w:numFmt w:val="decimal"/>
      <w:lvlText w:val="%4."/>
      <w:lvlJc w:val="left"/>
      <w:pPr>
        <w:ind w:left="2880" w:hanging="360"/>
      </w:pPr>
    </w:lvl>
    <w:lvl w:ilvl="4" w:tplc="06C2A0A0">
      <w:start w:val="1"/>
      <w:numFmt w:val="lowerLetter"/>
      <w:lvlText w:val="%5."/>
      <w:lvlJc w:val="left"/>
      <w:pPr>
        <w:ind w:left="3600" w:hanging="360"/>
      </w:pPr>
    </w:lvl>
    <w:lvl w:ilvl="5" w:tplc="8B744EC2">
      <w:start w:val="1"/>
      <w:numFmt w:val="lowerRoman"/>
      <w:lvlText w:val="%6."/>
      <w:lvlJc w:val="right"/>
      <w:pPr>
        <w:ind w:left="4320" w:hanging="180"/>
      </w:pPr>
    </w:lvl>
    <w:lvl w:ilvl="6" w:tplc="E8DE3746">
      <w:start w:val="1"/>
      <w:numFmt w:val="decimal"/>
      <w:lvlText w:val="%7."/>
      <w:lvlJc w:val="left"/>
      <w:pPr>
        <w:ind w:left="5040" w:hanging="360"/>
      </w:pPr>
    </w:lvl>
    <w:lvl w:ilvl="7" w:tplc="DEA29AB2">
      <w:start w:val="1"/>
      <w:numFmt w:val="lowerLetter"/>
      <w:lvlText w:val="%8."/>
      <w:lvlJc w:val="left"/>
      <w:pPr>
        <w:ind w:left="5760" w:hanging="360"/>
      </w:pPr>
    </w:lvl>
    <w:lvl w:ilvl="8" w:tplc="0BB20222">
      <w:start w:val="1"/>
      <w:numFmt w:val="lowerRoman"/>
      <w:lvlText w:val="%9."/>
      <w:lvlJc w:val="right"/>
      <w:pPr>
        <w:ind w:left="6480" w:hanging="180"/>
      </w:pPr>
    </w:lvl>
  </w:abstractNum>
  <w:abstractNum w:abstractNumId="7" w15:restartNumberingAfterBreak="0">
    <w:nsid w:val="77C32B63"/>
    <w:multiLevelType w:val="hybridMultilevel"/>
    <w:tmpl w:val="63E26DE6"/>
    <w:lvl w:ilvl="0" w:tplc="71F43E60">
      <w:start w:val="1"/>
      <w:numFmt w:val="bullet"/>
      <w:lvlText w:val="-"/>
      <w:lvlJc w:val="left"/>
      <w:pPr>
        <w:ind w:left="720" w:hanging="360"/>
      </w:pPr>
      <w:rPr>
        <w:rFonts w:ascii="Aptos" w:hAnsi="Aptos" w:hint="default"/>
      </w:rPr>
    </w:lvl>
    <w:lvl w:ilvl="1" w:tplc="4EC658D4">
      <w:start w:val="1"/>
      <w:numFmt w:val="bullet"/>
      <w:lvlText w:val="o"/>
      <w:lvlJc w:val="left"/>
      <w:pPr>
        <w:ind w:left="1440" w:hanging="360"/>
      </w:pPr>
      <w:rPr>
        <w:rFonts w:ascii="Courier New" w:hAnsi="Courier New" w:hint="default"/>
      </w:rPr>
    </w:lvl>
    <w:lvl w:ilvl="2" w:tplc="35243458">
      <w:start w:val="1"/>
      <w:numFmt w:val="bullet"/>
      <w:lvlText w:val=""/>
      <w:lvlJc w:val="left"/>
      <w:pPr>
        <w:ind w:left="2160" w:hanging="360"/>
      </w:pPr>
      <w:rPr>
        <w:rFonts w:ascii="Wingdings" w:hAnsi="Wingdings" w:hint="default"/>
      </w:rPr>
    </w:lvl>
    <w:lvl w:ilvl="3" w:tplc="797C1B5E">
      <w:start w:val="1"/>
      <w:numFmt w:val="bullet"/>
      <w:lvlText w:val=""/>
      <w:lvlJc w:val="left"/>
      <w:pPr>
        <w:ind w:left="2880" w:hanging="360"/>
      </w:pPr>
      <w:rPr>
        <w:rFonts w:ascii="Symbol" w:hAnsi="Symbol" w:hint="default"/>
      </w:rPr>
    </w:lvl>
    <w:lvl w:ilvl="4" w:tplc="4AD42F4C">
      <w:start w:val="1"/>
      <w:numFmt w:val="bullet"/>
      <w:lvlText w:val="o"/>
      <w:lvlJc w:val="left"/>
      <w:pPr>
        <w:ind w:left="3600" w:hanging="360"/>
      </w:pPr>
      <w:rPr>
        <w:rFonts w:ascii="Courier New" w:hAnsi="Courier New" w:hint="default"/>
      </w:rPr>
    </w:lvl>
    <w:lvl w:ilvl="5" w:tplc="C5D88980">
      <w:start w:val="1"/>
      <w:numFmt w:val="bullet"/>
      <w:lvlText w:val=""/>
      <w:lvlJc w:val="left"/>
      <w:pPr>
        <w:ind w:left="4320" w:hanging="360"/>
      </w:pPr>
      <w:rPr>
        <w:rFonts w:ascii="Wingdings" w:hAnsi="Wingdings" w:hint="default"/>
      </w:rPr>
    </w:lvl>
    <w:lvl w:ilvl="6" w:tplc="99D4C09C">
      <w:start w:val="1"/>
      <w:numFmt w:val="bullet"/>
      <w:lvlText w:val=""/>
      <w:lvlJc w:val="left"/>
      <w:pPr>
        <w:ind w:left="5040" w:hanging="360"/>
      </w:pPr>
      <w:rPr>
        <w:rFonts w:ascii="Symbol" w:hAnsi="Symbol" w:hint="default"/>
      </w:rPr>
    </w:lvl>
    <w:lvl w:ilvl="7" w:tplc="A18288C0">
      <w:start w:val="1"/>
      <w:numFmt w:val="bullet"/>
      <w:lvlText w:val="o"/>
      <w:lvlJc w:val="left"/>
      <w:pPr>
        <w:ind w:left="5760" w:hanging="360"/>
      </w:pPr>
      <w:rPr>
        <w:rFonts w:ascii="Courier New" w:hAnsi="Courier New" w:hint="default"/>
      </w:rPr>
    </w:lvl>
    <w:lvl w:ilvl="8" w:tplc="A3B839F6">
      <w:start w:val="1"/>
      <w:numFmt w:val="bullet"/>
      <w:lvlText w:val=""/>
      <w:lvlJc w:val="left"/>
      <w:pPr>
        <w:ind w:left="6480" w:hanging="360"/>
      </w:pPr>
      <w:rPr>
        <w:rFonts w:ascii="Wingdings" w:hAnsi="Wingdings" w:hint="default"/>
      </w:rPr>
    </w:lvl>
  </w:abstractNum>
  <w:abstractNum w:abstractNumId="8" w15:restartNumberingAfterBreak="0">
    <w:nsid w:val="7D3CABAD"/>
    <w:multiLevelType w:val="hybridMultilevel"/>
    <w:tmpl w:val="6AC8ED32"/>
    <w:lvl w:ilvl="0" w:tplc="3674920E">
      <w:start w:val="1"/>
      <w:numFmt w:val="bullet"/>
      <w:lvlText w:val=""/>
      <w:lvlJc w:val="left"/>
      <w:pPr>
        <w:ind w:left="720" w:hanging="360"/>
      </w:pPr>
      <w:rPr>
        <w:rFonts w:ascii="Symbol" w:hAnsi="Symbol" w:hint="default"/>
      </w:rPr>
    </w:lvl>
    <w:lvl w:ilvl="1" w:tplc="88DE141A">
      <w:start w:val="1"/>
      <w:numFmt w:val="bullet"/>
      <w:lvlText w:val="o"/>
      <w:lvlJc w:val="left"/>
      <w:pPr>
        <w:ind w:left="1440" w:hanging="360"/>
      </w:pPr>
      <w:rPr>
        <w:rFonts w:ascii="Courier New" w:hAnsi="Courier New" w:hint="default"/>
      </w:rPr>
    </w:lvl>
    <w:lvl w:ilvl="2" w:tplc="7C900444">
      <w:start w:val="1"/>
      <w:numFmt w:val="bullet"/>
      <w:lvlText w:val=""/>
      <w:lvlJc w:val="left"/>
      <w:pPr>
        <w:ind w:left="2160" w:hanging="360"/>
      </w:pPr>
      <w:rPr>
        <w:rFonts w:ascii="Wingdings" w:hAnsi="Wingdings" w:hint="default"/>
      </w:rPr>
    </w:lvl>
    <w:lvl w:ilvl="3" w:tplc="0996047A">
      <w:start w:val="1"/>
      <w:numFmt w:val="bullet"/>
      <w:lvlText w:val=""/>
      <w:lvlJc w:val="left"/>
      <w:pPr>
        <w:ind w:left="2880" w:hanging="360"/>
      </w:pPr>
      <w:rPr>
        <w:rFonts w:ascii="Symbol" w:hAnsi="Symbol" w:hint="default"/>
      </w:rPr>
    </w:lvl>
    <w:lvl w:ilvl="4" w:tplc="FD649CAC">
      <w:start w:val="1"/>
      <w:numFmt w:val="bullet"/>
      <w:lvlText w:val="o"/>
      <w:lvlJc w:val="left"/>
      <w:pPr>
        <w:ind w:left="3600" w:hanging="360"/>
      </w:pPr>
      <w:rPr>
        <w:rFonts w:ascii="Courier New" w:hAnsi="Courier New" w:hint="default"/>
      </w:rPr>
    </w:lvl>
    <w:lvl w:ilvl="5" w:tplc="1F64A2E6">
      <w:start w:val="1"/>
      <w:numFmt w:val="bullet"/>
      <w:lvlText w:val=""/>
      <w:lvlJc w:val="left"/>
      <w:pPr>
        <w:ind w:left="4320" w:hanging="360"/>
      </w:pPr>
      <w:rPr>
        <w:rFonts w:ascii="Wingdings" w:hAnsi="Wingdings" w:hint="default"/>
      </w:rPr>
    </w:lvl>
    <w:lvl w:ilvl="6" w:tplc="F1749D4E">
      <w:start w:val="1"/>
      <w:numFmt w:val="bullet"/>
      <w:lvlText w:val=""/>
      <w:lvlJc w:val="left"/>
      <w:pPr>
        <w:ind w:left="5040" w:hanging="360"/>
      </w:pPr>
      <w:rPr>
        <w:rFonts w:ascii="Symbol" w:hAnsi="Symbol" w:hint="default"/>
      </w:rPr>
    </w:lvl>
    <w:lvl w:ilvl="7" w:tplc="4E0EDFBE">
      <w:start w:val="1"/>
      <w:numFmt w:val="bullet"/>
      <w:lvlText w:val="o"/>
      <w:lvlJc w:val="left"/>
      <w:pPr>
        <w:ind w:left="5760" w:hanging="360"/>
      </w:pPr>
      <w:rPr>
        <w:rFonts w:ascii="Courier New" w:hAnsi="Courier New" w:hint="default"/>
      </w:rPr>
    </w:lvl>
    <w:lvl w:ilvl="8" w:tplc="1346AB38">
      <w:start w:val="1"/>
      <w:numFmt w:val="bullet"/>
      <w:lvlText w:val=""/>
      <w:lvlJc w:val="left"/>
      <w:pPr>
        <w:ind w:left="6480" w:hanging="360"/>
      </w:pPr>
      <w:rPr>
        <w:rFonts w:ascii="Wingdings" w:hAnsi="Wingdings" w:hint="default"/>
      </w:rPr>
    </w:lvl>
  </w:abstractNum>
  <w:abstractNum w:abstractNumId="9" w15:restartNumberingAfterBreak="0">
    <w:nsid w:val="7DA8B09C"/>
    <w:multiLevelType w:val="hybridMultilevel"/>
    <w:tmpl w:val="D1BCA686"/>
    <w:lvl w:ilvl="0" w:tplc="D68A190C">
      <w:start w:val="1"/>
      <w:numFmt w:val="decimal"/>
      <w:lvlText w:val="%1."/>
      <w:lvlJc w:val="left"/>
      <w:pPr>
        <w:ind w:left="720" w:hanging="360"/>
      </w:pPr>
    </w:lvl>
    <w:lvl w:ilvl="1" w:tplc="4CF00A5A">
      <w:start w:val="1"/>
      <w:numFmt w:val="lowerLetter"/>
      <w:lvlText w:val="%2."/>
      <w:lvlJc w:val="left"/>
      <w:pPr>
        <w:ind w:left="1440" w:hanging="360"/>
      </w:pPr>
    </w:lvl>
    <w:lvl w:ilvl="2" w:tplc="650049A0">
      <w:start w:val="1"/>
      <w:numFmt w:val="lowerRoman"/>
      <w:lvlText w:val="%3."/>
      <w:lvlJc w:val="right"/>
      <w:pPr>
        <w:ind w:left="2160" w:hanging="180"/>
      </w:pPr>
    </w:lvl>
    <w:lvl w:ilvl="3" w:tplc="FCBC5622">
      <w:start w:val="1"/>
      <w:numFmt w:val="decimal"/>
      <w:lvlText w:val="%4."/>
      <w:lvlJc w:val="left"/>
      <w:pPr>
        <w:ind w:left="2880" w:hanging="360"/>
      </w:pPr>
    </w:lvl>
    <w:lvl w:ilvl="4" w:tplc="EBE425A0">
      <w:start w:val="1"/>
      <w:numFmt w:val="lowerLetter"/>
      <w:lvlText w:val="%5."/>
      <w:lvlJc w:val="left"/>
      <w:pPr>
        <w:ind w:left="3600" w:hanging="360"/>
      </w:pPr>
    </w:lvl>
    <w:lvl w:ilvl="5" w:tplc="F306DF58">
      <w:start w:val="1"/>
      <w:numFmt w:val="lowerRoman"/>
      <w:lvlText w:val="%6."/>
      <w:lvlJc w:val="right"/>
      <w:pPr>
        <w:ind w:left="4320" w:hanging="180"/>
      </w:pPr>
    </w:lvl>
    <w:lvl w:ilvl="6" w:tplc="E7B82D72">
      <w:start w:val="1"/>
      <w:numFmt w:val="decimal"/>
      <w:lvlText w:val="%7."/>
      <w:lvlJc w:val="left"/>
      <w:pPr>
        <w:ind w:left="5040" w:hanging="360"/>
      </w:pPr>
    </w:lvl>
    <w:lvl w:ilvl="7" w:tplc="B936F35C">
      <w:start w:val="1"/>
      <w:numFmt w:val="lowerLetter"/>
      <w:lvlText w:val="%8."/>
      <w:lvlJc w:val="left"/>
      <w:pPr>
        <w:ind w:left="5760" w:hanging="360"/>
      </w:pPr>
    </w:lvl>
    <w:lvl w:ilvl="8" w:tplc="B34018BE">
      <w:start w:val="1"/>
      <w:numFmt w:val="lowerRoman"/>
      <w:lvlText w:val="%9."/>
      <w:lvlJc w:val="right"/>
      <w:pPr>
        <w:ind w:left="6480" w:hanging="180"/>
      </w:pPr>
    </w:lvl>
  </w:abstractNum>
  <w:num w:numId="1" w16cid:durableId="822697900">
    <w:abstractNumId w:val="0"/>
  </w:num>
  <w:num w:numId="2" w16cid:durableId="301927733">
    <w:abstractNumId w:val="5"/>
  </w:num>
  <w:num w:numId="3" w16cid:durableId="1593081016">
    <w:abstractNumId w:val="9"/>
  </w:num>
  <w:num w:numId="4" w16cid:durableId="1401905712">
    <w:abstractNumId w:val="7"/>
  </w:num>
  <w:num w:numId="5" w16cid:durableId="1148597084">
    <w:abstractNumId w:val="4"/>
  </w:num>
  <w:num w:numId="6" w16cid:durableId="510030091">
    <w:abstractNumId w:val="3"/>
  </w:num>
  <w:num w:numId="7" w16cid:durableId="426968586">
    <w:abstractNumId w:val="6"/>
  </w:num>
  <w:num w:numId="8" w16cid:durableId="1723359369">
    <w:abstractNumId w:val="1"/>
  </w:num>
  <w:num w:numId="9" w16cid:durableId="2069575091">
    <w:abstractNumId w:val="2"/>
  </w:num>
  <w:num w:numId="10" w16cid:durableId="21062659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77F583"/>
    <w:rsid w:val="001944DF"/>
    <w:rsid w:val="00261E8A"/>
    <w:rsid w:val="0029869C"/>
    <w:rsid w:val="002E5434"/>
    <w:rsid w:val="0043708A"/>
    <w:rsid w:val="005F985F"/>
    <w:rsid w:val="0064145C"/>
    <w:rsid w:val="00649AEA"/>
    <w:rsid w:val="00707F6F"/>
    <w:rsid w:val="00741C21"/>
    <w:rsid w:val="007770B6"/>
    <w:rsid w:val="00AAB663"/>
    <w:rsid w:val="00B25FC6"/>
    <w:rsid w:val="00B27247"/>
    <w:rsid w:val="00B55ABC"/>
    <w:rsid w:val="00C7AB42"/>
    <w:rsid w:val="00CD30CD"/>
    <w:rsid w:val="00F49F4D"/>
    <w:rsid w:val="010D2D84"/>
    <w:rsid w:val="0121A768"/>
    <w:rsid w:val="01385E11"/>
    <w:rsid w:val="014A278B"/>
    <w:rsid w:val="017823F5"/>
    <w:rsid w:val="01B4EE18"/>
    <w:rsid w:val="01BE3B27"/>
    <w:rsid w:val="01C163D2"/>
    <w:rsid w:val="01CFE487"/>
    <w:rsid w:val="01D871FF"/>
    <w:rsid w:val="01ED2B1F"/>
    <w:rsid w:val="01F942B0"/>
    <w:rsid w:val="021C845C"/>
    <w:rsid w:val="021D8B74"/>
    <w:rsid w:val="022078ED"/>
    <w:rsid w:val="022DB789"/>
    <w:rsid w:val="0233B3BD"/>
    <w:rsid w:val="023E80F3"/>
    <w:rsid w:val="024819C6"/>
    <w:rsid w:val="024F4BBE"/>
    <w:rsid w:val="02626ABC"/>
    <w:rsid w:val="0274D6E0"/>
    <w:rsid w:val="0282A4FF"/>
    <w:rsid w:val="02A059AD"/>
    <w:rsid w:val="02B1350A"/>
    <w:rsid w:val="02B15B31"/>
    <w:rsid w:val="02EF58F9"/>
    <w:rsid w:val="02FD98E8"/>
    <w:rsid w:val="032D9126"/>
    <w:rsid w:val="03368459"/>
    <w:rsid w:val="033E190B"/>
    <w:rsid w:val="03B4B27D"/>
    <w:rsid w:val="03D1B11B"/>
    <w:rsid w:val="03E6B2FB"/>
    <w:rsid w:val="03F940C2"/>
    <w:rsid w:val="03FD939B"/>
    <w:rsid w:val="040B124E"/>
    <w:rsid w:val="040D33CB"/>
    <w:rsid w:val="042C0607"/>
    <w:rsid w:val="043C5FE7"/>
    <w:rsid w:val="044AFAB5"/>
    <w:rsid w:val="04546162"/>
    <w:rsid w:val="0466712E"/>
    <w:rsid w:val="046F1BD3"/>
    <w:rsid w:val="0474413B"/>
    <w:rsid w:val="04951CEC"/>
    <w:rsid w:val="04A43D50"/>
    <w:rsid w:val="04B804E2"/>
    <w:rsid w:val="04C13CDE"/>
    <w:rsid w:val="04F10669"/>
    <w:rsid w:val="0504F7F1"/>
    <w:rsid w:val="0515A4F0"/>
    <w:rsid w:val="05334381"/>
    <w:rsid w:val="05530723"/>
    <w:rsid w:val="05593F00"/>
    <w:rsid w:val="0568DD40"/>
    <w:rsid w:val="05806C97"/>
    <w:rsid w:val="05898035"/>
    <w:rsid w:val="05B5332B"/>
    <w:rsid w:val="05B984FF"/>
    <w:rsid w:val="05BA828E"/>
    <w:rsid w:val="05C6E730"/>
    <w:rsid w:val="060A6847"/>
    <w:rsid w:val="062D2C25"/>
    <w:rsid w:val="0656A43B"/>
    <w:rsid w:val="065CA285"/>
    <w:rsid w:val="065F6E9B"/>
    <w:rsid w:val="06623197"/>
    <w:rsid w:val="066BE3CE"/>
    <w:rsid w:val="06749998"/>
    <w:rsid w:val="06AF212E"/>
    <w:rsid w:val="06DCA5F2"/>
    <w:rsid w:val="0716A547"/>
    <w:rsid w:val="072731D1"/>
    <w:rsid w:val="0737EA08"/>
    <w:rsid w:val="0768AD49"/>
    <w:rsid w:val="0777F583"/>
    <w:rsid w:val="0793DB4C"/>
    <w:rsid w:val="0794F82B"/>
    <w:rsid w:val="07DD4E71"/>
    <w:rsid w:val="07E30CEB"/>
    <w:rsid w:val="07E71422"/>
    <w:rsid w:val="08297540"/>
    <w:rsid w:val="08368FB9"/>
    <w:rsid w:val="08394AA9"/>
    <w:rsid w:val="083DEB10"/>
    <w:rsid w:val="0847BD60"/>
    <w:rsid w:val="084B13E0"/>
    <w:rsid w:val="085A7E67"/>
    <w:rsid w:val="08689F2A"/>
    <w:rsid w:val="087984FD"/>
    <w:rsid w:val="08A8E64A"/>
    <w:rsid w:val="08B2D89A"/>
    <w:rsid w:val="08E11278"/>
    <w:rsid w:val="08ECF613"/>
    <w:rsid w:val="09005F09"/>
    <w:rsid w:val="0906DE9B"/>
    <w:rsid w:val="0925594B"/>
    <w:rsid w:val="0933B382"/>
    <w:rsid w:val="096E0D67"/>
    <w:rsid w:val="09E513C4"/>
    <w:rsid w:val="09E7A0EC"/>
    <w:rsid w:val="09ED01B3"/>
    <w:rsid w:val="0A004F5C"/>
    <w:rsid w:val="0A4DC8F7"/>
    <w:rsid w:val="0A519F04"/>
    <w:rsid w:val="0A523B14"/>
    <w:rsid w:val="0A535663"/>
    <w:rsid w:val="0A6DCCFE"/>
    <w:rsid w:val="0A7B91F9"/>
    <w:rsid w:val="0A96E785"/>
    <w:rsid w:val="0A9B50C1"/>
    <w:rsid w:val="0AAEAF19"/>
    <w:rsid w:val="0AB9A568"/>
    <w:rsid w:val="0ABC7AB5"/>
    <w:rsid w:val="0AC319E9"/>
    <w:rsid w:val="0ACE7869"/>
    <w:rsid w:val="0AD1097C"/>
    <w:rsid w:val="0ADF40BE"/>
    <w:rsid w:val="0AE51773"/>
    <w:rsid w:val="0AE9DC41"/>
    <w:rsid w:val="0AEE1FF9"/>
    <w:rsid w:val="0AEE346C"/>
    <w:rsid w:val="0B1E6AE5"/>
    <w:rsid w:val="0B38CDF4"/>
    <w:rsid w:val="0B3F084C"/>
    <w:rsid w:val="0B4CF6EB"/>
    <w:rsid w:val="0B6D35E7"/>
    <w:rsid w:val="0B7D2D0B"/>
    <w:rsid w:val="0B992BEB"/>
    <w:rsid w:val="0B9B372A"/>
    <w:rsid w:val="0BB21074"/>
    <w:rsid w:val="0BEA5716"/>
    <w:rsid w:val="0BF5F67D"/>
    <w:rsid w:val="0C0B87C1"/>
    <w:rsid w:val="0C484BB4"/>
    <w:rsid w:val="0C75094C"/>
    <w:rsid w:val="0C7A10CA"/>
    <w:rsid w:val="0C8B9687"/>
    <w:rsid w:val="0CA306B1"/>
    <w:rsid w:val="0CA3893D"/>
    <w:rsid w:val="0CA4D4A2"/>
    <w:rsid w:val="0CB1CF90"/>
    <w:rsid w:val="0CB270B3"/>
    <w:rsid w:val="0CFD05ED"/>
    <w:rsid w:val="0CFEF738"/>
    <w:rsid w:val="0D058666"/>
    <w:rsid w:val="0D06689A"/>
    <w:rsid w:val="0D3AFDAB"/>
    <w:rsid w:val="0D3D56D5"/>
    <w:rsid w:val="0DA60FF2"/>
    <w:rsid w:val="0DAF68CB"/>
    <w:rsid w:val="0E0083CE"/>
    <w:rsid w:val="0E08179F"/>
    <w:rsid w:val="0E131046"/>
    <w:rsid w:val="0E16E9D1"/>
    <w:rsid w:val="0E1EE7DF"/>
    <w:rsid w:val="0E29F530"/>
    <w:rsid w:val="0E3ADB52"/>
    <w:rsid w:val="0E58143D"/>
    <w:rsid w:val="0E610317"/>
    <w:rsid w:val="0E71C0BF"/>
    <w:rsid w:val="0E768025"/>
    <w:rsid w:val="0E798136"/>
    <w:rsid w:val="0E9E5F44"/>
    <w:rsid w:val="0E9E9153"/>
    <w:rsid w:val="0EA8F9BC"/>
    <w:rsid w:val="0EAB3C41"/>
    <w:rsid w:val="0F0773FE"/>
    <w:rsid w:val="0F1C157B"/>
    <w:rsid w:val="0F3B7605"/>
    <w:rsid w:val="0F414D7A"/>
    <w:rsid w:val="0F4D6C6F"/>
    <w:rsid w:val="0F6D6D3F"/>
    <w:rsid w:val="0F7DE102"/>
    <w:rsid w:val="0F9C104D"/>
    <w:rsid w:val="0FE385E5"/>
    <w:rsid w:val="0FE80B2C"/>
    <w:rsid w:val="0FE926DE"/>
    <w:rsid w:val="10039A15"/>
    <w:rsid w:val="103D7F64"/>
    <w:rsid w:val="1078E219"/>
    <w:rsid w:val="1082A958"/>
    <w:rsid w:val="10971039"/>
    <w:rsid w:val="10ED47B6"/>
    <w:rsid w:val="10F0D48D"/>
    <w:rsid w:val="10F6BD22"/>
    <w:rsid w:val="110028BE"/>
    <w:rsid w:val="1121AD8A"/>
    <w:rsid w:val="112AF8D4"/>
    <w:rsid w:val="1158D6C3"/>
    <w:rsid w:val="1171605F"/>
    <w:rsid w:val="119AFA4B"/>
    <w:rsid w:val="11A162D6"/>
    <w:rsid w:val="11AAF3C9"/>
    <w:rsid w:val="11DA30C4"/>
    <w:rsid w:val="11DFF202"/>
    <w:rsid w:val="11E323CA"/>
    <w:rsid w:val="11E9F886"/>
    <w:rsid w:val="11EB38A2"/>
    <w:rsid w:val="12202F25"/>
    <w:rsid w:val="122975CF"/>
    <w:rsid w:val="124B85F2"/>
    <w:rsid w:val="124C3CF6"/>
    <w:rsid w:val="125C58C1"/>
    <w:rsid w:val="12681FE5"/>
    <w:rsid w:val="1297A349"/>
    <w:rsid w:val="12A99493"/>
    <w:rsid w:val="12BB4892"/>
    <w:rsid w:val="12BE354C"/>
    <w:rsid w:val="12D2E11B"/>
    <w:rsid w:val="13092EF8"/>
    <w:rsid w:val="13232742"/>
    <w:rsid w:val="133750CA"/>
    <w:rsid w:val="134F0150"/>
    <w:rsid w:val="13642784"/>
    <w:rsid w:val="137D8B21"/>
    <w:rsid w:val="139A1BC4"/>
    <w:rsid w:val="13DABB75"/>
    <w:rsid w:val="140A1C44"/>
    <w:rsid w:val="141621E1"/>
    <w:rsid w:val="14315B8F"/>
    <w:rsid w:val="1450C102"/>
    <w:rsid w:val="14512044"/>
    <w:rsid w:val="145F8056"/>
    <w:rsid w:val="14695AFA"/>
    <w:rsid w:val="14931CA4"/>
    <w:rsid w:val="14CC0E45"/>
    <w:rsid w:val="14DA1203"/>
    <w:rsid w:val="14F65928"/>
    <w:rsid w:val="1502713C"/>
    <w:rsid w:val="150A8E6B"/>
    <w:rsid w:val="1520CAF4"/>
    <w:rsid w:val="153A35B4"/>
    <w:rsid w:val="1541C9F3"/>
    <w:rsid w:val="1543459A"/>
    <w:rsid w:val="15465293"/>
    <w:rsid w:val="15676D48"/>
    <w:rsid w:val="1577C8BA"/>
    <w:rsid w:val="15B43E66"/>
    <w:rsid w:val="15C01C40"/>
    <w:rsid w:val="15D4FEDF"/>
    <w:rsid w:val="15DE1520"/>
    <w:rsid w:val="15E10D8A"/>
    <w:rsid w:val="16164393"/>
    <w:rsid w:val="16341CB7"/>
    <w:rsid w:val="16345909"/>
    <w:rsid w:val="1637A3A3"/>
    <w:rsid w:val="1642F2B7"/>
    <w:rsid w:val="164882A2"/>
    <w:rsid w:val="164D4313"/>
    <w:rsid w:val="166557A7"/>
    <w:rsid w:val="1665A418"/>
    <w:rsid w:val="169FAC92"/>
    <w:rsid w:val="16A433DC"/>
    <w:rsid w:val="16A83087"/>
    <w:rsid w:val="16D4C98A"/>
    <w:rsid w:val="17353830"/>
    <w:rsid w:val="17587B34"/>
    <w:rsid w:val="17C9D96E"/>
    <w:rsid w:val="17E4B7CB"/>
    <w:rsid w:val="17E5ADB9"/>
    <w:rsid w:val="17EB3662"/>
    <w:rsid w:val="18187084"/>
    <w:rsid w:val="18638228"/>
    <w:rsid w:val="1888ACBB"/>
    <w:rsid w:val="18E7797D"/>
    <w:rsid w:val="18F47915"/>
    <w:rsid w:val="18FE9145"/>
    <w:rsid w:val="1908ADE5"/>
    <w:rsid w:val="190DA65E"/>
    <w:rsid w:val="1923738C"/>
    <w:rsid w:val="1984CCFB"/>
    <w:rsid w:val="19898E31"/>
    <w:rsid w:val="198DC2F9"/>
    <w:rsid w:val="199DCE8C"/>
    <w:rsid w:val="19A308C4"/>
    <w:rsid w:val="19AED609"/>
    <w:rsid w:val="19D5C28E"/>
    <w:rsid w:val="1A002F62"/>
    <w:rsid w:val="1A25F2CA"/>
    <w:rsid w:val="1A5B855E"/>
    <w:rsid w:val="1A63B34B"/>
    <w:rsid w:val="1A815E52"/>
    <w:rsid w:val="1A8D3DF9"/>
    <w:rsid w:val="1AAA541C"/>
    <w:rsid w:val="1ABA4929"/>
    <w:rsid w:val="1AC9F98F"/>
    <w:rsid w:val="1ADDE637"/>
    <w:rsid w:val="1AE4BC48"/>
    <w:rsid w:val="1B14B008"/>
    <w:rsid w:val="1B2BA540"/>
    <w:rsid w:val="1B2EF178"/>
    <w:rsid w:val="1B30BDE3"/>
    <w:rsid w:val="1B30D5E3"/>
    <w:rsid w:val="1B403F9C"/>
    <w:rsid w:val="1B8EC413"/>
    <w:rsid w:val="1B98E157"/>
    <w:rsid w:val="1B9C92A3"/>
    <w:rsid w:val="1BB9AA20"/>
    <w:rsid w:val="1BC1E008"/>
    <w:rsid w:val="1BC4C767"/>
    <w:rsid w:val="1BDD432F"/>
    <w:rsid w:val="1BEA29C3"/>
    <w:rsid w:val="1C0E19D4"/>
    <w:rsid w:val="1C1486D3"/>
    <w:rsid w:val="1C15BC3E"/>
    <w:rsid w:val="1C2F4166"/>
    <w:rsid w:val="1C4A743C"/>
    <w:rsid w:val="1C7EDF20"/>
    <w:rsid w:val="1C84B145"/>
    <w:rsid w:val="1C94AF92"/>
    <w:rsid w:val="1C9EFB4E"/>
    <w:rsid w:val="1CB9AF38"/>
    <w:rsid w:val="1CD675D0"/>
    <w:rsid w:val="1CE23F65"/>
    <w:rsid w:val="1CE8B6AC"/>
    <w:rsid w:val="1CEFEA0A"/>
    <w:rsid w:val="1CF1D5E7"/>
    <w:rsid w:val="1D29D560"/>
    <w:rsid w:val="1D2B44E8"/>
    <w:rsid w:val="1D44942B"/>
    <w:rsid w:val="1D484DEA"/>
    <w:rsid w:val="1D4F46D8"/>
    <w:rsid w:val="1D5CE749"/>
    <w:rsid w:val="1DA32FF4"/>
    <w:rsid w:val="1DA8E5B0"/>
    <w:rsid w:val="1DD3EC21"/>
    <w:rsid w:val="1DE4866A"/>
    <w:rsid w:val="1DE7F72B"/>
    <w:rsid w:val="1DF70D45"/>
    <w:rsid w:val="1E0E8EAF"/>
    <w:rsid w:val="1E2941CD"/>
    <w:rsid w:val="1E421FB2"/>
    <w:rsid w:val="1E635C38"/>
    <w:rsid w:val="1E785D98"/>
    <w:rsid w:val="1E8D0970"/>
    <w:rsid w:val="1EA5230C"/>
    <w:rsid w:val="1EABC0AF"/>
    <w:rsid w:val="1ECF1312"/>
    <w:rsid w:val="1EE15E78"/>
    <w:rsid w:val="1EFC612D"/>
    <w:rsid w:val="1EFFCE23"/>
    <w:rsid w:val="1F0B2D63"/>
    <w:rsid w:val="1F0FCA20"/>
    <w:rsid w:val="1F27FEEA"/>
    <w:rsid w:val="1FC821BE"/>
    <w:rsid w:val="1FEDBC29"/>
    <w:rsid w:val="1FF7675F"/>
    <w:rsid w:val="1FFA8B0C"/>
    <w:rsid w:val="200FA374"/>
    <w:rsid w:val="2017C3B2"/>
    <w:rsid w:val="2022251E"/>
    <w:rsid w:val="203A256E"/>
    <w:rsid w:val="2057BA42"/>
    <w:rsid w:val="205CC307"/>
    <w:rsid w:val="2064FE26"/>
    <w:rsid w:val="2076E482"/>
    <w:rsid w:val="2083CBDD"/>
    <w:rsid w:val="20A9D74E"/>
    <w:rsid w:val="20DA56FE"/>
    <w:rsid w:val="20E0070B"/>
    <w:rsid w:val="20E1070A"/>
    <w:rsid w:val="20EC2764"/>
    <w:rsid w:val="21141614"/>
    <w:rsid w:val="21404EA5"/>
    <w:rsid w:val="21542442"/>
    <w:rsid w:val="215971CA"/>
    <w:rsid w:val="2166A11A"/>
    <w:rsid w:val="21684C3A"/>
    <w:rsid w:val="21693D8C"/>
    <w:rsid w:val="216A977E"/>
    <w:rsid w:val="21800B31"/>
    <w:rsid w:val="21B3121B"/>
    <w:rsid w:val="21B46E5E"/>
    <w:rsid w:val="21B6A0D9"/>
    <w:rsid w:val="21B7B31D"/>
    <w:rsid w:val="21BE8F61"/>
    <w:rsid w:val="21D1AED0"/>
    <w:rsid w:val="21ED5C52"/>
    <w:rsid w:val="2211326A"/>
    <w:rsid w:val="223046C5"/>
    <w:rsid w:val="2254460B"/>
    <w:rsid w:val="22682ABF"/>
    <w:rsid w:val="2287B354"/>
    <w:rsid w:val="22A4B975"/>
    <w:rsid w:val="22B83B70"/>
    <w:rsid w:val="22C49256"/>
    <w:rsid w:val="22F7947D"/>
    <w:rsid w:val="2303707D"/>
    <w:rsid w:val="231885E6"/>
    <w:rsid w:val="234D5352"/>
    <w:rsid w:val="2359BB68"/>
    <w:rsid w:val="2364C3F3"/>
    <w:rsid w:val="236C3E4F"/>
    <w:rsid w:val="238E1ABB"/>
    <w:rsid w:val="239601F1"/>
    <w:rsid w:val="23BB2404"/>
    <w:rsid w:val="241B075D"/>
    <w:rsid w:val="2481896E"/>
    <w:rsid w:val="24D61B9B"/>
    <w:rsid w:val="24E93A17"/>
    <w:rsid w:val="24F89414"/>
    <w:rsid w:val="2504D452"/>
    <w:rsid w:val="25152E79"/>
    <w:rsid w:val="251B3F0E"/>
    <w:rsid w:val="251C0977"/>
    <w:rsid w:val="25209BCC"/>
    <w:rsid w:val="2542C1AD"/>
    <w:rsid w:val="255C8F1C"/>
    <w:rsid w:val="255E636A"/>
    <w:rsid w:val="2562575A"/>
    <w:rsid w:val="25983B3E"/>
    <w:rsid w:val="259BFFBD"/>
    <w:rsid w:val="25EFC12C"/>
    <w:rsid w:val="26211C05"/>
    <w:rsid w:val="2649ED03"/>
    <w:rsid w:val="268A1B49"/>
    <w:rsid w:val="268BCBF6"/>
    <w:rsid w:val="26AD9C1A"/>
    <w:rsid w:val="26D75F46"/>
    <w:rsid w:val="26F97DF0"/>
    <w:rsid w:val="27000C02"/>
    <w:rsid w:val="2716E034"/>
    <w:rsid w:val="27226FBA"/>
    <w:rsid w:val="274A675A"/>
    <w:rsid w:val="27515D8F"/>
    <w:rsid w:val="277DA6C8"/>
    <w:rsid w:val="2780A2BE"/>
    <w:rsid w:val="278FF593"/>
    <w:rsid w:val="2797884D"/>
    <w:rsid w:val="27AFAEED"/>
    <w:rsid w:val="27C0D8A8"/>
    <w:rsid w:val="27CD5006"/>
    <w:rsid w:val="27D1BF61"/>
    <w:rsid w:val="286C97E3"/>
    <w:rsid w:val="288418D0"/>
    <w:rsid w:val="289142F2"/>
    <w:rsid w:val="289349DE"/>
    <w:rsid w:val="28A6123D"/>
    <w:rsid w:val="28B2691A"/>
    <w:rsid w:val="28CEB9BB"/>
    <w:rsid w:val="28D49C93"/>
    <w:rsid w:val="28E4E997"/>
    <w:rsid w:val="28FD2BB1"/>
    <w:rsid w:val="292C071F"/>
    <w:rsid w:val="294EF7C7"/>
    <w:rsid w:val="2975253E"/>
    <w:rsid w:val="29A5F97F"/>
    <w:rsid w:val="29D61DCC"/>
    <w:rsid w:val="29D74964"/>
    <w:rsid w:val="29FFAC14"/>
    <w:rsid w:val="2A1CCD8E"/>
    <w:rsid w:val="2A2C1B78"/>
    <w:rsid w:val="2A4A2994"/>
    <w:rsid w:val="2A621B2C"/>
    <w:rsid w:val="2A7EBBE0"/>
    <w:rsid w:val="2A8BCDA5"/>
    <w:rsid w:val="2AAED03D"/>
    <w:rsid w:val="2AB362D5"/>
    <w:rsid w:val="2AEB238D"/>
    <w:rsid w:val="2AF6C7BF"/>
    <w:rsid w:val="2B0F3613"/>
    <w:rsid w:val="2B197F3B"/>
    <w:rsid w:val="2B22AB68"/>
    <w:rsid w:val="2B2463AB"/>
    <w:rsid w:val="2B246B18"/>
    <w:rsid w:val="2B44A201"/>
    <w:rsid w:val="2BA53F77"/>
    <w:rsid w:val="2BDDA3D1"/>
    <w:rsid w:val="2BE89057"/>
    <w:rsid w:val="2C0078A6"/>
    <w:rsid w:val="2C0C4320"/>
    <w:rsid w:val="2C31D4ED"/>
    <w:rsid w:val="2C37CB9C"/>
    <w:rsid w:val="2C38A04A"/>
    <w:rsid w:val="2C4C80EC"/>
    <w:rsid w:val="2C9C37AC"/>
    <w:rsid w:val="2C9DAFCD"/>
    <w:rsid w:val="2C9E8ED8"/>
    <w:rsid w:val="2CA1801A"/>
    <w:rsid w:val="2CC32F23"/>
    <w:rsid w:val="2CE2E9AA"/>
    <w:rsid w:val="2CEC0E6D"/>
    <w:rsid w:val="2CF7E787"/>
    <w:rsid w:val="2D0E2C02"/>
    <w:rsid w:val="2D0F236E"/>
    <w:rsid w:val="2D4032D0"/>
    <w:rsid w:val="2D5FB1E2"/>
    <w:rsid w:val="2D62BA75"/>
    <w:rsid w:val="2D63ECC1"/>
    <w:rsid w:val="2D79DC79"/>
    <w:rsid w:val="2D8B1BA8"/>
    <w:rsid w:val="2D8E29CE"/>
    <w:rsid w:val="2DAB26AF"/>
    <w:rsid w:val="2DDA2524"/>
    <w:rsid w:val="2DFD3979"/>
    <w:rsid w:val="2E00A63A"/>
    <w:rsid w:val="2E167206"/>
    <w:rsid w:val="2E1A9B3F"/>
    <w:rsid w:val="2E217C02"/>
    <w:rsid w:val="2E2B6AD2"/>
    <w:rsid w:val="2E84D966"/>
    <w:rsid w:val="2EBA99F4"/>
    <w:rsid w:val="2ED25D1F"/>
    <w:rsid w:val="2EF80A4F"/>
    <w:rsid w:val="2F032B0D"/>
    <w:rsid w:val="2F2ABCAA"/>
    <w:rsid w:val="2F309926"/>
    <w:rsid w:val="2F378B0B"/>
    <w:rsid w:val="2F41F668"/>
    <w:rsid w:val="2F6B22AB"/>
    <w:rsid w:val="2F791130"/>
    <w:rsid w:val="2F7FE843"/>
    <w:rsid w:val="2F9E2CE8"/>
    <w:rsid w:val="2FA4C7B1"/>
    <w:rsid w:val="2FA95BB2"/>
    <w:rsid w:val="2FCAC7B2"/>
    <w:rsid w:val="2FD2A986"/>
    <w:rsid w:val="300CCF31"/>
    <w:rsid w:val="3019FFEB"/>
    <w:rsid w:val="3023C5C0"/>
    <w:rsid w:val="3029F8E0"/>
    <w:rsid w:val="3054C7EF"/>
    <w:rsid w:val="306614E1"/>
    <w:rsid w:val="30846936"/>
    <w:rsid w:val="30C26D81"/>
    <w:rsid w:val="3105B2E9"/>
    <w:rsid w:val="31634D88"/>
    <w:rsid w:val="317CA42E"/>
    <w:rsid w:val="318D1053"/>
    <w:rsid w:val="31F9F18A"/>
    <w:rsid w:val="3213D3FE"/>
    <w:rsid w:val="32202C75"/>
    <w:rsid w:val="32387290"/>
    <w:rsid w:val="323C3E78"/>
    <w:rsid w:val="32579232"/>
    <w:rsid w:val="3267B971"/>
    <w:rsid w:val="328256C7"/>
    <w:rsid w:val="3299F1FC"/>
    <w:rsid w:val="32AA02E0"/>
    <w:rsid w:val="32ACFFC0"/>
    <w:rsid w:val="32CE9205"/>
    <w:rsid w:val="32EEEFE1"/>
    <w:rsid w:val="33037380"/>
    <w:rsid w:val="3314CB40"/>
    <w:rsid w:val="33189F95"/>
    <w:rsid w:val="33B1FF62"/>
    <w:rsid w:val="33DDF39E"/>
    <w:rsid w:val="33E47C7F"/>
    <w:rsid w:val="33EC23B8"/>
    <w:rsid w:val="33F68DF1"/>
    <w:rsid w:val="3423B779"/>
    <w:rsid w:val="3429ABAD"/>
    <w:rsid w:val="343152F8"/>
    <w:rsid w:val="34319934"/>
    <w:rsid w:val="34429C47"/>
    <w:rsid w:val="3464ED11"/>
    <w:rsid w:val="348C032C"/>
    <w:rsid w:val="34A290E5"/>
    <w:rsid w:val="34A30BD9"/>
    <w:rsid w:val="34C9DDC1"/>
    <w:rsid w:val="34E9C62B"/>
    <w:rsid w:val="34EB77D7"/>
    <w:rsid w:val="34F739C4"/>
    <w:rsid w:val="35241C55"/>
    <w:rsid w:val="355E6FEF"/>
    <w:rsid w:val="3565AF23"/>
    <w:rsid w:val="357730FE"/>
    <w:rsid w:val="3582ABDD"/>
    <w:rsid w:val="35AFBDFA"/>
    <w:rsid w:val="35C567C0"/>
    <w:rsid w:val="35E582C4"/>
    <w:rsid w:val="35ED59E2"/>
    <w:rsid w:val="360C3CE3"/>
    <w:rsid w:val="364D268F"/>
    <w:rsid w:val="36745CEA"/>
    <w:rsid w:val="36AA83D6"/>
    <w:rsid w:val="36B8FCDA"/>
    <w:rsid w:val="36D8D101"/>
    <w:rsid w:val="36F5245D"/>
    <w:rsid w:val="370BCCC6"/>
    <w:rsid w:val="3715C42F"/>
    <w:rsid w:val="3725B80B"/>
    <w:rsid w:val="375E3477"/>
    <w:rsid w:val="377AFD1F"/>
    <w:rsid w:val="37B757ED"/>
    <w:rsid w:val="37DDA2A4"/>
    <w:rsid w:val="37E2F707"/>
    <w:rsid w:val="3812D3F9"/>
    <w:rsid w:val="38378A0F"/>
    <w:rsid w:val="383DD65A"/>
    <w:rsid w:val="386F04B6"/>
    <w:rsid w:val="3879C524"/>
    <w:rsid w:val="38927F99"/>
    <w:rsid w:val="38C0A8D9"/>
    <w:rsid w:val="38E6473F"/>
    <w:rsid w:val="38F93098"/>
    <w:rsid w:val="39706D41"/>
    <w:rsid w:val="398EEED7"/>
    <w:rsid w:val="39A75F69"/>
    <w:rsid w:val="39D74EA2"/>
    <w:rsid w:val="39D97A68"/>
    <w:rsid w:val="3A04BC46"/>
    <w:rsid w:val="3A09FF35"/>
    <w:rsid w:val="3A0BE877"/>
    <w:rsid w:val="3A0FEBCB"/>
    <w:rsid w:val="3A38AB5A"/>
    <w:rsid w:val="3A436ECC"/>
    <w:rsid w:val="3A57598F"/>
    <w:rsid w:val="3A5C44D9"/>
    <w:rsid w:val="3A647122"/>
    <w:rsid w:val="3A96C998"/>
    <w:rsid w:val="3A96E02C"/>
    <w:rsid w:val="3A99FC99"/>
    <w:rsid w:val="3A9ACBB4"/>
    <w:rsid w:val="3AC1006A"/>
    <w:rsid w:val="3AC62A3C"/>
    <w:rsid w:val="3AC85F0E"/>
    <w:rsid w:val="3B16B79D"/>
    <w:rsid w:val="3B30077C"/>
    <w:rsid w:val="3B36C560"/>
    <w:rsid w:val="3B38177B"/>
    <w:rsid w:val="3B5460F4"/>
    <w:rsid w:val="3B54C46C"/>
    <w:rsid w:val="3B65EF22"/>
    <w:rsid w:val="3B8ACF67"/>
    <w:rsid w:val="3BA953C8"/>
    <w:rsid w:val="3BC82C0E"/>
    <w:rsid w:val="3BDE7BD9"/>
    <w:rsid w:val="3BE2E00B"/>
    <w:rsid w:val="3BF2023C"/>
    <w:rsid w:val="3BF5B61F"/>
    <w:rsid w:val="3C551076"/>
    <w:rsid w:val="3C75EDD1"/>
    <w:rsid w:val="3CA8FCD0"/>
    <w:rsid w:val="3CEC4B2D"/>
    <w:rsid w:val="3D0B0B64"/>
    <w:rsid w:val="3D1E6660"/>
    <w:rsid w:val="3D2525E8"/>
    <w:rsid w:val="3D37D00A"/>
    <w:rsid w:val="3D794E21"/>
    <w:rsid w:val="3D7DCCE8"/>
    <w:rsid w:val="3D941BF7"/>
    <w:rsid w:val="3DF384BC"/>
    <w:rsid w:val="3E18C461"/>
    <w:rsid w:val="3E1BB05E"/>
    <w:rsid w:val="3E1CBE42"/>
    <w:rsid w:val="3E2AC91F"/>
    <w:rsid w:val="3E425EEB"/>
    <w:rsid w:val="3E5E59B0"/>
    <w:rsid w:val="3EA475F2"/>
    <w:rsid w:val="3EAE4AD1"/>
    <w:rsid w:val="3EE6F08A"/>
    <w:rsid w:val="3EEB236F"/>
    <w:rsid w:val="3F1181FB"/>
    <w:rsid w:val="3F1D7423"/>
    <w:rsid w:val="3F4074FF"/>
    <w:rsid w:val="3F4BDCFA"/>
    <w:rsid w:val="3F9B25FD"/>
    <w:rsid w:val="3FF8FBE2"/>
    <w:rsid w:val="40082A4E"/>
    <w:rsid w:val="4048A43E"/>
    <w:rsid w:val="4068EC54"/>
    <w:rsid w:val="4091CA5E"/>
    <w:rsid w:val="40A13B5A"/>
    <w:rsid w:val="40A279DE"/>
    <w:rsid w:val="40A61210"/>
    <w:rsid w:val="40B61D73"/>
    <w:rsid w:val="40B88439"/>
    <w:rsid w:val="40C34A97"/>
    <w:rsid w:val="40D130FA"/>
    <w:rsid w:val="40DAA17E"/>
    <w:rsid w:val="40ECA7F8"/>
    <w:rsid w:val="410C36C7"/>
    <w:rsid w:val="4137A739"/>
    <w:rsid w:val="41429EA5"/>
    <w:rsid w:val="414448ED"/>
    <w:rsid w:val="41A444D4"/>
    <w:rsid w:val="41C2B3CE"/>
    <w:rsid w:val="41D0F20E"/>
    <w:rsid w:val="41D4B05F"/>
    <w:rsid w:val="41D858D5"/>
    <w:rsid w:val="4201653C"/>
    <w:rsid w:val="42264C78"/>
    <w:rsid w:val="42283818"/>
    <w:rsid w:val="423A6A77"/>
    <w:rsid w:val="424D0E4F"/>
    <w:rsid w:val="4251F82F"/>
    <w:rsid w:val="428A02D5"/>
    <w:rsid w:val="42A68FA0"/>
    <w:rsid w:val="42B182B6"/>
    <w:rsid w:val="42B1B5E6"/>
    <w:rsid w:val="42B66C19"/>
    <w:rsid w:val="42B6AB06"/>
    <w:rsid w:val="431BE41E"/>
    <w:rsid w:val="43244B82"/>
    <w:rsid w:val="43265D3A"/>
    <w:rsid w:val="4339380A"/>
    <w:rsid w:val="4339E3B1"/>
    <w:rsid w:val="43567B89"/>
    <w:rsid w:val="435AB801"/>
    <w:rsid w:val="4369B518"/>
    <w:rsid w:val="436D8529"/>
    <w:rsid w:val="436ECC7D"/>
    <w:rsid w:val="43E1FC6A"/>
    <w:rsid w:val="43F5C367"/>
    <w:rsid w:val="4411B506"/>
    <w:rsid w:val="44129822"/>
    <w:rsid w:val="4429175F"/>
    <w:rsid w:val="443A44CF"/>
    <w:rsid w:val="44575BEA"/>
    <w:rsid w:val="44625FD3"/>
    <w:rsid w:val="4462C540"/>
    <w:rsid w:val="447855BA"/>
    <w:rsid w:val="447CF3AA"/>
    <w:rsid w:val="449F18CF"/>
    <w:rsid w:val="44A3D0A9"/>
    <w:rsid w:val="44B49595"/>
    <w:rsid w:val="44BAAC1A"/>
    <w:rsid w:val="44DD7A1C"/>
    <w:rsid w:val="44E74067"/>
    <w:rsid w:val="44F52523"/>
    <w:rsid w:val="45228D69"/>
    <w:rsid w:val="454D8D2D"/>
    <w:rsid w:val="4556CEDC"/>
    <w:rsid w:val="4557CAB2"/>
    <w:rsid w:val="45A9AB9C"/>
    <w:rsid w:val="45AFA7CD"/>
    <w:rsid w:val="45B350EE"/>
    <w:rsid w:val="45DE03B9"/>
    <w:rsid w:val="45F817CE"/>
    <w:rsid w:val="45FA16E5"/>
    <w:rsid w:val="460E438B"/>
    <w:rsid w:val="4643ED95"/>
    <w:rsid w:val="46454B2B"/>
    <w:rsid w:val="468EB3AE"/>
    <w:rsid w:val="4690F60C"/>
    <w:rsid w:val="46928E78"/>
    <w:rsid w:val="46990A26"/>
    <w:rsid w:val="46F594A2"/>
    <w:rsid w:val="46F8E2EB"/>
    <w:rsid w:val="46FA77EE"/>
    <w:rsid w:val="4703F011"/>
    <w:rsid w:val="475B3730"/>
    <w:rsid w:val="47C2C1CF"/>
    <w:rsid w:val="481052D1"/>
    <w:rsid w:val="482215E2"/>
    <w:rsid w:val="482B8857"/>
    <w:rsid w:val="4832376B"/>
    <w:rsid w:val="486A7C3E"/>
    <w:rsid w:val="487DE896"/>
    <w:rsid w:val="48844625"/>
    <w:rsid w:val="488EE6DD"/>
    <w:rsid w:val="489C92AD"/>
    <w:rsid w:val="489DD6DB"/>
    <w:rsid w:val="48A65025"/>
    <w:rsid w:val="48A689A0"/>
    <w:rsid w:val="48AA6EE1"/>
    <w:rsid w:val="48B37900"/>
    <w:rsid w:val="48E12392"/>
    <w:rsid w:val="48E64B33"/>
    <w:rsid w:val="48EA88CD"/>
    <w:rsid w:val="490B3967"/>
    <w:rsid w:val="493268B3"/>
    <w:rsid w:val="49746816"/>
    <w:rsid w:val="49985F18"/>
    <w:rsid w:val="49A1E77D"/>
    <w:rsid w:val="49A42820"/>
    <w:rsid w:val="49CDE33A"/>
    <w:rsid w:val="49F77D25"/>
    <w:rsid w:val="4A213304"/>
    <w:rsid w:val="4A392A90"/>
    <w:rsid w:val="4A4334C7"/>
    <w:rsid w:val="4A594884"/>
    <w:rsid w:val="4A59ABF0"/>
    <w:rsid w:val="4A67CE76"/>
    <w:rsid w:val="4A6AE0E2"/>
    <w:rsid w:val="4A7248AE"/>
    <w:rsid w:val="4A87B585"/>
    <w:rsid w:val="4A990EC7"/>
    <w:rsid w:val="4AA60BF8"/>
    <w:rsid w:val="4AB87FB4"/>
    <w:rsid w:val="4ABC5EE7"/>
    <w:rsid w:val="4ABF7BC2"/>
    <w:rsid w:val="4ADC3429"/>
    <w:rsid w:val="4B0CE571"/>
    <w:rsid w:val="4B0D4428"/>
    <w:rsid w:val="4B2E18EC"/>
    <w:rsid w:val="4B36F93A"/>
    <w:rsid w:val="4B395D9E"/>
    <w:rsid w:val="4B3D346D"/>
    <w:rsid w:val="4B6C9797"/>
    <w:rsid w:val="4BAFC1F4"/>
    <w:rsid w:val="4BDA2131"/>
    <w:rsid w:val="4C0079E0"/>
    <w:rsid w:val="4C068298"/>
    <w:rsid w:val="4C5E0811"/>
    <w:rsid w:val="4C618749"/>
    <w:rsid w:val="4C8A22D3"/>
    <w:rsid w:val="4C978A4F"/>
    <w:rsid w:val="4C9F101E"/>
    <w:rsid w:val="4CAE939E"/>
    <w:rsid w:val="4CC0635A"/>
    <w:rsid w:val="4CC9F32C"/>
    <w:rsid w:val="4CCADB2E"/>
    <w:rsid w:val="4CD4F37A"/>
    <w:rsid w:val="4D20828E"/>
    <w:rsid w:val="4D248DA1"/>
    <w:rsid w:val="4D2B54E2"/>
    <w:rsid w:val="4D329396"/>
    <w:rsid w:val="4D5C47E7"/>
    <w:rsid w:val="4D72D49B"/>
    <w:rsid w:val="4D83B2AF"/>
    <w:rsid w:val="4D8CD7E5"/>
    <w:rsid w:val="4D9A8745"/>
    <w:rsid w:val="4DB819F1"/>
    <w:rsid w:val="4DBDC899"/>
    <w:rsid w:val="4DCD1F4F"/>
    <w:rsid w:val="4DDDA9A7"/>
    <w:rsid w:val="4E0DDAE8"/>
    <w:rsid w:val="4E3F1D99"/>
    <w:rsid w:val="4E596DD2"/>
    <w:rsid w:val="4E663170"/>
    <w:rsid w:val="4E6C73D2"/>
    <w:rsid w:val="4E9062AA"/>
    <w:rsid w:val="4EA34891"/>
    <w:rsid w:val="4F4E6378"/>
    <w:rsid w:val="4F61CB54"/>
    <w:rsid w:val="4F9412B8"/>
    <w:rsid w:val="4F9BF18E"/>
    <w:rsid w:val="4FD22AE9"/>
    <w:rsid w:val="4FDD415F"/>
    <w:rsid w:val="4FE2B8A5"/>
    <w:rsid w:val="500825C3"/>
    <w:rsid w:val="50342498"/>
    <w:rsid w:val="5034581D"/>
    <w:rsid w:val="50410FC4"/>
    <w:rsid w:val="50513C38"/>
    <w:rsid w:val="50B0F8C8"/>
    <w:rsid w:val="50BF687E"/>
    <w:rsid w:val="50C82A42"/>
    <w:rsid w:val="50E693BD"/>
    <w:rsid w:val="51126893"/>
    <w:rsid w:val="5167B3F6"/>
    <w:rsid w:val="5175D4F6"/>
    <w:rsid w:val="518852B2"/>
    <w:rsid w:val="518909DC"/>
    <w:rsid w:val="5199F926"/>
    <w:rsid w:val="51D93CE7"/>
    <w:rsid w:val="51E39F40"/>
    <w:rsid w:val="51E652D4"/>
    <w:rsid w:val="51FA6CE4"/>
    <w:rsid w:val="5207FB9D"/>
    <w:rsid w:val="524E62F1"/>
    <w:rsid w:val="5266ED52"/>
    <w:rsid w:val="5270D289"/>
    <w:rsid w:val="5277ADAD"/>
    <w:rsid w:val="528EC4CA"/>
    <w:rsid w:val="52C87261"/>
    <w:rsid w:val="52D53702"/>
    <w:rsid w:val="53013CB7"/>
    <w:rsid w:val="531B8596"/>
    <w:rsid w:val="53744AFE"/>
    <w:rsid w:val="53BEA6FA"/>
    <w:rsid w:val="53CE4124"/>
    <w:rsid w:val="53FF53D0"/>
    <w:rsid w:val="542359C2"/>
    <w:rsid w:val="542F745F"/>
    <w:rsid w:val="543B88A2"/>
    <w:rsid w:val="544146E5"/>
    <w:rsid w:val="546A88C0"/>
    <w:rsid w:val="549CC893"/>
    <w:rsid w:val="549F700E"/>
    <w:rsid w:val="54B34D24"/>
    <w:rsid w:val="54B35541"/>
    <w:rsid w:val="54CCB9D7"/>
    <w:rsid w:val="54FF7170"/>
    <w:rsid w:val="55049085"/>
    <w:rsid w:val="5521BBEB"/>
    <w:rsid w:val="55229F72"/>
    <w:rsid w:val="552B8FC1"/>
    <w:rsid w:val="5557894A"/>
    <w:rsid w:val="555C5908"/>
    <w:rsid w:val="556B2CCD"/>
    <w:rsid w:val="559A414E"/>
    <w:rsid w:val="55F2F9EA"/>
    <w:rsid w:val="55F497AF"/>
    <w:rsid w:val="564B343B"/>
    <w:rsid w:val="564EE531"/>
    <w:rsid w:val="56527B7F"/>
    <w:rsid w:val="566ED52B"/>
    <w:rsid w:val="5685CABC"/>
    <w:rsid w:val="56949900"/>
    <w:rsid w:val="56A09230"/>
    <w:rsid w:val="56A1BA2E"/>
    <w:rsid w:val="56E782A7"/>
    <w:rsid w:val="56E92576"/>
    <w:rsid w:val="571ED4CE"/>
    <w:rsid w:val="573C0D32"/>
    <w:rsid w:val="574DAC91"/>
    <w:rsid w:val="575C9050"/>
    <w:rsid w:val="57767A6B"/>
    <w:rsid w:val="57773326"/>
    <w:rsid w:val="57997418"/>
    <w:rsid w:val="57B8C50B"/>
    <w:rsid w:val="57BDE40F"/>
    <w:rsid w:val="57E7B05B"/>
    <w:rsid w:val="57F79B07"/>
    <w:rsid w:val="5803ACBC"/>
    <w:rsid w:val="583081A7"/>
    <w:rsid w:val="5852E3C3"/>
    <w:rsid w:val="585DF127"/>
    <w:rsid w:val="586FE7AC"/>
    <w:rsid w:val="589A73FC"/>
    <w:rsid w:val="58EA0B8B"/>
    <w:rsid w:val="58F23482"/>
    <w:rsid w:val="594A4FDC"/>
    <w:rsid w:val="596719DE"/>
    <w:rsid w:val="597025F9"/>
    <w:rsid w:val="5976BC3B"/>
    <w:rsid w:val="59AA42E7"/>
    <w:rsid w:val="59E2638B"/>
    <w:rsid w:val="5A0724FE"/>
    <w:rsid w:val="5A147F41"/>
    <w:rsid w:val="5A501D0D"/>
    <w:rsid w:val="5A53B50E"/>
    <w:rsid w:val="5A7F6878"/>
    <w:rsid w:val="5A88C2C6"/>
    <w:rsid w:val="5A8BCC4F"/>
    <w:rsid w:val="5A944710"/>
    <w:rsid w:val="5AA70ED3"/>
    <w:rsid w:val="5AC44CC2"/>
    <w:rsid w:val="5AD59535"/>
    <w:rsid w:val="5AD6433F"/>
    <w:rsid w:val="5AE3B177"/>
    <w:rsid w:val="5AEA1585"/>
    <w:rsid w:val="5AFC2264"/>
    <w:rsid w:val="5B2FC833"/>
    <w:rsid w:val="5B37A6D7"/>
    <w:rsid w:val="5B48A6CE"/>
    <w:rsid w:val="5B6346CA"/>
    <w:rsid w:val="5B906744"/>
    <w:rsid w:val="5BA64480"/>
    <w:rsid w:val="5BEDB4D9"/>
    <w:rsid w:val="5BFE310C"/>
    <w:rsid w:val="5C0DAB15"/>
    <w:rsid w:val="5C117BAF"/>
    <w:rsid w:val="5C280EDD"/>
    <w:rsid w:val="5C286937"/>
    <w:rsid w:val="5C5C1FF1"/>
    <w:rsid w:val="5C649C24"/>
    <w:rsid w:val="5C67D979"/>
    <w:rsid w:val="5C697BF8"/>
    <w:rsid w:val="5C7442ED"/>
    <w:rsid w:val="5C806D55"/>
    <w:rsid w:val="5CB12D0A"/>
    <w:rsid w:val="5CC73F35"/>
    <w:rsid w:val="5CDBCA20"/>
    <w:rsid w:val="5CEB6BA8"/>
    <w:rsid w:val="5D04941B"/>
    <w:rsid w:val="5D1BA819"/>
    <w:rsid w:val="5D2A2489"/>
    <w:rsid w:val="5D48D8D8"/>
    <w:rsid w:val="5D5C7BC8"/>
    <w:rsid w:val="5D6CB393"/>
    <w:rsid w:val="5D726EA0"/>
    <w:rsid w:val="5DB71F70"/>
    <w:rsid w:val="5DCA8939"/>
    <w:rsid w:val="5DCCA730"/>
    <w:rsid w:val="5DD32D53"/>
    <w:rsid w:val="5DEDEFB1"/>
    <w:rsid w:val="5DF9339A"/>
    <w:rsid w:val="5E41659D"/>
    <w:rsid w:val="5E44CBB1"/>
    <w:rsid w:val="5E5F228C"/>
    <w:rsid w:val="5E686D67"/>
    <w:rsid w:val="5E6EE8EA"/>
    <w:rsid w:val="5EAE7BCE"/>
    <w:rsid w:val="5EC67594"/>
    <w:rsid w:val="5ECD917C"/>
    <w:rsid w:val="5EF28456"/>
    <w:rsid w:val="5F20F7CB"/>
    <w:rsid w:val="5F4D16AC"/>
    <w:rsid w:val="5F56790B"/>
    <w:rsid w:val="5F7559C4"/>
    <w:rsid w:val="5F8CBA96"/>
    <w:rsid w:val="5FA30849"/>
    <w:rsid w:val="5FC2D731"/>
    <w:rsid w:val="5FEE3CFF"/>
    <w:rsid w:val="5FF094A9"/>
    <w:rsid w:val="602BA877"/>
    <w:rsid w:val="6066761E"/>
    <w:rsid w:val="60971261"/>
    <w:rsid w:val="60C01976"/>
    <w:rsid w:val="60C331E8"/>
    <w:rsid w:val="60D6B71D"/>
    <w:rsid w:val="61226561"/>
    <w:rsid w:val="614CDAAE"/>
    <w:rsid w:val="617013CC"/>
    <w:rsid w:val="6176428F"/>
    <w:rsid w:val="618DC725"/>
    <w:rsid w:val="61BD108D"/>
    <w:rsid w:val="61CC1D08"/>
    <w:rsid w:val="61F16C1A"/>
    <w:rsid w:val="61F51DCC"/>
    <w:rsid w:val="61FF8EA3"/>
    <w:rsid w:val="620C3EE2"/>
    <w:rsid w:val="62110549"/>
    <w:rsid w:val="622E5A54"/>
    <w:rsid w:val="6264F878"/>
    <w:rsid w:val="62773BE1"/>
    <w:rsid w:val="62A67BDA"/>
    <w:rsid w:val="62CBAA1A"/>
    <w:rsid w:val="62E7EEE5"/>
    <w:rsid w:val="62FF3FD2"/>
    <w:rsid w:val="632F965F"/>
    <w:rsid w:val="6335AF97"/>
    <w:rsid w:val="6340482A"/>
    <w:rsid w:val="63433246"/>
    <w:rsid w:val="63540107"/>
    <w:rsid w:val="636A4F1C"/>
    <w:rsid w:val="63704F95"/>
    <w:rsid w:val="638E1F59"/>
    <w:rsid w:val="6391511C"/>
    <w:rsid w:val="63C5A96A"/>
    <w:rsid w:val="63C7A911"/>
    <w:rsid w:val="63D64368"/>
    <w:rsid w:val="63E41B89"/>
    <w:rsid w:val="644DCA92"/>
    <w:rsid w:val="646FAC72"/>
    <w:rsid w:val="6491BC12"/>
    <w:rsid w:val="6491E951"/>
    <w:rsid w:val="64926F73"/>
    <w:rsid w:val="649D14D5"/>
    <w:rsid w:val="64B4D68B"/>
    <w:rsid w:val="64B808FD"/>
    <w:rsid w:val="64CADD1E"/>
    <w:rsid w:val="651898AA"/>
    <w:rsid w:val="652008DD"/>
    <w:rsid w:val="6567B49B"/>
    <w:rsid w:val="65A11A2D"/>
    <w:rsid w:val="65C20E27"/>
    <w:rsid w:val="65D73A73"/>
    <w:rsid w:val="65DC952F"/>
    <w:rsid w:val="65EFEB54"/>
    <w:rsid w:val="65EFF5AE"/>
    <w:rsid w:val="66040DF8"/>
    <w:rsid w:val="6628B7EA"/>
    <w:rsid w:val="6630D9EB"/>
    <w:rsid w:val="666568F5"/>
    <w:rsid w:val="6669B674"/>
    <w:rsid w:val="66932769"/>
    <w:rsid w:val="66A44E1B"/>
    <w:rsid w:val="66A520C7"/>
    <w:rsid w:val="66B58518"/>
    <w:rsid w:val="66D64B55"/>
    <w:rsid w:val="66EBC6C5"/>
    <w:rsid w:val="66F0163D"/>
    <w:rsid w:val="66F4E02C"/>
    <w:rsid w:val="670BC557"/>
    <w:rsid w:val="670F8F1A"/>
    <w:rsid w:val="6746E6C9"/>
    <w:rsid w:val="67BDFDBC"/>
    <w:rsid w:val="67BE8EE6"/>
    <w:rsid w:val="67C1E9BB"/>
    <w:rsid w:val="67E94E72"/>
    <w:rsid w:val="67EC7FB1"/>
    <w:rsid w:val="6801B93C"/>
    <w:rsid w:val="68054FE5"/>
    <w:rsid w:val="681DB983"/>
    <w:rsid w:val="68360EFE"/>
    <w:rsid w:val="683E0595"/>
    <w:rsid w:val="6840BD9C"/>
    <w:rsid w:val="684D48A9"/>
    <w:rsid w:val="68708562"/>
    <w:rsid w:val="687D2B3B"/>
    <w:rsid w:val="687DBDA6"/>
    <w:rsid w:val="688021B1"/>
    <w:rsid w:val="68A7F5F7"/>
    <w:rsid w:val="68E73671"/>
    <w:rsid w:val="6912C90B"/>
    <w:rsid w:val="69154D32"/>
    <w:rsid w:val="693FAD3D"/>
    <w:rsid w:val="69485051"/>
    <w:rsid w:val="69526193"/>
    <w:rsid w:val="696B44A9"/>
    <w:rsid w:val="696E8E8D"/>
    <w:rsid w:val="69ABD72A"/>
    <w:rsid w:val="69D2CD9B"/>
    <w:rsid w:val="69D74859"/>
    <w:rsid w:val="69DEDEB1"/>
    <w:rsid w:val="6A0E298B"/>
    <w:rsid w:val="6A4E9EB7"/>
    <w:rsid w:val="6A774E11"/>
    <w:rsid w:val="6A7F179B"/>
    <w:rsid w:val="6A8D3CB1"/>
    <w:rsid w:val="6A8D7E74"/>
    <w:rsid w:val="6A943E19"/>
    <w:rsid w:val="6AA0D149"/>
    <w:rsid w:val="6AA5B431"/>
    <w:rsid w:val="6AB68FBE"/>
    <w:rsid w:val="6ACAB666"/>
    <w:rsid w:val="6AD69D17"/>
    <w:rsid w:val="6ADC6B58"/>
    <w:rsid w:val="6AF1EC87"/>
    <w:rsid w:val="6B035928"/>
    <w:rsid w:val="6B3AEF61"/>
    <w:rsid w:val="6B5A22D3"/>
    <w:rsid w:val="6B663526"/>
    <w:rsid w:val="6B783136"/>
    <w:rsid w:val="6B8A34C6"/>
    <w:rsid w:val="6BAE3BF7"/>
    <w:rsid w:val="6BCC472E"/>
    <w:rsid w:val="6BCFD328"/>
    <w:rsid w:val="6C0159FD"/>
    <w:rsid w:val="6C1D9717"/>
    <w:rsid w:val="6C2CC01E"/>
    <w:rsid w:val="6C4C0D13"/>
    <w:rsid w:val="6C99422B"/>
    <w:rsid w:val="6CB7B19D"/>
    <w:rsid w:val="6CE3CB7B"/>
    <w:rsid w:val="6D05E82F"/>
    <w:rsid w:val="6D108A73"/>
    <w:rsid w:val="6D190ABD"/>
    <w:rsid w:val="6D2B8204"/>
    <w:rsid w:val="6D561C9B"/>
    <w:rsid w:val="6D56521D"/>
    <w:rsid w:val="6D60054E"/>
    <w:rsid w:val="6D8A554C"/>
    <w:rsid w:val="6D9845A3"/>
    <w:rsid w:val="6DA10549"/>
    <w:rsid w:val="6DA89DB8"/>
    <w:rsid w:val="6DDD09A0"/>
    <w:rsid w:val="6DDE548B"/>
    <w:rsid w:val="6DDFB4B4"/>
    <w:rsid w:val="6E089AC4"/>
    <w:rsid w:val="6E5243F5"/>
    <w:rsid w:val="6E57B46A"/>
    <w:rsid w:val="6E8EFE1A"/>
    <w:rsid w:val="6EB79582"/>
    <w:rsid w:val="6ECDBC1B"/>
    <w:rsid w:val="6EF9E9BD"/>
    <w:rsid w:val="6EFC5932"/>
    <w:rsid w:val="6F00F5B3"/>
    <w:rsid w:val="6F20D37B"/>
    <w:rsid w:val="6F2682F5"/>
    <w:rsid w:val="6F470C8B"/>
    <w:rsid w:val="6F583B0E"/>
    <w:rsid w:val="6F9FB246"/>
    <w:rsid w:val="6FACA17F"/>
    <w:rsid w:val="6FAEF8A1"/>
    <w:rsid w:val="6FC850AC"/>
    <w:rsid w:val="6FCD012A"/>
    <w:rsid w:val="6FDD6D3F"/>
    <w:rsid w:val="6FEF2B8F"/>
    <w:rsid w:val="6FF734D4"/>
    <w:rsid w:val="70042183"/>
    <w:rsid w:val="703C2D1A"/>
    <w:rsid w:val="704265BF"/>
    <w:rsid w:val="705727B4"/>
    <w:rsid w:val="7080FC84"/>
    <w:rsid w:val="70A3C6D4"/>
    <w:rsid w:val="70A3DEC2"/>
    <w:rsid w:val="70B218A6"/>
    <w:rsid w:val="70BE950E"/>
    <w:rsid w:val="70E382F3"/>
    <w:rsid w:val="7106D70C"/>
    <w:rsid w:val="71085BA1"/>
    <w:rsid w:val="710946FC"/>
    <w:rsid w:val="7151F165"/>
    <w:rsid w:val="717823A9"/>
    <w:rsid w:val="71AB694A"/>
    <w:rsid w:val="71B3DA1B"/>
    <w:rsid w:val="71D50298"/>
    <w:rsid w:val="71DA9BB4"/>
    <w:rsid w:val="71F71407"/>
    <w:rsid w:val="721640DD"/>
    <w:rsid w:val="722C1495"/>
    <w:rsid w:val="7268A283"/>
    <w:rsid w:val="726A40E9"/>
    <w:rsid w:val="726ED45F"/>
    <w:rsid w:val="726F4369"/>
    <w:rsid w:val="72824C0B"/>
    <w:rsid w:val="72B10175"/>
    <w:rsid w:val="72BE9E47"/>
    <w:rsid w:val="72C65BCA"/>
    <w:rsid w:val="72CD99F3"/>
    <w:rsid w:val="72D44202"/>
    <w:rsid w:val="72DA9BE8"/>
    <w:rsid w:val="7304D76F"/>
    <w:rsid w:val="732B1703"/>
    <w:rsid w:val="732E3A94"/>
    <w:rsid w:val="7372B8A9"/>
    <w:rsid w:val="737B41C5"/>
    <w:rsid w:val="738F0CC0"/>
    <w:rsid w:val="73C9084A"/>
    <w:rsid w:val="73D029CD"/>
    <w:rsid w:val="73D5A6C9"/>
    <w:rsid w:val="73E85CA1"/>
    <w:rsid w:val="73F663A6"/>
    <w:rsid w:val="741BB874"/>
    <w:rsid w:val="74384B58"/>
    <w:rsid w:val="74425F78"/>
    <w:rsid w:val="7478F1E7"/>
    <w:rsid w:val="74A6D455"/>
    <w:rsid w:val="74AA4A10"/>
    <w:rsid w:val="74AC532B"/>
    <w:rsid w:val="74B8E3FA"/>
    <w:rsid w:val="750DB068"/>
    <w:rsid w:val="752DC0DE"/>
    <w:rsid w:val="75549A47"/>
    <w:rsid w:val="7561B453"/>
    <w:rsid w:val="7568355A"/>
    <w:rsid w:val="759344E4"/>
    <w:rsid w:val="75A480BE"/>
    <w:rsid w:val="75AAB883"/>
    <w:rsid w:val="75CDE3CE"/>
    <w:rsid w:val="75E9B477"/>
    <w:rsid w:val="7609A06C"/>
    <w:rsid w:val="761A5A3B"/>
    <w:rsid w:val="763263D0"/>
    <w:rsid w:val="76330B21"/>
    <w:rsid w:val="765C3D8E"/>
    <w:rsid w:val="765EB83B"/>
    <w:rsid w:val="76619505"/>
    <w:rsid w:val="7672E6F9"/>
    <w:rsid w:val="7685C794"/>
    <w:rsid w:val="768CF1D4"/>
    <w:rsid w:val="769745B2"/>
    <w:rsid w:val="77086DCC"/>
    <w:rsid w:val="774207F3"/>
    <w:rsid w:val="77998F37"/>
    <w:rsid w:val="77E0B44F"/>
    <w:rsid w:val="78066C38"/>
    <w:rsid w:val="780D93BE"/>
    <w:rsid w:val="78129C91"/>
    <w:rsid w:val="782C91AC"/>
    <w:rsid w:val="7833A7FE"/>
    <w:rsid w:val="784A3571"/>
    <w:rsid w:val="7865F29A"/>
    <w:rsid w:val="7894E75B"/>
    <w:rsid w:val="789CC9B1"/>
    <w:rsid w:val="78A090C4"/>
    <w:rsid w:val="78FAAA32"/>
    <w:rsid w:val="7906B022"/>
    <w:rsid w:val="790E4391"/>
    <w:rsid w:val="791EDE6F"/>
    <w:rsid w:val="79334F75"/>
    <w:rsid w:val="7934B744"/>
    <w:rsid w:val="796CBCE1"/>
    <w:rsid w:val="79742746"/>
    <w:rsid w:val="7983434E"/>
    <w:rsid w:val="79883E27"/>
    <w:rsid w:val="799EB33C"/>
    <w:rsid w:val="799FD67B"/>
    <w:rsid w:val="79BAC544"/>
    <w:rsid w:val="79E11212"/>
    <w:rsid w:val="79E27287"/>
    <w:rsid w:val="79FBD375"/>
    <w:rsid w:val="7A0D9486"/>
    <w:rsid w:val="7A17A988"/>
    <w:rsid w:val="7A1AAE04"/>
    <w:rsid w:val="7A471D4F"/>
    <w:rsid w:val="7A472E16"/>
    <w:rsid w:val="7A482C03"/>
    <w:rsid w:val="7A5D3F9A"/>
    <w:rsid w:val="7A9668D7"/>
    <w:rsid w:val="7A990875"/>
    <w:rsid w:val="7ABE642C"/>
    <w:rsid w:val="7B121FE6"/>
    <w:rsid w:val="7B46D7B5"/>
    <w:rsid w:val="7B83AFFE"/>
    <w:rsid w:val="7B98BD10"/>
    <w:rsid w:val="7BB999F5"/>
    <w:rsid w:val="7BBF0A31"/>
    <w:rsid w:val="7BDD0701"/>
    <w:rsid w:val="7BF806BA"/>
    <w:rsid w:val="7C0D528B"/>
    <w:rsid w:val="7C2A7CD5"/>
    <w:rsid w:val="7C2EB08F"/>
    <w:rsid w:val="7C3073F1"/>
    <w:rsid w:val="7C3444B9"/>
    <w:rsid w:val="7C3C0F77"/>
    <w:rsid w:val="7C6D357F"/>
    <w:rsid w:val="7C9219E4"/>
    <w:rsid w:val="7CC89B33"/>
    <w:rsid w:val="7CDE2D82"/>
    <w:rsid w:val="7D141A6D"/>
    <w:rsid w:val="7D2016B1"/>
    <w:rsid w:val="7D31246B"/>
    <w:rsid w:val="7D61EB0A"/>
    <w:rsid w:val="7D705F9C"/>
    <w:rsid w:val="7D852306"/>
    <w:rsid w:val="7DD3704E"/>
    <w:rsid w:val="7DF0E703"/>
    <w:rsid w:val="7DF468D7"/>
    <w:rsid w:val="7DF9DBFD"/>
    <w:rsid w:val="7E17EE11"/>
    <w:rsid w:val="7E2323AE"/>
    <w:rsid w:val="7E27EE28"/>
    <w:rsid w:val="7E2D228B"/>
    <w:rsid w:val="7E2E0060"/>
    <w:rsid w:val="7E3EA185"/>
    <w:rsid w:val="7E5BEDB4"/>
    <w:rsid w:val="7E5E69DC"/>
    <w:rsid w:val="7E7802B5"/>
    <w:rsid w:val="7E7E6F1D"/>
    <w:rsid w:val="7E8761FD"/>
    <w:rsid w:val="7EA3C6DA"/>
    <w:rsid w:val="7EABB517"/>
    <w:rsid w:val="7EB107E6"/>
    <w:rsid w:val="7EBD8751"/>
    <w:rsid w:val="7ECC6440"/>
    <w:rsid w:val="7EF3E8BE"/>
    <w:rsid w:val="7F135A04"/>
    <w:rsid w:val="7F2DF3CF"/>
    <w:rsid w:val="7F5133B1"/>
    <w:rsid w:val="7F752BC6"/>
    <w:rsid w:val="7F92DDF4"/>
    <w:rsid w:val="7FBECF46"/>
    <w:rsid w:val="7FEFA0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7F583"/>
  <w15:chartTrackingRefBased/>
  <w15:docId w15:val="{2C77C8DD-1CB8-4EFF-AC25-CF7D8FF3C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rsid w:val="5207FB9D"/>
    <w:rPr>
      <w:rFonts w:ascii="Calibri" w:eastAsia="Calibri" w:hAnsi="Calibri" w:cs="Calibri"/>
      <w:b w:val="0"/>
      <w:bCs w:val="0"/>
      <w:sz w:val="24"/>
      <w:szCs w:val="24"/>
    </w:rPr>
  </w:style>
  <w:style w:type="paragraph" w:styleId="ListParagraph">
    <w:name w:val="List Paragraph"/>
    <w:basedOn w:val="Normal"/>
    <w:uiPriority w:val="34"/>
    <w:qFormat/>
    <w:pPr>
      <w:ind w:left="720"/>
      <w:contextualSpacing/>
    </w:pPr>
  </w:style>
  <w:style w:type="paragraph" w:styleId="NoSpacing">
    <w:name w:val="No Spacing"/>
    <w:uiPriority w:val="1"/>
    <w:qFormat/>
    <w:pPr>
      <w:spacing w:after="0" w:line="240" w:lineRule="auto"/>
    </w:pPr>
  </w:style>
  <w:style w:type="character" w:styleId="Hyperlink">
    <w:name w:val="Hyperlink"/>
    <w:basedOn w:val="DefaultParagraphFont"/>
    <w:uiPriority w:val="99"/>
    <w:unhideWhenUse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src.nist.gov/Projects/automated-combinatorial-testing-for-software/downloadable-tool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16</Pages>
  <Words>2471</Words>
  <Characters>14086</Characters>
  <Application>Microsoft Office Word</Application>
  <DocSecurity>0</DocSecurity>
  <Lines>117</Lines>
  <Paragraphs>33</Paragraphs>
  <ScaleCrop>false</ScaleCrop>
  <Company/>
  <LinksUpToDate>false</LinksUpToDate>
  <CharactersWithSpaces>16524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Ramdas Sarap (Student)</dc:creator>
  <cp:keywords/>
  <dc:description/>
  <cp:lastModifiedBy>Shubhankar Pawade</cp:lastModifiedBy>
  <cp:revision>4</cp:revision>
  <dcterms:created xsi:type="dcterms:W3CDTF">2024-10-08T19:31:00Z</dcterms:created>
  <dcterms:modified xsi:type="dcterms:W3CDTF">2024-10-08T19:31:00Z</dcterms:modified>
</cp:coreProperties>
</file>