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0D" w:rsidRDefault="001B080D">
      <w:r>
        <w:t xml:space="preserve">The run_analysis file submitted by me has the code </w:t>
      </w:r>
      <w:r w:rsidR="00D11E23">
        <w:t xml:space="preserve">- </w:t>
      </w:r>
      <w:bookmarkStart w:id="0" w:name="_GoBack"/>
      <w:bookmarkEnd w:id="0"/>
      <w:r>
        <w:t>as to how I have obtained the tidy data submitted.</w:t>
      </w:r>
    </w:p>
    <w:p w:rsidR="001B080D" w:rsidRDefault="001B080D">
      <w:r>
        <w:t>First I have read the files – X_train and X_test using “read.table” and  have created a data frame from them.</w:t>
      </w:r>
    </w:p>
    <w:p w:rsidR="001B080D" w:rsidRDefault="001B080D">
      <w:r>
        <w:t>I have then merged the two data frames using the “merge” command.</w:t>
      </w:r>
    </w:p>
    <w:p w:rsidR="001B080D" w:rsidRDefault="001B080D">
      <w:r>
        <w:t>The features file was also read to obtain the names of the columns. I have first manually collected the numbers of the columns showing means and standard deviations. I then created a subset of the data from the merged data to obtain those columns</w:t>
      </w:r>
    </w:p>
    <w:p w:rsidR="001B080D" w:rsidRDefault="001B080D">
      <w:r>
        <w:t>Once the subset is obtained I have created a character list with the changed names of the columns as I wanted them to appear (with no brackets and “-“). I have then renamed the columns using “colnames(mertrain and geddata) &lt;- list with the propernames for the columns</w:t>
      </w:r>
    </w:p>
    <w:p w:rsidR="001B080D" w:rsidRDefault="001B080D">
      <w:r>
        <w:t xml:space="preserve">I then read the files with data for the subjects and activity list for both train and test data. I merged the train and test files for subject and then inserted it into my “merged data set” (created earlier) with the column name as “subject” using “mergeddata$subject &lt;- merged list of subjects with </w:t>
      </w:r>
      <w:r w:rsidR="00281BD7">
        <w:t>train and test data”.</w:t>
      </w:r>
    </w:p>
    <w:p w:rsidR="00281BD7" w:rsidRDefault="00281BD7">
      <w:r>
        <w:t>Similarly I merged the data for train and test for the activity files (Y_train and Y_test). The data in the merged file was then replaced with the proper names for the activities as obtained from the “activity_labels” file. This merged list was then inserted into my merged data set as a new column with the column name “activity” using “mergeddataset$activity &lt;- list with the merged data set for activity for train and test.</w:t>
      </w:r>
    </w:p>
    <w:p w:rsidR="00281BD7" w:rsidRDefault="00281BD7">
      <w:r>
        <w:t>For the last step to obtain the tidy data set with the mean for each variable for each activity and subject –</w:t>
      </w:r>
    </w:p>
    <w:p w:rsidR="00281BD7" w:rsidRDefault="00281BD7">
      <w:r>
        <w:t>I have first created a subset for data for each subject using – mysub1 &lt;- mergeddataset[mergeddataset$subject==1, c(1:64)] where 64 is the total number of columns in my mergeddataset</w:t>
      </w:r>
    </w:p>
    <w:p w:rsidR="00281BD7" w:rsidRDefault="00281BD7">
      <w:r>
        <w:t>After creating the subset for all 30 subjects, each subset is used to obtain the mean for all variables and for each activity using ddply command –</w:t>
      </w:r>
    </w:p>
    <w:p w:rsidR="00281BD7" w:rsidRDefault="00281BD7">
      <w:r>
        <w:t>Ddply(mysub1, .(subject, activity), summarize, mean-firstvariablesname=mean(first variables name), …. Similarly mean for all the variables in the data)</w:t>
      </w:r>
    </w:p>
    <w:p w:rsidR="002D6D21" w:rsidRDefault="002D6D21">
      <w:r>
        <w:t>After obtaining the means for all the variables on the basis of various activities for each subset data, I merged all the obtained data set into one using rbind.</w:t>
      </w:r>
    </w:p>
    <w:p w:rsidR="002D6D21" w:rsidRDefault="002D6D21">
      <w:r>
        <w:t>In the end – the file was written using write.file and uploaded.</w:t>
      </w:r>
    </w:p>
    <w:p w:rsidR="001B080D" w:rsidRDefault="001B080D">
      <w:r>
        <w:t xml:space="preserve"> </w:t>
      </w:r>
    </w:p>
    <w:sectPr w:rsidR="001B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B9"/>
    <w:rsid w:val="000D5775"/>
    <w:rsid w:val="001B080D"/>
    <w:rsid w:val="0025332E"/>
    <w:rsid w:val="00281BD7"/>
    <w:rsid w:val="002D6D21"/>
    <w:rsid w:val="006868B9"/>
    <w:rsid w:val="00D11E23"/>
    <w:rsid w:val="00E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49905-F682-464F-B3F1-E823E040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shanker</dc:creator>
  <cp:keywords/>
  <dc:description/>
  <cp:lastModifiedBy>smit shanker</cp:lastModifiedBy>
  <cp:revision>3</cp:revision>
  <dcterms:created xsi:type="dcterms:W3CDTF">2014-10-26T19:30:00Z</dcterms:created>
  <dcterms:modified xsi:type="dcterms:W3CDTF">2014-10-26T19:54:00Z</dcterms:modified>
</cp:coreProperties>
</file>