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949" w:rsidRDefault="00166F56">
      <w:r>
        <w:t xml:space="preserve">This repo has a file called run_analysis.R, which has the code for reproducing the tidy data that has been submitted by me. </w:t>
      </w:r>
    </w:p>
    <w:p w:rsidR="00166F56" w:rsidRDefault="00166F56">
      <w:r>
        <w:t>The CodeBook.md file contains the information about the various steps involved  and used by me to obtain the tidy data set.</w:t>
      </w:r>
    </w:p>
    <w:p w:rsidR="00166F56" w:rsidRDefault="00166F56">
      <w:bookmarkStart w:id="0" w:name="_GoBack"/>
      <w:bookmarkEnd w:id="0"/>
    </w:p>
    <w:sectPr w:rsidR="00166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76"/>
    <w:rsid w:val="000D5775"/>
    <w:rsid w:val="00166F56"/>
    <w:rsid w:val="00215576"/>
    <w:rsid w:val="0025332E"/>
    <w:rsid w:val="00E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A0B97-4D62-4D1B-B68E-90FABA86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shanker</dc:creator>
  <cp:keywords/>
  <dc:description/>
  <cp:lastModifiedBy>smit shanker</cp:lastModifiedBy>
  <cp:revision>2</cp:revision>
  <dcterms:created xsi:type="dcterms:W3CDTF">2014-10-26T19:55:00Z</dcterms:created>
  <dcterms:modified xsi:type="dcterms:W3CDTF">2014-10-26T19:59:00Z</dcterms:modified>
</cp:coreProperties>
</file>