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Experiment 2</w:t>
      </w:r>
    </w:p>
    <w:p>
      <w:pPr>
        <w:pStyle w:val="3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Roll No.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Aim: </w:t>
      </w:r>
      <w:r>
        <w:rPr>
          <w:rFonts w:ascii="Times New Roman" w:hAnsi="Times New Roman" w:eastAsia="Times New Roman" w:cs="Times New Roman"/>
          <w:sz w:val="28"/>
          <w:szCs w:val="28"/>
        </w:rPr>
        <w:t>To implement movie-booking system using MultiThreaded Server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Program: </w:t>
      </w:r>
    </w:p>
    <w:p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Server: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java.io.*;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java.net.*;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java.util.*;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java.io.IOException;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java.io.PrintStream;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java.net.ServerSocket;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java.net.Socket;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class MultiThreadServer implements Runnable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volatile static int[] seats= new int[]{1,2,3,4,5};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volatile static int[] avail= new int[]{0,0,0,0,0};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Socket csocket;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DataInputStream dis;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DataOutputStream dos;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MultiThreadServer(Socket csocket)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this.csocket = csocket;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public static void main(String args[]) throws Exception {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ServerSocket ssock = new ServerSocket(1068);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System.out.println("Listening");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while (true)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Socket sock = ssock.accept();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System.out.println("Connected");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new Thread(new MultiThreadServer(sock)).start();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public void run()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try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System.out.println(csocket);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System.out.println("CLIENT CONNECTED");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dis= new DataInputStream(csocket.getInputStream());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dos= new DataOutputStream(csocket.getOutputStream());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String str, s1;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do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str=dis.readUTF();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System.out.println("Client Message:"+str);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String [] div;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div=str.split(" 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str="Movie: "+div[0]+"\nSeat:"+div[1];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if(avail[Integer.parseInt(div[1])-1]==0)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avail[Integer.parseInt(div[1])-1]=1;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s1="Seat Booked";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s1="Seat Not available";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System.out.println("Message:");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for(int i=0;i&lt;5;i++)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System.out.println(avail[i]);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BufferedReader br=new BufferedReader(new   InputStreamReader(System.in));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dos.writeUTF(s1);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dos.flush();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while(!s1.equals("bye"));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catch (IOException e)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System.out.println(e);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Client: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java.io.*;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java.net.*;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class MyClient1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Socket s;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DataInputStream din;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DataOutputStream dout;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public MyClient1()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try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//s=new Socket("10.10.0.3,10");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s=new Socket("10.0.7.106",1068);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System.out.println(s);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din= new DataInputStream(s.getInputStream());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dout= new DataOutputStream(s.getOutputStream());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ClientChat();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catch(Exception e)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System.out.println(e);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public void ClientChat() throws IOException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BufferedReader br= new BufferedReader(new InputStreamReader(System.in));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String s1;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do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s1=br.readLine();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dout.writeUTF(s1);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dout.flush();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System.out.println("Server Message:"+din.readUTF());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while(!s1.equals("stop"));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public static void main(String as[])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new MyClient1();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Server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C:\Users\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eastAsia="Times New Roman" w:cs="Times New Roman"/>
          <w:sz w:val="28"/>
          <w:szCs w:val="28"/>
        </w:rPr>
        <w:t>\Downloads&gt;javac MultiThreadServer.java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C:\Users\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eastAsia="Times New Roman" w:cs="Times New Roman"/>
          <w:sz w:val="28"/>
          <w:szCs w:val="28"/>
        </w:rPr>
        <w:t>\Downloads&gt;java MultiThreadServer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Listening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Connected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Socket[addr=/10.0.24.59,port=8062,localport=1068]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CLIENT CONNECTED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Client Message:chapak 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Message: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Client Message:chapak 2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Message: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0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Client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C:\Users\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eastAsia="Times New Roman" w:cs="Times New Roman"/>
          <w:sz w:val="28"/>
          <w:szCs w:val="28"/>
        </w:rPr>
        <w:t>&gt;cd Downloads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C:\Users\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eastAsia="Times New Roman" w:cs="Times New Roman"/>
          <w:sz w:val="28"/>
          <w:szCs w:val="28"/>
        </w:rPr>
        <w:t>\Downloads&gt;javac MyClient1.java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C:\Users\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Folder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\Downloads&gt;java MyClient1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Socket[addr=/10.0.24.59,port=1068,localport=8062]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chapak 1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Server Message:Seat Booked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chapak 2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Server Message:Seat Booked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Conclusion: </w:t>
      </w:r>
      <w:r>
        <w:rPr>
          <w:rFonts w:ascii="Times New Roman" w:hAnsi="Times New Roman" w:eastAsia="Times New Roman" w:cs="Times New Roman"/>
          <w:sz w:val="28"/>
          <w:szCs w:val="28"/>
        </w:rPr>
        <w:t>Thus, we have successfully implemented movie-booking system using MultiThreaded Server</w:t>
      </w:r>
    </w:p>
    <w:p>
      <w:pPr>
        <w:pStyle w:val="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pStyle w:val="3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C347D"/>
    <w:rsid w:val="005C347D"/>
    <w:rsid w:val="00ED3335"/>
    <w:rsid w:val="1E85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9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553</Words>
  <Characters>3157</Characters>
  <Lines>26</Lines>
  <Paragraphs>7</Paragraphs>
  <TotalTime>0</TotalTime>
  <ScaleCrop>false</ScaleCrop>
  <LinksUpToDate>false</LinksUpToDate>
  <CharactersWithSpaces>3703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2020-02-26T08:57:00Z</dcterms:created>
  <dc:creator>Shweta</dc:creator>
  <cp:lastModifiedBy>google1562108147</cp:lastModifiedBy>
  <dcterms:modified xsi:type="dcterms:W3CDTF">2020-11-22T16:05:41Z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